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8E" w:rsidRPr="00385280" w:rsidRDefault="0081008E" w:rsidP="00385280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</w:pPr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Тексты для “</w:t>
      </w:r>
      <w:r w:rsidR="00385280"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С</w:t>
      </w:r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борника удивительных диктантов”</w:t>
      </w:r>
    </w:p>
    <w:p w:rsidR="0081008E" w:rsidRPr="00385280" w:rsidRDefault="0081008E" w:rsidP="00385280">
      <w:pPr>
        <w:spacing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</w:pPr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Тема 1. Чередующиеся гласные в корне</w:t>
      </w:r>
    </w:p>
    <w:p w:rsidR="0081008E" w:rsidRPr="00385280" w:rsidRDefault="0081008E" w:rsidP="00385280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</w:pPr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Те</w:t>
      </w:r>
      <w:proofErr w:type="gramStart"/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кст дл</w:t>
      </w:r>
      <w:proofErr w:type="gramEnd"/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я учеников 5–8-х классов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Слова для предварительной работы над текстом: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пловец, начинать, заря, взбираться, прикасаться, наклоняться, обмирать, блестящий, расположение, расстилать, загорать, непромокаемый, собирать, утварь, излагать, отпирать, вырастать, собираться, подбирать.</w:t>
      </w:r>
      <w:proofErr w:type="gramEnd"/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Известный ПЛОВЕЦ НАЧИНАЛ свой день с того, что на ЗАРЕ ВЗБИРАЛСЯ на шведскую стенку. На ней он несколько раз ПРИКАСАЛСЯ к потолку, НАКЛОНЯЛСЯ к носкам, ОБМИРАЯ от испуга. Такие утренние упражнения приводили его в БЛЕСТЯЩЕЕ РАСПОЛОЖЕНИЕ духа. ПЛОВЕЦ РАССТИЛАЛ гимнастический коврик и ЗАГОРАЛ в солярии, чтобы прекрасно выглядеть пред зрителями. Если на улице шел дождь, он надевал НЕПРОМОКАЕМЫЙ плащ, СОБИРАЛ необходимую УТВАРЬ и отправлялся на стадион. Там спортсмен ИЗЛАГАЛ свое мнение о предстоящем заплыве тренеру. После этого ПЛОВЕЦ ОТПИРАЛ свой шкафчик, доставал ласты и маску, шел к бассейну и нырял. Во время тренировки он БЛЕСТЯЩЕ выполнял ряд сложных упражнений, которые должны были удивить публику. Тренер смотрел на своего воспитанника и думал о том, как быстро ВЫРАСТАЮТ его ученики, что пора ему СОБИРАТЬСЯ на пенсию или ПОДБИРАТЬ более спокойную работу.</w:t>
      </w:r>
    </w:p>
    <w:p w:rsidR="0081008E" w:rsidRPr="00385280" w:rsidRDefault="0081008E" w:rsidP="00385280">
      <w:pPr>
        <w:spacing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</w:pPr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Те</w:t>
      </w:r>
      <w:proofErr w:type="gramStart"/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кст дл</w:t>
      </w:r>
      <w:proofErr w:type="gramEnd"/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я учеников 9–11-х классов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Слова для предварительной работы над текстом: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Ростов, ростовщик, Ростислав, утварь, подбирать, запирать, обмирая, прикоснуться, умереть, возрастать, предполагать, причитать, склонять, занимать, предпочитать, рассчитывать, расположение, блестяще.</w:t>
      </w:r>
      <w:proofErr w:type="gramEnd"/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Жил-был в городе РОСТОВ известный в определенном кругу РОСТОВЩИК по имени РОСТИСЛАВ. Всю свою УТВАРЬ и накопления он держал в порядке, строго учитывал каждую мелочь, каждую копеечку ПОДБИРАЛ и ЗАПИРАЛ в сундук, ОБМИРАЯ от ужаса при мысли, что кто-нибудь ПРИКОСНЕТСЯ к его сокровищам, после того как он вынужден будет УМЕРЕТЬ. Капитал его ВОЗРАСТАЛ ежегодно, и люди ПРЕДПОЛАГАЛИ, что нажит он далеко не честным путем. Вдовы и сироты, которых он обобрал, ПРИЧИТАЛИ и плакали у него под окнами, СКЛОНЯЯ на каждом шагу его невероятную жадность. Молодые повесы, ЗАНИМАЮЩИЕ у него деньги под </w:t>
      </w: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неимоверные проценты, ПРЕДПОЧИТАЛИ помалкивать, РАССЧИТЫВАЯ на последующие кредиты. Ни к кому старый РОСТОВЩИК не испытывал РАСПОЛОЖЕНИЯ и сочувствия. И лишь однажды нарушил он привычный ход дел, БЛЕСТЯЩЕ избежав, как потом выяснилось, наказания за свое жестокосердие.</w:t>
      </w:r>
    </w:p>
    <w:p w:rsidR="0081008E" w:rsidRPr="00385280" w:rsidRDefault="0081008E" w:rsidP="00385280">
      <w:pPr>
        <w:spacing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</w:pPr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Тема 2. Приставки ПР</w:t>
      </w:r>
      <w:proofErr w:type="gramStart"/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Е-</w:t>
      </w:r>
      <w:proofErr w:type="gramEnd"/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 xml:space="preserve"> и ПРИ-</w:t>
      </w:r>
    </w:p>
    <w:p w:rsidR="0081008E" w:rsidRPr="00385280" w:rsidRDefault="0081008E" w:rsidP="00385280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</w:pPr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Те</w:t>
      </w:r>
      <w:proofErr w:type="gramStart"/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кст дл</w:t>
      </w:r>
      <w:proofErr w:type="gramEnd"/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я учеников 7-11-х классов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Слова для предварительной работы над текстом: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предатель, президент, приглашённые, преемники, пребывать, к прискорбию, прибегнуть, непременно, неприметный, преклоняться, придавать значение, превратность, привередливость, прибыть, привилегия, пришлось, прервать, принять, предлинный, премудрое, прекращение, непрерывно.</w:t>
      </w:r>
      <w:proofErr w:type="gramEnd"/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“Неужели среди нас есть ПРЕДАТЕЛЬ?” – подумал ПРЕЗИДЕНТ крупной компании, рассматривая полученные документы. ПРИГЛАШЕННЫЕ на совещание заместители и старейшие сотрудники, многие из которых метили в ПРЕЕМНИКИ босса, почтительно молчали. Некоторые из них мысленно ПРЕБЫВАЛИ уже на месте своего начальника, некоторые же, к ПРИСКОРБИЮ, готовы были ПРИБЕГНУТЬ к обману и фальсификации, чтобы НЕПРЕМЕННО оказаться на желанной должности. Лишь один НЕПРИМЕТНЫЙ господин, ПРЕКЛОНЯВШИЙСЯ перед умом и дальновидностью своего шефа, не ПРИДАВАЛ ЗНАЧЕНИЯ сплетням и слухам о скорой отставке своего кумира.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ПРЕЗИДЕНТ же размышлял о ПРЕВРАТНОСТЯХ судьбы и о ПРИВЕРЕДЛИВОСТИ подчиненных, угодить которым никогда невозможно.</w:t>
      </w:r>
    </w:p>
    <w:p w:rsidR="0081008E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Неожиданно ПРИБЫЛИ представители филиала, требующие ПРИВИЛЕГИЙ и повышения окладов. ПРИШЛОСЬ ПРЕРВАТЬ совещание, и ПРЕЗИДЕНТ с двумя заместителями ПРИНЯЛИ в результате ПРЕДЛИННЫХ переговоров ПРЕМУДРОЕ решение: объявить о ПРЕКРАЩЕНИИ существования филиала. Так что неизвестно, кто остался в выигрыше от НЕПРЕРЫВНОЙ борьбы амбиций.</w:t>
      </w:r>
    </w:p>
    <w:p w:rsidR="00385280" w:rsidRDefault="00385280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85280" w:rsidRDefault="00385280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85280" w:rsidRDefault="00385280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85280" w:rsidRDefault="00385280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85280" w:rsidRPr="00385280" w:rsidRDefault="00385280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1008E" w:rsidRPr="00385280" w:rsidRDefault="0081008E" w:rsidP="00385280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</w:pPr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lastRenderedPageBreak/>
        <w:t>Тема 3. Правописание местоимений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Слова для предварительной работы над текстом: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некоторый, некогда (когда-то), никогда, ни у кого, кое с кем, ни с чем, некто, какую-то, некий, никто, несколько, незачем, никого, кто-то, нечто, куда-нибудь, что-то, никак, какое-то, почему-то, не у кого, некуда, ни с кем, ни с чем, ни о чём, когда-то; не кто иной, как; никогда, ничто, какой-нибудь.</w:t>
      </w:r>
      <w:proofErr w:type="gramEnd"/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</w:rPr>
        <w:t>Сказка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НЕКОТОРОМ царстве, в НЕКОТОРОМ государстве НЕКОГДА жил один купец. Он НИКОГДА не пытался НИ У КОГО просить помощи, а весь свой капитал нажил долгим и упорным трудом. Бывало, конечно, что он встречался КОЕ С КЕМ, кто добывал деньги не совсем честным путем, но </w:t>
      </w: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сам</w:t>
      </w:r>
      <w:proofErr w:type="gramEnd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НИ С ЧЕМ таким опасным не связывался.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И вот однажды доложили ему, что НЕКТО хочет его видеть, чтобы предложить КАКУЮ-ТО крайне выгодную сделку. Задумался наш купец, предчувствуя НЕКИЙ подвох. Но очень уж выгодны были условия сделки, да и НИКТО не узнал бы о тайном уговоре с незнакомцем.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Купец наш с незнакомцем договорились ГДЕ-НИБУДЬ встретиться на нейтральной территории, чтобы обсудить НЕСКОЛЬКО спорных моментов. Купец, решив, что беспокоиться НЕЗАЧЕМ, НИКОГО не предупредив, отправился в назначенный час в трактир, где и была назначена встреча. По дороге же почудилось ему, что КТО-ТО идет за ним следом, и НЕЧТО внутри зашептало ему: “Не пора ли, братец, КУДА-НИБУДЬ свернуть, а затем тихонько вернуться домой?”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Но купец был не робкого десятка, к внутреннему голосу прислушиваться не пожелал. ЧТО-ТО, впрочем, его настораживало, и он решил быть начеку.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В трактире наш герой НИКАК не мог найти “своего” незнакомца. И лишь через КАКОЕ-ТО время тот появился, но ПОЧЕМУ-ТО не один, а с целой компанией. Понял тут купец, что НЕ У КОГО просить помощи, что деться ему НЕКУДА, и решил сделать вид, что всё идет как надо.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Смело пошел он навстречу опасности, тон в разговоре взял уверенный, НИ С КЕМ не ввязывался в спор и так сумел повернуть дело, так запутал незнакомца в тонкостях торговых и юридических, что тот испугался и побоялся свою аферу навязывать. Так и расстались НИ С ЧЕМ, НИ О ЧЕМ не договорившись.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Лишь через НЕСКОЛЬКО месяцев купец узнал, да и то случайно, что КОГДА-ТО был на краю гибели, ибо попался ему НЕ КТО ИНОЙ, КАК знаменитый мошенник и аферист, который НИКОГО НИКОГДА не жалел, но и рисковать не любил. А поймали и разоблачили его случайно, когда он сотворил ЧТО-ТО совсем уж наглое и беззаконное.</w:t>
      </w:r>
    </w:p>
    <w:p w:rsidR="0081008E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Тогда-то наш купец и решил для себя, что иногда надо к внутреннему голосу прислушиваться, а то НИКТО и НИЧТО не спасет от КАКОЙ-НИБУДЬ беды.</w:t>
      </w:r>
    </w:p>
    <w:p w:rsidR="00385280" w:rsidRPr="00385280" w:rsidRDefault="00385280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1008E" w:rsidRPr="00385280" w:rsidRDefault="0081008E" w:rsidP="00385280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</w:pPr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Тема 4. Правописание наречий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Слова для предварительной работы над текстом: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снова, сызнова, во-первых, на дом, заново, наизусть, во-вторых, по-иному, на память, по-волчьи, по-заячьи, еле-еле, тотчас, в-третьих, по-настоящему, мало-помалу, впоследствии, сначала, дотемна, справа, слева, спереди, сзади, по-товарищески, в конце концов, по-старому, впустую, втайне, нередко, по-праздничному, по-детски, по-взрослому.</w:t>
      </w:r>
      <w:proofErr w:type="gramEnd"/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СНОВА и СНОВА семиклассники мечтали начать новую жизнь. Каждый раз после родительского собрания или выставления четвертных оценок они собирались начать </w:t>
      </w: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СЫЗНОВА</w:t>
      </w:r>
      <w:proofErr w:type="gramEnd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свою школьную карьеру. ВО-ПЕРВЫХ, выполнять всё, что задано НА ДОМ: писать упражнения, решать ЗАНОВО задачки, учить НАИЗУСТЬ стихи и т. д. ВО-ВТОРЫХ, они честно намеревались вести себя ПО-ИНОМУ на уроках: рассказывать НА ПАМЯТЬ по три параграфа, не </w:t>
      </w: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выть</w:t>
      </w:r>
      <w:proofErr w:type="gramEnd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ПО-ВОЛЧЬИ, не скакать ПО-ЗАЯЧЬИ, не плестись к доске ЕЛЕ-ЕЛЕ, а выходить бодрым шагом и ТОТЧАС отвечать на вопросы учителя. В-ТРЕТЬИХ, они искренне желали ПО-НАСТОЯЩЕМУ быть прилежными и вежливыми учениками. Но МАЛО-ПОМАЛУ все благие намерения сходили </w:t>
      </w: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gramEnd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нет. ВПОСЛЕДСТВИИ выяснялось, что СНАЧАЛА надо повторять весь курс чуть ли не со второго класса, а для этого надо ДОТЕМНА сидеть за книжками. А ведь жизнь-то продолжается! Вон сколько вокруг </w:t>
      </w: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интересного</w:t>
      </w:r>
      <w:proofErr w:type="gramEnd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!</w:t>
      </w:r>
    </w:p>
    <w:p w:rsidR="0081008E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СПРАВА И СЛЕВА, СПЕРЕДИ и СЗАДИ окружают тебя многочисленные соблазны: новый фильм, встречи с друзьями, футбольный матч</w:t>
      </w: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… П</w:t>
      </w:r>
      <w:proofErr w:type="gramEnd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ропустить день рождения друга или не пойти с подругой на дискотеку? Это не ПО-ТОВАРИЩЕСКИ! В КОНЦЕ </w:t>
      </w: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КОНЦОВ</w:t>
      </w:r>
      <w:proofErr w:type="gramEnd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всё оставалось ПО-СТАРОМУ: масса времени тратилась, по мнению взрослых, ВПУСТУЮ, но ведь и взрослые ВТАЙНЕ понимали, что жизнь не ограничивается учебой и уроками, и их чаду НЕРЕДКО так нужно, одевшись ПО-ПРАЗДНИЧНОМУ, отправиться на свидание или на вечеринку, а им, взрослым, только и остается, что </w:t>
      </w: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вздыхать совсем ПО-ДЕТСКИ и размышлять ПО-ВЗРОСЛОМУ о быстротечности земного существования.</w:t>
      </w:r>
    </w:p>
    <w:p w:rsidR="00385280" w:rsidRDefault="00385280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85280" w:rsidRDefault="00385280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85280" w:rsidRDefault="00385280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85280" w:rsidRDefault="00385280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85280" w:rsidRDefault="00385280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85280" w:rsidRPr="00385280" w:rsidRDefault="00385280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1008E" w:rsidRPr="00385280" w:rsidRDefault="0081008E" w:rsidP="00385280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</w:pPr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Тема 5. Правописание предлогов</w:t>
      </w:r>
    </w:p>
    <w:p w:rsidR="0081008E" w:rsidRPr="00385280" w:rsidRDefault="0081008E" w:rsidP="00385280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</w:pPr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Те</w:t>
      </w:r>
      <w:proofErr w:type="gramStart"/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кст дл</w:t>
      </w:r>
      <w:proofErr w:type="gramEnd"/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я учеников 9–11-х классов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Слова для предварительной работы над текстом: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в течение, вследствие, в целях, ввиду, в продолжение, иметь в виду, наперекор, наподобие, несмотря на, по причине, в виде, из-за, в заключение.</w:t>
      </w:r>
      <w:proofErr w:type="gramEnd"/>
    </w:p>
    <w:p w:rsidR="0081008E" w:rsidRPr="00385280" w:rsidRDefault="0081008E" w:rsidP="00385280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Начальнику участка № 3 автобазы № 17 Сидорову И.И.</w:t>
      </w: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от водителя Перепелкина Ф.С.</w:t>
      </w: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объяснительная записка.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Я, Перепелкин Фрол Сильвестрович, В ТЕЧЕНИЕ 3 суток (с 6 по 8 июня 2003 года) не мог явиться на работу по уважительной причине, так как оказался заперт в собственной квартире. </w:t>
      </w: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Произошло это ВСЛЕДСТВИЕ неосторожности и бестолковости моей супруги, Перепелкиной И.Ф. Упомянутая Перепелкина И.Ф. вместе с нашим сыном, Перепелкиным А.Ф., учеником 5-го класса школы № 125, 5 июня 2003 года отправилась на дачу В ЦЕЛЯХ посадки картофеля, при этом забрала с собой все имеющиеся в доме ключи, захлопнув наружную дверь.</w:t>
      </w:r>
      <w:proofErr w:type="gramEnd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ВВИДУ сего пренеприятного факта я не мог</w:t>
      </w: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</w:t>
      </w:r>
      <w:proofErr w:type="gramEnd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ПРОДОЛЖЕНИЕ трех дней попасть на работу и даже выйти из дому, чтобы купить необходимые для моего пропитания продукты. Прошу ИМЕТЬ В ВИДУ, что я со своей стороны предпринял все возможные меры, чтобы выбраться из квартиры и обеспечить свою явку на рабочее место. НАПЕРЕКОР судьбе я пытался выбраться через соседский балкон, но он оказался сделан НАПОДОБИЕ застекленной террасы, а на мой стук и крик, к несчастью, никто не отозвался. ВВИДУ данного обстоятельства мне пришлось вернуться в свою квартиру, которая, хочу заметить, находится на 11-ом этаже двенадцатиэтажного дома. Следовательно, ни спуститься вниз, ни подняться наверх, </w:t>
      </w: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чтобы через крышу попасть на чердак, а оттуда на лестницу не было никакой возможности.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НЕСМОТРЯ НА всё вышеизложенное, я не сдавался и стал звонить в диспетчерскую РЭУ, где мне ответили, что, конечно, очень сочувствуют, но помочь ничем не смогут ПО ПРИЧИНЕ того, что местный слесарь пребывает пятый день</w:t>
      </w: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</w:t>
      </w:r>
      <w:proofErr w:type="gramEnd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ВИДЕ бревна, положенного на кушетку, то есть, попросту говоря, в запое, а больше работать некому за такую зарплату. Слушать стенания и жалобы женщины-диспетчера мне пришлось</w:t>
      </w: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</w:t>
      </w:r>
      <w:proofErr w:type="gramEnd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ТЕЧЕНИЕ целого часа, что нанесло мне серьезный моральный вред.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После этого я звонил в службу спасения, но телефон всё время </w:t>
      </w: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оказывался</w:t>
      </w:r>
      <w:proofErr w:type="gramEnd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занят, видимо, ИЗ-ЗА большого количества происходящих в Москве происшествий.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В ЗАКЛЮЧЕНИЕ хочу отметить, что совесть моя чиста, т.к. я сделал всё возможное, чтобы явиться на рабочее время. Поэтому прошу считать мои вынужденные пропуски работы служебной командировкой.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9 июля 2007 года.</w:t>
      </w:r>
    </w:p>
    <w:p w:rsidR="0081008E" w:rsidRPr="00385280" w:rsidRDefault="0081008E" w:rsidP="00385280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</w:pPr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 xml:space="preserve">Тема 6. Буквы О – Ё (Е) после шипящих и </w:t>
      </w:r>
      <w:proofErr w:type="gramStart"/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Ц</w:t>
      </w:r>
      <w:proofErr w:type="gramEnd"/>
    </w:p>
    <w:p w:rsidR="0081008E" w:rsidRPr="00385280" w:rsidRDefault="0081008E" w:rsidP="00385280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</w:pPr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Те</w:t>
      </w:r>
      <w:proofErr w:type="gramStart"/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кст дл</w:t>
      </w:r>
      <w:proofErr w:type="gramEnd"/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я учеников 9–11-х классов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Слова для предварительной работы над текстом: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песцовый, книжонка, щеки, желтый, неуклюже, лицо, увлечённо, лишённый, речонка, грошовый, лавчонка, мальчонка, рубашонка, точеный, золоченый, ещё, ночёвка, запечённый, крольчонок, </w:t>
      </w: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мочёный</w:t>
      </w:r>
      <w:proofErr w:type="gramEnd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, переперчённым, харчо, свежо, пальцем, грушевый, алычовый, сбережённый, утечёт, дешёвый, шёпотом.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Барыня в ПЕСЦОВОЙ шубе недовольным жестом отбросила КНИЖОНКУ. ЩЕКИ ее горели. “Как можно читать подобного рода ЖЕЛТУЮ прессу!” – почему-то процедила она, обращаясь к молодому человеку с нежным и добрым ЛИЦОМ, который НЕУКЛЮЖЕ попытался поднять КНИЖОНКУ, но незаметно от маменьки. Потом барыня УВЛЕЧЕННО начала рассматривать пейзаж за окном, ЛИШЕННЫЙ, впрочем, какой-либо привлекательности: небольшая РЕЧОНКА, деревеньки и перелески – всё, как на ГРОШОВЫХ картинках, продающихся в каждой писчебумажной ЛАВЧОНКЕ.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Внезапно ей вспомнилась молодость, ее </w:t>
      </w: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МАЛЬЧОНКА</w:t>
      </w:r>
      <w:proofErr w:type="gramEnd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, одетый в РУБАШОНКУ с кружевами, ТОЧЕНЫЕ ножки ломберного столика, стоявшего в их гостиной, а теперь проданного, как и многие другие вещи, в том числе и ЗОЛОЧЕНАЯ шкатулка – её было почему-то жаль больше всего.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Им предстояла ЕЩЕ НОЧЕВКА в гостинице, а перед этим ужин с ЗАПЕЧЕННЫМ в тесте КРОЛЬЧОНКОМ, МОЧЕНЫМИ яблоками и ПЕРЕПЕРЧЕННЫМ супом ХАРЧО. Стало СВЕЖО, барыня приказала закрыть окно, погрозила зачем-то сыну ПАЛЬЦЕМ. Хотя он спокойно пил ГРУШЕВЫЙ напиток и ел АЛЫЧОВОЕ варенье.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СБЕРЕЖННЫЕ после уплаты долгов мужа средства вдова хранила как зеницу ока, поэтому была экономна и очень боялась, что остаток былого богатства УТЕЧЕТ </w:t>
      </w: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никуда. И тогда они с сыном-подростком останутся в нищете. Они ехали из Петербурга в свое имение, потому что в провинции, как известно, жизнь ДЕШЕВАЯ, по сравнению со столицами, и женщина ШЕПОТОМ молилась, чтобы всё у них теперь было правильно и хорошо.</w:t>
      </w:r>
    </w:p>
    <w:p w:rsidR="0081008E" w:rsidRPr="00385280" w:rsidRDefault="0081008E" w:rsidP="00385280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</w:pPr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Тема 7. Частицы НЕ и НИ с разными частями речи</w:t>
      </w:r>
    </w:p>
    <w:p w:rsidR="0081008E" w:rsidRPr="00385280" w:rsidRDefault="0081008E" w:rsidP="00385280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</w:pPr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Те</w:t>
      </w:r>
      <w:proofErr w:type="gramStart"/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кст дл</w:t>
      </w:r>
      <w:proofErr w:type="gramEnd"/>
      <w:r w:rsidRPr="0038528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shd w:val="clear" w:color="auto" w:fill="FFFFFF"/>
        </w:rPr>
        <w:t>я учеников 7–9-х классов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Слова для предварительной работы над текстом: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небывалый, недавно, ни разу, ничего, не случалось, не бывает, как ни старался, никак не получалось, ничего не помогало, не у кого, некому, неизвестно, не расстраиваться, некий, как ни в чем не бывало, не более, никому, не хочется.</w:t>
      </w:r>
      <w:proofErr w:type="gramEnd"/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НЕБЫВАЛЫЙ случай произошел НЕДАВНО с моим приятелем Митей. НИ РАЗУ до этого с ним НИЧЕГО подобного НЕ СЛУЧАЛОСЬ. Решил Митька в кои-то веки сделать уроки на завтра. С кем НЕ БЫВАЕТ! Но как он НИ СТАРАЛСЯ, НИКАК НЕ ПОЛУЧАЛОСЬ себя усадить за письменный стол. Чего он только НЕ ПЕРЕПРОБОВАЛ! И конфетами себя угощал в качестве вознаграждения, и ругал себя последними словами – НИЧЕГО НЕ ПОМОГАЛО. НЕ У КОГО было спросить совета, НЕКОМУ было помочь бедному ребенку. Родители, как всегда, на работе и когда придут – НЕИЗВЕСТНО. Бабушки и дедушки далеко, да и им не справиться с Митиной ленью. Как тут НЕ РАССТРАИВАТЬСЯ! И решил тогда Митька прибегнуть к магии. Вспомнился ему НЕКИЙ заговор, прочитанный НЕДАВНО в книге. И как только он его произнес, свершилось чудо! Митька КАК НИ В ЧЕМ НЕ </w:t>
      </w:r>
      <w:proofErr w:type="gramStart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БЫВАЛО</w:t>
      </w:r>
      <w:proofErr w:type="gramEnd"/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уселся за письменный стол и два часа просидел, не подымая головы от учебников. И выучил всё!</w:t>
      </w:r>
    </w:p>
    <w:p w:rsidR="0081008E" w:rsidRPr="00385280" w:rsidRDefault="0081008E" w:rsidP="0038528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5280">
        <w:rPr>
          <w:rFonts w:ascii="Times New Roman" w:eastAsia="Times New Roman" w:hAnsi="Times New Roman" w:cs="Times New Roman"/>
          <w:color w:val="333333"/>
          <w:sz w:val="24"/>
          <w:szCs w:val="24"/>
        </w:rPr>
        <w:t>Жаль только, что волшебное заклинание действует НЕ БОЛЕЕ одного раза. Так что дальше пришлось Митеньке самому себя заставлять учиться, двоечником-то быть НИКОМУ НЕ ХОЧЕТСЯ…</w:t>
      </w:r>
    </w:p>
    <w:p w:rsidR="003C622B" w:rsidRPr="00385280" w:rsidRDefault="003C622B" w:rsidP="003852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622B" w:rsidRPr="00385280" w:rsidSect="00E73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253C4"/>
    <w:rsid w:val="00015DEC"/>
    <w:rsid w:val="00385280"/>
    <w:rsid w:val="003C622B"/>
    <w:rsid w:val="0063474C"/>
    <w:rsid w:val="006C378A"/>
    <w:rsid w:val="0081008E"/>
    <w:rsid w:val="00877960"/>
    <w:rsid w:val="008C7384"/>
    <w:rsid w:val="009253C4"/>
    <w:rsid w:val="009D17B6"/>
    <w:rsid w:val="00C90A79"/>
    <w:rsid w:val="00D441B6"/>
    <w:rsid w:val="00E7389D"/>
    <w:rsid w:val="00F2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9D"/>
  </w:style>
  <w:style w:type="paragraph" w:styleId="3">
    <w:name w:val="heading 3"/>
    <w:basedOn w:val="a"/>
    <w:link w:val="30"/>
    <w:uiPriority w:val="9"/>
    <w:qFormat/>
    <w:rsid w:val="008100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53C4"/>
  </w:style>
  <w:style w:type="character" w:customStyle="1" w:styleId="30">
    <w:name w:val="Заголовок 3 Знак"/>
    <w:basedOn w:val="a0"/>
    <w:link w:val="3"/>
    <w:uiPriority w:val="9"/>
    <w:rsid w:val="0081008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2081</Words>
  <Characters>11862</Characters>
  <Application>Microsoft Office Word</Application>
  <DocSecurity>0</DocSecurity>
  <Lines>98</Lines>
  <Paragraphs>27</Paragraphs>
  <ScaleCrop>false</ScaleCrop>
  <Company>Microsoft</Company>
  <LinksUpToDate>false</LinksUpToDate>
  <CharactersWithSpaces>13916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11</cp:revision>
  <cp:lastPrinted>2014-09-06T13:26:00Z</cp:lastPrinted>
  <dcterms:created xsi:type="dcterms:W3CDTF">2014-09-06T12:34:00Z</dcterms:created>
  <dcterms:modified xsi:type="dcterms:W3CDTF">2016-02-06T14:14:00Z</dcterms:modified>
</cp:coreProperties>
</file>