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2ED28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center"/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333333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333333"/>
          <w:spacing w:val="0"/>
          <w:sz w:val="28"/>
          <w:szCs w:val="28"/>
          <w:u w:val="none"/>
          <w:shd w:val="clear" w:fill="FFFFFF"/>
          <w:vertAlign w:val="baseline"/>
        </w:rPr>
        <w:t>Конспект НОД по познавательному развитию в старшей группе на тему «В гостях у сказки»</w:t>
      </w: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333333"/>
          <w:spacing w:val="0"/>
          <w:sz w:val="28"/>
          <w:szCs w:val="28"/>
          <w:u w:val="none"/>
          <w:shd w:val="clear" w:fill="FFFFFF"/>
          <w:vertAlign w:val="baseline"/>
          <w:lang w:val="ru-RU"/>
        </w:rPr>
        <w:t>.</w:t>
      </w:r>
    </w:p>
    <w:p w14:paraId="4A50E06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center"/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333333"/>
          <w:spacing w:val="0"/>
          <w:sz w:val="24"/>
          <w:szCs w:val="24"/>
          <w:u w:val="none"/>
          <w:shd w:val="clear" w:fill="FFFFFF"/>
          <w:vertAlign w:val="baseline"/>
          <w:lang w:val="ru-RU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333333"/>
          <w:spacing w:val="0"/>
          <w:sz w:val="36"/>
          <w:szCs w:val="36"/>
          <w:u w:val="none"/>
          <w:shd w:val="clear" w:fill="FFFFFF"/>
          <w:vertAlign w:val="baseline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333333"/>
          <w:spacing w:val="0"/>
          <w:sz w:val="24"/>
          <w:szCs w:val="24"/>
          <w:u w:val="none"/>
          <w:shd w:val="clear" w:fill="FFFFFF"/>
          <w:vertAlign w:val="baseline"/>
          <w:lang w:val="ru-RU"/>
        </w:rPr>
        <w:t>Автор</w:t>
      </w: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333333"/>
          <w:spacing w:val="0"/>
          <w:sz w:val="24"/>
          <w:szCs w:val="24"/>
          <w:u w:val="none"/>
          <w:shd w:val="clear" w:fill="FFFFFF"/>
          <w:vertAlign w:val="baseline"/>
          <w:lang w:val="en-US"/>
        </w:rPr>
        <w:t>:</w:t>
      </w: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333333"/>
          <w:spacing w:val="0"/>
          <w:sz w:val="24"/>
          <w:szCs w:val="24"/>
          <w:u w:val="none"/>
          <w:shd w:val="clear" w:fill="FFFFFF"/>
          <w:vertAlign w:val="baseline"/>
          <w:lang w:val="ru-RU"/>
        </w:rPr>
        <w:t xml:space="preserve"> Игна Мария Борисовна,воспитатель, МБДОУ детский сад </w:t>
      </w: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333333"/>
          <w:spacing w:val="0"/>
          <w:sz w:val="24"/>
          <w:szCs w:val="24"/>
          <w:u w:val="none"/>
          <w:shd w:val="clear" w:fill="FFFFFF"/>
          <w:vertAlign w:val="baseline"/>
          <w:lang w:val="en-US"/>
        </w:rPr>
        <w:t>“</w:t>
      </w: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333333"/>
          <w:spacing w:val="0"/>
          <w:sz w:val="24"/>
          <w:szCs w:val="24"/>
          <w:u w:val="none"/>
          <w:shd w:val="clear" w:fill="FFFFFF"/>
          <w:vertAlign w:val="baseline"/>
          <w:lang w:val="ru-RU"/>
        </w:rPr>
        <w:t>Кубики</w:t>
      </w: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333333"/>
          <w:spacing w:val="0"/>
          <w:sz w:val="24"/>
          <w:szCs w:val="24"/>
          <w:u w:val="none"/>
          <w:shd w:val="clear" w:fill="FFFFFF"/>
          <w:vertAlign w:val="baseline"/>
          <w:lang w:val="en-US"/>
        </w:rPr>
        <w:t>”</w:t>
      </w: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333333"/>
          <w:spacing w:val="0"/>
          <w:sz w:val="24"/>
          <w:szCs w:val="24"/>
          <w:u w:val="none"/>
          <w:shd w:val="clear" w:fill="FFFFFF"/>
          <w:vertAlign w:val="baseline"/>
          <w:lang w:val="ru-RU"/>
        </w:rPr>
        <w:t>,Село Толмачево.</w:t>
      </w:r>
    </w:p>
    <w:p w14:paraId="761CE2F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right="0" w:firstLine="120" w:firstLineChars="5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bookmarkStart w:id="0" w:name="_GoBack"/>
      <w:bookmarkEnd w:id="0"/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Интеграция образовательных областей: познавательное развитие, социально-коммуникативное развитие, речевое развитие.</w:t>
      </w:r>
    </w:p>
    <w:p w14:paraId="6E44D09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120" w:firstLineChars="5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Цель: Формирование знаний детей о русских народных  сказках.</w:t>
      </w:r>
    </w:p>
    <w:p w14:paraId="5AE0BE3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Задачи:</w:t>
      </w:r>
    </w:p>
    <w:p w14:paraId="1A1F03E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Образовательные:</w:t>
      </w:r>
    </w:p>
    <w:p w14:paraId="7C43A90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- Учить узнавать сказку по загадкам, предметам;</w:t>
      </w:r>
    </w:p>
    <w:p w14:paraId="1623395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-Совершенствовать умение согласовывать прилагательные с существительными в роде;</w:t>
      </w:r>
    </w:p>
    <w:p w14:paraId="2873367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- Расширить словарный запас;</w:t>
      </w:r>
    </w:p>
    <w:p w14:paraId="1D0FECF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- Закрепить название русских народных сказок.</w:t>
      </w:r>
    </w:p>
    <w:p w14:paraId="4F9C74F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Развивающие:</w:t>
      </w:r>
    </w:p>
    <w:p w14:paraId="6F732FD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- Развивать речевую и познавательную активность детей, умение обобщать, делать выводы и умозаключения;</w:t>
      </w:r>
    </w:p>
    <w:p w14:paraId="64BF731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- Развивать мышление, воображение, зрительную память, наблюдательность.</w:t>
      </w:r>
    </w:p>
    <w:p w14:paraId="71914DF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Воспитательные:</w:t>
      </w:r>
    </w:p>
    <w:p w14:paraId="2040DA5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- Воспитывать интерес к русским народным сказкам;</w:t>
      </w:r>
    </w:p>
    <w:p w14:paraId="0C5963D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- Формировать навыки сотрудничества, доброжелательности.</w:t>
      </w:r>
    </w:p>
    <w:p w14:paraId="5401163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Использование современных технологий: игровая,  здоровье сберегающая, технология развивающего обучения, технология сотрудничества.</w:t>
      </w:r>
    </w:p>
    <w:p w14:paraId="6C247F7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Оборудование: Письмо, сундучок, клубок ниток, шкатулка, волшебный мешочек с героями сказок, план маршрута.</w:t>
      </w:r>
    </w:p>
    <w:p w14:paraId="33ADF84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Предварительная работа:</w:t>
      </w:r>
    </w:p>
    <w:p w14:paraId="2FBE7C2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- Чтение русских народных сказок.</w:t>
      </w:r>
    </w:p>
    <w:p w14:paraId="11BA821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- Рассматривание иллюстрации.</w:t>
      </w:r>
    </w:p>
    <w:p w14:paraId="7EA0A16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- Игры – инсценировки по русским народным сказкам.</w:t>
      </w:r>
    </w:p>
    <w:p w14:paraId="0F9F68D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Методы и приемы:</w:t>
      </w:r>
    </w:p>
    <w:p w14:paraId="7271BA9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- Сюрпризный момент;</w:t>
      </w:r>
    </w:p>
    <w:p w14:paraId="08D3D7B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- Беседа;</w:t>
      </w:r>
    </w:p>
    <w:p w14:paraId="160D80E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- Ответы на вопросы;</w:t>
      </w:r>
    </w:p>
    <w:p w14:paraId="0E11B98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- Обращение к опыту детей;</w:t>
      </w:r>
    </w:p>
    <w:p w14:paraId="1F9016E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- Загадывание загадок;</w:t>
      </w:r>
    </w:p>
    <w:p w14:paraId="413D9DD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- Педагогическая оценка, поощрения;</w:t>
      </w:r>
    </w:p>
    <w:p w14:paraId="0DE1F32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Наглядные:</w:t>
      </w:r>
    </w:p>
    <w:p w14:paraId="438142F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- Демонстрация, рассматривание иллюстраций.</w:t>
      </w:r>
    </w:p>
    <w:p w14:paraId="6F9EA58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Практические:</w:t>
      </w:r>
    </w:p>
    <w:p w14:paraId="4030A39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- Решение проблемной ситуации;</w:t>
      </w:r>
    </w:p>
    <w:p w14:paraId="6736E7C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- Поисковые действия;</w:t>
      </w:r>
    </w:p>
    <w:p w14:paraId="445A58D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- Физкультурная минутка;</w:t>
      </w:r>
    </w:p>
    <w:p w14:paraId="7C9A03F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-Пальчиковая гимнастика.</w:t>
      </w:r>
    </w:p>
    <w:p w14:paraId="4D25FFB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Ход занятия:                                                              </w:t>
      </w:r>
    </w:p>
    <w:p w14:paraId="5FEEC17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36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4"/>
          <w:szCs w:val="24"/>
          <w:u w:val="none"/>
          <w:shd w:val="clear" w:fill="FFFFFF"/>
          <w:vertAlign w:val="baseline"/>
        </w:rPr>
        <w:t>Эстафета приветствия: Собрались все дети в круг. (дети стоят в кругу)</w:t>
      </w:r>
    </w:p>
    <w:p w14:paraId="45A257F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36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4"/>
          <w:szCs w:val="24"/>
          <w:u w:val="none"/>
          <w:shd w:val="clear" w:fill="FFFFFF"/>
          <w:vertAlign w:val="baseline"/>
        </w:rPr>
        <w:t>Я - твой друг и ты мой -друг! (показывают рукой)</w:t>
      </w:r>
    </w:p>
    <w:p w14:paraId="4E0F61C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36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4"/>
          <w:szCs w:val="24"/>
          <w:u w:val="none"/>
          <w:shd w:val="clear" w:fill="FFFFFF"/>
          <w:vertAlign w:val="baseline"/>
        </w:rPr>
        <w:t>Дружно за руки возьмемся (берутся за руки)</w:t>
      </w:r>
    </w:p>
    <w:p w14:paraId="0601936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36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4"/>
          <w:szCs w:val="24"/>
          <w:u w:val="none"/>
          <w:shd w:val="clear" w:fill="FFFFFF"/>
          <w:vertAlign w:val="baseline"/>
        </w:rPr>
        <w:t>И друг другу улыбнемся. (улыбаются)</w:t>
      </w:r>
    </w:p>
    <w:p w14:paraId="7C9ED10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4"/>
          <w:szCs w:val="24"/>
          <w:u w:val="none"/>
          <w:shd w:val="clear" w:fill="FFFFFF"/>
          <w:vertAlign w:val="baseline"/>
        </w:rPr>
        <w:t>Воспитатель: Ребятки, отгадайте загадку:</w:t>
      </w:r>
    </w:p>
    <w:p w14:paraId="24D7047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36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4"/>
          <w:szCs w:val="24"/>
          <w:u w:val="none"/>
          <w:shd w:val="clear" w:fill="FFFFFF"/>
          <w:vertAlign w:val="baseline"/>
        </w:rPr>
        <w:t>«Там волшебство, там чудеса, бывает бабушка Яга,</w:t>
      </w:r>
    </w:p>
    <w:p w14:paraId="38B5A7B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36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4"/>
          <w:szCs w:val="24"/>
          <w:u w:val="none"/>
          <w:shd w:val="clear" w:fill="FFFFFF"/>
          <w:vertAlign w:val="baseline"/>
        </w:rPr>
        <w:t>Герои действуют умно, и дружба побеждает зло?»</w:t>
      </w:r>
    </w:p>
    <w:p w14:paraId="02D8D4E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36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4"/>
          <w:szCs w:val="24"/>
          <w:u w:val="none"/>
          <w:shd w:val="clear" w:fill="FFFFFF"/>
          <w:vertAlign w:val="baseline"/>
        </w:rPr>
        <w:t>Ответы детей: Сказка.</w:t>
      </w:r>
    </w:p>
    <w:p w14:paraId="3C93710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4"/>
          <w:szCs w:val="24"/>
          <w:u w:val="none"/>
          <w:shd w:val="clear" w:fill="FFFFFF"/>
          <w:vertAlign w:val="baseline"/>
        </w:rPr>
        <w:t>Воспитатель: Я знаю ребята, что вы все любите сказки, а за что вы их любите?</w:t>
      </w:r>
    </w:p>
    <w:p w14:paraId="4840C44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Основная часть:</w:t>
      </w:r>
    </w:p>
    <w:p w14:paraId="1B7FC8F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Воспитатель:  Ребята, к нам в детский сад пришло письмо. Давайте вместе откроем и узнаем, что это за письмо и от кого оно. </w:t>
      </w:r>
      <w:r>
        <w:rPr>
          <w:rFonts w:hint="default" w:ascii="Times New Roman" w:hAnsi="Times New Roman" w:cs="Times New Roman"/>
          <w:i/>
          <w:iCs/>
          <w:caps w:val="0"/>
          <w:color w:val="000000"/>
          <w:spacing w:val="0"/>
          <w:sz w:val="24"/>
          <w:szCs w:val="24"/>
          <w:shd w:val="clear" w:fill="FFFFFF"/>
        </w:rPr>
        <w:t>(открывается конверт и читают письмо).</w:t>
      </w:r>
    </w:p>
    <w:p w14:paraId="7B9D9F6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«Здравствуйте ребята! Я Колобок-румяный бок из страны сказок, у меня случилась беда. Меня хотела съесть Лиса, а я от нее убежал, но теперь не могу найти дорогу к дедушке и бабушке, и я заблудился. Помогите мне найти пожалуйста дорогу домой. Спасибо».</w:t>
      </w:r>
    </w:p>
    <w:p w14:paraId="1F3FB68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Воспитатель: Ребята Колобок просит нашей помощи. Поможем ему?</w:t>
      </w:r>
    </w:p>
    <w:p w14:paraId="225B624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Дети: Да, поможем!</w:t>
      </w:r>
    </w:p>
    <w:p w14:paraId="09779AF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Воспитатель: Тогда давайте мы с вами отправимся в страну сказок, но вот беда, туда пешком не дойти, и на машине не доехать, как же нам добраться? Какие средства передвижения бывают в сказках?</w:t>
      </w:r>
    </w:p>
    <w:p w14:paraId="2668B98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Дети: печка, ступа, сапоги-скороходы, метла, ковер-самолет.</w:t>
      </w:r>
    </w:p>
    <w:p w14:paraId="1B7B227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Воспитатель: Вот на ковре-самолете мы и полетим. Давайте возьмемся за руки,  посмотрим друг другу в глаза, улыбнемся и произнесем волшебные слова: «Раз, два, три, наш ковер в страну сказок лети!»</w:t>
      </w:r>
    </w:p>
    <w:p w14:paraId="4A31A81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Воспитатель: Вот мы с вами в сказке. Посмотрите, что это?</w:t>
      </w:r>
    </w:p>
    <w:p w14:paraId="603FC53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Дети: Сундучок.</w:t>
      </w:r>
    </w:p>
    <w:p w14:paraId="2B2094E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Воспитатель: Ребята, мы с вами попали в сказочную страну,  а здесь всё сказочное и волшебное. Это волшебный сундучок. (Воспитатель открывает сундук). А в нём… клубочек. А на клубочке записка. Интересно от кого? Это от Лисы. (Воспитатель читает) - «Чтобы клубочек вас повел дальше по сказочной стране, и вы бы могли показать дорогу Колобку, вы должны ответить на мои хитрые вопросы, иначе Колобок не вернётся домой. А за каждое выполненное задание вы получите часть плана с указанием дороги».</w:t>
      </w:r>
    </w:p>
    <w:p w14:paraId="0D3213F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Воспитатель: Ребята, Лиса и здесь успела навредить нам, размотала клубок. Что же делать, как вернуть волшебную силу клубка? Я знаю способ - заново намотать клубок при этом называя русские народные сказки. Чем больше назовём, тем больше волшебных сил будет у клубочка.</w:t>
      </w:r>
    </w:p>
    <w:p w14:paraId="1B19110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Игра «Назови сказки». Дети передают клубочек друг другу,  наматывая нить и называя сказку.</w:t>
      </w:r>
    </w:p>
    <w:p w14:paraId="6605206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Воспитатель: Молодцы дети. Но нам нужно отправляться в путь, потому что впереди нас ждут сказочные испытания, которые приготовила нам Лиса. А клубочек укажет нам путь.</w:t>
      </w:r>
    </w:p>
    <w:p w14:paraId="40587EF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Воспитатель бросает клубочек к первому столу, на котором стоит шкатулка с загадками. Дети вместе с воспитателем произносят волшебные слова: «Раз, два, три, нам, клубочек, помоги».</w:t>
      </w:r>
    </w:p>
    <w:p w14:paraId="10B4D55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Воспитатель: Вот для вас волшебная шкатулка от Лисы. Что здесь? Загадки. А в загадках спрятались названия сказок, которые вам нужно назвать.</w:t>
      </w:r>
    </w:p>
    <w:p w14:paraId="68CA4AA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1. Что за сказка: кошка, внучка,</w:t>
      </w:r>
    </w:p>
    <w:p w14:paraId="4865C4A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Да ещё собака Жучка</w:t>
      </w:r>
    </w:p>
    <w:p w14:paraId="7126A42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Деду с бабой помогали</w:t>
      </w:r>
    </w:p>
    <w:p w14:paraId="4322E8A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Корнеплоды собирали? («Репка».)</w:t>
      </w:r>
    </w:p>
    <w:p w14:paraId="0954527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2. Все минуточку внимания!</w:t>
      </w:r>
    </w:p>
    <w:p w14:paraId="120889D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Сказку я хочу начать.</w:t>
      </w:r>
    </w:p>
    <w:p w14:paraId="5BE261C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Этой сказочки названье</w:t>
      </w:r>
    </w:p>
    <w:p w14:paraId="4F54242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Поспешите отгадать.</w:t>
      </w:r>
    </w:p>
    <w:p w14:paraId="0FDB2EB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Не садись на пенёк</w:t>
      </w:r>
    </w:p>
    <w:p w14:paraId="55E7E93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Не ешь пирожок!</w:t>
      </w:r>
    </w:p>
    <w:p w14:paraId="0610F1F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Неси бабушке, неси дедушке! («Маша и медведь».)</w:t>
      </w:r>
    </w:p>
    <w:p w14:paraId="49F312F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3. Как настали холода,</w:t>
      </w:r>
    </w:p>
    <w:p w14:paraId="4B8D2F2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Дом слепила изо льда.</w:t>
      </w:r>
    </w:p>
    <w:p w14:paraId="462B0C6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Грело солнце день за днём</w:t>
      </w:r>
    </w:p>
    <w:p w14:paraId="578E910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И растаял этот дом</w:t>
      </w:r>
    </w:p>
    <w:p w14:paraId="198BE0D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Выгнала она косого</w:t>
      </w:r>
    </w:p>
    <w:p w14:paraId="2B17D77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Из домика лубяного. («Заюшкина избушка».)</w:t>
      </w:r>
    </w:p>
    <w:p w14:paraId="36FCA7E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4. В сказке живёт</w:t>
      </w:r>
    </w:p>
    <w:p w14:paraId="3182FCA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Он не ёжик и не кот,</w:t>
      </w:r>
    </w:p>
    <w:p w14:paraId="5759F1C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Из муки он был печён,</w:t>
      </w:r>
    </w:p>
    <w:p w14:paraId="13790FA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На сметане был мешён</w:t>
      </w:r>
    </w:p>
    <w:p w14:paraId="3B3209A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На дорожке он катился</w:t>
      </w:r>
    </w:p>
    <w:p w14:paraId="33BA895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Был он весел, был он смел</w:t>
      </w:r>
    </w:p>
    <w:p w14:paraId="072702E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И в пути он песню пел</w:t>
      </w:r>
    </w:p>
    <w:p w14:paraId="084FBB4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Съесть его хотел зайчишка,</w:t>
      </w:r>
    </w:p>
    <w:p w14:paraId="6F66EF1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Серый волк и бурый мишка,</w:t>
      </w:r>
    </w:p>
    <w:p w14:paraId="27887F5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А когда малыш в лесу</w:t>
      </w:r>
    </w:p>
    <w:p w14:paraId="7803000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Встретил рыжую лису</w:t>
      </w:r>
    </w:p>
    <w:p w14:paraId="0C477EE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От неё уйти не смог</w:t>
      </w:r>
    </w:p>
    <w:p w14:paraId="08F6B96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Что за сказка? («Колобок»)</w:t>
      </w:r>
    </w:p>
    <w:p w14:paraId="5865A4D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5. Нравом зол, цветом сер,</w:t>
      </w:r>
    </w:p>
    <w:p w14:paraId="59774F2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Семерых козлят он съел. («Волк и семеро козлят»)</w:t>
      </w:r>
    </w:p>
    <w:p w14:paraId="24449FE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6. У Алёнушки сестрицы</w:t>
      </w:r>
    </w:p>
    <w:p w14:paraId="14D2815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Унесли братишку птицы,</w:t>
      </w:r>
    </w:p>
    <w:p w14:paraId="096FD03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Та с подружками играла,</w:t>
      </w:r>
    </w:p>
    <w:p w14:paraId="3A5FD50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Братца Ваню проморгала. («Гуси-лебеди»)</w:t>
      </w:r>
    </w:p>
    <w:p w14:paraId="14669EF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7. Что за гостья в дом пришла</w:t>
      </w:r>
    </w:p>
    <w:p w14:paraId="1667399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К трём лесным медведям?</w:t>
      </w:r>
    </w:p>
    <w:p w14:paraId="6937CD7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Там поела, попила,</w:t>
      </w:r>
    </w:p>
    <w:p w14:paraId="19E2154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В трёх кроватях поспала,</w:t>
      </w:r>
    </w:p>
    <w:p w14:paraId="54B57BF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А хозяева вернулись –</w:t>
      </w:r>
    </w:p>
    <w:p w14:paraId="0ABD84F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Еле ноги унесла! («Три медведя»)</w:t>
      </w:r>
    </w:p>
    <w:p w14:paraId="11A0B2C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8. Что за домик на опушке</w:t>
      </w:r>
    </w:p>
    <w:p w14:paraId="0294C3F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Дал приют Ежу, Лягушке,</w:t>
      </w:r>
    </w:p>
    <w:p w14:paraId="071678A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Мышке, Зайцу, Петуху?</w:t>
      </w:r>
    </w:p>
    <w:p w14:paraId="5C5A1A1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Дом с трубою наверху,</w:t>
      </w:r>
    </w:p>
    <w:p w14:paraId="55D38E7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Из трубы идёт дымок.</w:t>
      </w:r>
    </w:p>
    <w:p w14:paraId="081AD8A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Этот домик — ...(Теремок).</w:t>
      </w:r>
    </w:p>
    <w:p w14:paraId="7012529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Воспитатель: Молодцы. Вы загадки отгадали. Вот мы и получили первую часть плана. А теперь посчитаем, как много мы сказок  знаем.</w:t>
      </w:r>
    </w:p>
    <w:p w14:paraId="2E451E0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Пальчиковая игра «Сказки»</w:t>
      </w:r>
    </w:p>
    <w:p w14:paraId="1875C37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Будем пальчики считать,</w:t>
      </w:r>
    </w:p>
    <w:p w14:paraId="0C8A687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Будем сказки называть:</w:t>
      </w:r>
    </w:p>
    <w:p w14:paraId="2C50244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Три медведя, Теремок,</w:t>
      </w:r>
    </w:p>
    <w:p w14:paraId="603CD54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Колобок- румяный бок!</w:t>
      </w:r>
    </w:p>
    <w:p w14:paraId="28B8D40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Репку мы не забываем,</w:t>
      </w:r>
    </w:p>
    <w:p w14:paraId="6ECA599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Знаем Волка и козлят</w:t>
      </w:r>
    </w:p>
    <w:p w14:paraId="097B9CD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- Этим сказкам каждый рад!</w:t>
      </w:r>
    </w:p>
    <w:p w14:paraId="479E3C6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Воспитатель: отправляемся дальше. Раз, два, три нам, клубочек, помоги.</w:t>
      </w:r>
    </w:p>
    <w:p w14:paraId="03F0FFF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 Клубочек покатился дальше.</w:t>
      </w:r>
    </w:p>
    <w:p w14:paraId="4FA50DE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На столе стоит корзинка с шишками а в ней задание и часть плана.</w:t>
      </w:r>
    </w:p>
    <w:p w14:paraId="127B8B0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Воспитатель: Сейчас нужно найти ошибки в </w:t>
      </w: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названиях сказок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 – давайте найдем их.</w:t>
      </w:r>
    </w:p>
    <w:p w14:paraId="10EB6EE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1. «Петушок Ряба» – «Курочка Ряба».</w:t>
      </w:r>
    </w:p>
    <w:p w14:paraId="04DA293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2. «Даша и медведь» – «Маша и медведь».</w:t>
      </w:r>
    </w:p>
    <w:p w14:paraId="2A836A3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3. «Волк и семеро котят» – «Волк и семеро козлят».</w:t>
      </w:r>
    </w:p>
    <w:p w14:paraId="6CE93A9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4. «Петушок  и гороховое зернышко» – «Петушок  и бобовое зернышко».  </w:t>
      </w:r>
    </w:p>
    <w:p w14:paraId="78E53F7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5. «Утки-лебеди» – «Гуси-лебеди».</w:t>
      </w:r>
    </w:p>
    <w:p w14:paraId="16260C2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6. «Лисичка с кастрюлькой» – «Лисичка со скалочкой.</w:t>
      </w:r>
    </w:p>
    <w:p w14:paraId="3635607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7. «По рыбьему велению» – «По щучьему велению».</w:t>
      </w:r>
    </w:p>
    <w:p w14:paraId="5F6E3A6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8. «Заюшкин домик» – «Заюшкина  избушка».</w:t>
      </w:r>
    </w:p>
    <w:p w14:paraId="6139612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Воспитатель: Молодцы. Вы и с этим заданием справились и получили вторую часть плана.</w:t>
      </w:r>
    </w:p>
    <w:p w14:paraId="77B1F0E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Воспитатель бросает клубочек ко второму столу, на котором находится волшебный мешочек. Дети вместе с воспитателем произносят волшебные слова: «Раз, два, три, нам, клубочек, помоги».</w:t>
      </w:r>
    </w:p>
    <w:p w14:paraId="5DC493C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Ребята, нам Лиса приготовила волшебный мешочек с героями сказки. Нам нужно отгадать из какой сказки эти герои и нужно их назвать ласково.</w:t>
      </w:r>
    </w:p>
    <w:p w14:paraId="4767880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Воспитатель: Молодцы, ребята у нас есть уже третья часть плана.</w:t>
      </w:r>
    </w:p>
    <w:p w14:paraId="535498A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Давайте, ребятки, немного отдохнём.</w:t>
      </w:r>
    </w:p>
    <w:p w14:paraId="6AD7EB7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Физкультминутка «Буратино»</w:t>
      </w:r>
    </w:p>
    <w:p w14:paraId="1560279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Буратино потянулся,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Раз — нагнулся,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Два — нагнулся,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Три — нагнулся.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Руки в стороны развел,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Ключик, видно, не нашел.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Чтобы ключик нам достать,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Нужно на носочки встать.</w:t>
      </w:r>
    </w:p>
    <w:p w14:paraId="68C4A32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Воспитатель: Отправляемся дальше. Раз, два, три, нам, клубочек, помоги и дорогу укажи. Воспитатель с детьми подходят к столу, а на нем куб с заданием. Игра «Назови наоборот.»</w:t>
      </w:r>
    </w:p>
    <w:p w14:paraId="3907307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Воспитатель: Молодцы ребята. Мы получили четвертую часть плана. Раз, два, три нам, клубочек, помоги. (Подходят к следующему столу). Интересно, что же нужно выполнить здесь? Ребята, а для чего мы прилетели в сказочную страну.</w:t>
      </w:r>
    </w:p>
    <w:p w14:paraId="3DB8A1B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Дети: Прилетели, чтобы помочь колобку найти дорогу.</w:t>
      </w:r>
    </w:p>
    <w:p w14:paraId="45A902E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Воспитатель: Я предлагаю вам собрать план, как добраться ему до бабушки и дедушки. Вот мы с вами получили части плана. Нам нужно выложить их по порядку. Давайте расположим их по порядку, но с конца сказки. И Колобок по нашему плану доберётся до дома. Начинаем от Лисы. Кто встретился Колобку до Лисы.</w:t>
      </w:r>
    </w:p>
    <w:p w14:paraId="77FF0DB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Дети: Медведь.</w:t>
      </w:r>
    </w:p>
    <w:p w14:paraId="61D62F1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Воспитатель: Расположим медведя на его место. Перед медведем кто встретился Колобку?</w:t>
      </w:r>
    </w:p>
    <w:p w14:paraId="594623B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Дети: Волк.</w:t>
      </w:r>
    </w:p>
    <w:p w14:paraId="0C2E9BF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Воспитатель: И Волка мы расположим на его место. А перед волком колобок от кого ушёл?</w:t>
      </w:r>
    </w:p>
    <w:p w14:paraId="614892F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Дети: От зайца ушёл.</w:t>
      </w:r>
    </w:p>
    <w:p w14:paraId="5C41D1A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Воспитатель располагает персонажей на плане. Обращается к детям: Вот у нас получился план, посмотрите,</w:t>
      </w:r>
    </w:p>
    <w:p w14:paraId="4ED6FA1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Воспитатель: Умницы дети. Давайте, ребята, спасибо скажем клубочку. (Воспитатель возвращает клубочек в сундук). Сейчас я предлагаю вам вернуться обратно в детский сад и отправить колобку наш план, чтобы она передала его колобку. Скажем волшебные слова «Раз, два, три ковёр-самолёт нас в садик верни.</w:t>
      </w:r>
    </w:p>
    <w:p w14:paraId="61EBEB2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А вы, ребята, подойдите ко мне. Кому мы сегодня помогали?</w:t>
      </w:r>
    </w:p>
    <w:p w14:paraId="179302B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Дети: Колобку.</w:t>
      </w:r>
    </w:p>
    <w:p w14:paraId="27BA62F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Воспитатель: Какие вы молодцы, что помогли колобку. Ребята, вы сегодня решали интересные и сложные задания Лисы.</w:t>
      </w:r>
    </w:p>
    <w:p w14:paraId="6807D69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18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- В какой стране мы побывали? </w:t>
      </w:r>
      <w:r>
        <w:rPr>
          <w:rFonts w:hint="default" w:ascii="Times New Roman" w:hAnsi="Times New Roman" w:cs="Times New Roman"/>
          <w:i/>
          <w:iCs/>
          <w:caps w:val="0"/>
          <w:color w:val="000000"/>
          <w:spacing w:val="0"/>
          <w:sz w:val="24"/>
          <w:szCs w:val="24"/>
          <w:shd w:val="clear" w:fill="FFFFFF"/>
        </w:rPr>
        <w:t>(«Страна сказок»)</w:t>
      </w:r>
    </w:p>
    <w:p w14:paraId="1A40191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18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- Кто устраивал препятствия? </w:t>
      </w:r>
      <w:r>
        <w:rPr>
          <w:rFonts w:hint="default" w:ascii="Times New Roman" w:hAnsi="Times New Roman" w:cs="Times New Roman"/>
          <w:i/>
          <w:iCs/>
          <w:caps w:val="0"/>
          <w:color w:val="000000"/>
          <w:spacing w:val="0"/>
          <w:sz w:val="24"/>
          <w:szCs w:val="24"/>
          <w:shd w:val="clear" w:fill="FFFFFF"/>
        </w:rPr>
        <w:t>(Лиса)</w:t>
      </w:r>
    </w:p>
    <w:p w14:paraId="0E88BC5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18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- А что было в шкатулке, ребята? (Загадки)</w:t>
      </w:r>
    </w:p>
    <w:p w14:paraId="03A48FC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18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- А что труднее всего вам было выполнить?</w:t>
      </w:r>
    </w:p>
    <w:p w14:paraId="51D9E11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18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- Девочки и мальчики, вы большие умницы и умники.</w:t>
      </w:r>
    </w:p>
    <w:p w14:paraId="7735670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В мире много сказок грустных и смешных,</w:t>
      </w:r>
    </w:p>
    <w:p w14:paraId="2208216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И прожить на свете нам нельзя без них.</w:t>
      </w:r>
    </w:p>
    <w:p w14:paraId="1463533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Пусть герои сказок дарят нам тепло</w:t>
      </w:r>
    </w:p>
    <w:p w14:paraId="7719948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Пусть добро навеки побеждает зло!</w:t>
      </w:r>
    </w:p>
    <w:p w14:paraId="16EB1641">
      <w:pPr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2F2147"/>
    <w:rsid w:val="3622425C"/>
    <w:rsid w:val="3C2F2147"/>
    <w:rsid w:val="50A77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150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2026-09-24T15:38:00Z</dcterms:created>
  <dc:creator>Ninja_S_Bread</dc:creator>
  <cp:lastModifiedBy>Ninja_S_Bread</cp:lastModifiedBy>
  <dcterms:modified xsi:type="dcterms:W3CDTF">2026-09-24T18:11:03Z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3D8E667211FC4481A137AC3D84D10210_11</vt:lpwstr>
  </property>
  <property fmtid="{D5CDD505-2E9C-101B-9397-08002B2CF9AE}" pid="4" name="KSOTemplateDocerSaveRecord">
    <vt:lpwstr>eyJoZGlkIjoiMjdmNzhiYmI1MTVkOWYwNWQ5YzFmNWQ0ODRiNmRiMjMiLCJ1c2VySWQiOiI4NDIxMDQ0ODgwMzkifQ==</vt:lpwstr>
  </property>
</Properties>
</file>