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A1FD" w14:textId="77777777" w:rsidR="00A73018" w:rsidRDefault="004C3C27">
      <w:pPr>
        <w:rPr>
          <w:b/>
          <w:bCs/>
          <w:color w:val="196B24" w:themeColor="accent3"/>
        </w:rPr>
      </w:pPr>
      <w:proofErr w:type="spellStart"/>
      <w:r w:rsidRPr="00A02A9C">
        <w:rPr>
          <w:b/>
          <w:bCs/>
          <w:color w:val="196B24" w:themeColor="accent3"/>
        </w:rPr>
        <w:t>Боди</w:t>
      </w:r>
      <w:proofErr w:type="spellEnd"/>
      <w:r w:rsidRPr="00A02A9C">
        <w:rPr>
          <w:b/>
          <w:bCs/>
          <w:color w:val="196B24" w:themeColor="accent3"/>
        </w:rPr>
        <w:t>-перкуссия как средство развития чувства ритма у детей дошкольного возраста</w:t>
      </w:r>
      <w:r w:rsidR="00841FD3" w:rsidRPr="00A02A9C">
        <w:rPr>
          <w:b/>
          <w:bCs/>
          <w:color w:val="196B24" w:themeColor="accent3"/>
        </w:rPr>
        <w:t>!</w:t>
      </w:r>
    </w:p>
    <w:p w14:paraId="64488784" w14:textId="7E351FF9" w:rsidR="00A73018" w:rsidRPr="00176A7A" w:rsidRDefault="00A73018">
      <w:pPr>
        <w:rPr>
          <w:b/>
          <w:bCs/>
          <w:i/>
          <w:iCs/>
          <w:color w:val="000000" w:themeColor="text1"/>
        </w:rPr>
      </w:pPr>
      <w:r w:rsidRPr="00176A7A">
        <w:rPr>
          <w:b/>
          <w:bCs/>
          <w:i/>
          <w:iCs/>
          <w:color w:val="000000" w:themeColor="text1"/>
        </w:rPr>
        <w:t xml:space="preserve">Цель: Познакомить педагогов с нетрадиционной техникой </w:t>
      </w:r>
      <w:proofErr w:type="spellStart"/>
      <w:r w:rsidRPr="00176A7A">
        <w:rPr>
          <w:b/>
          <w:bCs/>
          <w:i/>
          <w:iCs/>
          <w:color w:val="000000" w:themeColor="text1"/>
        </w:rPr>
        <w:t>здоровьесберегающих</w:t>
      </w:r>
      <w:proofErr w:type="spellEnd"/>
      <w:r w:rsidRPr="00176A7A">
        <w:rPr>
          <w:b/>
          <w:bCs/>
          <w:i/>
          <w:iCs/>
          <w:color w:val="000000" w:themeColor="text1"/>
        </w:rPr>
        <w:t xml:space="preserve"> технологий у детей дошкольного возраста «</w:t>
      </w:r>
      <w:proofErr w:type="spellStart"/>
      <w:r w:rsidRPr="00176A7A">
        <w:rPr>
          <w:b/>
          <w:bCs/>
          <w:i/>
          <w:iCs/>
          <w:color w:val="000000" w:themeColor="text1"/>
        </w:rPr>
        <w:t>body</w:t>
      </w:r>
      <w:proofErr w:type="spellEnd"/>
      <w:r w:rsidRPr="00176A7A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176A7A">
        <w:rPr>
          <w:b/>
          <w:bCs/>
          <w:i/>
          <w:iCs/>
          <w:color w:val="000000" w:themeColor="text1"/>
        </w:rPr>
        <w:t>percussion</w:t>
      </w:r>
      <w:proofErr w:type="spellEnd"/>
      <w:r w:rsidRPr="00176A7A">
        <w:rPr>
          <w:b/>
          <w:bCs/>
          <w:i/>
          <w:iCs/>
          <w:color w:val="000000" w:themeColor="text1"/>
        </w:rPr>
        <w:t>»</w:t>
      </w:r>
    </w:p>
    <w:p w14:paraId="4D83BAB1" w14:textId="77777777" w:rsidR="00A73018" w:rsidRPr="00176A7A" w:rsidRDefault="00A73018">
      <w:pPr>
        <w:rPr>
          <w:b/>
          <w:bCs/>
          <w:i/>
          <w:iCs/>
          <w:color w:val="000000" w:themeColor="text1"/>
        </w:rPr>
      </w:pPr>
      <w:r w:rsidRPr="00176A7A">
        <w:rPr>
          <w:b/>
          <w:bCs/>
          <w:i/>
          <w:iCs/>
          <w:color w:val="000000" w:themeColor="text1"/>
        </w:rPr>
        <w:t>Задачи:</w:t>
      </w:r>
    </w:p>
    <w:p w14:paraId="796C447A" w14:textId="70EE6C95" w:rsidR="00A73018" w:rsidRPr="00176A7A" w:rsidRDefault="00A73018">
      <w:pPr>
        <w:rPr>
          <w:b/>
          <w:bCs/>
          <w:i/>
          <w:iCs/>
          <w:color w:val="000000" w:themeColor="text1"/>
        </w:rPr>
      </w:pPr>
      <w:r w:rsidRPr="00176A7A">
        <w:rPr>
          <w:b/>
          <w:bCs/>
          <w:i/>
          <w:iCs/>
          <w:color w:val="000000" w:themeColor="text1"/>
        </w:rPr>
        <w:t>- Познакомить с элементами телесной перкуссии и возможностями их применения.</w:t>
      </w:r>
    </w:p>
    <w:p w14:paraId="17474D1B" w14:textId="77777777" w:rsidR="00A73018" w:rsidRPr="00176A7A" w:rsidRDefault="00A73018">
      <w:pPr>
        <w:rPr>
          <w:b/>
          <w:bCs/>
          <w:i/>
          <w:iCs/>
          <w:color w:val="000000" w:themeColor="text1"/>
        </w:rPr>
      </w:pPr>
      <w:r w:rsidRPr="00176A7A">
        <w:rPr>
          <w:b/>
          <w:bCs/>
          <w:i/>
          <w:iCs/>
          <w:color w:val="000000" w:themeColor="text1"/>
        </w:rPr>
        <w:t>- Развивать творческие способности,</w:t>
      </w:r>
    </w:p>
    <w:p w14:paraId="4C3BA498" w14:textId="77777777" w:rsidR="00A73018" w:rsidRPr="00176A7A" w:rsidRDefault="00A73018">
      <w:pPr>
        <w:rPr>
          <w:b/>
          <w:bCs/>
          <w:i/>
          <w:iCs/>
          <w:color w:val="000000" w:themeColor="text1"/>
        </w:rPr>
      </w:pPr>
      <w:r w:rsidRPr="00176A7A">
        <w:rPr>
          <w:b/>
          <w:bCs/>
          <w:i/>
          <w:iCs/>
          <w:color w:val="000000" w:themeColor="text1"/>
        </w:rPr>
        <w:t>- Способствовать раскрепощению и самовыражению детей,</w:t>
      </w:r>
    </w:p>
    <w:p w14:paraId="3530D1F7" w14:textId="3B9795F9" w:rsidR="00A73018" w:rsidRPr="00176A7A" w:rsidRDefault="00A73018">
      <w:pPr>
        <w:rPr>
          <w:b/>
          <w:bCs/>
          <w:i/>
          <w:iCs/>
          <w:color w:val="000000" w:themeColor="text1"/>
        </w:rPr>
      </w:pPr>
      <w:r w:rsidRPr="00176A7A">
        <w:rPr>
          <w:b/>
          <w:bCs/>
          <w:i/>
          <w:iCs/>
          <w:color w:val="000000" w:themeColor="text1"/>
        </w:rPr>
        <w:t>- Развивать интерес и стимулировать применение элементов</w:t>
      </w:r>
      <w:r w:rsidR="000964A5">
        <w:rPr>
          <w:b/>
          <w:bCs/>
          <w:i/>
          <w:iCs/>
          <w:color w:val="000000" w:themeColor="text1"/>
        </w:rPr>
        <w:t xml:space="preserve"> т</w:t>
      </w:r>
      <w:r w:rsidRPr="00176A7A">
        <w:rPr>
          <w:b/>
          <w:bCs/>
          <w:i/>
          <w:iCs/>
          <w:color w:val="000000" w:themeColor="text1"/>
        </w:rPr>
        <w:t>елесной перкуссии в повседневной жизни.</w:t>
      </w:r>
    </w:p>
    <w:p w14:paraId="790760D1" w14:textId="2D44D750" w:rsidR="00A73018" w:rsidRPr="00176A7A" w:rsidRDefault="00A73018">
      <w:pPr>
        <w:rPr>
          <w:b/>
          <w:bCs/>
          <w:i/>
          <w:iCs/>
          <w:color w:val="000000" w:themeColor="text1"/>
        </w:rPr>
      </w:pPr>
      <w:r w:rsidRPr="00176A7A">
        <w:rPr>
          <w:b/>
          <w:bCs/>
          <w:i/>
          <w:iCs/>
          <w:color w:val="000000" w:themeColor="text1"/>
        </w:rPr>
        <w:t xml:space="preserve">Предполагаемый результат: педагоги получат знания об эффективных приёмах </w:t>
      </w:r>
      <w:proofErr w:type="spellStart"/>
      <w:r w:rsidRPr="00176A7A">
        <w:rPr>
          <w:b/>
          <w:bCs/>
          <w:i/>
          <w:iCs/>
          <w:color w:val="000000" w:themeColor="text1"/>
        </w:rPr>
        <w:t>здоровьесберегающей</w:t>
      </w:r>
      <w:proofErr w:type="spellEnd"/>
      <w:r w:rsidRPr="00176A7A">
        <w:rPr>
          <w:b/>
          <w:bCs/>
          <w:i/>
          <w:iCs/>
          <w:color w:val="000000" w:themeColor="text1"/>
        </w:rPr>
        <w:t xml:space="preserve"> технологии, смогут использовать приобретенные знания и приемы в своей практике.</w:t>
      </w:r>
    </w:p>
    <w:p w14:paraId="1277339B" w14:textId="2B1A3055" w:rsidR="007B1DC7" w:rsidRDefault="007B1DC7">
      <w:proofErr w:type="spellStart"/>
      <w:r>
        <w:t>Боди</w:t>
      </w:r>
      <w:proofErr w:type="spellEnd"/>
      <w:r>
        <w:t>-перкуссия – направление, в котором в качестве инструмента используется всё тело. Телесная перкуссия – это техника владения своим телом как музыкальным инструментом. Эта техника способствует раскрепощению, налаживанию контакта с телом, творческому выражению</w:t>
      </w:r>
    </w:p>
    <w:p w14:paraId="02037C35" w14:textId="77777777" w:rsidR="007B1DC7" w:rsidRDefault="007B1DC7">
      <w:r>
        <w:t>В современном мире люди стали забывать, что их собственное тело само по себе является уникальным музыкальным инструментом с различным звучанием</w:t>
      </w:r>
    </w:p>
    <w:p w14:paraId="126947A0" w14:textId="65D0FBE7" w:rsidR="007B1DC7" w:rsidRDefault="007B1DC7">
      <w:r>
        <w:t xml:space="preserve">Музыка тела доступна для детей с раннего возраста. Примеры </w:t>
      </w:r>
      <w:proofErr w:type="spellStart"/>
      <w:r>
        <w:t>боди</w:t>
      </w:r>
      <w:proofErr w:type="spellEnd"/>
      <w:r>
        <w:t>-перкуссии мы видим в детских играх, песнях, танцах («Ладушки», «Танец маленьких утят» и др.). Чаще всего они направлены на развитие координации и владения собственным телом, включают в себя элементы различных музыкально-танцевальных движений.</w:t>
      </w:r>
    </w:p>
    <w:p w14:paraId="2E35177C" w14:textId="5CE65D97" w:rsidR="007B1DC7" w:rsidRDefault="007B1DC7">
      <w:r>
        <w:t xml:space="preserve">Перкуссия тела хороша тем, что её может освоить каждый. Тело – это прекрасный развивающий инструмент, как для обычных деток, так и для детей с ОВЗ. Экспериментируя с движениями тела, ритмические рисунки исполняются на разных его частях, тем самым как бы массажируя его. Благодаря такому способу «массажа» происходит оздоровительный </w:t>
      </w:r>
      <w:proofErr w:type="spellStart"/>
      <w:r>
        <w:t>эффект.Техника</w:t>
      </w:r>
      <w:proofErr w:type="spellEnd"/>
      <w:r>
        <w:t xml:space="preserve"> «</w:t>
      </w:r>
      <w:proofErr w:type="spellStart"/>
      <w:r>
        <w:t>Body</w:t>
      </w:r>
      <w:proofErr w:type="spellEnd"/>
      <w:r>
        <w:t xml:space="preserve"> </w:t>
      </w:r>
      <w:proofErr w:type="spellStart"/>
      <w:r>
        <w:t>Percussion</w:t>
      </w:r>
      <w:proofErr w:type="spellEnd"/>
      <w:r>
        <w:t>» помогает ребёнку не просто услышать, а прочувствовать ритм всем телом, ощутить его внутри себя.</w:t>
      </w:r>
    </w:p>
    <w:p w14:paraId="3E480CCC" w14:textId="77777777" w:rsidR="007B1DC7" w:rsidRDefault="007B1DC7">
      <w:r>
        <w:t>Музыканты современности назвали такое направление «</w:t>
      </w:r>
      <w:proofErr w:type="spellStart"/>
      <w:r>
        <w:t>боди</w:t>
      </w:r>
      <w:proofErr w:type="spellEnd"/>
      <w:r>
        <w:t>-перкуссия» или телесная перкуссия – музыка нашего тела. Это искусство, объединяющее в себе мелодию, танец и пение. Это коллективная музыка. И чем больше людей создает звучащие жесты, тем интересней и впечатляюще получается. Музыка тела хороша тем, что ее может освоить каждый. Дети и танцоры, и музыканты одновременно.</w:t>
      </w:r>
    </w:p>
    <w:p w14:paraId="0FA93429" w14:textId="7070D709" w:rsidR="007B1DC7" w:rsidRDefault="007B1DC7">
      <w:r>
        <w:t>Звучащие жесты – это звуки человеческого тела, которые являются первым музыкальным инструментом.</w:t>
      </w:r>
    </w:p>
    <w:p w14:paraId="7A7D2B5D" w14:textId="77777777" w:rsidR="00DC653D" w:rsidRDefault="007B1DC7">
      <w:r>
        <w:t xml:space="preserve">Немецкий педагог и музыкант Карл </w:t>
      </w:r>
      <w:proofErr w:type="spellStart"/>
      <w:r>
        <w:t>Орф</w:t>
      </w:r>
      <w:proofErr w:type="spellEnd"/>
      <w:r>
        <w:t xml:space="preserve"> (1895-1982) в результате музыкально-педагогической работы по музыкальному воспитанию вводит 4 типа звучащих жестов:</w:t>
      </w:r>
    </w:p>
    <w:p w14:paraId="50252187" w14:textId="099D817C" w:rsidR="007B1DC7" w:rsidRDefault="007B1DC7">
      <w:r>
        <w:t>• хлопки (звонкие – всей ладонью, тихие – согнутыми ладонями, потирание ладоней и др.);</w:t>
      </w:r>
    </w:p>
    <w:p w14:paraId="5846B363" w14:textId="77777777" w:rsidR="007B1DC7" w:rsidRDefault="007B1DC7">
      <w:r>
        <w:t>• шлепки (по коленям, по бёдрам, по груди, по бокам);</w:t>
      </w:r>
    </w:p>
    <w:p w14:paraId="226465E7" w14:textId="77777777" w:rsidR="007B1DC7" w:rsidRDefault="007B1DC7">
      <w:r>
        <w:t>• притопы (всей стопой, пяткой, носком);</w:t>
      </w:r>
    </w:p>
    <w:p w14:paraId="7D321D4A" w14:textId="77777777" w:rsidR="007B1DC7" w:rsidRDefault="007B1DC7">
      <w:r>
        <w:t>• щелчки (пальцами в воздухе, по коленям, по надутым щекам).</w:t>
      </w:r>
    </w:p>
    <w:p w14:paraId="10E05BA1" w14:textId="77777777" w:rsidR="00DF7C85" w:rsidRDefault="00DF7C85"/>
    <w:p w14:paraId="7B9B2EF4" w14:textId="77777777" w:rsidR="007A0660" w:rsidRDefault="007A0660"/>
    <w:p w14:paraId="2B94EDCE" w14:textId="77777777" w:rsidR="00DF7C85" w:rsidRDefault="00DF7C85">
      <w:r>
        <w:t>РЕЧЕВАЯ ИГРОТЕКА</w:t>
      </w:r>
    </w:p>
    <w:p w14:paraId="0B73D234" w14:textId="77777777" w:rsidR="00DF7C85" w:rsidRDefault="00DF7C85"/>
    <w:p w14:paraId="2A90CBF1" w14:textId="4FEC4327" w:rsidR="00DF7C85" w:rsidRDefault="00DF7C85">
      <w:r>
        <w:t>Для детей старшего дошкольного возраста</w:t>
      </w:r>
    </w:p>
    <w:p w14:paraId="0CF1533A" w14:textId="4709A03A" w:rsidR="00DF7C85" w:rsidRDefault="00DF7C85">
      <w:r>
        <w:t xml:space="preserve">(техника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percussion</w:t>
      </w:r>
      <w:proofErr w:type="spellEnd"/>
      <w:r>
        <w:t>)</w:t>
      </w:r>
    </w:p>
    <w:p w14:paraId="5D7AE2CF" w14:textId="4E8A57B3" w:rsidR="00DF7C85" w:rsidRDefault="00DF7C85">
      <w:r>
        <w:t>Цель: приобретение детьми дошкольного возраста опыта использования тела как музыкального инструмента с помощью «звучащих жестов».</w:t>
      </w:r>
    </w:p>
    <w:p w14:paraId="3B4AF0D6" w14:textId="5AB01B82" w:rsidR="00DF7C85" w:rsidRDefault="00DF7C85">
      <w:r>
        <w:t>Задачи:</w:t>
      </w:r>
    </w:p>
    <w:p w14:paraId="1742EA75" w14:textId="6E8370CA" w:rsidR="00DF7C85" w:rsidRDefault="00DF7C85" w:rsidP="007A0660">
      <w:pPr>
        <w:pStyle w:val="a7"/>
        <w:numPr>
          <w:ilvl w:val="0"/>
          <w:numId w:val="1"/>
        </w:numPr>
      </w:pPr>
      <w:r>
        <w:t>Учить детей применять «звучащие жесты» в игровой деятельности в различных комбинациях, согласовывать свои движения с текстом, знакомить с элементами нотной грамоты.</w:t>
      </w:r>
    </w:p>
    <w:p w14:paraId="34803DBC" w14:textId="23627609" w:rsidR="00DF7C85" w:rsidRDefault="00DF7C85" w:rsidP="007A0660">
      <w:pPr>
        <w:pStyle w:val="a7"/>
        <w:numPr>
          <w:ilvl w:val="0"/>
          <w:numId w:val="1"/>
        </w:numPr>
      </w:pPr>
      <w:r>
        <w:t>Упражнять в моделировании ритмических рисунков (жест-нота).</w:t>
      </w:r>
    </w:p>
    <w:p w14:paraId="747FD275" w14:textId="3E395CE8" w:rsidR="00DF7C85" w:rsidRDefault="00DF7C85" w:rsidP="007A0660">
      <w:pPr>
        <w:pStyle w:val="a7"/>
        <w:numPr>
          <w:ilvl w:val="0"/>
          <w:numId w:val="1"/>
        </w:numPr>
      </w:pPr>
      <w:r>
        <w:t>Развивать чувство ритма, речь, внимание, познавательные процессы.</w:t>
      </w:r>
    </w:p>
    <w:p w14:paraId="66B9D627" w14:textId="786B3D7C" w:rsidR="00DF7C85" w:rsidRDefault="00DF7C85" w:rsidP="00DF7C85">
      <w:pPr>
        <w:pStyle w:val="a7"/>
        <w:numPr>
          <w:ilvl w:val="0"/>
          <w:numId w:val="1"/>
        </w:numPr>
      </w:pPr>
      <w:r>
        <w:t>Воспитывать коммуникативные навыки, умение работать в командах.</w:t>
      </w:r>
    </w:p>
    <w:p w14:paraId="3197945B" w14:textId="5496607D" w:rsidR="00DF7C85" w:rsidRDefault="00DF7C85"/>
    <w:p w14:paraId="269A47EF" w14:textId="3155D158" w:rsidR="00DF7C85" w:rsidRPr="008300BA" w:rsidRDefault="00DF7C85">
      <w:pPr>
        <w:rPr>
          <w:b/>
          <w:bCs/>
        </w:rPr>
      </w:pPr>
      <w:r w:rsidRPr="008300BA">
        <w:rPr>
          <w:b/>
          <w:bCs/>
        </w:rPr>
        <w:t>1.Игра «Осенняя сказка»</w:t>
      </w:r>
    </w:p>
    <w:p w14:paraId="631E521E" w14:textId="7C3464F4" w:rsidR="00DF7C85" w:rsidRDefault="00DF7C85">
      <w:r>
        <w:t>Тихо бродит по дорожке (Поглаживания кистей рук)</w:t>
      </w:r>
    </w:p>
    <w:p w14:paraId="6AFA8EFF" w14:textId="4275543B" w:rsidR="00DF7C85" w:rsidRDefault="00DF7C85">
      <w:r>
        <w:t>Осень в золотой одежке.</w:t>
      </w:r>
    </w:p>
    <w:p w14:paraId="00783B95" w14:textId="6CA8D0C4" w:rsidR="00DF7C85" w:rsidRDefault="00DF7C85">
      <w:r>
        <w:t>Где листочком зашуршит, (Потирание ладоней)</w:t>
      </w:r>
    </w:p>
    <w:p w14:paraId="521BFBA0" w14:textId="1557BE73" w:rsidR="00DF7C85" w:rsidRDefault="00DF7C85">
      <w:r>
        <w:t>Где дождинкой зазвенит. (Щелчки пальцами в воздухе)</w:t>
      </w:r>
    </w:p>
    <w:p w14:paraId="5643A752" w14:textId="4AB7C179" w:rsidR="00DF7C85" w:rsidRDefault="00DF7C85">
      <w:r>
        <w:t>Раздается громкий стук: (Притопы всей стопой)</w:t>
      </w:r>
    </w:p>
    <w:p w14:paraId="7523E52F" w14:textId="4A7EC9CE" w:rsidR="00DF7C85" w:rsidRDefault="00DF7C85">
      <w:r>
        <w:t>Это дятел – тук, да тук!</w:t>
      </w:r>
    </w:p>
    <w:p w14:paraId="3C7E215B" w14:textId="5A71717E" w:rsidR="00DF7C85" w:rsidRDefault="00DF7C85">
      <w:r>
        <w:t>Дятел делает дупло – (Притопы носком)</w:t>
      </w:r>
    </w:p>
    <w:p w14:paraId="1C4B18DF" w14:textId="273B4E04" w:rsidR="00DF7C85" w:rsidRDefault="00DF7C85">
      <w:r>
        <w:t>Белке будет там тепло.</w:t>
      </w:r>
    </w:p>
    <w:p w14:paraId="63AEC352" w14:textId="10272B02" w:rsidR="00DF7C85" w:rsidRDefault="00DF7C85">
      <w:r>
        <w:t>Ветерок вдруг налетел, (Потирание ладоней)</w:t>
      </w:r>
    </w:p>
    <w:p w14:paraId="78C5E034" w14:textId="755163E7" w:rsidR="00DF7C85" w:rsidRDefault="00DF7C85">
      <w:r>
        <w:t>По деревьям пошумел,</w:t>
      </w:r>
    </w:p>
    <w:p w14:paraId="12350131" w14:textId="6D44880B" w:rsidR="00DF7C85" w:rsidRDefault="00DF7C85">
      <w:r>
        <w:t>Громче завывает, (Притопы пяткой)</w:t>
      </w:r>
    </w:p>
    <w:p w14:paraId="190E49F0" w14:textId="05A97A4B" w:rsidR="00DF7C85" w:rsidRDefault="00DF7C85">
      <w:r>
        <w:t>Тучки собирает.</w:t>
      </w:r>
    </w:p>
    <w:p w14:paraId="68960B9A" w14:textId="49BBD55F" w:rsidR="00DF7C85" w:rsidRDefault="00DF7C85">
      <w:r>
        <w:t>Дождик – динь, дождик – дон! (Щелчки пальцами в воздухе)</w:t>
      </w:r>
    </w:p>
    <w:p w14:paraId="69C3199B" w14:textId="794ED44C" w:rsidR="00DF7C85" w:rsidRDefault="00DF7C85">
      <w:r>
        <w:t>Капель бойкий перезвон.</w:t>
      </w:r>
    </w:p>
    <w:p w14:paraId="0FFCA39F" w14:textId="2C916DF2" w:rsidR="00DF7C85" w:rsidRDefault="00DF7C85">
      <w:r>
        <w:t>Все звенит, стучит, поет – (Все жесты вместе, каждый выбирает своё)</w:t>
      </w:r>
    </w:p>
    <w:p w14:paraId="46E4C1B9" w14:textId="792B85A4" w:rsidR="00DF7C85" w:rsidRDefault="00DF7C85">
      <w:r>
        <w:t>Осень яркая идет!</w:t>
      </w:r>
    </w:p>
    <w:p w14:paraId="09C20D84" w14:textId="3D454489" w:rsidR="00DF7C85" w:rsidRDefault="00DF7C85">
      <w:r w:rsidRPr="003337E8">
        <w:rPr>
          <w:b/>
          <w:bCs/>
        </w:rPr>
        <w:t xml:space="preserve">2. Телесно-речевой канон </w:t>
      </w:r>
      <w:r>
        <w:t>«Прыгалка-считалка»</w:t>
      </w:r>
    </w:p>
    <w:p w14:paraId="6B574CA5" w14:textId="5E1B1480" w:rsidR="00DF7C85" w:rsidRDefault="00DF7C85">
      <w:r>
        <w:t>Игровые действия:</w:t>
      </w:r>
    </w:p>
    <w:p w14:paraId="0F2439F9" w14:textId="77777777" w:rsidR="00DF7C85" w:rsidRDefault="00DF7C85">
      <w:r>
        <w:t>Педагог произносит текст и показывает движения, дети запоминают и повторяют.</w:t>
      </w:r>
    </w:p>
    <w:p w14:paraId="7BD0CBD0" w14:textId="77777777" w:rsidR="00DF7C85" w:rsidRDefault="00DF7C85">
      <w:r>
        <w:t>Когда слова хорошо закреплены, педагог даёт возможность детям начать игру первыми, а сам, выдержав определённый «шаг» канона, вступает позднее.</w:t>
      </w:r>
    </w:p>
    <w:p w14:paraId="1427D9E9" w14:textId="77777777" w:rsidR="00DF7C85" w:rsidRDefault="00DF7C85">
      <w:r>
        <w:t>Дети делятся на 2 группы и играют между собой.</w:t>
      </w:r>
    </w:p>
    <w:p w14:paraId="31D7835E" w14:textId="648CAFEE" w:rsidR="00DF7C85" w:rsidRDefault="00DF7C85">
      <w:r>
        <w:t>Текст игры:</w:t>
      </w:r>
    </w:p>
    <w:p w14:paraId="6B828AB0" w14:textId="782312F8" w:rsidR="00DF7C85" w:rsidRDefault="00DF7C85">
      <w:r>
        <w:t>Мальчики, как зайчики, (удары одновременно 2 руками по груди)</w:t>
      </w:r>
    </w:p>
    <w:p w14:paraId="0D0F52B6" w14:textId="1810E3B3" w:rsidR="00DF7C85" w:rsidRDefault="00DF7C85">
      <w:r>
        <w:t>Девочки, как белочки,</w:t>
      </w:r>
    </w:p>
    <w:p w14:paraId="27FF3B12" w14:textId="0BB64E56" w:rsidR="00DF7C85" w:rsidRDefault="00DF7C85">
      <w:r>
        <w:t>Прыгают и скачут, (чередование «хлопок, удар по коленям»)</w:t>
      </w:r>
    </w:p>
    <w:p w14:paraId="17BA3E38" w14:textId="1B798729" w:rsidR="00DF7C85" w:rsidRDefault="00DF7C85">
      <w:r>
        <w:t>Упадут, не плачут.</w:t>
      </w:r>
    </w:p>
    <w:p w14:paraId="7568BCA8" w14:textId="59F6757A" w:rsidR="00DF7C85" w:rsidRDefault="00DF7C85">
      <w:r>
        <w:t>За окошком не сиди, (притопы)</w:t>
      </w:r>
    </w:p>
    <w:p w14:paraId="13B7AE70" w14:textId="33C2113C" w:rsidR="00DF7C85" w:rsidRDefault="00DF7C85">
      <w:r>
        <w:t>Вы –хо–</w:t>
      </w:r>
      <w:proofErr w:type="spellStart"/>
      <w:r>
        <w:t>ди</w:t>
      </w:r>
      <w:proofErr w:type="spellEnd"/>
      <w:r>
        <w:t>! (3 скользящих хлопка)</w:t>
      </w:r>
    </w:p>
    <w:p w14:paraId="40DE4466" w14:textId="4AC16BA0" w:rsidR="00DF7C85" w:rsidRPr="00824A2C" w:rsidRDefault="00DF7C85">
      <w:pPr>
        <w:rPr>
          <w:b/>
          <w:bCs/>
        </w:rPr>
      </w:pPr>
      <w:r w:rsidRPr="00824A2C">
        <w:rPr>
          <w:b/>
          <w:bCs/>
        </w:rPr>
        <w:t>3. Телесно-речевой канон</w:t>
      </w:r>
      <w:r>
        <w:t xml:space="preserve"> «</w:t>
      </w:r>
      <w:r w:rsidRPr="00824A2C">
        <w:rPr>
          <w:b/>
          <w:bCs/>
        </w:rPr>
        <w:t>Шла весёлая собака»</w:t>
      </w:r>
    </w:p>
    <w:p w14:paraId="65EE2C8F" w14:textId="00D37FA1" w:rsidR="00DF7C85" w:rsidRDefault="00DF7C85">
      <w:r>
        <w:t>Шла весёлая собака (притопы)</w:t>
      </w:r>
    </w:p>
    <w:p w14:paraId="405A85E8" w14:textId="1BD508B8" w:rsidR="00DF7C85" w:rsidRDefault="00DF7C85">
      <w:proofErr w:type="spellStart"/>
      <w:r>
        <w:t>Чики</w:t>
      </w:r>
      <w:proofErr w:type="spellEnd"/>
      <w:r>
        <w:t>-Брики-Гав! (4 удара поочерёдно каждой рукой по груди, хлопок)</w:t>
      </w:r>
    </w:p>
    <w:p w14:paraId="245CFB31" w14:textId="2475BB12" w:rsidR="00DF7C85" w:rsidRDefault="00DF7C85">
      <w:r>
        <w:t>А за ней шагали гуси, (притопы)</w:t>
      </w:r>
    </w:p>
    <w:p w14:paraId="6695D652" w14:textId="5150490C" w:rsidR="00DF7C85" w:rsidRDefault="00DF7C85">
      <w:r>
        <w:t>Головы задрав. (4 удара поочерёдно каждой рукой по груди, хлопок)</w:t>
      </w:r>
    </w:p>
    <w:p w14:paraId="0412E40B" w14:textId="313D09F4" w:rsidR="00DF7C85" w:rsidRDefault="00DF7C85">
      <w:r>
        <w:t>А за ними – поросёнок (притопы)</w:t>
      </w:r>
    </w:p>
    <w:p w14:paraId="50445D2F" w14:textId="5F8BD58C" w:rsidR="00DF7C85" w:rsidRDefault="00DF7C85">
      <w:proofErr w:type="spellStart"/>
      <w:r>
        <w:t>Чики</w:t>
      </w:r>
      <w:proofErr w:type="spellEnd"/>
      <w:r>
        <w:t>-Брики-Хрю! (4 удара поочерёдно каждой рукой по груди, хлопок)</w:t>
      </w:r>
    </w:p>
    <w:p w14:paraId="45168D02" w14:textId="538492EB" w:rsidR="00DF7C85" w:rsidRDefault="00DF7C85">
      <w:r>
        <w:t>Ну-ка, ну-ка, повторите, (притопы)</w:t>
      </w:r>
    </w:p>
    <w:p w14:paraId="0D2C6E41" w14:textId="77777777" w:rsidR="00DF7C85" w:rsidRDefault="00DF7C85">
      <w:r>
        <w:t>Что я говорю? (4 удара поочерёдно каждой рукой по груди, хлопок)</w:t>
      </w:r>
    </w:p>
    <w:p w14:paraId="267C75CD" w14:textId="40CE73F6" w:rsidR="00576675" w:rsidRPr="000A1D45" w:rsidRDefault="000A1D45">
      <w:pPr>
        <w:rPr>
          <w:b/>
          <w:bCs/>
        </w:rPr>
      </w:pPr>
      <w:r w:rsidRPr="000A1D45">
        <w:rPr>
          <w:b/>
          <w:bCs/>
        </w:rPr>
        <w:t>4</w:t>
      </w:r>
      <w:r w:rsidR="00576675" w:rsidRPr="000A1D45">
        <w:rPr>
          <w:b/>
          <w:bCs/>
        </w:rPr>
        <w:t>.Игра-приветствие «Озвучь своё имя»</w:t>
      </w:r>
    </w:p>
    <w:p w14:paraId="5669D8F7" w14:textId="3F106AD7" w:rsidR="00576675" w:rsidRDefault="00576675">
      <w:r>
        <w:t>Ребёнок 1 (с помощью «звучащих жестов» озвучивает своё имя): Тимофей!</w:t>
      </w:r>
    </w:p>
    <w:p w14:paraId="0C804719" w14:textId="423DA2D9" w:rsidR="00576675" w:rsidRDefault="00576675">
      <w:r>
        <w:t>Дети: Здравствуй, Тимофей! (ритмично ударяют по коленям)</w:t>
      </w:r>
    </w:p>
    <w:p w14:paraId="5EC00D68" w14:textId="4B3247EA" w:rsidR="00576675" w:rsidRDefault="00576675">
      <w:r>
        <w:t>Ребёнок 2: А-ли-</w:t>
      </w:r>
      <w:proofErr w:type="spellStart"/>
      <w:r>
        <w:t>са</w:t>
      </w:r>
      <w:proofErr w:type="spellEnd"/>
      <w:r>
        <w:t>!</w:t>
      </w:r>
    </w:p>
    <w:p w14:paraId="0A584ADB" w14:textId="401F15C8" w:rsidR="00576675" w:rsidRDefault="00576675">
      <w:r>
        <w:t>Дети: Здравствуй, Алиса…</w:t>
      </w:r>
    </w:p>
    <w:p w14:paraId="42773CDA" w14:textId="4460B092" w:rsidR="00576675" w:rsidRPr="00877D53" w:rsidRDefault="00877D53">
      <w:pPr>
        <w:rPr>
          <w:b/>
          <w:bCs/>
        </w:rPr>
      </w:pPr>
      <w:r>
        <w:t>5</w:t>
      </w:r>
      <w:r w:rsidR="00576675">
        <w:t>.</w:t>
      </w:r>
      <w:r w:rsidR="00576675" w:rsidRPr="00877D53">
        <w:rPr>
          <w:b/>
          <w:bCs/>
        </w:rPr>
        <w:t>Игра «Лиса»</w:t>
      </w:r>
    </w:p>
    <w:p w14:paraId="736656BA" w14:textId="77777777" w:rsidR="00576675" w:rsidRDefault="00576675">
      <w:r>
        <w:t>Уж как шла лиса домой, (Хлопок, удары обеими руками по коленям)</w:t>
      </w:r>
    </w:p>
    <w:p w14:paraId="5A9C41A1" w14:textId="77777777" w:rsidR="00576675" w:rsidRDefault="00576675">
      <w:r>
        <w:t>Видит книгу под сосной,</w:t>
      </w:r>
    </w:p>
    <w:p w14:paraId="76D70616" w14:textId="77777777" w:rsidR="00576675" w:rsidRDefault="00576675">
      <w:r>
        <w:t>Она села на пенёк (Притопы)</w:t>
      </w:r>
    </w:p>
    <w:p w14:paraId="2F94F234" w14:textId="6AFB1936" w:rsidR="00576675" w:rsidRDefault="00576675">
      <w:r>
        <w:t>И читала весь денёк. (Потирания ладонями, словно «шуршит» страницами)</w:t>
      </w:r>
    </w:p>
    <w:p w14:paraId="6040C8C3" w14:textId="013C602A" w:rsidR="00576675" w:rsidRPr="00877D53" w:rsidRDefault="00877D53">
      <w:pPr>
        <w:rPr>
          <w:b/>
          <w:bCs/>
        </w:rPr>
      </w:pPr>
      <w:r w:rsidRPr="00877D53">
        <w:rPr>
          <w:b/>
          <w:bCs/>
        </w:rPr>
        <w:t>6</w:t>
      </w:r>
      <w:r w:rsidR="00576675" w:rsidRPr="00877D53">
        <w:rPr>
          <w:b/>
          <w:bCs/>
        </w:rPr>
        <w:t>. Игра «Лепёшки»</w:t>
      </w:r>
    </w:p>
    <w:p w14:paraId="59C5610E" w14:textId="03F3F9DA" w:rsidR="00576675" w:rsidRDefault="00576675">
      <w:r>
        <w:t>Наберу мучицы, (Круговые движения по коленям)</w:t>
      </w:r>
    </w:p>
    <w:p w14:paraId="3FA3F4C8" w14:textId="2D27DCEF" w:rsidR="00576675" w:rsidRDefault="00576675">
      <w:r>
        <w:t>Подолью водицы (Шлепки по коленям)</w:t>
      </w:r>
    </w:p>
    <w:p w14:paraId="629944BD" w14:textId="2295BFD5" w:rsidR="00576675" w:rsidRDefault="00576675">
      <w:r>
        <w:t>Для детей хороших (Притопы)</w:t>
      </w:r>
    </w:p>
    <w:p w14:paraId="3138C9F0" w14:textId="0FF4B411" w:rsidR="00576675" w:rsidRDefault="00576675">
      <w:r>
        <w:t>Напеку лепёшек. (Хлопки)</w:t>
      </w:r>
    </w:p>
    <w:p w14:paraId="6AA7BB33" w14:textId="6C995C59" w:rsidR="00576675" w:rsidRPr="00877D53" w:rsidRDefault="00877D53">
      <w:pPr>
        <w:rPr>
          <w:b/>
          <w:bCs/>
        </w:rPr>
      </w:pPr>
      <w:r w:rsidRPr="00877D53">
        <w:rPr>
          <w:b/>
          <w:bCs/>
        </w:rPr>
        <w:t>7.</w:t>
      </w:r>
      <w:r w:rsidR="00576675" w:rsidRPr="00877D53">
        <w:rPr>
          <w:b/>
          <w:bCs/>
        </w:rPr>
        <w:t xml:space="preserve"> Игра «Листопад»</w:t>
      </w:r>
    </w:p>
    <w:p w14:paraId="185FAE84" w14:textId="77777777" w:rsidR="00576675" w:rsidRDefault="00576675">
      <w:r>
        <w:t>Осень, осень! Листопад! (ритмичные хлопки)</w:t>
      </w:r>
    </w:p>
    <w:p w14:paraId="61E9AD4F" w14:textId="77777777" w:rsidR="00576675" w:rsidRDefault="00576675">
      <w:r>
        <w:t>Лес осенний конопат (щелчки пальцами)</w:t>
      </w:r>
    </w:p>
    <w:p w14:paraId="1ABAE7A3" w14:textId="77777777" w:rsidR="00576675" w:rsidRDefault="00576675">
      <w:r>
        <w:t>Листья рыжие шуршат (трут ладошку о ладошку)</w:t>
      </w:r>
    </w:p>
    <w:p w14:paraId="1E439FC8" w14:textId="3814542A" w:rsidR="00576675" w:rsidRDefault="00576675">
      <w:r>
        <w:t>И летят, летят, летят (делают поглаживания)</w:t>
      </w:r>
    </w:p>
    <w:p w14:paraId="23558C5B" w14:textId="7DFCB13D" w:rsidR="00576675" w:rsidRPr="00877D53" w:rsidRDefault="00877D53">
      <w:pPr>
        <w:rPr>
          <w:b/>
          <w:bCs/>
        </w:rPr>
      </w:pPr>
      <w:r w:rsidRPr="00877D53">
        <w:rPr>
          <w:b/>
          <w:bCs/>
        </w:rPr>
        <w:t>8</w:t>
      </w:r>
      <w:r w:rsidR="00576675" w:rsidRPr="00877D53">
        <w:rPr>
          <w:b/>
          <w:bCs/>
        </w:rPr>
        <w:t>. Игра «Дождик»</w:t>
      </w:r>
    </w:p>
    <w:p w14:paraId="3A9839EE" w14:textId="77777777" w:rsidR="00576675" w:rsidRDefault="00576675">
      <w:r>
        <w:t>Дождь, дождь, дождь с утра (Удары по груди)</w:t>
      </w:r>
    </w:p>
    <w:p w14:paraId="1712D15E" w14:textId="77777777" w:rsidR="00576675" w:rsidRDefault="00576675">
      <w:r>
        <w:t>Веселится детвора! (Легкие прыжки на месте)</w:t>
      </w:r>
    </w:p>
    <w:p w14:paraId="5FC01EAC" w14:textId="77777777" w:rsidR="00576675" w:rsidRDefault="00576675">
      <w:r>
        <w:t>Шлеп по лужам, шлеп – шлеп! (Удары по коленям)</w:t>
      </w:r>
    </w:p>
    <w:p w14:paraId="1E2EBE2A" w14:textId="77777777" w:rsidR="00576675" w:rsidRDefault="00576675">
      <w:r>
        <w:t>Хлоп в ладоши, хлоп – хлоп! (Хлопки)</w:t>
      </w:r>
    </w:p>
    <w:p w14:paraId="04A32292" w14:textId="77777777" w:rsidR="00841FD3" w:rsidRDefault="00841FD3"/>
    <w:sectPr w:rsidR="0084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95501"/>
    <w:multiLevelType w:val="hybridMultilevel"/>
    <w:tmpl w:val="A1F85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4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3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27"/>
    <w:rsid w:val="000964A5"/>
    <w:rsid w:val="000A1D45"/>
    <w:rsid w:val="00176A7A"/>
    <w:rsid w:val="003337E8"/>
    <w:rsid w:val="00494903"/>
    <w:rsid w:val="004B3E68"/>
    <w:rsid w:val="004C3C27"/>
    <w:rsid w:val="00547D52"/>
    <w:rsid w:val="00576675"/>
    <w:rsid w:val="007A0660"/>
    <w:rsid w:val="007B1DC7"/>
    <w:rsid w:val="00824A2C"/>
    <w:rsid w:val="008300BA"/>
    <w:rsid w:val="00841FD3"/>
    <w:rsid w:val="00877D53"/>
    <w:rsid w:val="00A02A9C"/>
    <w:rsid w:val="00A31C98"/>
    <w:rsid w:val="00A73018"/>
    <w:rsid w:val="00DC653D"/>
    <w:rsid w:val="00D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EC047"/>
  <w15:chartTrackingRefBased/>
  <w15:docId w15:val="{D067773C-DEE7-9643-8B99-C7AC23C5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C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C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C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C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C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C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C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C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C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C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3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malimonenkoelena999@gmail.com</dc:creator>
  <cp:keywords/>
  <dc:description/>
  <cp:lastModifiedBy>malimonenkoelena999@gmail.com</cp:lastModifiedBy>
  <cp:revision>2</cp:revision>
  <dcterms:created xsi:type="dcterms:W3CDTF">2025-04-09T19:58:00Z</dcterms:created>
  <dcterms:modified xsi:type="dcterms:W3CDTF">2025-04-09T19:58:00Z</dcterms:modified>
</cp:coreProperties>
</file>