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BE36" w14:textId="33492F08" w:rsidR="009F0869" w:rsidRPr="008F4947" w:rsidRDefault="009F0869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0AF0CAEC" w14:textId="52A573A9" w:rsidR="008F4947" w:rsidRPr="008F4947" w:rsidRDefault="008F4947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674B1DB4" w14:textId="77777777" w:rsidR="000B08E8" w:rsidRDefault="000B08E8" w:rsidP="008F4947">
      <w:pPr>
        <w:shd w:val="clear" w:color="auto" w:fill="FEFEFE"/>
        <w:spacing w:after="0" w:line="240" w:lineRule="auto"/>
        <w:ind w:firstLine="567"/>
        <w:jc w:val="center"/>
        <w:rPr>
          <w:rFonts w:ascii="Conv_10045" w:hAnsi="Conv_10045"/>
          <w:b/>
          <w:bCs/>
          <w:color w:val="006B70"/>
          <w:sz w:val="27"/>
          <w:szCs w:val="27"/>
          <w:shd w:val="clear" w:color="auto" w:fill="FFFFFF"/>
        </w:rPr>
      </w:pPr>
      <w:r>
        <w:rPr>
          <w:rFonts w:ascii="Conv_10045" w:hAnsi="Conv_10045"/>
          <w:b/>
          <w:bCs/>
          <w:color w:val="006B70"/>
          <w:sz w:val="27"/>
          <w:szCs w:val="27"/>
          <w:shd w:val="clear" w:color="auto" w:fill="FFFFFF"/>
        </w:rPr>
        <w:t>Международный конкурс мастерства работников образования, посвященный 90-летию со дня рождения Юрия Гагарина и 63-летию первого полёта человека в космос</w:t>
      </w:r>
    </w:p>
    <w:p w14:paraId="0AEE0900" w14:textId="28BFF5F2" w:rsidR="008F4947" w:rsidRDefault="000B08E8" w:rsidP="008F4947">
      <w:pPr>
        <w:shd w:val="clear" w:color="auto" w:fill="FEFEFE"/>
        <w:spacing w:after="0" w:line="240" w:lineRule="auto"/>
        <w:ind w:firstLine="567"/>
        <w:jc w:val="center"/>
        <w:rPr>
          <w:rFonts w:ascii="Conv_10045" w:hAnsi="Conv_10045"/>
          <w:b/>
          <w:bCs/>
          <w:color w:val="006B70"/>
          <w:sz w:val="27"/>
          <w:szCs w:val="27"/>
          <w:shd w:val="clear" w:color="auto" w:fill="FFFFFF"/>
        </w:rPr>
      </w:pPr>
      <w:r>
        <w:rPr>
          <w:rFonts w:ascii="Conv_10045" w:hAnsi="Conv_10045"/>
          <w:b/>
          <w:bCs/>
          <w:color w:val="006B70"/>
          <w:sz w:val="27"/>
          <w:szCs w:val="27"/>
          <w:shd w:val="clear" w:color="auto" w:fill="FFFFFF"/>
        </w:rPr>
        <w:t xml:space="preserve"> "Человек - Космос – Вселенная"</w:t>
      </w:r>
    </w:p>
    <w:p w14:paraId="3BE5355A" w14:textId="77777777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Conv_10045" w:hAnsi="Conv_10045"/>
          <w:b/>
          <w:bCs/>
          <w:color w:val="C00000"/>
          <w:sz w:val="32"/>
          <w:szCs w:val="32"/>
          <w:shd w:val="clear" w:color="auto" w:fill="FFFFFF"/>
        </w:rPr>
      </w:pPr>
    </w:p>
    <w:p w14:paraId="245ACDCB" w14:textId="77777777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Conv_10045" w:hAnsi="Conv_10045"/>
          <w:b/>
          <w:bCs/>
          <w:color w:val="C00000"/>
          <w:sz w:val="32"/>
          <w:szCs w:val="32"/>
          <w:shd w:val="clear" w:color="auto" w:fill="FFFFFF"/>
        </w:rPr>
      </w:pPr>
    </w:p>
    <w:p w14:paraId="683CD188" w14:textId="17A9E86F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Conv_10045" w:hAnsi="Conv_10045"/>
          <w:b/>
          <w:bCs/>
          <w:color w:val="C00000"/>
          <w:sz w:val="32"/>
          <w:szCs w:val="32"/>
          <w:shd w:val="clear" w:color="auto" w:fill="FFFFFF"/>
        </w:rPr>
      </w:pPr>
    </w:p>
    <w:p w14:paraId="6C46A5E4" w14:textId="6D57052D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Conv_10045" w:hAnsi="Conv_10045"/>
          <w:b/>
          <w:bCs/>
          <w:color w:val="C00000"/>
          <w:sz w:val="32"/>
          <w:szCs w:val="32"/>
          <w:shd w:val="clear" w:color="auto" w:fill="FFFFFF"/>
        </w:rPr>
      </w:pPr>
    </w:p>
    <w:p w14:paraId="3E6E782C" w14:textId="08D54BDF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Conv_10045" w:hAnsi="Conv_10045"/>
          <w:b/>
          <w:bCs/>
          <w:color w:val="C00000"/>
          <w:sz w:val="32"/>
          <w:szCs w:val="32"/>
          <w:shd w:val="clear" w:color="auto" w:fill="FFFFFF"/>
        </w:rPr>
      </w:pPr>
    </w:p>
    <w:p w14:paraId="70032D90" w14:textId="79CC5DA2" w:rsidR="00852691" w:rsidRDefault="000B08E8" w:rsidP="008F4947">
      <w:pPr>
        <w:shd w:val="clear" w:color="auto" w:fill="FEFEFE"/>
        <w:spacing w:after="0" w:line="240" w:lineRule="auto"/>
        <w:ind w:firstLine="567"/>
        <w:jc w:val="center"/>
        <w:rPr>
          <w:rFonts w:ascii="Conv_10045" w:hAnsi="Conv_10045"/>
          <w:b/>
          <w:bCs/>
          <w:color w:val="C00000"/>
          <w:sz w:val="32"/>
          <w:szCs w:val="32"/>
          <w:shd w:val="clear" w:color="auto" w:fill="FFFFFF"/>
        </w:rPr>
      </w:pPr>
      <w:r w:rsidRPr="00852691">
        <w:rPr>
          <w:rFonts w:ascii="Conv_10045" w:hAnsi="Conv_10045"/>
          <w:b/>
          <w:bCs/>
          <w:noProof/>
          <w:color w:val="C00000"/>
          <w:sz w:val="32"/>
          <w:szCs w:val="32"/>
          <w:shd w:val="clear" w:color="auto" w:fill="FFFFFF"/>
        </w:rPr>
        <w:drawing>
          <wp:anchor distT="0" distB="0" distL="114300" distR="114300" simplePos="0" relativeHeight="251636224" behindDoc="1" locked="0" layoutInCell="1" allowOverlap="1" wp14:anchorId="705713C4" wp14:editId="6953C17B">
            <wp:simplePos x="0" y="0"/>
            <wp:positionH relativeFrom="column">
              <wp:posOffset>-413385</wp:posOffset>
            </wp:positionH>
            <wp:positionV relativeFrom="paragraph">
              <wp:posOffset>298450</wp:posOffset>
            </wp:positionV>
            <wp:extent cx="1250154" cy="2786058"/>
            <wp:effectExtent l="152400" t="152400" r="350520" b="338455"/>
            <wp:wrapTight wrapText="bothSides">
              <wp:wrapPolygon edited="0">
                <wp:start x="1317" y="-1182"/>
                <wp:lineTo x="-2634" y="-886"/>
                <wp:lineTo x="-2634" y="22156"/>
                <wp:lineTo x="-1976" y="22747"/>
                <wp:lineTo x="2963" y="23929"/>
                <wp:lineTo x="3293" y="24224"/>
                <wp:lineTo x="21732" y="24224"/>
                <wp:lineTo x="22061" y="23929"/>
                <wp:lineTo x="26671" y="22747"/>
                <wp:lineTo x="27659" y="20384"/>
                <wp:lineTo x="27659" y="1477"/>
                <wp:lineTo x="23707" y="-739"/>
                <wp:lineTo x="23378" y="-1182"/>
                <wp:lineTo x="1317" y="-1182"/>
              </wp:wrapPolygon>
            </wp:wrapTight>
            <wp:docPr id="2052" name="Picture 4" descr="D:\ДОКУМЕНТЫ\МУЗЕЙ\20 21\КОНКУРСЫ\ИГРА\ЭКСКУРСИЯ\фото пуск из презен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D:\ДОКУМЕНТЫ\МУЗЕЙ\20 21\КОНКУРСЫ\ИГРА\ЭКСКУРСИЯ\фото пуск из презентац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154" cy="27860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FA12D" w14:textId="552AAA46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Conv_10045" w:hAnsi="Conv_10045"/>
          <w:b/>
          <w:bCs/>
          <w:color w:val="C00000"/>
          <w:sz w:val="32"/>
          <w:szCs w:val="32"/>
          <w:shd w:val="clear" w:color="auto" w:fill="FFFFFF"/>
        </w:rPr>
      </w:pPr>
    </w:p>
    <w:p w14:paraId="5CD4CF97" w14:textId="6ED09431" w:rsidR="008F4947" w:rsidRPr="008F4947" w:rsidRDefault="008F4947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C00000"/>
          <w:sz w:val="32"/>
          <w:szCs w:val="32"/>
        </w:rPr>
      </w:pPr>
      <w:r w:rsidRPr="008F4947">
        <w:rPr>
          <w:rFonts w:ascii="Conv_10045" w:hAnsi="Conv_10045"/>
          <w:b/>
          <w:bCs/>
          <w:color w:val="C00000"/>
          <w:sz w:val="32"/>
          <w:szCs w:val="32"/>
          <w:shd w:val="clear" w:color="auto" w:fill="FFFFFF"/>
        </w:rPr>
        <w:t>Легендарная «СЕМЕРКА»</w:t>
      </w:r>
    </w:p>
    <w:p w14:paraId="46B68CDF" w14:textId="64472425" w:rsidR="008F4947" w:rsidRPr="008F4947" w:rsidRDefault="008F4947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1842972E" w14:textId="4DAE7D3A" w:rsidR="008F4947" w:rsidRPr="008F4947" w:rsidRDefault="008F4947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3A06F8C8" w14:textId="44F7DBFB" w:rsidR="008F4947" w:rsidRDefault="008F4947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73BF10F6" w14:textId="03FA92F9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3EE5199F" w14:textId="7614C751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162F7779" w14:textId="77777777" w:rsidR="00852691" w:rsidRPr="008F4947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4955F541" w14:textId="77777777" w:rsidR="00852691" w:rsidRDefault="00852691" w:rsidP="008F4947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0F14F6B6" w14:textId="360718FA" w:rsidR="008F4947" w:rsidRDefault="008F4947" w:rsidP="008F4947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Работу выполнила</w:t>
      </w:r>
    </w:p>
    <w:p w14:paraId="38FDF672" w14:textId="10D6E48B" w:rsidR="008F4947" w:rsidRDefault="008F4947" w:rsidP="008F4947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 xml:space="preserve">Жаркова Ольга Александровна </w:t>
      </w:r>
    </w:p>
    <w:p w14:paraId="5491DABE" w14:textId="01AE8E91" w:rsidR="008F4947" w:rsidRDefault="008F4947" w:rsidP="008F4947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методист музея истории школы</w:t>
      </w:r>
      <w:r w:rsidR="00852691"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, библиотекарь</w:t>
      </w:r>
    </w:p>
    <w:p w14:paraId="209FFCE3" w14:textId="77777777" w:rsidR="00852691" w:rsidRDefault="00852691" w:rsidP="008F4947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2BFF049C" w14:textId="71609BDA" w:rsidR="008F4947" w:rsidRDefault="008F4947" w:rsidP="008F4947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29F3921B" w14:textId="77777777" w:rsidR="00852691" w:rsidRDefault="008F4947" w:rsidP="008F4947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Муниципальное бюджетное образовательное учреждение</w:t>
      </w:r>
    </w:p>
    <w:p w14:paraId="22480078" w14:textId="34B54A63" w:rsidR="008F4947" w:rsidRDefault="008F4947" w:rsidP="008F4947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 xml:space="preserve"> </w:t>
      </w:r>
      <w:r w:rsidR="00852691"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 xml:space="preserve">«Школа №146» </w:t>
      </w:r>
      <w:proofErr w:type="spellStart"/>
      <w:r w:rsidR="00852691"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г.о.Самара</w:t>
      </w:r>
      <w:proofErr w:type="spellEnd"/>
      <w:r w:rsidR="00852691"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 xml:space="preserve"> (МБОУ Школа №146 </w:t>
      </w:r>
      <w:proofErr w:type="spellStart"/>
      <w:r w:rsidR="00852691"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г.о.Самара</w:t>
      </w:r>
      <w:proofErr w:type="spellEnd"/>
      <w:r w:rsidR="00852691"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)</w:t>
      </w:r>
    </w:p>
    <w:p w14:paraId="7338E820" w14:textId="692E0BBC" w:rsidR="00852691" w:rsidRDefault="00852691" w:rsidP="008F4947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2082C52E" w14:textId="77777777" w:rsidR="00852691" w:rsidRDefault="00852691" w:rsidP="008F4947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Город Самара,</w:t>
      </w:r>
    </w:p>
    <w:p w14:paraId="26850BBB" w14:textId="0038DCFF" w:rsidR="00852691" w:rsidRDefault="00852691" w:rsidP="008F4947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 xml:space="preserve"> поселок Прибрежный внутригородского Красноглинского района</w:t>
      </w:r>
    </w:p>
    <w:p w14:paraId="29D62073" w14:textId="77777777" w:rsidR="008F4947" w:rsidRPr="008F4947" w:rsidRDefault="008F4947" w:rsidP="008F4947">
      <w:pPr>
        <w:shd w:val="clear" w:color="auto" w:fill="FEFEFE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449ADDE8" w14:textId="043FDCA2" w:rsidR="008F4947" w:rsidRPr="008F4947" w:rsidRDefault="008F4947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20FFF40B" w14:textId="1641FE86" w:rsidR="008F4947" w:rsidRPr="008F4947" w:rsidRDefault="008F4947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7CCE1AD1" w14:textId="09E7B05A" w:rsidR="008F4947" w:rsidRPr="008F4947" w:rsidRDefault="008F4947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186519E1" w14:textId="799E9484" w:rsidR="008F4947" w:rsidRPr="008F4947" w:rsidRDefault="008F4947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53B48C9B" w14:textId="5082EB80" w:rsidR="008F4947" w:rsidRPr="008F4947" w:rsidRDefault="008F4947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49917B7F" w14:textId="6D3B837C" w:rsidR="008F4947" w:rsidRPr="008F4947" w:rsidRDefault="008F4947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1F302FC6" w14:textId="16A57EFF" w:rsidR="008F4947" w:rsidRPr="008F4947" w:rsidRDefault="008F4947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6605BBB9" w14:textId="771DBEE4" w:rsidR="008F4947" w:rsidRPr="008F4947" w:rsidRDefault="008F4947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5E9659B2" w14:textId="48FBE398" w:rsidR="008F4947" w:rsidRPr="008F4947" w:rsidRDefault="008F4947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02572792" w14:textId="6495CE59" w:rsidR="008F4947" w:rsidRPr="008F4947" w:rsidRDefault="008F4947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621A2305" w14:textId="1FBE5CDF" w:rsidR="008F4947" w:rsidRPr="008F4947" w:rsidRDefault="008F4947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64FD999F" w14:textId="53D3456F" w:rsidR="008F4947" w:rsidRDefault="008F4947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6B1BA5BD" w14:textId="1EB22B83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343C1124" w14:textId="7F6A4FAA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2C7F38CD" w14:textId="27B2D6AF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12E2B29F" w14:textId="1DEB3656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63903A09" w14:textId="77E11C30" w:rsidR="00852691" w:rsidRPr="008F4947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2024</w:t>
      </w:r>
    </w:p>
    <w:p w14:paraId="17F71FEF" w14:textId="77777777" w:rsidR="008F4947" w:rsidRPr="008F4947" w:rsidRDefault="008F4947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064F0EC3" w14:textId="77777777" w:rsidR="009F0869" w:rsidRPr="008F4947" w:rsidRDefault="009F0869" w:rsidP="008F494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экскурсии</w:t>
      </w:r>
    </w:p>
    <w:p w14:paraId="21F60D1B" w14:textId="77777777" w:rsidR="009F0869" w:rsidRPr="008F4947" w:rsidRDefault="009F0869" w:rsidP="008F494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19C79" w14:textId="2D71DD1E" w:rsidR="009F0869" w:rsidRPr="008F4947" w:rsidRDefault="009F0869" w:rsidP="008F4947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экскурсии: </w:t>
      </w:r>
      <w:r w:rsidRPr="008F4947">
        <w:rPr>
          <w:rFonts w:ascii="Times New Roman" w:hAnsi="Times New Roman" w:cs="Times New Roman"/>
          <w:b/>
          <w:i/>
          <w:sz w:val="24"/>
          <w:szCs w:val="24"/>
        </w:rPr>
        <w:t>Легендарная «семерка»</w:t>
      </w:r>
    </w:p>
    <w:p w14:paraId="76BCBBB9" w14:textId="229D3DC9" w:rsidR="009F0869" w:rsidRPr="008F4947" w:rsidRDefault="009F0869" w:rsidP="008F4947">
      <w:pPr>
        <w:spacing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</w:t>
      </w:r>
      <w:r w:rsidR="00614C72" w:rsidRPr="008F49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F49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(час) </w:t>
      </w:r>
      <w:r w:rsidRPr="008F4947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Pr="008F49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минут</w:t>
      </w:r>
    </w:p>
    <w:p w14:paraId="417AAC75" w14:textId="03D8FD90" w:rsidR="009F0869" w:rsidRPr="008F4947" w:rsidRDefault="009F0869" w:rsidP="008F4947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Автор-разработчик: </w:t>
      </w:r>
      <w:r w:rsidRPr="008F49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методист музея </w:t>
      </w:r>
      <w:r w:rsidR="008F4947">
        <w:rPr>
          <w:rFonts w:ascii="Times New Roman" w:eastAsia="Times New Roman" w:hAnsi="Times New Roman" w:cs="Times New Roman"/>
          <w:b/>
          <w:i/>
          <w:sz w:val="24"/>
          <w:szCs w:val="24"/>
        </w:rPr>
        <w:t>истории школы</w:t>
      </w:r>
      <w:r w:rsidRPr="008F4947">
        <w:rPr>
          <w:rFonts w:ascii="Times New Roman" w:eastAsia="Times New Roman" w:hAnsi="Times New Roman" w:cs="Times New Roman"/>
          <w:b/>
          <w:i/>
          <w:sz w:val="24"/>
          <w:szCs w:val="24"/>
        </w:rPr>
        <w:t>, Жаркова О.А</w:t>
      </w:r>
      <w:r w:rsidRPr="008F494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A36CEE9" w14:textId="6DB8EE9A" w:rsidR="009F0869" w:rsidRPr="008F4947" w:rsidRDefault="009F0869" w:rsidP="008F4947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/>
          <w:sz w:val="24"/>
          <w:szCs w:val="24"/>
        </w:rPr>
        <w:t>Содержание экскурсии:</w:t>
      </w:r>
    </w:p>
    <w:p w14:paraId="43AC8248" w14:textId="368441B9" w:rsidR="009F0869" w:rsidRPr="008F4947" w:rsidRDefault="009F0869" w:rsidP="008F49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Экскурсия рассказывает об </w:t>
      </w:r>
      <w:r w:rsidRPr="008F4947">
        <w:rPr>
          <w:rFonts w:ascii="Times New Roman" w:hAnsi="Times New Roman" w:cs="Times New Roman"/>
          <w:b/>
          <w:i/>
          <w:sz w:val="24"/>
          <w:szCs w:val="24"/>
        </w:rPr>
        <w:t>истории создания</w:t>
      </w:r>
      <w:r w:rsidR="00B66D0A" w:rsidRPr="008F4947">
        <w:rPr>
          <w:rFonts w:ascii="Times New Roman" w:hAnsi="Times New Roman" w:cs="Times New Roman"/>
          <w:b/>
          <w:i/>
          <w:sz w:val="24"/>
          <w:szCs w:val="24"/>
        </w:rPr>
        <w:t xml:space="preserve"> легендарной ракеты Р-7, о роли жителей нашего поселка, кадровых работников завода, в двигателестроении и испытании ракетных и авиационных двигателей.</w:t>
      </w:r>
    </w:p>
    <w:p w14:paraId="4C0EE27E" w14:textId="77777777" w:rsidR="009F0869" w:rsidRPr="008F4947" w:rsidRDefault="009F0869" w:rsidP="008F49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Экскурсия может использоваться в </w:t>
      </w:r>
      <w:r w:rsidR="00B66D0A" w:rsidRPr="008F4947">
        <w:rPr>
          <w:rFonts w:ascii="Times New Roman" w:hAnsi="Times New Roman" w:cs="Times New Roman"/>
          <w:b/>
          <w:i/>
          <w:sz w:val="24"/>
          <w:szCs w:val="24"/>
        </w:rPr>
        <w:t>рамках курса краеведения</w:t>
      </w:r>
      <w:r w:rsidRPr="008F494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213C98C" w14:textId="0ADA29D5" w:rsidR="009F0869" w:rsidRPr="008F4947" w:rsidRDefault="009F0869" w:rsidP="008F49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/>
          <w:sz w:val="24"/>
          <w:szCs w:val="24"/>
        </w:rPr>
        <w:t xml:space="preserve">Аудитория: </w:t>
      </w:r>
      <w:r w:rsidR="00B66D0A" w:rsidRPr="008F4947">
        <w:rPr>
          <w:rFonts w:ascii="Times New Roman" w:hAnsi="Times New Roman" w:cs="Times New Roman"/>
          <w:b/>
          <w:i/>
          <w:sz w:val="24"/>
          <w:szCs w:val="24"/>
        </w:rPr>
        <w:t>5-11 классы</w:t>
      </w:r>
    </w:p>
    <w:p w14:paraId="7C27EE86" w14:textId="44BCCD5F" w:rsidR="009F0869" w:rsidRPr="008F4947" w:rsidRDefault="009F0869" w:rsidP="008F49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экскурсии: </w:t>
      </w:r>
      <w:r w:rsidR="00B66D0A" w:rsidRPr="008F4947">
        <w:rPr>
          <w:rFonts w:ascii="Times New Roman" w:hAnsi="Times New Roman" w:cs="Times New Roman"/>
          <w:b/>
          <w:i/>
          <w:sz w:val="24"/>
          <w:szCs w:val="24"/>
        </w:rPr>
        <w:t xml:space="preserve">познакомить учащихся с одной из страниц истории родного края, </w:t>
      </w:r>
      <w:r w:rsidR="00614C72" w:rsidRPr="008F4947">
        <w:rPr>
          <w:rFonts w:ascii="Times New Roman" w:hAnsi="Times New Roman" w:cs="Times New Roman"/>
          <w:b/>
          <w:i/>
          <w:sz w:val="24"/>
          <w:szCs w:val="24"/>
        </w:rPr>
        <w:t>сформировать</w:t>
      </w:r>
      <w:r w:rsidRPr="008F49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чувств</w:t>
      </w:r>
      <w:r w:rsidR="00614C72" w:rsidRPr="008F4947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F49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14C72" w:rsidRPr="008F4947">
        <w:rPr>
          <w:rFonts w:ascii="Times New Roman" w:hAnsi="Times New Roman" w:cs="Times New Roman"/>
          <w:b/>
          <w:i/>
          <w:sz w:val="24"/>
          <w:szCs w:val="24"/>
        </w:rPr>
        <w:t>уважения к труду, любви к своей малой родине и гордости за нее</w:t>
      </w:r>
      <w:r w:rsidRPr="008F49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 </w:t>
      </w:r>
      <w:r w:rsidR="00614C72" w:rsidRPr="008F4947">
        <w:rPr>
          <w:rFonts w:ascii="Times New Roman" w:hAnsi="Times New Roman" w:cs="Times New Roman"/>
          <w:b/>
          <w:i/>
          <w:sz w:val="24"/>
          <w:szCs w:val="24"/>
        </w:rPr>
        <w:t>подрастающего</w:t>
      </w:r>
      <w:r w:rsidRPr="008F49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поколения. </w:t>
      </w:r>
    </w:p>
    <w:p w14:paraId="22F695D3" w14:textId="77777777" w:rsidR="009F0869" w:rsidRPr="008F4947" w:rsidRDefault="009F0869" w:rsidP="008F49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8DE7EF7" w14:textId="77777777" w:rsidR="009F0869" w:rsidRPr="008F4947" w:rsidRDefault="009F0869" w:rsidP="008F494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B9B63A" w14:textId="77777777" w:rsidR="009F0869" w:rsidRPr="008F4947" w:rsidRDefault="009F0869" w:rsidP="008F494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0A983" w14:textId="77777777" w:rsidR="009F0869" w:rsidRPr="008F4947" w:rsidRDefault="009F0869" w:rsidP="008F494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C3C349" w14:textId="77777777" w:rsidR="009F0869" w:rsidRPr="008F4947" w:rsidRDefault="009F0869" w:rsidP="008F494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277FF1" w14:textId="77777777" w:rsidR="009F0869" w:rsidRPr="008F4947" w:rsidRDefault="009F0869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20641D47" w14:textId="77777777" w:rsidR="009F0869" w:rsidRPr="008F4947" w:rsidRDefault="009F0869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3BC3EAFC" w14:textId="4E4E5DAF" w:rsidR="00614C72" w:rsidRPr="008F4947" w:rsidRDefault="00614C72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661A963E" w14:textId="77777777" w:rsidR="00614C72" w:rsidRPr="008F4947" w:rsidRDefault="00614C72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2502BA6B" w14:textId="77777777" w:rsidR="00614C72" w:rsidRPr="008F4947" w:rsidRDefault="00614C72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74B651F1" w14:textId="77777777" w:rsidR="00614C72" w:rsidRPr="008F4947" w:rsidRDefault="00614C72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117277CD" w14:textId="77777777" w:rsidR="00614C72" w:rsidRPr="008F4947" w:rsidRDefault="00614C72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6F6AA0A7" w14:textId="77777777" w:rsidR="00614C72" w:rsidRPr="008F4947" w:rsidRDefault="00614C72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68A214CF" w14:textId="120351A8" w:rsidR="00614C72" w:rsidRDefault="00614C72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24604305" w14:textId="1BF7D802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0E267941" w14:textId="750672C0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136D1C2D" w14:textId="5BDE9787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05680431" w14:textId="02757FBB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70B1D7B0" w14:textId="71AC61F7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7D372834" w14:textId="480E4D40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67B65B8D" w14:textId="59E31F1E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792D9524" w14:textId="64BF7EB6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216CF70B" w14:textId="6C4E1C30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0B9C4A50" w14:textId="05DB8FB2" w:rsidR="00852691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53244EB8" w14:textId="77777777" w:rsidR="00852691" w:rsidRPr="008F4947" w:rsidRDefault="00852691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2D054A01" w14:textId="77777777" w:rsidR="009F0869" w:rsidRPr="008F4947" w:rsidRDefault="009F0869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3EF4C50E" w14:textId="344F9630" w:rsidR="009F0869" w:rsidRPr="008F4947" w:rsidRDefault="009F0869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4F3888DF" w14:textId="77777777" w:rsidR="00CF1ED5" w:rsidRPr="008F4947" w:rsidRDefault="00CF1ED5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«История одного экспоната»</w:t>
      </w:r>
    </w:p>
    <w:p w14:paraId="46E7A43C" w14:textId="77777777" w:rsidR="00CF1ED5" w:rsidRPr="008F4947" w:rsidRDefault="00CF1ED5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t>ЛЕГЕНДАРНАЯ СЕМЕРКА</w:t>
      </w:r>
    </w:p>
    <w:p w14:paraId="3F9467BD" w14:textId="77777777" w:rsidR="00DA6475" w:rsidRPr="008F4947" w:rsidRDefault="00CF1ED5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Экскурсия - презентация</w:t>
      </w:r>
      <w:r w:rsidR="00DA6475" w:rsidRPr="008F4947"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,</w:t>
      </w:r>
    </w:p>
    <w:p w14:paraId="3B5CA49D" w14:textId="77777777" w:rsidR="00DA6475" w:rsidRPr="008F4947" w:rsidRDefault="00DA6475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посвященная 170-летию Самарской губернии</w:t>
      </w:r>
    </w:p>
    <w:p w14:paraId="6C23E48A" w14:textId="77777777" w:rsidR="00DA6475" w:rsidRPr="008F4947" w:rsidRDefault="00DA6475" w:rsidP="008F4947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</w:pPr>
    </w:p>
    <w:p w14:paraId="3803633E" w14:textId="77777777" w:rsidR="00E168F7" w:rsidRPr="008F4947" w:rsidRDefault="00E168F7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6 декабря 1850 года вышел Указ императора Николая I правительствующему Сенату об</w:t>
      </w:r>
      <w:r w:rsidR="00595515" w:rsidRPr="008F4947"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 xml:space="preserve"> образовании Самарской губернии:</w:t>
      </w:r>
    </w:p>
    <w:p w14:paraId="75030495" w14:textId="730EBD6B" w:rsidR="00E168F7" w:rsidRPr="008F4947" w:rsidRDefault="00E168F7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"Для облегчения местного управления губерний Оренбургской, Саратовской и Симбирской</w:t>
      </w:r>
      <w:proofErr w:type="gramStart"/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,</w:t>
      </w:r>
      <w:r w:rsid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Повелеваем</w:t>
      </w:r>
      <w:proofErr w:type="gramEnd"/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: образовать на левом берегу реки Волги новую губернию, под названием Самарской, в которой городу Самаре быть губернским городом». </w:t>
      </w:r>
    </w:p>
    <w:p w14:paraId="0FD3B7C6" w14:textId="6FE35EE2" w:rsidR="00E168F7" w:rsidRPr="008F4947" w:rsidRDefault="00E168F7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bCs/>
          <w:color w:val="3B3B3B"/>
          <w:sz w:val="24"/>
          <w:szCs w:val="24"/>
        </w:rPr>
        <w:t>С 1 января 1851 года Самарская губерния обрела самостоятельность. 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Выгодное географическое положение, стремительное развитие хлебной торговли превратили некогда захолустную российскую провинцию в крупный торгово-промышленный край</w:t>
      </w:r>
      <w:r w:rsidR="00EB1A10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.</w:t>
      </w:r>
    </w:p>
    <w:p w14:paraId="483DF348" w14:textId="4CE958D0" w:rsidR="00EB1A10" w:rsidRPr="008F4947" w:rsidRDefault="00E168F7" w:rsidP="008F4947">
      <w:pPr>
        <w:pStyle w:val="a3"/>
        <w:shd w:val="clear" w:color="auto" w:fill="FFFFFF"/>
        <w:ind w:firstLine="567"/>
        <w:jc w:val="both"/>
      </w:pPr>
      <w:r w:rsidRPr="008F4947">
        <w:rPr>
          <w:color w:val="444444"/>
          <w:shd w:val="clear" w:color="auto" w:fill="FFFFFF"/>
        </w:rPr>
        <w:t>Сегодня Самарская область - одна из самых маленьких в России, ее площадь всего 53,6 ты</w:t>
      </w:r>
      <w:r w:rsidR="00EB1A10" w:rsidRPr="008F4947">
        <w:rPr>
          <w:color w:val="444444"/>
          <w:shd w:val="clear" w:color="auto" w:fill="FFFFFF"/>
        </w:rPr>
        <w:t>сячи квадратных километ</w:t>
      </w:r>
      <w:r w:rsidR="00EB1A10" w:rsidRPr="008F4947">
        <w:rPr>
          <w:color w:val="444444"/>
          <w:shd w:val="clear" w:color="auto" w:fill="FFFFFF"/>
        </w:rPr>
        <w:softHyphen/>
        <w:t xml:space="preserve">ров. </w:t>
      </w:r>
      <w:r w:rsidR="00836406" w:rsidRPr="008F4947">
        <w:rPr>
          <w:color w:val="444444"/>
          <w:shd w:val="clear" w:color="auto" w:fill="FFFFFF"/>
        </w:rPr>
        <w:t xml:space="preserve"> </w:t>
      </w:r>
      <w:r w:rsidR="00DA6475" w:rsidRPr="008F4947">
        <w:rPr>
          <w:color w:val="444444"/>
          <w:shd w:val="clear" w:color="auto" w:fill="FFFFFF"/>
        </w:rPr>
        <w:t>Э</w:t>
      </w:r>
      <w:r w:rsidR="003E5CDB" w:rsidRPr="008F4947">
        <w:rPr>
          <w:color w:val="444444"/>
          <w:shd w:val="clear" w:color="auto" w:fill="FFFFFF"/>
        </w:rPr>
        <w:t xml:space="preserve">то не мешает ей оставаться крупнейшим промышленно-культурным центром страны. </w:t>
      </w:r>
      <w:r w:rsidR="00EB1A10" w:rsidRPr="008F4947">
        <w:t>По масштабу своей экономики область входит в десятку крупнейших регионов страны.</w:t>
      </w:r>
    </w:p>
    <w:p w14:paraId="0BAAEE85" w14:textId="4FF68EE9" w:rsidR="00FA4E39" w:rsidRPr="008F4947" w:rsidRDefault="003E5CDB" w:rsidP="008F4947">
      <w:pPr>
        <w:pStyle w:val="a3"/>
        <w:shd w:val="clear" w:color="auto" w:fill="FFFFFF"/>
        <w:ind w:firstLine="567"/>
        <w:jc w:val="both"/>
        <w:rPr>
          <w:color w:val="4D4D4D"/>
          <w:shd w:val="clear" w:color="auto" w:fill="FFFFFF"/>
        </w:rPr>
      </w:pPr>
      <w:r w:rsidRPr="008F4947">
        <w:t>Не снижая оборотов, продолжает</w:t>
      </w:r>
      <w:r w:rsidR="00836406" w:rsidRPr="008F4947">
        <w:t xml:space="preserve"> свою деятельность ПАО «Кузнецов» — одно из ведущих двигателестроительных предприятий страны</w:t>
      </w:r>
      <w:r w:rsidR="00EB1A10" w:rsidRPr="008F4947">
        <w:t>, расположенных в Самарской области</w:t>
      </w:r>
      <w:r w:rsidR="00836406" w:rsidRPr="008F4947">
        <w:t xml:space="preserve">. </w:t>
      </w:r>
      <w:r w:rsidR="0060703F" w:rsidRPr="008F4947">
        <w:rPr>
          <w:rStyle w:val="a4"/>
          <w:color w:val="4D4D4D"/>
          <w:shd w:val="clear" w:color="auto" w:fill="FFFFFF"/>
        </w:rPr>
        <w:t>ПАО "Кузнецов"</w:t>
      </w:r>
      <w:r w:rsidR="0060703F" w:rsidRPr="008F4947">
        <w:rPr>
          <w:color w:val="4D4D4D"/>
          <w:shd w:val="clear" w:color="auto" w:fill="FFFFFF"/>
        </w:rPr>
        <w:t xml:space="preserve"> является ведущим предприятием в России по разработке, производству, техническому сопровождению в эксплуатации и ремонту газотурбинных авиационных, жидкостных ракетных двигателей, газотурбинных установок для наземного использования в газовой отрасли, энергетике.  </w:t>
      </w:r>
    </w:p>
    <w:p w14:paraId="378D243B" w14:textId="4AFCBEDF" w:rsidR="007D7F02" w:rsidRPr="008F4947" w:rsidRDefault="00C52302" w:rsidP="008F4947">
      <w:pPr>
        <w:pStyle w:val="a3"/>
        <w:shd w:val="clear" w:color="auto" w:fill="FFFFFF"/>
        <w:ind w:firstLine="567"/>
        <w:jc w:val="both"/>
      </w:pPr>
      <w:r w:rsidRPr="00C52302">
        <w:rPr>
          <w:noProof/>
        </w:rPr>
        <w:drawing>
          <wp:anchor distT="0" distB="0" distL="114300" distR="114300" simplePos="0" relativeHeight="251638272" behindDoc="1" locked="0" layoutInCell="1" allowOverlap="1" wp14:anchorId="1903A71C" wp14:editId="23DE6977">
            <wp:simplePos x="0" y="0"/>
            <wp:positionH relativeFrom="column">
              <wp:posOffset>53340</wp:posOffset>
            </wp:positionH>
            <wp:positionV relativeFrom="paragraph">
              <wp:posOffset>160655</wp:posOffset>
            </wp:positionV>
            <wp:extent cx="1132840" cy="1638300"/>
            <wp:effectExtent l="152400" t="152400" r="334010" b="342900"/>
            <wp:wrapTight wrapText="bothSides">
              <wp:wrapPolygon edited="0">
                <wp:start x="1453" y="-2009"/>
                <wp:lineTo x="-2906" y="-1507"/>
                <wp:lineTo x="-2543" y="22856"/>
                <wp:lineTo x="3269" y="25619"/>
                <wp:lineTo x="3632" y="26121"/>
                <wp:lineTo x="21430" y="26121"/>
                <wp:lineTo x="21794" y="25619"/>
                <wp:lineTo x="27605" y="22856"/>
                <wp:lineTo x="27969" y="2512"/>
                <wp:lineTo x="23610" y="-1256"/>
                <wp:lineTo x="23247" y="-2009"/>
                <wp:lineTo x="1453" y="-2009"/>
              </wp:wrapPolygon>
            </wp:wrapTight>
            <wp:docPr id="3075" name="Picture 3" descr="D:\ДОКУМЕНТЫ\МУЗЕЙ\20 21\КОНКУРСЫ\ИГРА\ЭКСКУРСИЯ\DSC_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D:\ДОКУМЕНТЫ\МУЗЕЙ\20 21\КОНКУРСЫ\ИГРА\ЭКСКУРСИЯ\DSC_0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302">
        <w:rPr>
          <w:noProof/>
        </w:rPr>
        <w:drawing>
          <wp:anchor distT="0" distB="0" distL="114300" distR="114300" simplePos="0" relativeHeight="251637248" behindDoc="1" locked="0" layoutInCell="1" allowOverlap="1" wp14:anchorId="1505568A" wp14:editId="5DF8A530">
            <wp:simplePos x="0" y="0"/>
            <wp:positionH relativeFrom="column">
              <wp:posOffset>4641850</wp:posOffset>
            </wp:positionH>
            <wp:positionV relativeFrom="paragraph">
              <wp:posOffset>722630</wp:posOffset>
            </wp:positionV>
            <wp:extent cx="1280795" cy="1800225"/>
            <wp:effectExtent l="152400" t="152400" r="338455" b="352425"/>
            <wp:wrapTight wrapText="bothSides">
              <wp:wrapPolygon edited="0">
                <wp:start x="1285" y="-1829"/>
                <wp:lineTo x="-2570" y="-1371"/>
                <wp:lineTo x="-2570" y="22629"/>
                <wp:lineTo x="-964" y="24229"/>
                <wp:lineTo x="2891" y="25371"/>
                <wp:lineTo x="3213" y="25829"/>
                <wp:lineTo x="21525" y="25829"/>
                <wp:lineTo x="21846" y="25371"/>
                <wp:lineTo x="25702" y="24229"/>
                <wp:lineTo x="27308" y="20800"/>
                <wp:lineTo x="27308" y="2286"/>
                <wp:lineTo x="23453" y="-1143"/>
                <wp:lineTo x="23131" y="-1829"/>
                <wp:lineTo x="1285" y="-1829"/>
              </wp:wrapPolygon>
            </wp:wrapTight>
            <wp:docPr id="3077" name="Picture 5" descr="D:\ДОКУМЕНТЫ\МУЗЕЙ\20 21\КОНКУРСЫ\ИГРА\ЭКСКУРСИЯ\скворц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D:\ДОКУМЕНТЫ\МУЗЕЙ\20 21\КОНКУРСЫ\ИГРА\ЭКСКУРСИЯ\скворц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CDB" w:rsidRPr="008F4947">
        <w:t>Наш поселок имеет самое непосредственное отношение</w:t>
      </w:r>
      <w:r w:rsidR="0060703F" w:rsidRPr="008F4947">
        <w:t xml:space="preserve"> и к этому предприятию, и</w:t>
      </w:r>
      <w:r w:rsidR="003E5CDB" w:rsidRPr="008F4947">
        <w:t xml:space="preserve"> к </w:t>
      </w:r>
      <w:r w:rsidR="0060703F" w:rsidRPr="008F4947">
        <w:t>ракетостроению</w:t>
      </w:r>
      <w:r w:rsidR="003E5CDB" w:rsidRPr="008F4947">
        <w:t xml:space="preserve">. </w:t>
      </w:r>
      <w:r w:rsidR="0060703F" w:rsidRPr="008F4947">
        <w:t xml:space="preserve">И история поселка, и история завода нашли отражение в музее истории школы. </w:t>
      </w:r>
    </w:p>
    <w:p w14:paraId="3CB3C2F3" w14:textId="3D63D4FF" w:rsidR="00D14969" w:rsidRPr="008F4947" w:rsidRDefault="00604AB1" w:rsidP="008F4947">
      <w:pPr>
        <w:pStyle w:val="a3"/>
        <w:shd w:val="clear" w:color="auto" w:fill="FFFFFF"/>
        <w:ind w:firstLine="567"/>
        <w:jc w:val="both"/>
      </w:pPr>
      <w:r>
        <w:rPr>
          <w:noProof/>
        </w:rPr>
        <w:pict w14:anchorId="2A5EB19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29.4pt;margin-top:86.25pt;width:117pt;height:36.5pt;z-index:251709952;visibility:visible;mso-height-percent:200;mso-wrap-distance-left:9pt;mso-wrap-distance-top:9.35pt;mso-wrap-distance-right:9pt;mso-wrap-distance-bottom:9.35pt;mso-position-horizontal-relative:text;mso-position-vertical-relative:text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04AgIAALYDAAAOAAAAZHJzL2Uyb0RvYy54bWysU8uO0zAU3SPxD5b3NGnptNOo6WiYURHS&#10;8JAGPsB1nMYi8TXXbpOyY88v8A8sWMyOX+j8EddOWyrYITaWnWufe865J/OrrqnZVqHTYHI+HKSc&#10;KSOh0Gad8w/vl88uOXNemELUYFTOd8rxq8XTJ/PWZmoEFdSFQkYgxmWtzXnlvc2SxMlKNcINwCpD&#10;xRKwEZ6OuE4KFC2hN3UyStNJ0gIWFkEq5+jrbV/ki4hflkr6t2XplGd1zombjyvGdRXWZDEX2RqF&#10;rbQ80BD/wKIR2lDTE9St8IJtUP8F1WiJ4KD0AwlNAmWppYoaSM0w/UPNfSWsilrIHGdPNrn/Byvf&#10;bN8h00XOJzPyx4iGhrT/tv++/7H/uX94/PL4lY2CS611GV2+t3Tddy+go2lHxc7egfzomIGbSpi1&#10;ukaEtlKiIJbD8DI5e9rjuACyal9DQc3ExkME6kpsgoVkCiN0YrM7TUh1nkn6+HxyMZ2kVJJUm42n&#10;41EcYSKy42uLzr9U0LCwyTlSAiK62N45H9iI7HglNDOw1HV9ZBmI9RR9t+oOqldQ7IgvQh8eCjtt&#10;KsDPnLUUnJy7TxuBirP6lSHNs+F4HJIWD+OLKTFkeF5ZnVeEkQSVc89Zv73xfTo3FvW6ok5Hl6/J&#10;p6WOEoKhPauDuxSOqOwQ5JC+83O89ft3W/wCAAD//wMAUEsDBBQABgAIAAAAIQA6FCaY3wAAAAoB&#10;AAAPAAAAZHJzL2Rvd25yZXYueG1sTI/BTsMwEETvSPyDtUhcUOskqE0U4lQVUqEXDmnhvo2XOCK2&#10;o9htw9+znOC42qeZN9VmtoO40BR67xSkywQEudbr3nUK3o+7RQEiRHQaB+9IwTcF2NS3NxWW2l9d&#10;Q5dD7ASHuFCiAhPjWEoZWkMWw9KP5Pj36SeLkc+pk3rCK4fbQWZJspYWe8cNBkd6NtR+Hc5Wwdux&#10;edib/W7ayhfSPn1df2QNKnV/N2+fQESa4x8Mv/qsDjU7nfzZ6SAGBYs0f2RUQVbwBAZWqyIHcWIy&#10;LxKQdSX/T6h/AAAA//8DAFBLAQItABQABgAIAAAAIQC2gziS/gAAAOEBAAATAAAAAAAAAAAAAAAA&#10;AAAAAABbQ29udGVudF9UeXBlc10ueG1sUEsBAi0AFAAGAAgAAAAhADj9If/WAAAAlAEAAAsAAAAA&#10;AAAAAAAAAAAALwEAAF9yZWxzLy5yZWxzUEsBAi0AFAAGAAgAAAAhAFVa7TgCAgAAtgMAAA4AAAAA&#10;AAAAAAAAAAAALgIAAGRycy9lMm9Eb2MueG1sUEsBAi0AFAAGAAgAAAAhADoUJpjfAAAACgEAAA8A&#10;AAAAAAAAAAAAAAAAXAQAAGRycy9kb3ducmV2LnhtbFBLBQYAAAAABAAEAPMAAABoBQAAAAA=&#10;" o:allowincell="f" filled="f" stroked="f">
            <v:textbox style="mso-fit-shape-to-text:t">
              <w:txbxContent>
                <w:p w14:paraId="365FB9DD" w14:textId="1CD68829" w:rsidR="00604AB1" w:rsidRDefault="00604AB1" w:rsidP="00604AB1">
                  <w:pPr>
                    <w:pBdr>
                      <w:left w:val="single" w:sz="12" w:space="9" w:color="4F81BD" w:themeColor="accent1"/>
                    </w:pBdr>
                    <w:spacing w:after="0" w:line="240" w:lineRule="auto"/>
                  </w:pPr>
                  <w:r>
                    <w:rPr>
                      <w:i/>
                      <w:iCs/>
                      <w:color w:val="365F91" w:themeColor="accent1" w:themeShade="BF"/>
                      <w:sz w:val="24"/>
                      <w:szCs w:val="24"/>
                    </w:rPr>
                    <w:t>Ракета Р-7, экспонат музея</w:t>
                  </w:r>
                </w:p>
              </w:txbxContent>
            </v:textbox>
            <w10:wrap type="square"/>
          </v:shape>
        </w:pict>
      </w:r>
      <w:r w:rsidR="00D14969" w:rsidRPr="008F4947">
        <w:t xml:space="preserve">Мы расскажем о ракете Р-7, макет которой стал экспонатом музея. Он был передан в дар музею кадровым работником завода, Скворцовой Е.К., бессменным председателем Совета ветеранов поселка     в течение многих лет. </w:t>
      </w:r>
    </w:p>
    <w:p w14:paraId="574AC41C" w14:textId="39EF147A" w:rsidR="00253297" w:rsidRPr="008F4947" w:rsidRDefault="00604AB1" w:rsidP="008F4947">
      <w:pPr>
        <w:pStyle w:val="a3"/>
        <w:shd w:val="clear" w:color="auto" w:fill="FFFFFF"/>
        <w:ind w:firstLine="567"/>
        <w:jc w:val="both"/>
      </w:pPr>
      <w:r>
        <w:rPr>
          <w:noProof/>
        </w:rPr>
        <w:pict w14:anchorId="1939EDAC">
          <v:shape id="_x0000_s1030" type="#_x0000_t202" style="position:absolute;left:0;text-align:left;margin-left:246.05pt;margin-top:44.4pt;width:96pt;height:24.05pt;z-index:251715072;visibility:visible;mso-height-percent:200;mso-wrap-distance-left:9pt;mso-wrap-distance-top:9.35pt;mso-wrap-distance-right:9pt;mso-wrap-distance-bottom:9.35pt;mso-position-horizontal-relative:text;mso-position-vertical-relative:text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ATBQIAAL0DAAAOAAAAZHJzL2Uyb0RvYy54bWysU8uO0zAU3SPxD5b3NGmn09Ko6WiYURHS&#10;8JAGPsB1nMYi8TXXbpOyYz+/wD+wYMGOX+j8EddOWyrYITaWnWufe865J/OrrqnZVqHTYHI+HKSc&#10;KSOh0Gad8w/vl8+ec+a8MIWowaic75TjV4unT+atzdQIKqgLhYxAjMtam/PKe5sliZOVaoQbgFWG&#10;iiVgIzwdcZ0UKFpCb+pklKaTpAUsLIJUztHX277IFxG/LJX0b8vSKc/qnBM3H1eM6yqsyWIusjUK&#10;W2l5oCH+gUUjtKGmJ6hb4QXboP4LqtESwUHpBxKaBMpSSxU1kJph+oea+0pYFbWQOc6ebHL/D1a+&#10;2b5DpoucT2bkjxENDWn/df9t/33/c//j8cvjAxsFl1rrMrp8b+m6715AR9OOip29A/nRMQM3lTBr&#10;dY0IbaVEQSyH4WVy9rTHcQFk1b6GgpqJjYcI1JXYBAvJFEboxGZ3mpDqPJP08WJyOZ2kVJJUm42n&#10;41EcYSKy42uLzr9U0LCwyTlSAiK62N45H9iI7HglNDOw1HV9ZBmI9RR9t+qiLRdH8SsodkQboc8Q&#10;ZZ42FeBnzlrKT87dp41AxVn9ypD02XA8DoGLh/HllIgyPK+szivCSILKuees3974PqQbi3pdUaej&#10;2ddk11JHJcHXntXBZMpIFHjIcwjh+Tne+v3XLX4BAAD//wMAUEsDBBQABgAIAAAAIQA6FCaY3wAA&#10;AAoBAAAPAAAAZHJzL2Rvd25yZXYueG1sTI/BTsMwEETvSPyDtUhcUOskqE0U4lQVUqEXDmnhvo2X&#10;OCK2o9htw9+znOC42qeZN9VmtoO40BR67xSkywQEudbr3nUK3o+7RQEiRHQaB+9IwTcF2NS3NxWW&#10;2l9dQ5dD7ASHuFCiAhPjWEoZWkMWw9KP5Pj36SeLkc+pk3rCK4fbQWZJspYWe8cNBkd6NtR+Hc5W&#10;wduxedib/W7ayhfSPn1df2QNKnV/N2+fQESa4x8Mv/qsDjU7nfzZ6SAGBYs0f2RUQVbwBAZWqyIH&#10;cWIyLxKQdSX/T6h/AAAA//8DAFBLAQItABQABgAIAAAAIQC2gziS/gAAAOEBAAATAAAAAAAAAAAA&#10;AAAAAAAAAABbQ29udGVudF9UeXBlc10ueG1sUEsBAi0AFAAGAAgAAAAhADj9If/WAAAAlAEAAAsA&#10;AAAAAAAAAAAAAAAALwEAAF9yZWxzLy5yZWxzUEsBAi0AFAAGAAgAAAAhAII+QBMFAgAAvQMAAA4A&#10;AAAAAAAAAAAAAAAALgIAAGRycy9lMm9Eb2MueG1sUEsBAi0AFAAGAAgAAAAhADoUJpjfAAAACgEA&#10;AA8AAAAAAAAAAAAAAAAAXwQAAGRycy9kb3ducmV2LnhtbFBLBQYAAAAABAAEAPMAAABrBQAAAAA=&#10;" o:allowincell="f" filled="f" stroked="f">
            <v:textbox style="mso-fit-shape-to-text:t">
              <w:txbxContent>
                <w:p w14:paraId="4AADB6C0" w14:textId="1C40AEBA" w:rsidR="00604AB1" w:rsidRDefault="00604AB1">
                  <w:pPr>
                    <w:pBdr>
                      <w:left w:val="single" w:sz="12" w:space="9" w:color="4F81BD" w:themeColor="accent1"/>
                    </w:pBdr>
                    <w:spacing w:after="0"/>
                  </w:pPr>
                  <w:r>
                    <w:rPr>
                      <w:i/>
                      <w:iCs/>
                      <w:color w:val="365F91" w:themeColor="accent1" w:themeShade="BF"/>
                      <w:sz w:val="24"/>
                      <w:szCs w:val="24"/>
                    </w:rPr>
                    <w:t>Скворцова Е.К.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7E79F1D">
          <v:shape id="_x0000_s1029" type="#_x0000_t202" style="position:absolute;left:0;text-align:left;margin-left:-115pt;margin-top:165.4pt;width:100.2pt;height:40.9pt;z-index:251713024;visibility:visible;mso-height-percent:200;mso-wrap-distance-left:9pt;mso-wrap-distance-top:9.35pt;mso-wrap-distance-right:9pt;mso-wrap-distance-bottom:9.35pt;mso-position-horizontal-relative:text;mso-position-vertical-relative:text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sRBAIAAL0DAAAOAAAAZHJzL2Uyb0RvYy54bWysU8uO0zAU3SPxD5b3NGnptDRqOhpmVIQ0&#10;PKSBD3Adp7FIfM2126Ts2M8v8A8sWLDjFzp/xLXTdirYITaWnWufe865J/PLrqnZVqHTYHI+HKSc&#10;KSOh0Gad848fls9ecOa8MIWowaic75Tjl4unT+atzdQIKqgLhYxAjMtam/PKe5sliZOVaoQbgFWG&#10;iiVgIzwdcZ0UKFpCb+pklKaTpAUsLIJUztHXm77IFxG/LJX078rSKc/qnBM3H1eM6yqsyWIusjUK&#10;W2l5oCH+gUUjtKGmJ6gb4QXboP4LqtESwUHpBxKaBMpSSxU1kJph+oeau0pYFbWQOc6ebHL/D1a+&#10;3b5HpoucT2bkjxENDWn/bf99/2P/a//z4evDPRsFl1rrMrp8Z+m6715CR9OOip29BfnJMQPXlTBr&#10;dYUIbaVEQSyH4WVy9rTHcQFk1b6BgpqJjYcI1JXYBAvJFEboxGZ3mpDqPJP08fnkYjpJqSSpNhtP&#10;x6M4wkRkx9cWnX+loGFhk3OkBER0sb11PrAR2fFKaGZgqev6yDIQ6yn6btVFW6KEoGAFxY5oI/QZ&#10;oszTpgL8wllL+cm5+7wRqDirXxuSPhuOxyFw8TC+mBJRhueV1XlFGElQOfec9dtr34d0Y1GvK+p0&#10;NPuK7FrqqOSR1cFkykgUeMhzCOH5Od56/OsWvwEAAP//AwBQSwMEFAAGAAgAAAAhADoUJpjfAAAA&#10;CgEAAA8AAABkcnMvZG93bnJldi54bWxMj8FOwzAQRO9I/IO1SFxQ6ySoTRTiVBVSoRcOaeG+jZc4&#10;Iraj2G3D37Oc4Ljap5k31Wa2g7jQFHrvFKTLBAS51uvedQrej7tFASJEdBoH70jBNwXY1Lc3FZba&#10;X11Dl0PsBIe4UKICE+NYShlaQxbD0o/k+PfpJ4uRz6mTesIrh9tBZkmylhZ7xw0GR3o21H4dzlbB&#10;27F52Jv9btrKF9I+fV1/ZA0qdX83b59ARJrjHwy/+qwONTud/NnpIAYFizR/ZFRBVvAEBlarIgdx&#10;YjIvEpB1Jf9PqH8AAAD//wMAUEsBAi0AFAAGAAgAAAAhALaDOJL+AAAA4QEAABMAAAAAAAAAAAAA&#10;AAAAAAAAAFtDb250ZW50X1R5cGVzXS54bWxQSwECLQAUAAYACAAAACEAOP0h/9YAAACUAQAACwAA&#10;AAAAAAAAAAAAAAAvAQAAX3JlbHMvLnJlbHNQSwECLQAUAAYACAAAACEAg6XbEQQCAAC9AwAADgAA&#10;AAAAAAAAAAAAAAAuAgAAZHJzL2Uyb0RvYy54bWxQSwECLQAUAAYACAAAACEAOhQmmN8AAAAKAQAA&#10;DwAAAAAAAAAAAAAAAABeBAAAZHJzL2Rvd25yZXYueG1sUEsFBgAAAAAEAAQA8wAAAGoFAAAAAA==&#10;" o:allowincell="f" filled="f" stroked="f">
            <v:textbox style="mso-fit-shape-to-text:t">
              <w:txbxContent>
                <w:p w14:paraId="40C30225" w14:textId="77777777" w:rsidR="00604AB1" w:rsidRDefault="00604AB1" w:rsidP="00604AB1">
                  <w:pPr>
                    <w:pBdr>
                      <w:left w:val="single" w:sz="12" w:space="9" w:color="4F81BD" w:themeColor="accent1"/>
                    </w:pBdr>
                    <w:spacing w:after="0"/>
                  </w:pPr>
                  <w:r>
                    <w:rPr>
                      <w:i/>
                      <w:iCs/>
                      <w:color w:val="365F91" w:themeColor="accent1" w:themeShade="BF"/>
                      <w:sz w:val="24"/>
                      <w:szCs w:val="24"/>
                    </w:rPr>
                    <w:t>Дмитриев А.С.</w:t>
                  </w:r>
                </w:p>
              </w:txbxContent>
            </v:textbox>
            <w10:wrap type="square"/>
          </v:shape>
        </w:pict>
      </w:r>
      <w:r w:rsidR="00C52302" w:rsidRPr="00C52302">
        <w:rPr>
          <w:noProof/>
        </w:rPr>
        <w:drawing>
          <wp:anchor distT="0" distB="0" distL="114300" distR="114300" simplePos="0" relativeHeight="251640320" behindDoc="1" locked="0" layoutInCell="1" allowOverlap="1" wp14:anchorId="3957297A" wp14:editId="78FCDF88">
            <wp:simplePos x="0" y="0"/>
            <wp:positionH relativeFrom="column">
              <wp:posOffset>-1531620</wp:posOffset>
            </wp:positionH>
            <wp:positionV relativeFrom="paragraph">
              <wp:posOffset>320675</wp:posOffset>
            </wp:positionV>
            <wp:extent cx="1226185" cy="1760855"/>
            <wp:effectExtent l="152400" t="152400" r="335915" b="334645"/>
            <wp:wrapTight wrapText="bothSides">
              <wp:wrapPolygon edited="0">
                <wp:start x="1342" y="-1869"/>
                <wp:lineTo x="-2685" y="-1402"/>
                <wp:lineTo x="-2685" y="22433"/>
                <wp:lineTo x="336" y="24770"/>
                <wp:lineTo x="3356" y="25705"/>
                <wp:lineTo x="21477" y="25705"/>
                <wp:lineTo x="24497" y="24770"/>
                <wp:lineTo x="27517" y="21265"/>
                <wp:lineTo x="27517" y="2337"/>
                <wp:lineTo x="23490" y="-1168"/>
                <wp:lineTo x="23155" y="-1869"/>
                <wp:lineTo x="1342" y="-1869"/>
              </wp:wrapPolygon>
            </wp:wrapTight>
            <wp:docPr id="3079" name="Picture 7" descr="D:\ДОКУМЕНТЫ\МУЗЕЙ\20 21\КОНКУРСЫ\ИГРА\ЭКСКУРСИЯ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7" descr="D:\ДОКУМЕНТЫ\МУЗЕЙ\20 21\КОНКУРСЫ\ИГРА\ЭКСКУРСИЯ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760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03F" w:rsidRPr="008F4947">
        <w:t xml:space="preserve"> </w:t>
      </w:r>
      <w:r w:rsidR="00253297" w:rsidRPr="008F4947">
        <w:t xml:space="preserve">Макеты ракеты были изготовлены на химзаводе работником цеха 51 Дмитриевым Анатолием Сергеевичем и в ознаменование </w:t>
      </w:r>
      <w:r w:rsidR="00B57368" w:rsidRPr="008F4947">
        <w:t>20</w:t>
      </w:r>
      <w:r w:rsidR="00253297" w:rsidRPr="008F4947">
        <w:t xml:space="preserve">-летия </w:t>
      </w:r>
      <w:r w:rsidR="00B57368" w:rsidRPr="008F4947">
        <w:t>первого полета человека в космос</w:t>
      </w:r>
      <w:r w:rsidR="00DA6475" w:rsidRPr="008F4947">
        <w:t xml:space="preserve"> и</w:t>
      </w:r>
      <w:r w:rsidR="00253297" w:rsidRPr="008F4947">
        <w:t xml:space="preserve"> вручены участникам первого пуска. </w:t>
      </w:r>
      <w:r w:rsidR="00B57368" w:rsidRPr="008F4947">
        <w:t xml:space="preserve">Среди экспонатов музея, посвященных теме космоса, эта ракета занимает особенное место. </w:t>
      </w:r>
    </w:p>
    <w:p w14:paraId="6A524C39" w14:textId="6F7F2924" w:rsidR="00A159E3" w:rsidRPr="008F4947" w:rsidRDefault="00A159E3" w:rsidP="008F4947">
      <w:pPr>
        <w:pStyle w:val="a3"/>
        <w:shd w:val="clear" w:color="auto" w:fill="FFFFFF"/>
        <w:ind w:firstLine="567"/>
        <w:jc w:val="both"/>
      </w:pPr>
      <w:r w:rsidRPr="008F4947">
        <w:t>А история</w:t>
      </w:r>
      <w:r w:rsidR="009035F5" w:rsidRPr="008F4947">
        <w:t xml:space="preserve"> рождения</w:t>
      </w:r>
      <w:r w:rsidR="00CF1ED5" w:rsidRPr="008F4947">
        <w:t xml:space="preserve"> самой </w:t>
      </w:r>
      <w:r w:rsidRPr="008F4947">
        <w:t>ракеты такова.</w:t>
      </w:r>
    </w:p>
    <w:p w14:paraId="72430FAE" w14:textId="23C04A59" w:rsidR="00B57368" w:rsidRPr="008F4947" w:rsidRDefault="00604AB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>
        <w:rPr>
          <w:noProof/>
        </w:rPr>
        <w:pict w14:anchorId="17E79F1D">
          <v:shape id="_x0000_s1027" type="#_x0000_t202" style="position:absolute;left:0;text-align:left;margin-left:-126.35pt;margin-top:13.2pt;width:100.2pt;height:40.9pt;z-index:251712000;visibility:visible;mso-height-percent:200;mso-wrap-distance-left:9pt;mso-wrap-distance-top:9.35pt;mso-wrap-distance-right:9pt;mso-wrap-distance-bottom:9.35pt;mso-position-horizontal-relative:text;mso-position-vertical-relative:text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sRBAIAAL0DAAAOAAAAZHJzL2Uyb0RvYy54bWysU8uO0zAU3SPxD5b3NGnptDRqOhpmVIQ0&#10;PKSBD3Adp7FIfM2126Ts2M8v8A8sWLDjFzp/xLXTdirYITaWnWufe865J/PLrqnZVqHTYHI+HKSc&#10;KSOh0Gad848fls9ecOa8MIWowaic75Tjl4unT+atzdQIKqgLhYxAjMtam/PKe5sliZOVaoQbgFWG&#10;iiVgIzwdcZ0UKFpCb+pklKaTpAUsLIJUztHXm77IFxG/LJX078rSKc/qnBM3H1eM6yqsyWIusjUK&#10;W2l5oCH+gUUjtKGmJ6gb4QXboP4LqtESwUHpBxKaBMpSSxU1kJph+oeau0pYFbWQOc6ebHL/D1a+&#10;3b5HpoucT2bkjxENDWn/bf99/2P/a//z4evDPRsFl1rrMrp8Z+m6715CR9OOip29BfnJMQPXlTBr&#10;dYUIbaVEQSyH4WVy9rTHcQFk1b6BgpqJjYcI1JXYBAvJFEboxGZ3mpDqPJP08fnkYjpJqSSpNhtP&#10;x6M4wkRkx9cWnX+loGFhk3OkBER0sb11PrAR2fFKaGZgqev6yDIQ6yn6btVFW6KEoGAFxY5oI/QZ&#10;oszTpgL8wllL+cm5+7wRqDirXxuSPhuOxyFw8TC+mBJRhueV1XlFGElQOfec9dtr34d0Y1GvK+p0&#10;NPuK7FrqqOSR1cFkykgUeMhzCOH5Od56/OsWvwEAAP//AwBQSwMEFAAGAAgAAAAhADoUJpjfAAAA&#10;CgEAAA8AAABkcnMvZG93bnJldi54bWxMj8FOwzAQRO9I/IO1SFxQ6ySoTRTiVBVSoRcOaeG+jZc4&#10;Iraj2G3D37Oc4Ljap5k31Wa2g7jQFHrvFKTLBAS51uvedQrej7tFASJEdBoH70jBNwXY1Lc3FZba&#10;X11Dl0PsBIe4UKICE+NYShlaQxbD0o/k+PfpJ4uRz6mTesIrh9tBZkmylhZ7xw0GR3o21H4dzlbB&#10;27F52Jv9btrKF9I+fV1/ZA0qdX83b59ARJrjHwy/+qwONTud/NnpIAYFizR/ZFRBVvAEBlarIgdx&#10;YjIvEpB1Jf9PqH8AAAD//wMAUEsBAi0AFAAGAAgAAAAhALaDOJL+AAAA4QEAABMAAAAAAAAAAAAA&#10;AAAAAAAAAFtDb250ZW50X1R5cGVzXS54bWxQSwECLQAUAAYACAAAACEAOP0h/9YAAACUAQAACwAA&#10;AAAAAAAAAAAAAAAvAQAAX3JlbHMvLnJlbHNQSwECLQAUAAYACAAAACEAg6XbEQQCAAC9AwAADgAA&#10;AAAAAAAAAAAAAAAuAgAAZHJzL2Uyb0RvYy54bWxQSwECLQAUAAYACAAAACEAOhQmmN8AAAAKAQAA&#10;DwAAAAAAAAAAAAAAAABeBAAAZHJzL2Rvd25yZXYueG1sUEsFBgAAAAAEAAQA8wAAAGoFAAAAAA==&#10;" o:allowincell="f" filled="f" stroked="f">
            <v:textbox style="mso-fit-shape-to-text:t">
              <w:txbxContent>
                <w:p w14:paraId="47526ACD" w14:textId="1736B688" w:rsidR="00604AB1" w:rsidRDefault="00604AB1">
                  <w:pPr>
                    <w:pBdr>
                      <w:left w:val="single" w:sz="12" w:space="9" w:color="4F81BD" w:themeColor="accent1"/>
                    </w:pBdr>
                    <w:spacing w:after="0"/>
                  </w:pPr>
                  <w:r>
                    <w:rPr>
                      <w:i/>
                      <w:iCs/>
                      <w:color w:val="365F91" w:themeColor="accent1" w:themeShade="BF"/>
                      <w:sz w:val="24"/>
                      <w:szCs w:val="24"/>
                    </w:rPr>
                    <w:t>Дмитриев А.С.</w:t>
                  </w:r>
                </w:p>
              </w:txbxContent>
            </v:textbox>
            <w10:wrap type="square"/>
          </v:shape>
        </w:pict>
      </w:r>
      <w:r w:rsidR="007D7F02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21 августа 1957 года мощной баллистической ракетой, стартовавшей из Зауралья, </w:t>
      </w:r>
      <w:r w:rsidR="00421A94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был </w:t>
      </w:r>
      <w:r w:rsidR="007D7F02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доставлен имитатор </w:t>
      </w:r>
      <w:r w:rsidR="007D7F02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lastRenderedPageBreak/>
        <w:t xml:space="preserve">термоядерного заряда к берегам Тихого океана с точным попаданием в заданный квадрат. Это был </w:t>
      </w:r>
      <w:r w:rsidR="007D7F02" w:rsidRPr="008F4947"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  <w:t>первый прицельный полет двухступенчатой ракеты Р-7</w:t>
      </w:r>
      <w:r w:rsidR="00FA4E39" w:rsidRPr="008F4947"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  <w:t>.</w:t>
      </w:r>
      <w:r w:rsidR="00736C2D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</w:t>
      </w:r>
    </w:p>
    <w:p w14:paraId="11BD7269" w14:textId="5D114A65" w:rsidR="00FA4E39" w:rsidRPr="008F4947" w:rsidRDefault="00604AB1" w:rsidP="008F4947">
      <w:pPr>
        <w:pStyle w:val="a3"/>
        <w:shd w:val="clear" w:color="auto" w:fill="FFFFFF" w:themeFill="background1"/>
        <w:spacing w:before="0" w:beforeAutospacing="0" w:after="135" w:afterAutospacing="0"/>
        <w:ind w:firstLine="567"/>
        <w:jc w:val="both"/>
        <w:rPr>
          <w:color w:val="333333"/>
        </w:rPr>
      </w:pPr>
      <w:r>
        <w:rPr>
          <w:noProof/>
        </w:rPr>
        <w:pict w14:anchorId="4E90B65D">
          <v:shape id="_x0000_s1031" type="#_x0000_t202" style="position:absolute;left:0;text-align:left;margin-left:7.15pt;margin-top:155.25pt;width:84.5pt;height:24.05pt;z-index:251717120;visibility:visible;mso-height-percent:200;mso-wrap-distance-left:9pt;mso-wrap-distance-top:9.35pt;mso-wrap-distance-right:9pt;mso-wrap-distance-bottom:9.35pt;mso-position-horizontal-relative:text;mso-position-vertical-relative:text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n4BQIAAL0DAAAOAAAAZHJzL2Uyb0RvYy54bWysU8uO0zAU3SPxD5b3NG3JtNOo6WiYURHS&#10;8JAGPsB1nMYi8TXXbpOyY88v8A8sWMyOX+j8EddOWyrYITaWnWufe865J/OrrqnZVqHTYHI+Ggw5&#10;U0ZCoc065x/eL59dcua8MIWowaic75TjV4unT+atzdQYKqgLhYxAjMtam/PKe5sliZOVaoQbgFWG&#10;iiVgIzwdcZ0UKFpCb+pkPBxOkhawsAhSOUdfb/siX0T8slTSvy1Lpzyrc07cfFwxrquwJou5yNYo&#10;bKXlgYb4BxaN0IaanqBuhRdsg/ovqEZLBAelH0hoEihLLVXUQGpGwz/U3FfCqqiFzHH2ZJP7f7Dy&#10;zfYdMl3kfDIjf4xoaEj7b/vv+x/7n/uHxy+PX9k4uNRal9Hle0vXffcCOpp2VOzsHciPjhm4qYRZ&#10;q2tEaCslCmI5Ci+Ts6c9jgsgq/Y1FNRMbDxEoK7EJlhIpjBCJza704RU55mkj88nF9PJkEqSarN0&#10;mo7jCBORHV9bdP6lgoaFTc6REhDRxfbO+cBGZMcroZmBpa7rI8tArKfou1UXbUmP4ldQ7Ig2Qp8h&#10;yjxtKsDPnLWUn5y7TxuBirP6lSHps1GahsDFQ3oxJaIMzyur84owkqBy7jnrtze+D+nGol5X1Olo&#10;9jXZtdRRSfC1Z3UwmTISBR7yHEJ4fo63fv91i18AAAD//wMAUEsDBBQABgAIAAAAIQA6FCaY3wAA&#10;AAoBAAAPAAAAZHJzL2Rvd25yZXYueG1sTI/BTsMwEETvSPyDtUhcUOskqE0U4lQVUqEXDmnhvo2X&#10;OCK2o9htw9+znOC42qeZN9VmtoO40BR67xSkywQEudbr3nUK3o+7RQEiRHQaB+9IwTcF2NS3NxWW&#10;2l9dQ5dD7ASHuFCiAhPjWEoZWkMWw9KP5Pj36SeLkc+pk3rCK4fbQWZJspYWe8cNBkd6NtR+Hc5W&#10;wduxedib/W7ayhfSPn1df2QNKnV/N2+fQESa4x8Mv/qsDjU7nfzZ6SAGBYs0f2RUQVbwBAZWqyIH&#10;cWIyLxKQdSX/T6h/AAAA//8DAFBLAQItABQABgAIAAAAIQC2gziS/gAAAOEBAAATAAAAAAAAAAAA&#10;AAAAAAAAAABbQ29udGVudF9UeXBlc10ueG1sUEsBAi0AFAAGAAgAAAAhADj9If/WAAAAlAEAAAsA&#10;AAAAAAAAAAAAAAAALwEAAF9yZWxzLy5yZWxzUEsBAi0AFAAGAAgAAAAhACHdGfgFAgAAvQMAAA4A&#10;AAAAAAAAAAAAAAAALgIAAGRycy9lMm9Eb2MueG1sUEsBAi0AFAAGAAgAAAAhADoUJpjfAAAACgEA&#10;AA8AAAAAAAAAAAAAAAAAXwQAAGRycy9kb3ducmV2LnhtbFBLBQYAAAAABAAEAPMAAABrBQAAAAA=&#10;" o:allowincell="f" filled="f" stroked="f">
            <v:textbox style="mso-fit-shape-to-text:t">
              <w:txbxContent>
                <w:p w14:paraId="7DAFB2A9" w14:textId="0826D1CE" w:rsidR="00604AB1" w:rsidRDefault="00604AB1">
                  <w:pPr>
                    <w:pBdr>
                      <w:left w:val="single" w:sz="12" w:space="9" w:color="4F81BD" w:themeColor="accent1"/>
                    </w:pBdr>
                    <w:spacing w:after="0"/>
                  </w:pPr>
                  <w:r>
                    <w:rPr>
                      <w:i/>
                      <w:iCs/>
                      <w:color w:val="365F91" w:themeColor="accent1" w:themeShade="BF"/>
                      <w:sz w:val="24"/>
                      <w:szCs w:val="24"/>
                    </w:rPr>
                    <w:t>Королев С.П.</w:t>
                  </w:r>
                </w:p>
              </w:txbxContent>
            </v:textbox>
            <w10:wrap type="square"/>
          </v:shape>
        </w:pict>
      </w:r>
      <w:r w:rsidRPr="00C52302">
        <w:rPr>
          <w:noProof/>
          <w:color w:val="333333"/>
        </w:rPr>
        <w:drawing>
          <wp:anchor distT="0" distB="0" distL="114300" distR="114300" simplePos="0" relativeHeight="251645440" behindDoc="1" locked="0" layoutInCell="1" allowOverlap="1" wp14:anchorId="309F810A" wp14:editId="317EB4CA">
            <wp:simplePos x="0" y="0"/>
            <wp:positionH relativeFrom="column">
              <wp:posOffset>53340</wp:posOffset>
            </wp:positionH>
            <wp:positionV relativeFrom="paragraph">
              <wp:posOffset>158115</wp:posOffset>
            </wp:positionV>
            <wp:extent cx="1343025" cy="1790700"/>
            <wp:effectExtent l="152400" t="152400" r="352425" b="342900"/>
            <wp:wrapTight wrapText="bothSides">
              <wp:wrapPolygon edited="0">
                <wp:start x="1226" y="-1838"/>
                <wp:lineTo x="-2451" y="-1379"/>
                <wp:lineTo x="-2451" y="22519"/>
                <wp:lineTo x="-613" y="24357"/>
                <wp:lineTo x="2757" y="25277"/>
                <wp:lineTo x="3064" y="25736"/>
                <wp:lineTo x="21753" y="25736"/>
                <wp:lineTo x="22060" y="25277"/>
                <wp:lineTo x="25430" y="24357"/>
                <wp:lineTo x="27268" y="20911"/>
                <wp:lineTo x="27268" y="2298"/>
                <wp:lineTo x="23591" y="-1149"/>
                <wp:lineTo x="23285" y="-1838"/>
                <wp:lineTo x="1226" y="-1838"/>
              </wp:wrapPolygon>
            </wp:wrapTight>
            <wp:docPr id="4099" name="Picture 3" descr="D:\ДОКУМЕНТЫ\МУЗЕЙ\20 21\КОНКУРСЫ\ИГРА\ЭКСКУРСИЯ\Сергей_Павлович_Королёв_(портре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D:\ДОКУМЕНТЫ\МУЗЕЙ\20 21\КОНКУРСЫ\ИГРА\ЭКСКУРСИЯ\Сергей_Павлович_Королёв_(портрет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302" w:rsidRPr="00C52302">
        <w:rPr>
          <w:noProof/>
          <w:color w:val="333333"/>
        </w:rPr>
        <w:drawing>
          <wp:anchor distT="0" distB="0" distL="114300" distR="114300" simplePos="0" relativeHeight="251650560" behindDoc="1" locked="0" layoutInCell="1" allowOverlap="1" wp14:anchorId="13011D84" wp14:editId="2A9419BC">
            <wp:simplePos x="0" y="0"/>
            <wp:positionH relativeFrom="column">
              <wp:posOffset>4677410</wp:posOffset>
            </wp:positionH>
            <wp:positionV relativeFrom="paragraph">
              <wp:posOffset>1300480</wp:posOffset>
            </wp:positionV>
            <wp:extent cx="1205230" cy="1743075"/>
            <wp:effectExtent l="152400" t="152400" r="337820" b="352425"/>
            <wp:wrapTight wrapText="bothSides">
              <wp:wrapPolygon edited="0">
                <wp:start x="1366" y="-1889"/>
                <wp:lineTo x="-2731" y="-1416"/>
                <wp:lineTo x="-2731" y="22662"/>
                <wp:lineTo x="341" y="25023"/>
                <wp:lineTo x="3414" y="25967"/>
                <wp:lineTo x="21509" y="25967"/>
                <wp:lineTo x="24582" y="25023"/>
                <wp:lineTo x="27654" y="21482"/>
                <wp:lineTo x="27654" y="2361"/>
                <wp:lineTo x="23557" y="-1180"/>
                <wp:lineTo x="23216" y="-1889"/>
                <wp:lineTo x="1366" y="-1889"/>
              </wp:wrapPolygon>
            </wp:wrapTight>
            <wp:docPr id="4104" name="Picture 8" descr="D:\ДОКУМЕНТЫ\МУЗЕЙ\20 21\КОНКУРСЫ\ИГРА\ЭКСКУРСИЯ\Михаил_Тихонра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D:\ДОКУМЕНТЫ\МУЗЕЙ\20 21\КОНКУРСЫ\ИГРА\ЭКСКУРСИЯ\Михаил_Тихонраво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6B6" w:rsidRPr="008F4947">
        <w:rPr>
          <w:color w:val="333333"/>
        </w:rPr>
        <w:t xml:space="preserve">         </w:t>
      </w:r>
      <w:r w:rsidR="00FA4E39" w:rsidRPr="008F4947">
        <w:rPr>
          <w:color w:val="333333"/>
        </w:rPr>
        <w:t>Ракета Р-7 (8К71) – двухступенчатая межконтинентальная баллистическая ракета (МБР) пакетной схемы. Максимальная дальность действия - 8000 км, стартовая масса - 278 тонн, в заправленном состоянии – 283 тонны. Ракета разработана коллективом Особого конструкторского бюро № 1 (ОКБ-1) под руководством С.П. Королёва</w:t>
      </w:r>
      <w:r w:rsidR="003D25B6" w:rsidRPr="008F4947">
        <w:rPr>
          <w:color w:val="333333"/>
        </w:rPr>
        <w:t xml:space="preserve"> и его помощника и единомышленника Тихонравова М.К. Это событие открыло пути дальнейшего развития космической отрасли.</w:t>
      </w:r>
      <w:r w:rsidR="00FA4E39" w:rsidRPr="008F4947">
        <w:rPr>
          <w:color w:val="333333"/>
        </w:rPr>
        <w:t xml:space="preserve"> </w:t>
      </w:r>
    </w:p>
    <w:p w14:paraId="2BDAE4B6" w14:textId="1E487731" w:rsidR="009C6372" w:rsidRPr="008F4947" w:rsidRDefault="00736C2D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Королев в подтверждение огромных перспектив ракеты срочно организует вывод первых искусственных спутников на орбиту Земли. Эти исторические пуски </w:t>
      </w:r>
      <w:r w:rsidR="00253297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были осуществлены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с космодрома Байконур в октябре-ноябре того же года.</w:t>
      </w:r>
      <w:r w:rsidR="00253297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</w:t>
      </w:r>
    </w:p>
    <w:p w14:paraId="0784E74C" w14:textId="22F10FB3" w:rsidR="00D14969" w:rsidRPr="008F4947" w:rsidRDefault="00604AB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>
        <w:rPr>
          <w:noProof/>
        </w:rPr>
        <w:pict w14:anchorId="141B39CE">
          <v:shape id="_x0000_s1034" type="#_x0000_t202" style="position:absolute;left:0;text-align:left;margin-left:368.7pt;margin-top:8.85pt;width:99pt;height:24.05pt;z-index:251719168;visibility:visible;mso-height-percent:200;mso-wrap-distance-left:9pt;mso-wrap-distance-top:9.35pt;mso-wrap-distance-right:9pt;mso-wrap-distance-bottom:9.35pt;mso-position-horizontal-relative:text;mso-position-vertical-relative:text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wUBAIAAL0DAAAOAAAAZHJzL2Uyb0RvYy54bWysU8uO0zAU3SPxD5b3NG3pg0ZNR8OMipCG&#10;hzTwAa7jNBaJr7l2m5Qde36Bf2DBgh2/kPkjrp22VLBDbCw71z73nHNPlldtXbG9QqfBZHw0GHKm&#10;jIRcm23G379bP3nGmfPC5KICozJ+UI5frR4/WjY2VWMoocoVMgIxLm1sxkvvbZokTpaqFm4AVhkq&#10;FoC18HTEbZKjaAi9rpLxcDhLGsDcIkjlHH297Yt8FfGLQkn/piic8qzKOHHzccW4bsKarJYi3aKw&#10;pZZHGuIfWNRCG2p6hroVXrAd6r+gai0RHBR+IKFOoCi0VFEDqRkN/1BzXwqrohYyx9mzTe7/wcrX&#10;+7fIdJ7x2YL8MaKmIXVfu2/d9+5n9+Ph88MXNg4uNdaldPne0nXfPoeWph0VO3sH8oNjBm5KYbbq&#10;GhGaUomcWI7Cy+TiaY/jAsimeQU5NRM7DxGoLbAOFpIpjNCJzeE8IdV6Junj09l0PhtSSVJtMZlP&#10;xnGEiUhPry06/0JBzcIm40gJiOhif+d8YCPS05XQzMBaV9WJZSDWU/Ttpo22TE/iN5AfiDZCnyHK&#10;PG1KwE+cNZSfjLuPO4GKs+qlIemL0WQSAhcPk+mciDK8rGwuK8JIgsq456zf3vg+pDuLeltSp5PZ&#10;12TXWkclwdee1dFkykgUeMxzCOHlOd76/detfgEAAP//AwBQSwMEFAAGAAgAAAAhADoUJpjfAAAA&#10;CgEAAA8AAABkcnMvZG93bnJldi54bWxMj8FOwzAQRO9I/IO1SFxQ6ySoTRTiVBVSoRcOaeG+jZc4&#10;Iraj2G3D37Oc4Ljap5k31Wa2g7jQFHrvFKTLBAS51uvedQrej7tFASJEdBoH70jBNwXY1Lc3FZba&#10;X11Dl0PsBIe4UKICE+NYShlaQxbD0o/k+PfpJ4uRz6mTesIrh9tBZkmylhZ7xw0GR3o21H4dzlbB&#10;27F52Jv9btrKF9I+fV1/ZA0qdX83b59ARJrjHwy/+qwONTud/NnpIAYFizR/ZFRBVvAEBlarIgdx&#10;YjIvEpB1Jf9PqH8AAAD//wMAUEsBAi0AFAAGAAgAAAAhALaDOJL+AAAA4QEAABMAAAAAAAAAAAAA&#10;AAAAAAAAAFtDb250ZW50X1R5cGVzXS54bWxQSwECLQAUAAYACAAAACEAOP0h/9YAAACUAQAACwAA&#10;AAAAAAAAAAAAAAAvAQAAX3JlbHMvLnJlbHNQSwECLQAUAAYACAAAACEAgZPsFAQCAAC9AwAADgAA&#10;AAAAAAAAAAAAAAAuAgAAZHJzL2Uyb0RvYy54bWxQSwECLQAUAAYACAAAACEAOhQmmN8AAAAKAQAA&#10;DwAAAAAAAAAAAAAAAABeBAAAZHJzL2Rvd25yZXYueG1sUEsFBgAAAAAEAAQA8wAAAGoFAAAAAA==&#10;" o:allowincell="f" filled="f" stroked="f">
            <v:textbox style="mso-fit-shape-to-text:t">
              <w:txbxContent>
                <w:p w14:paraId="07C35670" w14:textId="70A9939A" w:rsidR="00604AB1" w:rsidRDefault="00604AB1">
                  <w:pPr>
                    <w:pBdr>
                      <w:left w:val="single" w:sz="12" w:space="9" w:color="4F81BD" w:themeColor="accent1"/>
                    </w:pBdr>
                    <w:spacing w:after="0"/>
                  </w:pPr>
                  <w:r>
                    <w:rPr>
                      <w:i/>
                      <w:iCs/>
                      <w:color w:val="365F91" w:themeColor="accent1" w:themeShade="BF"/>
                      <w:sz w:val="24"/>
                      <w:szCs w:val="24"/>
                    </w:rPr>
                    <w:t>Тихомиров М.К.</w:t>
                  </w:r>
                </w:p>
              </w:txbxContent>
            </v:textbox>
            <w10:wrap type="square"/>
          </v:shape>
        </w:pict>
      </w:r>
      <w:r w:rsidR="00D14969" w:rsidRPr="008F49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 2017 году исполнилось 60 лет с начала </w:t>
      </w:r>
      <w:r w:rsidR="00D14969" w:rsidRPr="008F4947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космической</w:t>
      </w:r>
      <w:r w:rsidR="00D14969" w:rsidRPr="008F49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эры человечества. 4 октября 1957 года с 5-го Научно-исследовательского полигона Министерства обороны СССР, получившего впоследствии название космодром БАЙКОНУР, ракетой-носителем «</w:t>
      </w:r>
      <w:r w:rsidR="00D14969" w:rsidRPr="008F4947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Спутник</w:t>
      </w:r>
      <w:r w:rsidR="00D14969" w:rsidRPr="008F49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» (Р-7) был запущен </w:t>
      </w:r>
      <w:r w:rsidR="00D14969" w:rsidRPr="008F4947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первый искусственный спутник Земли</w:t>
      </w:r>
      <w:r w:rsidR="00D14969" w:rsidRPr="008F49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10AA0589" w14:textId="19674AA7" w:rsidR="00FA4E39" w:rsidRPr="008F4947" w:rsidRDefault="003D25B6" w:rsidP="008F4947">
      <w:pPr>
        <w:pStyle w:val="a3"/>
        <w:shd w:val="clear" w:color="auto" w:fill="FFFFFF" w:themeFill="background1"/>
        <w:spacing w:before="0" w:beforeAutospacing="0" w:after="135" w:afterAutospacing="0"/>
        <w:ind w:firstLine="567"/>
        <w:jc w:val="both"/>
        <w:rPr>
          <w:color w:val="333333"/>
        </w:rPr>
      </w:pPr>
      <w:r w:rsidRPr="008F4947">
        <w:rPr>
          <w:color w:val="333333"/>
        </w:rPr>
        <w:t xml:space="preserve">        </w:t>
      </w:r>
      <w:r w:rsidR="00FA4E39" w:rsidRPr="008F4947">
        <w:rPr>
          <w:color w:val="333333"/>
        </w:rPr>
        <w:t>2 января 1958 г. Советом министров СССР и ЦК КПСС было принято Постановление о развёртывании серийного производства Р-7 на Государственном авиационном заводе № 1 в Куйбышеве</w:t>
      </w:r>
      <w:r w:rsidRPr="008F4947">
        <w:rPr>
          <w:color w:val="333333"/>
        </w:rPr>
        <w:t>.</w:t>
      </w:r>
      <w:r w:rsidR="00FA4E39" w:rsidRPr="008F4947">
        <w:rPr>
          <w:color w:val="333333"/>
        </w:rPr>
        <w:t xml:space="preserve"> </w:t>
      </w:r>
    </w:p>
    <w:p w14:paraId="65A311B7" w14:textId="724B7026" w:rsidR="003D25B6" w:rsidRPr="008F4947" w:rsidRDefault="00604AB1" w:rsidP="008F4947">
      <w:pPr>
        <w:pStyle w:val="a3"/>
        <w:shd w:val="clear" w:color="auto" w:fill="FFFFFF" w:themeFill="background1"/>
        <w:spacing w:before="0" w:beforeAutospacing="0" w:after="135" w:afterAutospacing="0"/>
        <w:ind w:firstLine="567"/>
        <w:jc w:val="both"/>
        <w:rPr>
          <w:color w:val="333333"/>
        </w:rPr>
      </w:pPr>
      <w:r>
        <w:rPr>
          <w:noProof/>
        </w:rPr>
        <w:pict w14:anchorId="200967F0">
          <v:shape id="_x0000_s1036" type="#_x0000_t202" style="position:absolute;left:0;text-align:left;margin-left:365.7pt;margin-top:217.05pt;width:96pt;height:24.05pt;z-index:251723264;visibility:visible;mso-height-percent:200;mso-wrap-distance-left:9pt;mso-wrap-distance-top:9.35pt;mso-wrap-distance-right:9pt;mso-wrap-distance-bottom:9.35pt;mso-position-horizontal-relative:text;mso-position-vertical-relative:text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cWBQIAAL0DAAAOAAAAZHJzL2Uyb0RvYy54bWysU8uO0zAU3SPxD5b3NGnptNOo6WiYURHS&#10;8JAGPsB1nMYi8TXXbpOyY88v8A8sWMyOX+j8EddOWyrYITaWnWufe865J/OrrqnZVqHTYHI+HKSc&#10;KSOh0Gad8w/vl88uOXNemELUYFTOd8rxq8XTJ/PWZmoEFdSFQkYgxmWtzXnlvc2SxMlKNcINwCpD&#10;xRKwEZ6OuE4KFC2hN3UyStNJ0gIWFkEq5+jrbV/ki4hflkr6t2XplGd1zombjyvGdRXWZDEX2RqF&#10;rbQ80BD/wKIR2lDTE9St8IJtUP8F1WiJ4KD0AwlNAmWppYoaSM0w/UPNfSWsilrIHGdPNrn/Byvf&#10;bN8h00XOJzPyx4iGhrT/tv++/7H/uX94/PL4lY2CS611GV2+t3Tddy+go2lHxc7egfzomIGbSpi1&#10;ukaEtlKiIJbD8DI5e9rjuACyal9DQc3ExkME6kpsgoVkCiN0YrM7TUh1nkn6+HxyMZ2kVJJUm42n&#10;41EcYSKy42uLzr9U0LCwyTlSAiK62N45H9iI7HglNDOw1HV9ZBmI9RR9t+qiLdOj+BUUO6KN0GeI&#10;Mk+bCvAzZy3lJ+fu00ag4qx+ZUj6bDgeh8DFw/hiSkQZnldW5xVhJEHl3HPWb298H9KNRb2uqNPR&#10;7Guya6mjkuBrz+pgMmUkCjzkOYTw/Bxv/f7rFr8AAAD//wMAUEsDBBQABgAIAAAAIQA6FCaY3wAA&#10;AAoBAAAPAAAAZHJzL2Rvd25yZXYueG1sTI/BTsMwEETvSPyDtUhcUOskqE0U4lQVUqEXDmnhvo2X&#10;OCK2o9htw9+znOC42qeZN9VmtoO40BR67xSkywQEudbr3nUK3o+7RQEiRHQaB+9IwTcF2NS3NxWW&#10;2l9dQ5dD7ASHuFCiAhPjWEoZWkMWw9KP5Pj36SeLkc+pk3rCK4fbQWZJspYWe8cNBkd6NtR+Hc5W&#10;wduxedib/W7ayhfSPn1df2QNKnV/N2+fQESa4x8Mv/qsDjU7nfzZ6SAGBYs0f2RUQVbwBAZWqyIH&#10;cWIyLxKQdSX/T6h/AAAA//8DAFBLAQItABQABgAIAAAAIQC2gziS/gAAAOEBAAATAAAAAAAAAAAA&#10;AAAAAAAAAABbQ29udGVudF9UeXBlc10ueG1sUEsBAi0AFAAGAAgAAAAhADj9If/WAAAAlAEAAAsA&#10;AAAAAAAAAAAAAAAALwEAAF9yZWxzLy5yZWxzUEsBAi0AFAAGAAgAAAAhAIAIdxYFAgAAvQMAAA4A&#10;AAAAAAAAAAAAAAAALgIAAGRycy9lMm9Eb2MueG1sUEsBAi0AFAAGAAgAAAAhADoUJpjfAAAACgEA&#10;AA8AAAAAAAAAAAAAAAAAXwQAAGRycy9kb3ducmV2LnhtbFBLBQYAAAAABAAEAPMAAABrBQAAAAA=&#10;" o:allowincell="f" filled="f" stroked="f">
            <v:textbox style="mso-fit-shape-to-text:t">
              <w:txbxContent>
                <w:p w14:paraId="7DB8B5F2" w14:textId="7A904190" w:rsidR="00604AB1" w:rsidRDefault="00604AB1">
                  <w:pPr>
                    <w:pBdr>
                      <w:left w:val="single" w:sz="12" w:space="9" w:color="4F81BD" w:themeColor="accent1"/>
                    </w:pBdr>
                    <w:spacing w:after="0"/>
                  </w:pPr>
                  <w:r>
                    <w:rPr>
                      <w:i/>
                      <w:iCs/>
                      <w:color w:val="365F91" w:themeColor="accent1" w:themeShade="BF"/>
                      <w:sz w:val="24"/>
                      <w:szCs w:val="24"/>
                    </w:rPr>
                    <w:t>Литвинов В.Я.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7CA226E">
          <v:shape id="_x0000_s1035" type="#_x0000_t202" style="position:absolute;left:0;text-align:left;margin-left:-.3pt;margin-top:189.9pt;width:77.75pt;height:24.05pt;z-index:251721216;visibility:visible;mso-height-percent:200;mso-wrap-distance-left:9pt;mso-wrap-distance-top:9.35pt;mso-wrap-distance-right:9pt;mso-wrap-distance-bottom:9.35pt;mso-position-horizontal-relative:text;mso-position-vertical-relative:text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L6BAIAAL0DAAAOAAAAZHJzL2Uyb0RvYy54bWysU8uO0zAU3SPxD5b3NGnptNOo6WiYURHS&#10;8JAGPsB1nMYi8TXXbpOyY88v8A8sWMyOX+j8EddOWyrYITaWnWufe865J/OrrqnZVqHTYHI+HKSc&#10;KSOh0Gad8w/vl88uOXNemELUYFTOd8rxq8XTJ/PWZmoEFdSFQkYgxmWtzXnlvc2SxMlKNcINwCpD&#10;xRKwEZ6OuE4KFC2hN3UyStNJ0gIWFkEq5+jrbV/ki4hflkr6t2XplGd1zombjyvGdRXWZDEX2RqF&#10;rbQ80BD/wKIR2lDTE9St8IJtUP8F1WiJ4KD0AwlNAmWppYoaSM0w/UPNfSWsilrIHGdPNrn/Byvf&#10;bN8h00XOJzPyx4iGhrT/tv++/7H/uX94/PL4lY2CS611GV2+t3Tddy+go2lHxc7egfzomIGbSpi1&#10;ukaEtlKiIJbD8DI5e9rjuACyal9DQc3ExkME6kpsgoVkCiN0YrM7TUh1nkn6+HxyMZ2kVJJUm42n&#10;41EcYSKy42uLzr9U0LCwyTlSAiK62N45H9iI7HglNDOw1HV9ZBmI9RR9t+p6W47iV1DsiDZCnyHK&#10;PG0qwM+ctZSfnLtPG4GKs/qVIemz4XgcAhcP44spEWV4XlmdV4SRBJVzz1m/vfF9SDcW9bqiTkez&#10;r8mupY5Kgq89q4PJlJEo8JDnEMLzc7z1+69b/AIAAP//AwBQSwMEFAAGAAgAAAAhADoUJpjfAAAA&#10;CgEAAA8AAABkcnMvZG93bnJldi54bWxMj8FOwzAQRO9I/IO1SFxQ6ySoTRTiVBVSoRcOaeG+jZc4&#10;Iraj2G3D37Oc4Ljap5k31Wa2g7jQFHrvFKTLBAS51uvedQrej7tFASJEdBoH70jBNwXY1Lc3FZba&#10;X11Dl0PsBIe4UKICE+NYShlaQxbD0o/k+PfpJ4uRz6mTesIrh9tBZkmylhZ7xw0GR3o21H4dzlbB&#10;27F52Jv9btrKF9I+fV1/ZA0qdX83b59ARJrjHwy/+qwONTud/NnpIAYFizR/ZFRBVvAEBlarIgdx&#10;YjIvEpB1Jf9PqH8AAAD//wMAUEsBAi0AFAAGAAgAAAAhALaDOJL+AAAA4QEAABMAAAAAAAAAAAAA&#10;AAAAAAAAAFtDb250ZW50X1R5cGVzXS54bWxQSwECLQAUAAYACAAAACEAOP0h/9YAAACUAQAACwAA&#10;AAAAAAAAAAAAAAAvAQAAX3JlbHMvLnJlbHNQSwECLQAUAAYACAAAACEAIEaC+gQCAAC9AwAADgAA&#10;AAAAAAAAAAAAAAAuAgAAZHJzL2Uyb0RvYy54bWxQSwECLQAUAAYACAAAACEAOhQmmN8AAAAKAQAA&#10;DwAAAAAAAAAAAAAAAABeBAAAZHJzL2Rvd25yZXYueG1sUEsFBgAAAAAEAAQA8wAAAGoFAAAAAA==&#10;" o:allowincell="f" filled="f" stroked="f">
            <v:textbox style="mso-fit-shape-to-text:t">
              <w:txbxContent>
                <w:p w14:paraId="14F417ED" w14:textId="7222A32A" w:rsidR="00604AB1" w:rsidRDefault="00604AB1">
                  <w:pPr>
                    <w:pBdr>
                      <w:left w:val="single" w:sz="12" w:space="9" w:color="4F81BD" w:themeColor="accent1"/>
                    </w:pBdr>
                    <w:spacing w:after="0"/>
                  </w:pPr>
                  <w:r>
                    <w:rPr>
                      <w:i/>
                      <w:iCs/>
                      <w:color w:val="365F91" w:themeColor="accent1" w:themeShade="BF"/>
                      <w:sz w:val="24"/>
                      <w:szCs w:val="24"/>
                    </w:rPr>
                    <w:t>Козлов Д.И.</w:t>
                  </w:r>
                </w:p>
              </w:txbxContent>
            </v:textbox>
            <w10:wrap type="square"/>
          </v:shape>
        </w:pict>
      </w:r>
      <w:r w:rsidRPr="00C52302">
        <w:rPr>
          <w:noProof/>
          <w:color w:val="333333"/>
        </w:rPr>
        <w:drawing>
          <wp:anchor distT="0" distB="0" distL="114300" distR="114300" simplePos="0" relativeHeight="251655680" behindDoc="1" locked="0" layoutInCell="1" allowOverlap="1" wp14:anchorId="0D99A584" wp14:editId="3CE3758C">
            <wp:simplePos x="0" y="0"/>
            <wp:positionH relativeFrom="column">
              <wp:posOffset>-60960</wp:posOffset>
            </wp:positionH>
            <wp:positionV relativeFrom="paragraph">
              <wp:posOffset>160655</wp:posOffset>
            </wp:positionV>
            <wp:extent cx="1400175" cy="2171065"/>
            <wp:effectExtent l="152400" t="152400" r="352425" b="343535"/>
            <wp:wrapTight wrapText="bothSides">
              <wp:wrapPolygon edited="0">
                <wp:start x="1176" y="-1516"/>
                <wp:lineTo x="-2351" y="-1137"/>
                <wp:lineTo x="-2351" y="22364"/>
                <wp:lineTo x="-1763" y="23123"/>
                <wp:lineTo x="2645" y="24639"/>
                <wp:lineTo x="2939" y="25018"/>
                <wp:lineTo x="21747" y="25018"/>
                <wp:lineTo x="22041" y="24639"/>
                <wp:lineTo x="26155" y="23123"/>
                <wp:lineTo x="27037" y="20090"/>
                <wp:lineTo x="27037" y="1895"/>
                <wp:lineTo x="23510" y="-948"/>
                <wp:lineTo x="23216" y="-1516"/>
                <wp:lineTo x="1176" y="-1516"/>
              </wp:wrapPolygon>
            </wp:wrapTight>
            <wp:docPr id="5124" name="Picture 4" descr="D:\ДОКУМЕНТЫ\МУЗЕЙ\20 21\КОНКУРСЫ\ИГРА\ЭКСКУРСИЯ\коз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D:\ДОКУМЕНТЫ\МУЗЕЙ\20 21\КОНКУРСЫ\ИГРА\ЭКСКУРСИЯ\козло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71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302" w:rsidRPr="00C52302">
        <w:rPr>
          <w:noProof/>
          <w:color w:val="333333"/>
        </w:rPr>
        <w:drawing>
          <wp:anchor distT="0" distB="0" distL="114300" distR="114300" simplePos="0" relativeHeight="251658752" behindDoc="1" locked="0" layoutInCell="1" allowOverlap="1" wp14:anchorId="32D4FAAB" wp14:editId="16D6E121">
            <wp:simplePos x="0" y="0"/>
            <wp:positionH relativeFrom="column">
              <wp:posOffset>4606290</wp:posOffset>
            </wp:positionH>
            <wp:positionV relativeFrom="paragraph">
              <wp:posOffset>722630</wp:posOffset>
            </wp:positionV>
            <wp:extent cx="1315085" cy="1965960"/>
            <wp:effectExtent l="152400" t="152400" r="342265" b="339090"/>
            <wp:wrapTight wrapText="bothSides">
              <wp:wrapPolygon edited="0">
                <wp:start x="1252" y="-1674"/>
                <wp:lineTo x="-2503" y="-1256"/>
                <wp:lineTo x="-2190" y="22395"/>
                <wp:lineTo x="3129" y="25326"/>
                <wp:lineTo x="21590" y="25326"/>
                <wp:lineTo x="21902" y="24907"/>
                <wp:lineTo x="26909" y="22395"/>
                <wp:lineTo x="27222" y="2093"/>
                <wp:lineTo x="23467" y="-1047"/>
                <wp:lineTo x="23154" y="-1674"/>
                <wp:lineTo x="1252" y="-1674"/>
              </wp:wrapPolygon>
            </wp:wrapTight>
            <wp:docPr id="5125" name="Picture 5" descr="D:\ДОКУМЕНТЫ\МУЗЕЙ\20 21\КОНКУРСЫ\ИГРА\ЭКСКУРСИЯ\литви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 descr="D:\ДОКУМЕНТЫ\МУЗЕЙ\20 21\КОНКУРСЫ\ИГРА\ЭКСКУРСИЯ\литвинов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5B6" w:rsidRPr="008F4947">
        <w:rPr>
          <w:color w:val="333333"/>
        </w:rPr>
        <w:t xml:space="preserve">         </w:t>
      </w:r>
      <w:r w:rsidR="00FA4E39" w:rsidRPr="008F4947">
        <w:rPr>
          <w:color w:val="333333"/>
        </w:rPr>
        <w:t xml:space="preserve">Для конструкторского сопровождения производства МБР Р-7 С.П. Королёв направил в Куйбышев своего заместителя и ведущего конструктора этой ракеты Дмитрия Ильича Козлова. Под руководством заместителя главного конструктора ОКБ-1 Д.И. Козлова, директора завода В.Я. Литвинова и главного инженера </w:t>
      </w:r>
      <w:r w:rsidR="00A159E3" w:rsidRPr="008F4947">
        <w:rPr>
          <w:color w:val="333333"/>
        </w:rPr>
        <w:t> </w:t>
      </w:r>
      <w:r w:rsidR="00FA4E39" w:rsidRPr="008F4947">
        <w:rPr>
          <w:color w:val="333333"/>
        </w:rPr>
        <w:t> Г.А. Проценко осуществлялась масштабная реконструкция предприятия для серийного производства ракетной техники. Благодаря самоотверженному труду коллектива предприятия задание Правительства было выполнено в срок. В конце декабря 1958 года были собраны, проверены и подготовлены к отправке на п</w:t>
      </w:r>
      <w:r w:rsidR="003D25B6" w:rsidRPr="008F4947">
        <w:rPr>
          <w:color w:val="333333"/>
        </w:rPr>
        <w:t xml:space="preserve">олигон </w:t>
      </w:r>
      <w:proofErr w:type="spellStart"/>
      <w:r w:rsidR="003D25B6" w:rsidRPr="008F4947">
        <w:rPr>
          <w:color w:val="333333"/>
        </w:rPr>
        <w:t>Тюра</w:t>
      </w:r>
      <w:proofErr w:type="spellEnd"/>
      <w:r w:rsidR="003D25B6" w:rsidRPr="008F4947">
        <w:rPr>
          <w:color w:val="333333"/>
        </w:rPr>
        <w:t xml:space="preserve">-Там три ракеты Р-7. Именно отсюда 17 февраля 1959 года был осуществлён успешный пуск первой межконтинентальной баллистической ракеты Р-7, </w:t>
      </w:r>
      <w:r w:rsidR="003D25B6" w:rsidRPr="008F4947">
        <w:rPr>
          <w:b/>
          <w:color w:val="333333"/>
        </w:rPr>
        <w:t xml:space="preserve">изготовленной на Государственном авиационном заводе № 1 в городе Куйбышеве </w:t>
      </w:r>
      <w:r w:rsidR="003D25B6" w:rsidRPr="008F4947">
        <w:rPr>
          <w:color w:val="333333"/>
        </w:rPr>
        <w:t>(ныне АО «РКЦ «Прогресс», г. Самара). Этот пуск стал началом истории самарского ракетостроения.</w:t>
      </w:r>
    </w:p>
    <w:p w14:paraId="3BEB751E" w14:textId="77777777" w:rsidR="003D25B6" w:rsidRPr="008F4947" w:rsidRDefault="003D25B6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«Семерка» продолжает свое победное шествие. </w:t>
      </w:r>
    </w:p>
    <w:p w14:paraId="52F8DF5B" w14:textId="1C81EA43" w:rsidR="00FA4E39" w:rsidRPr="008F4947" w:rsidRDefault="00C52302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C52302">
        <w:rPr>
          <w:rFonts w:ascii="Times New Roman" w:eastAsia="Times New Roman" w:hAnsi="Times New Roman" w:cs="Times New Roman"/>
          <w:noProof/>
          <w:color w:val="3B3B3B"/>
          <w:sz w:val="24"/>
          <w:szCs w:val="24"/>
        </w:rPr>
        <w:lastRenderedPageBreak/>
        <w:drawing>
          <wp:anchor distT="0" distB="0" distL="114300" distR="114300" simplePos="0" relativeHeight="251659776" behindDoc="1" locked="0" layoutInCell="1" allowOverlap="1" wp14:anchorId="33CE3581" wp14:editId="38A933C6">
            <wp:simplePos x="0" y="0"/>
            <wp:positionH relativeFrom="column">
              <wp:posOffset>3091815</wp:posOffset>
            </wp:positionH>
            <wp:positionV relativeFrom="paragraph">
              <wp:posOffset>1016000</wp:posOffset>
            </wp:positionV>
            <wp:extent cx="2844165" cy="1643380"/>
            <wp:effectExtent l="152400" t="152400" r="337185" b="337820"/>
            <wp:wrapTight wrapText="bothSides">
              <wp:wrapPolygon edited="0">
                <wp:start x="579" y="-2003"/>
                <wp:lineTo x="-1157" y="-1502"/>
                <wp:lineTo x="-1013" y="22785"/>
                <wp:lineTo x="1302" y="25539"/>
                <wp:lineTo x="1447" y="26040"/>
                <wp:lineTo x="21557" y="26040"/>
                <wp:lineTo x="21701" y="25539"/>
                <wp:lineTo x="24016" y="22785"/>
                <wp:lineTo x="24161" y="2504"/>
                <wp:lineTo x="22425" y="-1252"/>
                <wp:lineTo x="22280" y="-2003"/>
                <wp:lineTo x="579" y="-2003"/>
              </wp:wrapPolygon>
            </wp:wrapTight>
            <wp:docPr id="1" name="Picture 4" descr="D:\ДОКУМЕНТЫ\МУЗЕЙ\20 21\КОНКУРСЫ\ИГРА\ЭКСКУРСИЯ\луна 2 на лун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D:\ДОКУМЕНТЫ\МУЗЕЙ\20 21\КОНКУРСЫ\ИГРА\ЭКСКУРСИЯ\луна 2 на луне 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643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E39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12 сентября 1959 года стартовала уже </w:t>
      </w:r>
      <w:r w:rsidR="00FA4E39" w:rsidRPr="008F4947"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  <w:t>трехступенчатая</w:t>
      </w:r>
      <w:r w:rsidR="00FA4E39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Р-7. На ее вершине под обтекателем была расположена автоматическая станция «Луна-2», которая через двое суток прилунилась рядом с Морем Ясности. Удар о Луну был отмечен обсерваториями Швеции и Венгрии по пылевой точке - облако лунной пыли наблюдали около двух минут. Возможно, тот рейс к ночному светилу, рытвина на его поверхности и есть момент отсчета времени, когда </w:t>
      </w:r>
      <w:r w:rsidR="00FA4E39" w:rsidRPr="008F4947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t>Самара стала</w:t>
      </w:r>
      <w:r w:rsidR="00FA4E39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</w:t>
      </w:r>
      <w:r w:rsidR="00FA4E39" w:rsidRPr="008F4947"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  <w:t>космической столицей</w:t>
      </w:r>
      <w:r w:rsidR="00FA4E39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?..</w:t>
      </w:r>
    </w:p>
    <w:p w14:paraId="309D8FA2" w14:textId="21A31CCD" w:rsidR="00FA4E39" w:rsidRPr="008F4947" w:rsidRDefault="00FA4E39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Пуск трехступенчатой «семерки» </w:t>
      </w:r>
      <w:r w:rsidR="007E1978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4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октября 1959 года</w:t>
      </w:r>
      <w:r w:rsidR="007E1978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с автоматической станцией «Луна-3»</w:t>
      </w:r>
      <w:r w:rsidR="009C66B6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на борту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позволил произвести съемку невидимой стороны Луны. Мир рукоплескал.</w:t>
      </w:r>
      <w:r w:rsidR="00C52302" w:rsidRPr="00C52302">
        <w:rPr>
          <w:noProof/>
        </w:rPr>
        <w:t xml:space="preserve"> </w:t>
      </w:r>
    </w:p>
    <w:p w14:paraId="2947A380" w14:textId="01C0A7B4" w:rsidR="00BA3F9F" w:rsidRPr="008F4947" w:rsidRDefault="00604AB1" w:rsidP="0085269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noProof/>
        </w:rPr>
        <w:pict w14:anchorId="018A753E">
          <v:shape id="_x0000_s1037" type="#_x0000_t202" style="position:absolute;left:0;text-align:left;margin-left:249.45pt;margin-top:33.7pt;width:215pt;height:40.9pt;z-index:251725312;visibility:visible;mso-height-percent:200;mso-wrap-distance-left:9pt;mso-wrap-distance-top:9.35pt;mso-wrap-distance-right:9pt;mso-wrap-distance-bottom:9.35pt;mso-position-horizontal-relative:text;mso-position-vertical-relative:text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0D3BQIAAL0DAAAOAAAAZHJzL2Uyb0RvYy54bWysU8uO0zAU3SPxD5b3NGnptNOo6WiYURHS&#10;8JAGPsB1nMYi8TXXbpOyYz+/wD+wYMGOX+j8EddOWyrYITaWnWufe865J/OrrqnZVqHTYHI+HKSc&#10;KSOh0Gad8w/vl88uOXNemELUYFTOd8rxq8XTJ/PWZmoEFdSFQkYgxmWtzXnlvc2SxMlKNcINwCpD&#10;xRKwEZ6OuE4KFC2hN3UyStNJ0gIWFkEq5+jrbV/ki4hflkr6t2XplGd1zombjyvGdRXWZDEX2RqF&#10;rbQ80BD/wKIR2lDTE9St8IJtUP8F1WiJ4KD0AwlNAmWppYoaSM0w/UPNfSWsilrIHGdPNrn/Byvf&#10;bN8h00XOJzPyx4iGhrT/uv+2/77/uf/x+OXxgY2CS611GV2+t3Tddy+go2lHxc7egfzomIGbSpi1&#10;ukaEtlKiIJbD8DI5e9rjuACyal9DQc3ExkME6kpsgoVkCiN0YrM7TUh1nkn6+HxyMZ2kVJJUm42n&#10;41EcYSKy42uLzr9U0LCwyTlSAiK62N45H9iI7HglNDOw1HV9ZBmI9RR9t+qiLZdH8SsodkQboc8Q&#10;ZZ42FeBnzlrKT87dp41AxVn9ypD02XA8DoGLh/HFlIgyPK+szivCSILKuees3974PqQbi3pdUaej&#10;2ddk11JHJcHXntXBZMpIFHjIcwjh+Tne+v3XLX4BAAD//wMAUEsDBBQABgAIAAAAIQA6FCaY3wAA&#10;AAoBAAAPAAAAZHJzL2Rvd25yZXYueG1sTI/BTsMwEETvSPyDtUhcUOskqE0U4lQVUqEXDmnhvo2X&#10;OCK2o9htw9+znOC42qeZN9VmtoO40BR67xSkywQEudbr3nUK3o+7RQEiRHQaB+9IwTcF2NS3NxWW&#10;2l9dQ5dD7ASHuFCiAhPjWEoZWkMWw9KP5Pj36SeLkc+pk3rCK4fbQWZJspYWe8cNBkd6NtR+Hc5W&#10;wduxedib/W7ayhfSPn1df2QNKnV/N2+fQESa4x8Mv/qsDjU7nfzZ6SAGBYs0f2RUQVbwBAZWqyIH&#10;cWIyLxKQdSX/T6h/AAAA//8DAFBLAQItABQABgAIAAAAIQC2gziS/gAAAOEBAAATAAAAAAAAAAAA&#10;AAAAAAAAAABbQ29udGVudF9UeXBlc10ueG1sUEsBAi0AFAAGAAgAAAAhADj9If/WAAAAlAEAAAsA&#10;AAAAAAAAAAAAAAAALwEAAF9yZWxzLy5yZWxzUEsBAi0AFAAGAAgAAAAhACeHQPcFAgAAvQMAAA4A&#10;AAAAAAAAAAAAAAAALgIAAGRycy9lMm9Eb2MueG1sUEsBAi0AFAAGAAgAAAAhADoUJpjfAAAACgEA&#10;AA8AAAAAAAAAAAAAAAAAXwQAAGRycy9kb3ducmV2LnhtbFBLBQYAAAAABAAEAPMAAABrBQAAAAA=&#10;" o:allowincell="f" filled="f" stroked="f">
            <v:textbox style="mso-fit-shape-to-text:t">
              <w:txbxContent>
                <w:p w14:paraId="0B303A49" w14:textId="39E0F8B3" w:rsidR="00604AB1" w:rsidRDefault="00604AB1">
                  <w:pPr>
                    <w:pBdr>
                      <w:left w:val="single" w:sz="12" w:space="9" w:color="4F81BD" w:themeColor="accent1"/>
                    </w:pBdr>
                    <w:spacing w:after="0"/>
                  </w:pPr>
                  <w:r>
                    <w:rPr>
                      <w:i/>
                      <w:iCs/>
                      <w:color w:val="365F91" w:themeColor="accent1" w:themeShade="BF"/>
                      <w:sz w:val="24"/>
                      <w:szCs w:val="24"/>
                    </w:rPr>
                    <w:t>Автоматическая станция «Луна-2»</w:t>
                  </w:r>
                </w:p>
              </w:txbxContent>
            </v:textbox>
            <w10:wrap type="square"/>
          </v:shape>
        </w:pict>
      </w:r>
      <w:r w:rsidR="003D25B6" w:rsidRPr="008F4947">
        <w:rPr>
          <w:color w:val="333333"/>
        </w:rPr>
        <w:t xml:space="preserve">       </w:t>
      </w:r>
      <w:r w:rsidR="00BA3F9F" w:rsidRPr="008F4947">
        <w:rPr>
          <w:color w:val="333333"/>
        </w:rPr>
        <w:t>Созданные на базе легендарной «семёрки» ракеты-носители типа «Союз» и «Союз-2» разработки и производства АО «РКЦ «Прогресс»</w:t>
      </w:r>
      <w:r w:rsidR="003D25B6" w:rsidRPr="008F4947">
        <w:rPr>
          <w:color w:val="333333"/>
        </w:rPr>
        <w:t xml:space="preserve"> и</w:t>
      </w:r>
      <w:r w:rsidR="00BA3F9F" w:rsidRPr="008F4947">
        <w:rPr>
          <w:color w:val="333333"/>
        </w:rPr>
        <w:t xml:space="preserve"> в настоящее время заслуженно считаются самым надёжным и экономичным средством доставки в космос пилотируемых и грузовых космических кораблей, а также отечественных и зарубежных космических аппаратов.</w:t>
      </w:r>
    </w:p>
    <w:p w14:paraId="3C5835AC" w14:textId="2E12F86F" w:rsidR="00A159E3" w:rsidRPr="008F4947" w:rsidRDefault="00C52302" w:rsidP="00852691">
      <w:pPr>
        <w:pStyle w:val="a3"/>
        <w:shd w:val="clear" w:color="auto" w:fill="FFFFFF"/>
        <w:spacing w:after="0" w:afterAutospacing="0"/>
        <w:ind w:firstLine="567"/>
        <w:jc w:val="both"/>
        <w:rPr>
          <w:color w:val="4D4D4D"/>
        </w:rPr>
      </w:pPr>
      <w:r w:rsidRPr="00C52302">
        <w:rPr>
          <w:noProof/>
          <w:color w:val="4D4D4D"/>
        </w:rPr>
        <w:drawing>
          <wp:anchor distT="0" distB="0" distL="114300" distR="114300" simplePos="0" relativeHeight="251660800" behindDoc="1" locked="0" layoutInCell="1" allowOverlap="1" wp14:anchorId="65039E0F" wp14:editId="08AB2DB4">
            <wp:simplePos x="0" y="0"/>
            <wp:positionH relativeFrom="column">
              <wp:posOffset>34290</wp:posOffset>
            </wp:positionH>
            <wp:positionV relativeFrom="paragraph">
              <wp:posOffset>346710</wp:posOffset>
            </wp:positionV>
            <wp:extent cx="1619250" cy="2120900"/>
            <wp:effectExtent l="152400" t="152400" r="342900" b="336550"/>
            <wp:wrapTight wrapText="bothSides">
              <wp:wrapPolygon edited="0">
                <wp:start x="1016" y="-1552"/>
                <wp:lineTo x="-2033" y="-1164"/>
                <wp:lineTo x="-2033" y="22311"/>
                <wp:lineTo x="-762" y="23669"/>
                <wp:lineTo x="2287" y="24640"/>
                <wp:lineTo x="2541" y="25028"/>
                <wp:lineTo x="21600" y="25028"/>
                <wp:lineTo x="21854" y="24640"/>
                <wp:lineTo x="24904" y="23669"/>
                <wp:lineTo x="26174" y="20759"/>
                <wp:lineTo x="26174" y="1940"/>
                <wp:lineTo x="23125" y="-970"/>
                <wp:lineTo x="22871" y="-1552"/>
                <wp:lineTo x="1016" y="-1552"/>
              </wp:wrapPolygon>
            </wp:wrapTight>
            <wp:docPr id="6146" name="Picture 2" descr="D:\ДОКУМЕНТЫ\МУЗЕЙ\20 21\КОНКУРСЫ\ИГРА\ЭКСКУРСИЯ\Фотка_758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D:\ДОКУМЕНТЫ\МУЗЕЙ\20 21\КОНКУРСЫ\ИГРА\ЭКСКУРСИЯ\Фотка_75842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20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5B6" w:rsidRPr="008F4947">
        <w:rPr>
          <w:color w:val="4D4D4D"/>
        </w:rPr>
        <w:t xml:space="preserve">        </w:t>
      </w:r>
      <w:r w:rsidR="00A159E3" w:rsidRPr="008F4947">
        <w:rPr>
          <w:color w:val="4D4D4D"/>
        </w:rPr>
        <w:t>Со второй половины 1950-х годов на заводе началось внедрение в серийное производство двигателей марки «НК», разработанных в ОКБ главного конструктора (с 1956 года Генерального конструктора) Н.Д. Кузнецова.</w:t>
      </w:r>
    </w:p>
    <w:p w14:paraId="1F0FEEF6" w14:textId="3D3EE2EC" w:rsidR="008C69D8" w:rsidRPr="008F4947" w:rsidRDefault="007B5916" w:rsidP="00852691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2D65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4DDB959D" wp14:editId="3AA3E19D">
            <wp:simplePos x="0" y="0"/>
            <wp:positionH relativeFrom="column">
              <wp:posOffset>2188845</wp:posOffset>
            </wp:positionH>
            <wp:positionV relativeFrom="paragraph">
              <wp:posOffset>973455</wp:posOffset>
            </wp:positionV>
            <wp:extent cx="1541780" cy="2228850"/>
            <wp:effectExtent l="152400" t="152400" r="344170" b="342900"/>
            <wp:wrapTight wrapText="bothSides">
              <wp:wrapPolygon edited="0">
                <wp:start x="1068" y="-1477"/>
                <wp:lineTo x="-2135" y="-1108"/>
                <wp:lineTo x="-1868" y="22708"/>
                <wp:lineTo x="2402" y="24554"/>
                <wp:lineTo x="2669" y="24923"/>
                <wp:lineTo x="21618" y="24923"/>
                <wp:lineTo x="21885" y="24554"/>
                <wp:lineTo x="25888" y="22708"/>
                <wp:lineTo x="26422" y="19569"/>
                <wp:lineTo x="26422" y="1846"/>
                <wp:lineTo x="23219" y="-923"/>
                <wp:lineTo x="22952" y="-1477"/>
                <wp:lineTo x="1068" y="-1477"/>
              </wp:wrapPolygon>
            </wp:wrapTight>
            <wp:docPr id="5" name="Рисунок 4" descr="Описание: C:\Users\X\Desktop\автобусная экскурсия зачетная работа\Распечатать\Овчаров Н.З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Описание: C:\Users\X\Desktop\автобусная экскурсия зачетная работа\Распечатать\Овчаров Н.З.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978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     </w:t>
      </w:r>
      <w:r w:rsidR="00A159E3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А в 1958 году п</w:t>
      </w:r>
      <w:r w:rsidR="00736C2D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еред руководством Завода №24</w:t>
      </w:r>
      <w:r w:rsidR="00EB1A10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</w:t>
      </w:r>
      <w:r w:rsidR="00736C2D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встала задача: больше половины мощностей загрузить производством ракетных двигателей</w:t>
      </w:r>
      <w:r w:rsidR="00253297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.</w:t>
      </w:r>
      <w:r w:rsidR="00736C2D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Возникла необходимость станцию для огневых испытаний ЖРД</w:t>
      </w:r>
      <w:r w:rsidR="00B57368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, которая находилась в пределах города,</w:t>
      </w:r>
      <w:r w:rsidR="00736C2D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вынести за </w:t>
      </w:r>
      <w:r w:rsidR="00B57368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черту проживания</w:t>
      </w:r>
      <w:r w:rsidR="00736C2D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.</w:t>
      </w:r>
      <w:r w:rsidR="008C69D8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</w:t>
      </w:r>
    </w:p>
    <w:p w14:paraId="414F274A" w14:textId="7575A4C4" w:rsidR="008C69D8" w:rsidRPr="008F4947" w:rsidRDefault="007B5916" w:rsidP="008F4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0792C047">
          <v:shape id="_x0000_s1039" type="#_x0000_t202" style="position:absolute;left:0;text-align:left;margin-left:198.5pt;margin-top:168.3pt;width:87.75pt;height:24.05pt;z-index:251729408;visibility:visible;mso-height-percent:200;mso-wrap-distance-left:9pt;mso-wrap-distance-top:9.35pt;mso-wrap-distance-right:9pt;mso-wrap-distance-bottom:9.35pt;mso-position-horizontal-relative:text;mso-position-vertical-relative:text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dVBQIAAL4DAAAOAAAAZHJzL2Uyb0RvYy54bWysU8uO0zAU3SPxD5b3NGnptDRqOhpmVIQ0&#10;PKSBD3Adp7FIfM2126Ts2M8v8A8sWLDjFzp/xLXTdirYITaWnWufe865J/PLrqnZVqHTYHI+HKSc&#10;KSOh0Gad848fls9ecOa8MIWowaic75Tjl4unT+atzdQIKqgLhYxAjMtam/PKe5sliZOVaoQbgFWG&#10;iiVgIzwdcZ0UKFpCb+pklKaTpAUsLIJUztHXm77IFxG/LJX078rSKc/qnBM3H1eM6yqsyWIusjUK&#10;W2l5oCH+gUUjtKGmJ6gb4QXboP4LqtESwUHpBxKaBMpSSxU1kJph+oeau0pYFbWQOc6ebHL/D1a+&#10;3b5HpoucT2bkjxENDWn/bf99/2P/a//z4evDPRsFl1rrMrp8Z+m6715CR9OOip29BfnJMQPXlTBr&#10;dYUIbaVEQSyH4WVy9rTHcQFk1b6BgpqJjYcI1JXYBAvJFEboxGZ3mpDqPJP08fnkYjpJqSSpNhtP&#10;x6M4wkRkx9cWnX+loGFhk3OkBER0sb11PrAR2fFKaGZgqev6yDIQ6yn6btVFW4axQZCwgmJHvBH6&#10;EFHoaVMBfuGspQDl3H3eCFSc1a8NaZ8Nx+OQuHgYX0yJKcPzyuq8IowkqJx7zvrtte9TurGo1xV1&#10;Orp9RX4tdZTyyOrgMoUkKjwEOqTw/BxvPf52i98AAAD//wMAUEsDBBQABgAIAAAAIQA6FCaY3wAA&#10;AAoBAAAPAAAAZHJzL2Rvd25yZXYueG1sTI/BTsMwEETvSPyDtUhcUOskqE0U4lQVUqEXDmnhvo2X&#10;OCK2o9htw9+znOC42qeZN9VmtoO40BR67xSkywQEudbr3nUK3o+7RQEiRHQaB+9IwTcF2NS3NxWW&#10;2l9dQ5dD7ASHuFCiAhPjWEoZWkMWw9KP5Pj36SeLkc+pk3rCK4fbQWZJspYWe8cNBkd6NtR+Hc5W&#10;wduxedib/W7ayhfSPn1df2QNKnV/N2+fQESa4x8Mv/qsDjU7nfzZ6SAGBYs0f2RUQVbwBAZWqyIH&#10;cWIyLxKQdSX/T6h/AAAA//8DAFBLAQItABQABgAIAAAAIQC2gziS/gAAAOEBAAATAAAAAAAAAAAA&#10;AAAAAAAAAABbQ29udGVudF9UeXBlc10ueG1sUEsBAi0AFAAGAAgAAAAhADj9If/WAAAAlAEAAAsA&#10;AAAAAAAAAAAAAAAALwEAAF9yZWxzLy5yZWxzUEsBAi0AFAAGAAgAAAAhAFWep1UFAgAAvgMAAA4A&#10;AAAAAAAAAAAAAAAALgIAAGRycy9lMm9Eb2MueG1sUEsBAi0AFAAGAAgAAAAhADoUJpjfAAAACgEA&#10;AA8AAAAAAAAAAAAAAAAAXwQAAGRycy9kb3ducmV2LnhtbFBLBQYAAAAABAAEAPMAAABrBQAAAAA=&#10;" o:allowincell="f" filled="f" stroked="f">
            <v:textbox style="mso-fit-shape-to-text:t">
              <w:txbxContent>
                <w:p w14:paraId="2FE38299" w14:textId="545E0CA7" w:rsidR="007B5916" w:rsidRDefault="007B5916">
                  <w:pPr>
                    <w:pBdr>
                      <w:left w:val="single" w:sz="12" w:space="9" w:color="4F81BD" w:themeColor="accent1"/>
                    </w:pBdr>
                    <w:spacing w:after="0"/>
                  </w:pPr>
                  <w:r>
                    <w:rPr>
                      <w:i/>
                      <w:iCs/>
                      <w:color w:val="365F91" w:themeColor="accent1" w:themeShade="BF"/>
                      <w:sz w:val="24"/>
                      <w:szCs w:val="24"/>
                    </w:rPr>
                    <w:t>Овчаров Н.З.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95BCC0C">
          <v:shape id="_x0000_s1038" type="#_x0000_t202" style="position:absolute;left:0;text-align:left;margin-left:-161.2pt;margin-top:52.35pt;width:124.5pt;height:24.05pt;z-index:251727360;visibility:visible;mso-height-percent:200;mso-wrap-distance-left:9pt;mso-wrap-distance-top:9.35pt;mso-wrap-distance-right:9pt;mso-wrap-distance-bottom:9.35pt;mso-position-horizontal-relative:text;mso-position-vertical-relative:text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UbBQIAAL0DAAAOAAAAZHJzL2Uyb0RvYy54bWysU8uO0zAU3SPxD5b3NGnptNOo6WiYURHS&#10;8JAGPsB1nMYi8TXXbpOyY88v8A8sWMyOX+j8EddOWyrYITaWnWufe865J/OrrqnZVqHTYHI+HKSc&#10;KSOh0Gad8w/vl88uOXNemELUYFTOd8rxq8XTJ/PWZmoEFdSFQkYgxmWtzXnlvc2SxMlKNcINwCpD&#10;xRKwEZ6OuE4KFC2hN3UyStNJ0gIWFkEq5+jrbV/ki4hflkr6t2XplGd1zombjyvGdRXWZDEX2RqF&#10;rbQ80BD/wKIR2lDTE9St8IJtUP8F1WiJ4KD0AwlNAmWppYoaSM0w/UPNfSWsilrIHGdPNrn/Byvf&#10;bN8h00XOJzPyx4iGhrT/tv++/7H/uX94/PL4lY2CS611GV2+t3Tddy+go2lHxc7egfzomIGbSpi1&#10;ukaEtlKiIJbD8DI5e9rjuACyal9DQc3ExkME6kpsgoVkCiN0YrM7TUh1nkn6+HxyMZ2kVJJUm42n&#10;41EcYSKy42uLzr9U0LCwyTlSAiK62N45H9iI7HglNDOw1HV9ZBmI9RR9t+qiLbOj+BUUO6KN0GeI&#10;Mk+bCvAzZy3lJ+fu00ag4qx+ZUj6bDgeh8DFw/hiSkQZnldW5xVhJEHl3HPWb298H9KNRb2uqNPR&#10;7Guya6mjkuBrz+pgMmUkCjzkOYTw/Bxv/f7rFr8AAAD//wMAUEsDBBQABgAIAAAAIQA6FCaY3wAA&#10;AAoBAAAPAAAAZHJzL2Rvd25yZXYueG1sTI/BTsMwEETvSPyDtUhcUOskqE0U4lQVUqEXDmnhvo2X&#10;OCK2o9htw9+znOC42qeZN9VmtoO40BR67xSkywQEudbr3nUK3o+7RQEiRHQaB+9IwTcF2NS3NxWW&#10;2l9dQ5dD7ASHuFCiAhPjWEoZWkMWw9KP5Pj36SeLkc+pk3rCK4fbQWZJspYWe8cNBkd6NtR+Hc5W&#10;wduxedib/W7ayhfSPn1df2QNKnV/N2+fQESa4x8Mv/qsDjU7nfzZ6SAGBYs0f2RUQVbwBAZWqyIH&#10;cWIyLxKQdSX/T6h/AAAA//8DAFBLAQItABQABgAIAAAAIQC2gziS/gAAAOEBAAATAAAAAAAAAAAA&#10;AAAAAAAAAABbQ29udGVudF9UeXBlc10ueG1sUEsBAi0AFAAGAAgAAAAhADj9If/WAAAAlAEAAAsA&#10;AAAAAAAAAAAAAAAALwEAAF9yZWxzLy5yZWxzUEsBAi0AFAAGAAgAAAAhAIfJtRsFAgAAvQMAAA4A&#10;AAAAAAAAAAAAAAAALgIAAGRycy9lMm9Eb2MueG1sUEsBAi0AFAAGAAgAAAAhADoUJpjfAAAACgEA&#10;AA8AAAAAAAAAAAAAAAAAXwQAAGRycy9kb3ducmV2LnhtbFBLBQYAAAAABAAEAPMAAABrBQAAAAA=&#10;" o:allowincell="f" filled="f" stroked="f">
            <v:textbox style="mso-fit-shape-to-text:t">
              <w:txbxContent>
                <w:p w14:paraId="27F09E61" w14:textId="1CFA4D8E" w:rsidR="007B5916" w:rsidRDefault="007B5916">
                  <w:pPr>
                    <w:pBdr>
                      <w:left w:val="single" w:sz="12" w:space="9" w:color="4F81BD" w:themeColor="accent1"/>
                    </w:pBdr>
                    <w:spacing w:after="0"/>
                  </w:pPr>
                  <w:r>
                    <w:rPr>
                      <w:i/>
                      <w:iCs/>
                      <w:color w:val="365F91" w:themeColor="accent1" w:themeShade="BF"/>
                      <w:sz w:val="24"/>
                      <w:szCs w:val="24"/>
                    </w:rPr>
                    <w:t>Кузнецов Н.Д.</w:t>
                  </w:r>
                </w:p>
              </w:txbxContent>
            </v:textbox>
            <w10:wrap type="square"/>
          </v:shape>
        </w:pict>
      </w:r>
      <w:r w:rsidR="008C69D8" w:rsidRPr="008F4947">
        <w:rPr>
          <w:rFonts w:ascii="Times New Roman" w:eastAsia="Times New Roman" w:hAnsi="Times New Roman" w:cs="Times New Roman"/>
          <w:sz w:val="24"/>
          <w:szCs w:val="24"/>
        </w:rPr>
        <w:t xml:space="preserve">И вот солнечным морозным днем в декабре 1958 года на ж/д станции </w:t>
      </w:r>
      <w:proofErr w:type="spellStart"/>
      <w:r w:rsidR="008C69D8" w:rsidRPr="008F4947">
        <w:rPr>
          <w:rFonts w:ascii="Times New Roman" w:eastAsia="Times New Roman" w:hAnsi="Times New Roman" w:cs="Times New Roman"/>
          <w:sz w:val="24"/>
          <w:szCs w:val="24"/>
        </w:rPr>
        <w:t>Задельная</w:t>
      </w:r>
      <w:proofErr w:type="spellEnd"/>
      <w:r w:rsidR="008C69D8" w:rsidRPr="008F4947">
        <w:rPr>
          <w:rFonts w:ascii="Times New Roman" w:eastAsia="Times New Roman" w:hAnsi="Times New Roman" w:cs="Times New Roman"/>
          <w:sz w:val="24"/>
          <w:szCs w:val="24"/>
        </w:rPr>
        <w:t xml:space="preserve"> появились 3 человека, направленных, чтобы выбрать место для строительства завода и поселка. Одним из них был Николай Захарович Овчаров, впоследствии первый директор</w:t>
      </w:r>
      <w:r w:rsidR="00020E50" w:rsidRPr="008F4947">
        <w:rPr>
          <w:rFonts w:ascii="Times New Roman" w:eastAsia="Times New Roman" w:hAnsi="Times New Roman" w:cs="Times New Roman"/>
          <w:sz w:val="24"/>
          <w:szCs w:val="24"/>
        </w:rPr>
        <w:t xml:space="preserve"> нашего завода</w:t>
      </w:r>
      <w:r w:rsidR="008C69D8" w:rsidRPr="008F4947">
        <w:rPr>
          <w:rFonts w:ascii="Times New Roman" w:eastAsia="Times New Roman" w:hAnsi="Times New Roman" w:cs="Times New Roman"/>
          <w:sz w:val="24"/>
          <w:szCs w:val="24"/>
        </w:rPr>
        <w:t>. Их покорила первозданная красота здешних мест, воздух, насыщенный запахом сосны, сверкающая подо льдом красавица Волга, величественный вид седых Жигулей.  Было решено: именно здесь быть поселку.</w:t>
      </w:r>
      <w:r w:rsidR="002D658E" w:rsidRPr="002D658E">
        <w:rPr>
          <w:noProof/>
        </w:rPr>
        <w:t xml:space="preserve"> </w:t>
      </w:r>
    </w:p>
    <w:p w14:paraId="14A30625" w14:textId="5914EC27" w:rsidR="00736C2D" w:rsidRPr="008F4947" w:rsidRDefault="00736C2D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Это означало, что надо было строить не только производственную площадку с ее объектами энергообеспечения – возникли вопросы о подъездных путях и рабочем поселке со всей инфраструктурой.</w:t>
      </w:r>
    </w:p>
    <w:p w14:paraId="4D2F7F20" w14:textId="48BC22C2" w:rsidR="006C3270" w:rsidRPr="008F4947" w:rsidRDefault="006C3270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Для площадки придумали условное название «химзавод», а новый рабочий поселок </w:t>
      </w:r>
      <w:r w:rsidR="009009C1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впоследствии </w:t>
      </w:r>
      <w:r w:rsidR="00124241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стал называться 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Прибрежный.</w:t>
      </w:r>
      <w:r w:rsidR="00DA6475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Строительство химзавода и Прибрежного начиналось</w:t>
      </w:r>
      <w:r w:rsidR="005E41A5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одновременно и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практически на голом месте. </w:t>
      </w:r>
    </w:p>
    <w:p w14:paraId="322CC59E" w14:textId="77777777" w:rsidR="006C3270" w:rsidRPr="008F4947" w:rsidRDefault="006C3270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lastRenderedPageBreak/>
        <w:t xml:space="preserve">С начала 1959 года началась стажировка и обучение специалистов сначала в Химках, затем в Загорске. </w:t>
      </w:r>
      <w:r w:rsidR="009009C1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Специалистами для освоения площадки становились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</w:t>
      </w:r>
      <w:r w:rsidR="009009C1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выпускники авиационных институтов из Казани, Уфы, Риги, Куйбышева, 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часто приезжали семейными парами. Уже к лету 1959 года в поселке стояли 5 трехэтажных домов.</w:t>
      </w:r>
    </w:p>
    <w:p w14:paraId="7AA613D0" w14:textId="48D771B3" w:rsidR="009009C1" w:rsidRPr="008F4947" w:rsidRDefault="009009C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В марте 1961 года в поселке прошли первые выборы Совета депутатов трудящихся. Тогда же Владимир Иванович </w:t>
      </w:r>
      <w:proofErr w:type="spellStart"/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Бронский</w:t>
      </w:r>
      <w:proofErr w:type="spellEnd"/>
      <w:r w:rsidR="005E41A5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, работник цеха 51,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вышел с предложением в Областной исполнительный комитет дать поселку название Прибрежный. Это предложение и было принято.</w:t>
      </w:r>
      <w:r w:rsidR="002D658E" w:rsidRPr="002D658E">
        <w:rPr>
          <w:noProof/>
        </w:rPr>
        <w:t xml:space="preserve"> </w:t>
      </w:r>
    </w:p>
    <w:p w14:paraId="50531576" w14:textId="7F552E00" w:rsidR="0012249C" w:rsidRPr="008F4947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>
        <w:rPr>
          <w:noProof/>
        </w:rPr>
        <w:pict w14:anchorId="4B3EEA34">
          <v:shape id="_x0000_s1040" type="#_x0000_t202" style="position:absolute;left:0;text-align:left;margin-left:367.95pt;margin-top:148.65pt;width:104.75pt;height:24.05pt;z-index:251731456;visibility:visible;mso-height-percent:200;mso-wrap-distance-left:9pt;mso-wrap-distance-top:9.35pt;mso-wrap-distance-right:9pt;mso-wrap-distance-bottom:9.35pt;mso-position-horizontal-relative:text;mso-position-vertical-relative:text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FK5BQIAAL4DAAAOAAAAZHJzL2Uyb0RvYy54bWysU8uO0zAU3SPxD5b3NGnptDRqOhpmVIQ0&#10;PKSBD3Adp7FIfM2126Ts2M8v8A8sWLDjFzp/xLXTdirYITaWnWufe865J/PLrqnZVqHTYHI+HKSc&#10;KSOh0Gad848fls9ecOa8MIWowaic75Tjl4unT+atzdQIKqgLhYxAjMtam/PKe5sliZOVaoQbgFWG&#10;iiVgIzwdcZ0UKFpCb+pklKaTpAUsLIJUztHXm77IFxG/LJX078rSKc/qnBM3H1eM6yqsyWIusjUK&#10;W2l5oCH+gUUjtKGmJ6gb4QXboP4LqtESwUHpBxKaBMpSSxU1kJph+oeau0pYFbWQOc6ebHL/D1a+&#10;3b5HpoucT2bkjxENDWn/bf99/2P/a//z4evDPRsFl1rrMrp8Z+m6715CR9OOip29BfnJMQPXlTBr&#10;dYUIbaVEQSyH4WVy9rTHcQFk1b6BgpqJjYcI1JXYBAvJFEboxGZ3mpDqPJP08fnkYjpJqSSpNhtP&#10;x6M4wkRkx9cWnX+loGFhk3OkBER0sb11PrAR2fFKaGZgqev6yDIQ6yn6btVFW4ZRQ5CwgmJHvBH6&#10;EFHoaVMBfuGspQDl3H3eCFSc1a8NaZ8Nx+OQuHgYX0yJKcPzyuq8IowkqJx7zvrtte9TurGo1xV1&#10;Orp9RX4tdZTyyOrgMoUkKjwEOqTw/BxvPf52i98AAAD//wMAUEsDBBQABgAIAAAAIQA6FCaY3wAA&#10;AAoBAAAPAAAAZHJzL2Rvd25yZXYueG1sTI/BTsMwEETvSPyDtUhcUOskqE0U4lQVUqEXDmnhvo2X&#10;OCK2o9htw9+znOC42qeZN9VmtoO40BR67xSkywQEudbr3nUK3o+7RQEiRHQaB+9IwTcF2NS3NxWW&#10;2l9dQ5dD7ASHuFCiAhPjWEoZWkMWw9KP5Pj36SeLkc+pk3rCK4fbQWZJspYWe8cNBkd6NtR+Hc5W&#10;wduxedib/W7ayhfSPn1df2QNKnV/N2+fQESa4x8Mv/qsDjU7nfzZ6SAGBYs0f2RUQVbwBAZWqyIH&#10;cWIyLxKQdSX/T6h/AAAA//8DAFBLAQItABQABgAIAAAAIQC2gziS/gAAAOEBAAATAAAAAAAAAAAA&#10;AAAAAAAAAABbQ29udGVudF9UeXBlc10ueG1sUEsBAi0AFAAGAAgAAAAhADj9If/WAAAAlAEAAAsA&#10;AAAAAAAAAAAAAAAALwEAAF9yZWxzLy5yZWxzUEsBAi0AFAAGAAgAAAAhAPXQUrkFAgAAvgMAAA4A&#10;AAAAAAAAAAAAAAAALgIAAGRycy9lMm9Eb2MueG1sUEsBAi0AFAAGAAgAAAAhADoUJpjfAAAACgEA&#10;AA8AAAAAAAAAAAAAAAAAXwQAAGRycy9kb3ducmV2LnhtbFBLBQYAAAAABAAEAPMAAABrBQAAAAA=&#10;" o:allowincell="f" filled="f" stroked="f">
            <v:textbox style="mso-fit-shape-to-text:t">
              <w:txbxContent>
                <w:p w14:paraId="58C34F41" w14:textId="58BC6627" w:rsidR="002A00E1" w:rsidRDefault="002A00E1">
                  <w:pPr>
                    <w:pBdr>
                      <w:left w:val="single" w:sz="12" w:space="9" w:color="4F81BD" w:themeColor="accent1"/>
                    </w:pBdr>
                    <w:spacing w:after="0"/>
                  </w:pPr>
                  <w:r>
                    <w:rPr>
                      <w:i/>
                      <w:iCs/>
                      <w:color w:val="365F91" w:themeColor="accent1" w:themeShade="BF"/>
                      <w:sz w:val="24"/>
                      <w:szCs w:val="24"/>
                    </w:rPr>
                    <w:t>Пильников В.И.</w:t>
                  </w:r>
                </w:p>
              </w:txbxContent>
            </v:textbox>
            <w10:wrap type="square"/>
          </v:shape>
        </w:pict>
      </w:r>
      <w:r w:rsidR="007B5916" w:rsidRPr="002D658E">
        <w:rPr>
          <w:rFonts w:ascii="Times New Roman" w:eastAsia="Times New Roman" w:hAnsi="Times New Roman" w:cs="Times New Roman"/>
          <w:noProof/>
          <w:color w:val="3B3B3B"/>
          <w:sz w:val="24"/>
          <w:szCs w:val="24"/>
        </w:rPr>
        <w:drawing>
          <wp:anchor distT="0" distB="0" distL="114300" distR="114300" simplePos="0" relativeHeight="251670016" behindDoc="1" locked="0" layoutInCell="1" allowOverlap="1" wp14:anchorId="54AB1EFC" wp14:editId="01A70E1D">
            <wp:simplePos x="0" y="0"/>
            <wp:positionH relativeFrom="column">
              <wp:posOffset>4681855</wp:posOffset>
            </wp:positionH>
            <wp:positionV relativeFrom="paragraph">
              <wp:posOffset>163830</wp:posOffset>
            </wp:positionV>
            <wp:extent cx="1259205" cy="1609725"/>
            <wp:effectExtent l="152400" t="152400" r="340995" b="352425"/>
            <wp:wrapTight wrapText="bothSides">
              <wp:wrapPolygon edited="0">
                <wp:start x="1307" y="-2045"/>
                <wp:lineTo x="-2614" y="-1534"/>
                <wp:lineTo x="-2287" y="23262"/>
                <wp:lineTo x="2941" y="25818"/>
                <wp:lineTo x="3268" y="26329"/>
                <wp:lineTo x="21567" y="26329"/>
                <wp:lineTo x="21894" y="25818"/>
                <wp:lineTo x="26796" y="23262"/>
                <wp:lineTo x="27449" y="18916"/>
                <wp:lineTo x="27449" y="2556"/>
                <wp:lineTo x="23528" y="-1278"/>
                <wp:lineTo x="23201" y="-2045"/>
                <wp:lineTo x="1307" y="-2045"/>
              </wp:wrapPolygon>
            </wp:wrapTight>
            <wp:docPr id="9219" name="Picture 3" descr="D:\ДОКУМЕНТЫ\МУЗЕЙ\20 21\КОНКУРСЫ\ИГРА\ЭКСКУРСИЯ\пильников 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D:\ДОКУМЕНТЫ\МУЗЕЙ\20 21\КОНКУРСЫ\ИГРА\ЭКСКУРСИЯ\пильников ви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8E" w:rsidRPr="002D658E">
        <w:rPr>
          <w:rFonts w:ascii="Times New Roman" w:eastAsia="Times New Roman" w:hAnsi="Times New Roman" w:cs="Times New Roman"/>
          <w:noProof/>
          <w:color w:val="3B3B3B"/>
          <w:sz w:val="24"/>
          <w:szCs w:val="24"/>
        </w:rPr>
        <w:drawing>
          <wp:anchor distT="0" distB="0" distL="114300" distR="114300" simplePos="0" relativeHeight="251666944" behindDoc="1" locked="0" layoutInCell="1" allowOverlap="1" wp14:anchorId="2820754D" wp14:editId="45DEEF72">
            <wp:simplePos x="0" y="0"/>
            <wp:positionH relativeFrom="column">
              <wp:posOffset>-32385</wp:posOffset>
            </wp:positionH>
            <wp:positionV relativeFrom="paragraph">
              <wp:posOffset>1592580</wp:posOffset>
            </wp:positionV>
            <wp:extent cx="2962275" cy="3871595"/>
            <wp:effectExtent l="152400" t="152400" r="352425" b="338455"/>
            <wp:wrapTight wrapText="bothSides">
              <wp:wrapPolygon edited="0">
                <wp:start x="556" y="-850"/>
                <wp:lineTo x="-1111" y="-638"/>
                <wp:lineTo x="-1111" y="22000"/>
                <wp:lineTo x="556" y="23169"/>
                <wp:lineTo x="1389" y="23488"/>
                <wp:lineTo x="21669" y="23488"/>
                <wp:lineTo x="22642" y="23169"/>
                <wp:lineTo x="24170" y="21575"/>
                <wp:lineTo x="24170" y="1063"/>
                <wp:lineTo x="22503" y="-531"/>
                <wp:lineTo x="22364" y="-850"/>
                <wp:lineTo x="556" y="-850"/>
              </wp:wrapPolygon>
            </wp:wrapTight>
            <wp:docPr id="9218" name="Picture 2" descr="D:\ДОКУМЕНТЫ\МУЗЕЙ\20 21\КОНКУРСЫ\ИГРА\ЭКСКУРСИЯ\групповой снимок химза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D:\ДОКУМЕНТЫ\МУЗЕЙ\20 21\КОНКУРСЫ\ИГРА\ЭКСКУРСИЯ\групповой снимок химзавод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871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61F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Тем же летом на «химзаводе» под началом </w:t>
      </w:r>
      <w:proofErr w:type="spellStart"/>
      <w:r w:rsidR="00CE261F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Н.З.Овчарова</w:t>
      </w:r>
      <w:proofErr w:type="spellEnd"/>
      <w:r w:rsidR="00B57368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, первого директора, </w:t>
      </w:r>
      <w:r w:rsidR="00CE261F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был завершен монтаж технологической части стенда №1. </w:t>
      </w:r>
      <w:r w:rsidR="00020E50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Первый п</w:t>
      </w:r>
      <w:r w:rsidR="00CE261F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уск состоялся 30 августа 1961 года. </w:t>
      </w:r>
      <w:r w:rsidR="00713BD6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Руководил пуском Пильников Василий Иванович, в то время начальник стенда, впоследствии начальник цеха 51</w:t>
      </w:r>
      <w:r w:rsidR="00CE261F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. </w:t>
      </w:r>
      <w:r w:rsidR="00713BD6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В пуске принимали участие руководитель группы измерения </w:t>
      </w:r>
      <w:proofErr w:type="spellStart"/>
      <w:r w:rsidR="00713BD6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Металин</w:t>
      </w:r>
      <w:proofErr w:type="spellEnd"/>
      <w:r w:rsidR="00713BD6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А.В., руководитель группы контроля Шляпников Г.А., Желтяков М.Т.</w:t>
      </w:r>
      <w:r w:rsidR="004412AB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, инженер Бублик В.Я., Чернов М.В., первый начальник цеха 51, Платонов И.А., Есин Н.Е., руководитель группы экспресс-анализа</w:t>
      </w:r>
      <w:r w:rsidR="00713BD6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и другие работники цеха 51. До сегодняшнего дня дожили свидетели того памятного пуска – Желтяков М.Т., ветеран Великой Отечественной войны, </w:t>
      </w:r>
      <w:r w:rsidR="0012249C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испытатель Окунев В.И., расшифровщица Скворцова Е.К. </w:t>
      </w:r>
    </w:p>
    <w:p w14:paraId="1E6B364C" w14:textId="0A460A6B" w:rsidR="004412AB" w:rsidRPr="008F4947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>
        <w:rPr>
          <w:noProof/>
        </w:rPr>
        <w:pict w14:anchorId="2710534E">
          <v:shape id="_x0000_s1041" type="#_x0000_t202" style="position:absolute;left:0;text-align:left;margin-left:-264.75pt;margin-top:159.95pt;width:156.75pt;height:24.05pt;z-index:251733504;visibility:visible;mso-height-percent:200;mso-wrap-distance-left:9pt;mso-wrap-distance-top:9.35pt;mso-wrap-distance-right:9pt;mso-wrap-distance-bottom:9.35pt;mso-position-horizontal-relative:text;mso-position-vertical-relative:text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xXBQIAAL4DAAAOAAAAZHJzL2Uyb0RvYy54bWysU8uO0zAU3SPxD5b3NGnptNOo6WiYURHS&#10;8JAGPsB1nMYi8TXXbpOyY88v8A8sWMyOX+j8EddOWyrYITaWnWufe865J/OrrqnZVqHTYHI+HKSc&#10;KSOh0Gad8w/vl88uOXNemELUYFTOd8rxq8XTJ/PWZmoEFdSFQkYgxmWtzXnlvc2SxMlKNcINwCpD&#10;xRKwEZ6OuE4KFC2hN3UyStNJ0gIWFkEq5+jrbV/ki4hflkr6t2XplGd1zombjyvGdRXWZDEX2RqF&#10;rbQ80BD/wKIR2lDTE9St8IJtUP8F1WiJ4KD0AwlNAmWppYoaSM0w/UPNfSWsilrIHGdPNrn/Byvf&#10;bN8h00XOJzPyx4iGhrT/tv++/7H/uX94/PL4lY2CS611GV2+t3Tddy+go2lHxc7egfzomIGbSpi1&#10;ukaEtlKiIJbD8DI5e9rjuACyal9DQc3ExkME6kpsgoVkCiN0YrM7TUh1nkn6+HxyMZ2kVJJUm42n&#10;41EcYSKy42uLzr9U0LCwyTlSAiK62N45H9iI7HglNDOw1HV9ZBmI9RR9t+qiLcOT+hUUO+KN0IeI&#10;Qk+bCvAzZy0FKOfu00ag4qx+ZUj7bDgeh8TFw/hiSkwZnldW5xVhJEHl3HPWb298n9KNRb2uqNPR&#10;7Wvya6mjlGBsz+rgMoUkKjwEOqTw/Bxv/f7tFr8AAAD//wMAUEsDBBQABgAIAAAAIQA6FCaY3wAA&#10;AAoBAAAPAAAAZHJzL2Rvd25yZXYueG1sTI/BTsMwEETvSPyDtUhcUOskqE0U4lQVUqEXDmnhvo2X&#10;OCK2o9htw9+znOC42qeZN9VmtoO40BR67xSkywQEudbr3nUK3o+7RQEiRHQaB+9IwTcF2NS3NxWW&#10;2l9dQ5dD7ASHuFCiAhPjWEoZWkMWw9KP5Pj36SeLkc+pk3rCK4fbQWZJspYWe8cNBkd6NtR+Hc5W&#10;wduxedib/W7ayhfSPn1df2QNKnV/N2+fQESa4x8Mv/qsDjU7nfzZ6SAGBYs0f2RUQVbwBAZWqyIH&#10;cWIyLxKQdSX/T6h/AAAA//8DAFBLAQItABQABgAIAAAAIQC2gziS/gAAAOEBAAATAAAAAAAAAAAA&#10;AAAAAAAAAABbQ29udGVudF9UeXBlc10ueG1sUEsBAi0AFAAGAAgAAAAhADj9If/WAAAAlAEAAAsA&#10;AAAAAAAAAAAAAAAALwEAAF9yZWxzLy5yZWxzUEsBAi0AFAAGAAgAAAAhAFQFPFcFAgAAvgMAAA4A&#10;AAAAAAAAAAAAAAAALgIAAGRycy9lMm9Eb2MueG1sUEsBAi0AFAAGAAgAAAAhADoUJpjfAAAACgEA&#10;AA8AAAAAAAAAAAAAAAAAXwQAAGRycy9kb3ducmV2LnhtbFBLBQYAAAAABAAEAPMAAABrBQAAAAA=&#10;" o:allowincell="f" filled="f" stroked="f">
            <v:textbox style="mso-fit-shape-to-text:t">
              <w:txbxContent>
                <w:p w14:paraId="4EA7CD92" w14:textId="5B85D0D6" w:rsidR="002A00E1" w:rsidRDefault="002A00E1">
                  <w:pPr>
                    <w:pBdr>
                      <w:left w:val="single" w:sz="12" w:space="9" w:color="4F81BD" w:themeColor="accent1"/>
                    </w:pBdr>
                    <w:spacing w:after="0"/>
                  </w:pPr>
                  <w:r>
                    <w:rPr>
                      <w:i/>
                      <w:iCs/>
                      <w:color w:val="365F91" w:themeColor="accent1" w:themeShade="BF"/>
                      <w:sz w:val="24"/>
                      <w:szCs w:val="24"/>
                    </w:rPr>
                    <w:t>Участники 1-го пуска</w:t>
                  </w:r>
                </w:p>
              </w:txbxContent>
            </v:textbox>
            <w10:wrap type="square"/>
          </v:shape>
        </w:pict>
      </w:r>
      <w:r w:rsidR="004412AB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По свидетельству Бублика В.Я., ныне покойного, первый пуск оказался «не совсем удачным: произошло АВД (аварийное отключение двигателя), двигатель пришлось снять и доработать. А в ночь</w:t>
      </w:r>
      <w:r w:rsidR="0076692D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на 1 сентября состоялось горячее испытание двигателя, которое завершилось успешно, и стенд заработал на полную мощность» (газета «</w:t>
      </w:r>
      <w:proofErr w:type="spellStart"/>
      <w:r w:rsidR="0076692D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Винтайский</w:t>
      </w:r>
      <w:proofErr w:type="spellEnd"/>
      <w:r w:rsidR="0076692D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вестник» №1, сентябрь 2001 года).</w:t>
      </w:r>
    </w:p>
    <w:p w14:paraId="120EC0B4" w14:textId="731800B9" w:rsidR="00662C0F" w:rsidRPr="008F4947" w:rsidRDefault="0076692D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Со слов Екатерины Константиновны Скворцовой расшифровку</w:t>
      </w:r>
      <w:r w:rsidR="0055380F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параметров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первого пуска расчетная группа выполняла три дня (по норме такая расшифровка впоследствии делалась за 2-3 часа), все было новым, многое непонятным. </w:t>
      </w:r>
    </w:p>
    <w:p w14:paraId="5B036A9E" w14:textId="03EA567B" w:rsidR="00662C0F" w:rsidRPr="008F4947" w:rsidRDefault="0076692D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Чернов Михаил Васильевич, начальник цеха в то время, так рассказывал о</w:t>
      </w:r>
      <w:r w:rsidR="00662C0F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курьезной стороне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это</w:t>
      </w:r>
      <w:r w:rsidR="00662C0F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го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знаменательно</w:t>
      </w:r>
      <w:r w:rsidR="00662C0F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го события: «Дело в том, что расположенные вокруг воинские части не были предупреждены о готовящемся испытании. Шум и грохот, а также световой эффект, вызванный работой двигателя, да еще в ночное время, вызвали панику среди солдат: многие из них выскакивали на улицу и ложились на землю, думая, что произошел атомный взрыв» (газета «</w:t>
      </w:r>
      <w:proofErr w:type="spellStart"/>
      <w:r w:rsidR="00662C0F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Винтайский</w:t>
      </w:r>
      <w:proofErr w:type="spellEnd"/>
      <w:r w:rsidR="00662C0F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вестник» №1, сентябрь 2001 года).</w:t>
      </w:r>
    </w:p>
    <w:p w14:paraId="2D1E1634" w14:textId="4415EA77" w:rsidR="00A014FB" w:rsidRPr="008F4947" w:rsidRDefault="00A014FB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76468475" w14:textId="17D0AA1B" w:rsidR="00A014FB" w:rsidRPr="008F4947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58E">
        <w:rPr>
          <w:rFonts w:ascii="Times New Roman" w:eastAsia="Times New Roman" w:hAnsi="Times New Roman" w:cs="Times New Roman"/>
          <w:noProof/>
          <w:color w:val="3B3B3B"/>
          <w:sz w:val="24"/>
          <w:szCs w:val="24"/>
        </w:rPr>
        <w:lastRenderedPageBreak/>
        <w:drawing>
          <wp:anchor distT="0" distB="0" distL="114300" distR="114300" simplePos="0" relativeHeight="251675136" behindDoc="1" locked="0" layoutInCell="1" allowOverlap="1" wp14:anchorId="6070021B" wp14:editId="7780DD18">
            <wp:simplePos x="0" y="0"/>
            <wp:positionH relativeFrom="column">
              <wp:posOffset>34290</wp:posOffset>
            </wp:positionH>
            <wp:positionV relativeFrom="paragraph">
              <wp:posOffset>391160</wp:posOffset>
            </wp:positionV>
            <wp:extent cx="3048000" cy="2033905"/>
            <wp:effectExtent l="38100" t="38100" r="76200" b="80645"/>
            <wp:wrapTight wrapText="bothSides">
              <wp:wrapPolygon edited="0">
                <wp:start x="0" y="-405"/>
                <wp:lineTo x="-270" y="-202"/>
                <wp:lineTo x="-270" y="21647"/>
                <wp:lineTo x="-135" y="22456"/>
                <wp:lineTo x="21870" y="22456"/>
                <wp:lineTo x="22140" y="19219"/>
                <wp:lineTo x="22140" y="3035"/>
                <wp:lineTo x="21735" y="0"/>
                <wp:lineTo x="21735" y="-405"/>
                <wp:lineTo x="0" y="-405"/>
              </wp:wrapPolygon>
            </wp:wrapTight>
            <wp:docPr id="6" name="Picture 5" descr="D:\ДОКУМЕНТЫ\МУЗЕЙ\20 21\КОНКУРСЫ\ИГРА\ЭКСКУРСИЯ\цех 51 юбилейный пу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D:\ДОКУМЕНТЫ\МУЗЕЙ\20 21\КОНКУРСЫ\ИГРА\ЭКСКУРСИЯ\цех 51 юбилейный пуск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390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80F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После первого</w:t>
      </w:r>
      <w:r w:rsidR="00A014FB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был второй пуск, потом третий, и долгие годы в цехе 51 испытывались и испытываются до сих пор все ракетные двигатели, </w:t>
      </w:r>
      <w:r w:rsidR="00A014FB" w:rsidRPr="008F4947">
        <w:rPr>
          <w:rFonts w:ascii="Times New Roman" w:eastAsia="Times New Roman" w:hAnsi="Times New Roman" w:cs="Times New Roman"/>
          <w:sz w:val="24"/>
          <w:szCs w:val="24"/>
        </w:rPr>
        <w:t>которые несут в космос орбитальные станции, спутники, космонавтов.</w:t>
      </w:r>
    </w:p>
    <w:p w14:paraId="0A5465DB" w14:textId="6EB39E18" w:rsidR="009035F5" w:rsidRPr="008F4947" w:rsidRDefault="009035F5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947">
        <w:rPr>
          <w:rFonts w:ascii="Times New Roman" w:hAnsi="Times New Roman" w:cs="Times New Roman"/>
          <w:sz w:val="24"/>
          <w:szCs w:val="24"/>
        </w:rPr>
        <w:t>В 19.00 22 марта 2020 года состоялось семитысячное огневое испытание ракетного двигателя в ПАО «ОДК-Кузнецов» на стенде №1.</w:t>
      </w:r>
      <w:r w:rsidR="002D658E" w:rsidRPr="002D658E">
        <w:rPr>
          <w:noProof/>
        </w:rPr>
        <w:t xml:space="preserve"> </w:t>
      </w:r>
    </w:p>
    <w:p w14:paraId="62D44505" w14:textId="545CA18F" w:rsidR="009035F5" w:rsidRPr="008F4947" w:rsidRDefault="002A00E1" w:rsidP="008F4947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</w:pPr>
      <w:r w:rsidRPr="002D658E">
        <w:rPr>
          <w:noProof/>
          <w:color w:val="3B3B3B"/>
        </w:rPr>
        <w:drawing>
          <wp:anchor distT="0" distB="0" distL="114300" distR="114300" simplePos="0" relativeHeight="251679232" behindDoc="1" locked="0" layoutInCell="1" allowOverlap="1" wp14:anchorId="3849373F" wp14:editId="4BD891A0">
            <wp:simplePos x="0" y="0"/>
            <wp:positionH relativeFrom="column">
              <wp:posOffset>571500</wp:posOffset>
            </wp:positionH>
            <wp:positionV relativeFrom="paragraph">
              <wp:posOffset>951865</wp:posOffset>
            </wp:positionV>
            <wp:extent cx="2275840" cy="1514475"/>
            <wp:effectExtent l="152400" t="152400" r="334010" b="352425"/>
            <wp:wrapTight wrapText="bothSides">
              <wp:wrapPolygon edited="0">
                <wp:start x="723" y="-2174"/>
                <wp:lineTo x="-1446" y="-1630"/>
                <wp:lineTo x="-1446" y="22823"/>
                <wp:lineTo x="-723" y="24453"/>
                <wp:lineTo x="1627" y="26083"/>
                <wp:lineTo x="1808" y="26626"/>
                <wp:lineTo x="21516" y="26626"/>
                <wp:lineTo x="21696" y="26083"/>
                <wp:lineTo x="24047" y="24453"/>
                <wp:lineTo x="24770" y="20106"/>
                <wp:lineTo x="24770" y="2717"/>
                <wp:lineTo x="22600" y="-1358"/>
                <wp:lineTo x="22420" y="-2174"/>
                <wp:lineTo x="723" y="-2174"/>
              </wp:wrapPolygon>
            </wp:wrapTight>
            <wp:docPr id="3" name="Picture 2" descr="D:\ДОКУМЕНТЫ\МУЗЕЙ\20 21\КОНКУРСЫ\ИГРА\ЭКСКУРСИЯ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D:\ДОКУМЕНТЫ\МУЗЕЙ\20 21\КОНКУРСЫ\ИГРА\ЭКСКУРСИЯ\image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24813AFF">
          <v:shape id="_x0000_s1042" type="#_x0000_t202" style="position:absolute;left:0;text-align:left;margin-left:-246.75pt;margin-top:89.4pt;width:166.5pt;height:24.05pt;z-index:251737600;visibility:visible;mso-height-percent:200;mso-wrap-distance-left:9pt;mso-wrap-distance-top:9.35pt;mso-wrap-distance-right:9pt;mso-wrap-distance-bottom:9.35pt;mso-position-horizontal-relative:text;mso-position-vertical-relative:text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m7BgIAAL4DAAAOAAAAZHJzL2Uyb0RvYy54bWysU8uO0zAU3SPxD5b3NGmn09Ko6WiYURHS&#10;8JAGPsB1nMYi8TXXbpOyYz+/wD+wYMGOX+j8EddOWyrYITaWnWufe865J/OrrqnZVqHTYHI+HKSc&#10;KSOh0Gad8w/vl8+ec+a8MIWowaic75TjV4unT+atzdQIKqgLhYxAjMtam/PKe5sliZOVaoQbgFWG&#10;iiVgIzwdcZ0UKFpCb+pklKaTpAUsLIJUztHX277IFxG/LJX0b8vSKc/qnBM3H1eM6yqsyWIusjUK&#10;W2l5oCH+gUUjtKGmJ6hb4QXboP4LqtESwUHpBxKaBMpSSxU1kJph+oea+0pYFbWQOc6ebHL/D1a+&#10;2b5DpoucT2bkjxENDWn/df9t/33/c//j8cvjAxsFl1rrMrp8b+m6715AR9OOip29A/nRMQM3lTBr&#10;dY0IbaVEQSyH4WVy9rTHcQFk1b6GgpqJjYcI1JXYBAvJFEboxGZ3mpDqPJP08WJyOZ2kVJJUm42n&#10;41EcYSKy42uLzr9U0LCwyTlSAiK62N45H9iI7HglNDOw1HV9ZBmI9RR9t+qiLcOLo/oVFDvijdCH&#10;iEJPmwrwM2ctBSjn7tNGoOKsfmVI+2w4HofExcP4ckpMGZ5XVucVYSRB5dxz1m9vfJ/SjUW9rqjT&#10;0e1r8mupo5RgbM/q4DKFJCo8BDqk8Pwcb/3+7Ra/AAAA//8DAFBLAwQUAAYACAAAACEAOhQmmN8A&#10;AAAKAQAADwAAAGRycy9kb3ducmV2LnhtbEyPwU7DMBBE70j8g7VIXFDrJKhNFOJUFVKhFw5p4b6N&#10;lzgitqPYbcPfs5zguNqnmTfVZraDuNAUeu8UpMsEBLnW6951Ct6Pu0UBIkR0GgfvSME3BdjUtzcV&#10;ltpfXUOXQ+wEh7hQogIT41hKGVpDFsPSj+T49+kni5HPqZN6wiuH20FmSbKWFnvHDQZHejbUfh3O&#10;VsHbsXnYm/1u2soX0j59XX9kDSp1fzdvn0BEmuMfDL/6rA41O5382ekgBgWLNH9kVEFW8AQGVqsi&#10;B3FiMi8SkHUl/0+ofwAAAP//AwBQSwECLQAUAAYACAAAACEAtoM4kv4AAADhAQAAEwAAAAAAAAAA&#10;AAAAAAAAAAAAW0NvbnRlbnRfVHlwZXNdLnhtbFBLAQItABQABgAIAAAAIQA4/SH/1gAAAJQBAAAL&#10;AAAAAAAAAAAAAAAAAC8BAABfcmVscy8ucmVsc1BLAQItABQABgAIAAAAIQD0S8m7BgIAAL4DAAAO&#10;AAAAAAAAAAAAAAAAAC4CAABkcnMvZTJvRG9jLnhtbFBLAQItABQABgAIAAAAIQA6FCaY3wAAAAoB&#10;AAAPAAAAAAAAAAAAAAAAAGAEAABkcnMvZG93bnJldi54bWxQSwUGAAAAAAQABADzAAAAbAUAAAAA&#10;" o:allowincell="f" filled="f" stroked="f">
            <v:textbox style="mso-fit-shape-to-text:t">
              <w:txbxContent>
                <w:p w14:paraId="6FF7F882" w14:textId="68FC4D19" w:rsidR="002A00E1" w:rsidRDefault="002A00E1">
                  <w:pPr>
                    <w:pBdr>
                      <w:left w:val="single" w:sz="12" w:space="9" w:color="4F81BD" w:themeColor="accent1"/>
                    </w:pBdr>
                    <w:spacing w:after="0"/>
                  </w:pPr>
                  <w:r>
                    <w:rPr>
                      <w:i/>
                      <w:iCs/>
                      <w:color w:val="365F91" w:themeColor="accent1" w:themeShade="BF"/>
                      <w:sz w:val="24"/>
                      <w:szCs w:val="24"/>
                    </w:rPr>
                    <w:t>Участники 7000-го пуска</w:t>
                  </w:r>
                </w:p>
              </w:txbxContent>
            </v:textbox>
            <w10:wrap type="square"/>
          </v:shape>
        </w:pict>
      </w:r>
      <w:r w:rsidR="009035F5" w:rsidRPr="008F4947">
        <w:t>Каждый ракетный двигатель, произведенный в «ОДК-Кузнецов», перед отправкой заказчику – АО «РКЦ «Прогресс» – проходит обязательные огневые испытания на одном из стендов ОП «</w:t>
      </w:r>
      <w:proofErr w:type="spellStart"/>
      <w:r w:rsidR="009035F5" w:rsidRPr="008F4947">
        <w:t>Винтай</w:t>
      </w:r>
      <w:proofErr w:type="spellEnd"/>
      <w:r w:rsidR="009035F5" w:rsidRPr="008F4947">
        <w:t xml:space="preserve">». На стенде №1 проверяют работу космической продукции с 1961 года. </w:t>
      </w:r>
    </w:p>
    <w:p w14:paraId="0468AF15" w14:textId="164C3724" w:rsidR="00662C0F" w:rsidRPr="008F4947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C07CB8F">
          <v:shape id="_x0000_s1043" type="#_x0000_t202" style="position:absolute;left:0;text-align:left;margin-left:364.2pt;margin-top:39.5pt;width:69.75pt;height:24.05pt;z-index:251739648;visibility:visible;mso-height-percent:200;mso-wrap-distance-left:9pt;mso-wrap-distance-top:9.35pt;mso-wrap-distance-right:9pt;mso-wrap-distance-bottom:9.35pt;mso-position-horizontal-relative:text;mso-position-vertical-relative:text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BQBgIAAL4DAAAOAAAAZHJzL2Uyb0RvYy54bWysU8uO0zAU3SPxD5b3NG3JtNOo6WiYURHS&#10;8JAGPsB1nMYi8TXXbpOyY88v8A8sWMyOX+j8EddOWyrYITaWnWufe865J/OrrqnZVqHTYHI+Ggw5&#10;U0ZCoc065x/eL59dcua8MIWowaic75TjV4unT+atzdQYKqgLhYxAjMtam/PKe5sliZOVaoQbgFWG&#10;iiVgIzwdcZ0UKFpCb+pkPBxOkhawsAhSOUdfb/siX0T8slTSvy1Lpzyrc07cfFwxrquwJou5yNYo&#10;bKXlgYb4BxaN0IaanqBuhRdsg/ovqEZLBAelH0hoEihLLVXUQGpGwz/U3FfCqqiFzHH2ZJP7f7Dy&#10;zfYdMl3kfDIjf4xoaEj7b/vv+x/7n/uHxy+PX9k4uNRal9Hle0vXffcCOpp2VOzsHciPjhm4qYRZ&#10;q2tEaCslCmI5Ci+Ts6c9jgsgq/Y1FNRMbDxEoK7EJlhIpjBCJza704RU55mkj88nF9PJkEqSarN0&#10;mo7jCBORHV9bdP6lgoaFTc6REhDRxfbO+cBGZMcroZmBpa7rI8tArKfou1UXbRmlR/UrKHbEG6EP&#10;EYWeNhXgZ85aClDO3aeNQMVZ/cqQ9tkoTUPi4iG9mBJThueV1XlFGElQOfec9dsb36d0Y1GvK+p0&#10;dPua/FrqKCUY27M6uEwhiQoPgQ4pPD/HW79/u8UvAAAA//8DAFBLAwQUAAYACAAAACEAOhQmmN8A&#10;AAAKAQAADwAAAGRycy9kb3ducmV2LnhtbEyPwU7DMBBE70j8g7VIXFDrJKhNFOJUFVKhFw5p4b6N&#10;lzgitqPYbcPfs5zguNqnmTfVZraDuNAUeu8UpMsEBLnW6951Ct6Pu0UBIkR0GgfvSME3BdjUtzcV&#10;ltpfXUOXQ+wEh7hQogIT41hKGVpDFsPSj+T49+kni5HPqZN6wiuH20FmSbKWFnvHDQZHejbUfh3O&#10;VsHbsXnYm/1u2soX0j59XX9kDSp1fzdvn0BEmuMfDL/6rA41O5382ekgBgWLNH9kVEFW8AQGVqsi&#10;B3FiMi8SkHUl/0+ofwAAAP//AwBQSwECLQAUAAYACAAAACEAtoM4kv4AAADhAQAAEwAAAAAAAAAA&#10;AAAAAAAAAAAAW0NvbnRlbnRfVHlwZXNdLnhtbFBLAQItABQABgAIAAAAIQA4/SH/1gAAAJQBAAAL&#10;AAAAAAAAAAAAAAAAAC8BAABfcmVscy8ucmVsc1BLAQItABQABgAIAAAAIQBXqJBQBgIAAL4DAAAO&#10;AAAAAAAAAAAAAAAAAC4CAABkcnMvZTJvRG9jLnhtbFBLAQItABQABgAIAAAAIQA6FCaY3wAAAAoB&#10;AAAPAAAAAAAAAAAAAAAAAGAEAABkcnMvZG93bnJldi54bWxQSwUGAAAAAAQABADzAAAAbAUAAAAA&#10;" o:allowincell="f" filled="f" stroked="f">
            <v:textbox style="mso-fit-shape-to-text:t">
              <w:txbxContent>
                <w:p w14:paraId="4AAEE373" w14:textId="4B9196FF" w:rsidR="002A00E1" w:rsidRDefault="002A00E1">
                  <w:pPr>
                    <w:pBdr>
                      <w:left w:val="single" w:sz="12" w:space="9" w:color="4F81BD" w:themeColor="accent1"/>
                    </w:pBdr>
                    <w:spacing w:after="0"/>
                  </w:pPr>
                  <w:r>
                    <w:rPr>
                      <w:i/>
                      <w:iCs/>
                      <w:color w:val="365F91" w:themeColor="accent1" w:themeShade="BF"/>
                      <w:sz w:val="24"/>
                      <w:szCs w:val="24"/>
                    </w:rPr>
                    <w:t>Стенд №1</w:t>
                  </w:r>
                </w:p>
              </w:txbxContent>
            </v:textbox>
            <w10:wrap type="square"/>
          </v:shape>
        </w:pict>
      </w:r>
      <w:r w:rsidR="00662C0F" w:rsidRPr="008F4947">
        <w:rPr>
          <w:rFonts w:ascii="Times New Roman" w:hAnsi="Times New Roman" w:cs="Times New Roman"/>
          <w:sz w:val="24"/>
          <w:szCs w:val="24"/>
        </w:rPr>
        <w:t xml:space="preserve">Все пилотируемые пуски сегодня осуществляются на ракетоносителях, произведенных в Самарской области коллективом ПАО «Кузнецов», филиалом которого до сих пор является так называемый «химзавод» - </w:t>
      </w:r>
      <w:r w:rsidR="00EB1A10" w:rsidRPr="008F4947">
        <w:rPr>
          <w:rFonts w:ascii="Times New Roman" w:hAnsi="Times New Roman" w:cs="Times New Roman"/>
          <w:sz w:val="24"/>
          <w:szCs w:val="24"/>
        </w:rPr>
        <w:t>испытательный комплекс предприятия.</w:t>
      </w:r>
    </w:p>
    <w:p w14:paraId="3F115913" w14:textId="3DF79314" w:rsidR="005E41A5" w:rsidRPr="008F4947" w:rsidRDefault="005E41A5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1792FA55" w14:textId="6DC76A77" w:rsidR="00486104" w:rsidRPr="008F4947" w:rsidRDefault="008C69D8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В этом году исполн</w:t>
      </w:r>
      <w:r w:rsid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>илось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6</w:t>
      </w:r>
      <w:r w:rsid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>3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</w:t>
      </w:r>
      <w:r w:rsid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>года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полету </w:t>
      </w:r>
      <w:proofErr w:type="spellStart"/>
      <w:r w:rsidR="00A159E3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Ю.А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.Гагарина</w:t>
      </w:r>
      <w:proofErr w:type="spellEnd"/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в космос. И не случайно мы выбрали для нашей виртуальной экскурсии именно космическую тему. Конечно, история двигателестроения в нашей области не такая продолжительная, как возраст Самарской губернии. Но значение ее колоссально. И мы гордимся, что именно наши дедушки и бабушки, родители стояли у истоков ракетостроения и вложили свой, очень достойный</w:t>
      </w:r>
      <w:r w:rsidR="00A014FB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,</w:t>
      </w:r>
      <w:r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вклад в развитие космичес</w:t>
      </w:r>
      <w:r w:rsidR="00BF6DE1" w:rsidRPr="008F4947">
        <w:rPr>
          <w:rFonts w:ascii="Times New Roman" w:eastAsia="Times New Roman" w:hAnsi="Times New Roman" w:cs="Times New Roman"/>
          <w:color w:val="3B3B3B"/>
          <w:sz w:val="24"/>
          <w:szCs w:val="24"/>
        </w:rPr>
        <w:t>кой отрасли, в историю Самарского края.</w:t>
      </w:r>
    </w:p>
    <w:p w14:paraId="7C9A4CD7" w14:textId="77777777" w:rsidR="00736C2D" w:rsidRPr="008F4947" w:rsidRDefault="00736C2D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4682DCA0" w14:textId="04EC26BD" w:rsidR="009035F5" w:rsidRDefault="009035F5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7296DF26" w14:textId="20FBA161" w:rsidR="002A00E1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706AC15B" w14:textId="4A88A5F6" w:rsidR="002A00E1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7753A967" w14:textId="5F96C8DB" w:rsidR="002A00E1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36A45DE3" w14:textId="5AB2AF9F" w:rsidR="002A00E1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14083EA8" w14:textId="1B5868FB" w:rsidR="002A00E1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29C036A2" w14:textId="4DFCA956" w:rsidR="002A00E1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70F922D4" w14:textId="20BA1002" w:rsidR="002A00E1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1D04F345" w14:textId="61F57009" w:rsidR="002A00E1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1FD7FE89" w14:textId="3C4C8B83" w:rsidR="002A00E1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5F90EDD7" w14:textId="5601355C" w:rsidR="002A00E1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0768E59D" w14:textId="5E3D6DAF" w:rsidR="002A00E1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75A5AE82" w14:textId="7024AC8E" w:rsidR="002A00E1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49FCC330" w14:textId="00D8EF2B" w:rsidR="002A00E1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1D5BF939" w14:textId="6C74C6D0" w:rsidR="002A00E1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56FC0D5D" w14:textId="1E998B51" w:rsidR="002A00E1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038276CD" w14:textId="77777777" w:rsidR="002A00E1" w:rsidRDefault="002A00E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76C15738" w14:textId="723BE432" w:rsidR="00852691" w:rsidRDefault="0085269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7EAE3EE2" w14:textId="78A4753B" w:rsidR="00852691" w:rsidRPr="00852691" w:rsidRDefault="00852691" w:rsidP="00852691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</w:pPr>
      <w:r w:rsidRPr="00852691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lastRenderedPageBreak/>
        <w:t>Литература</w:t>
      </w:r>
    </w:p>
    <w:p w14:paraId="3F8933DF" w14:textId="0D97C1D0" w:rsidR="00852691" w:rsidRDefault="0085269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7BFCF4C3" w14:textId="77777777" w:rsidR="00852691" w:rsidRPr="00852691" w:rsidRDefault="00852691" w:rsidP="00852691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«Эпоха двигателей», ОАО «Моторостроитель» – 90 лет. Под общей редакцией </w:t>
      </w:r>
      <w:proofErr w:type="spellStart"/>
      <w:r w:rsidRP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>Н.Ольшевской</w:t>
      </w:r>
      <w:proofErr w:type="spellEnd"/>
      <w:r w:rsidRP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>. Издательство «Парус-принт», Самара, 2001 (экспонат музея истории школы).</w:t>
      </w:r>
    </w:p>
    <w:p w14:paraId="3246D16E" w14:textId="77777777" w:rsidR="00852691" w:rsidRPr="00852691" w:rsidRDefault="00852691" w:rsidP="00852691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>Газета «Комсомольская правда» – Самара, 14.12.2011 (экспонат музея истории школы).</w:t>
      </w:r>
    </w:p>
    <w:p w14:paraId="61DD34B6" w14:textId="77777777" w:rsidR="00852691" w:rsidRPr="00852691" w:rsidRDefault="00852691" w:rsidP="00852691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>Газета «</w:t>
      </w:r>
      <w:proofErr w:type="spellStart"/>
      <w:r w:rsidRP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>Винтайский</w:t>
      </w:r>
      <w:proofErr w:type="spellEnd"/>
      <w:r w:rsidRP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вестник», №1, сентябрь 2001 г. (экспонат музея истории школы)</w:t>
      </w:r>
    </w:p>
    <w:p w14:paraId="7E3C1C74" w14:textId="77777777" w:rsidR="00852691" w:rsidRPr="00852691" w:rsidRDefault="00852691" w:rsidP="00852691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>Газета «</w:t>
      </w:r>
      <w:proofErr w:type="spellStart"/>
      <w:r w:rsidRP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>Винтайский</w:t>
      </w:r>
      <w:proofErr w:type="spellEnd"/>
      <w:r w:rsidRP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вестник», №6, октябрь, 2004 г. (экспонат музея истории школы)</w:t>
      </w:r>
    </w:p>
    <w:p w14:paraId="11F30D33" w14:textId="3A9FAFA8" w:rsidR="00852691" w:rsidRDefault="0085269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1B228AE3" w14:textId="1736EB8D" w:rsidR="00852691" w:rsidRDefault="0085269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30F745D5" w14:textId="390A0B05" w:rsidR="00852691" w:rsidRPr="00852691" w:rsidRDefault="00852691" w:rsidP="00852691">
      <w:pPr>
        <w:shd w:val="clear" w:color="auto" w:fill="FEFEFE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t xml:space="preserve">Медиа, </w:t>
      </w:r>
      <w:r w:rsidRPr="00852691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</w:rPr>
        <w:t>Интернет-ресурсы</w:t>
      </w:r>
    </w:p>
    <w:p w14:paraId="193464F6" w14:textId="0A11E72B" w:rsidR="00852691" w:rsidRDefault="0085269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p w14:paraId="795CEBDC" w14:textId="284A60CF" w:rsidR="00852691" w:rsidRPr="00852691" w:rsidRDefault="00852691" w:rsidP="00852691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1. </w:t>
      </w:r>
      <w:hyperlink r:id="rId20" w:history="1">
        <w:r w:rsidRPr="00DC2BC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DC2BC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DC2BC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DC2BC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C2BC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samru</w:t>
        </w:r>
        <w:r w:rsidRPr="00DC2BC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DC2BC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Pr="00DC2BC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Pr="00DC2BC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society</w:t>
        </w:r>
        <w:r w:rsidRPr="00DC2BC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Pr="00DC2BC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novosti</w:t>
        </w:r>
        <w:r w:rsidRPr="00DC2BC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_</w:t>
        </w:r>
        <w:r w:rsidRPr="00DC2BC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samara</w:t>
        </w:r>
        <w:r w:rsidRPr="00DC2BC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/118375.</w:t>
        </w:r>
        <w:r w:rsidRPr="00DC2BC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html</w:t>
        </w:r>
      </w:hyperlink>
    </w:p>
    <w:p w14:paraId="7CD147E9" w14:textId="77777777" w:rsidR="00852691" w:rsidRPr="00852691" w:rsidRDefault="00852691" w:rsidP="00852691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2. </w:t>
      </w:r>
      <w:hyperlink r:id="rId21" w:history="1"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histrf</w:t>
        </w:r>
        <w:proofErr w:type="spellEnd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lichnosti</w:t>
        </w:r>
        <w:proofErr w:type="spellEnd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biografii</w:t>
        </w:r>
        <w:proofErr w:type="spellEnd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koroliev</w:t>
        </w:r>
        <w:proofErr w:type="spellEnd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sierghiei</w:t>
        </w:r>
        <w:proofErr w:type="spellEnd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proofErr w:type="spellStart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pavlovich</w:t>
        </w:r>
        <w:proofErr w:type="spellEnd"/>
      </w:hyperlink>
    </w:p>
    <w:p w14:paraId="03C0B28E" w14:textId="77777777" w:rsidR="00852691" w:rsidRPr="00852691" w:rsidRDefault="00852691" w:rsidP="00852691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3. </w:t>
      </w:r>
      <w:hyperlink r:id="rId22" w:history="1"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samadm</w:t>
        </w:r>
        <w:proofErr w:type="spellEnd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about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hall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_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of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_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fame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person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-639/</w:t>
        </w:r>
      </w:hyperlink>
      <w:r w:rsidRP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</w:t>
      </w:r>
    </w:p>
    <w:p w14:paraId="128E9D46" w14:textId="77777777" w:rsidR="00852691" w:rsidRPr="00852691" w:rsidRDefault="00852691" w:rsidP="00852691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4. </w:t>
      </w:r>
      <w:hyperlink r:id="rId23" w:history="1"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wikipedia</w:t>
        </w:r>
        <w:proofErr w:type="spellEnd"/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org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wiki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/%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0%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</w:t>
        </w:r>
        <w:r w:rsidRPr="00852691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0-7</w:t>
        </w:r>
      </w:hyperlink>
    </w:p>
    <w:p w14:paraId="043435F0" w14:textId="77777777" w:rsidR="00852691" w:rsidRPr="00852691" w:rsidRDefault="00852691" w:rsidP="00852691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5. Видеофильм памяти первого директора завода Овчарова Н.З. </w:t>
      </w:r>
    </w:p>
    <w:p w14:paraId="6205F1CE" w14:textId="3BE30F83" w:rsidR="00852691" w:rsidRPr="00852691" w:rsidRDefault="00852691" w:rsidP="00852691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852691">
        <w:rPr>
          <w:rFonts w:ascii="Times New Roman" w:eastAsia="Times New Roman" w:hAnsi="Times New Roman" w:cs="Times New Roman"/>
          <w:color w:val="3B3B3B"/>
          <w:sz w:val="24"/>
          <w:szCs w:val="24"/>
        </w:rPr>
        <w:t>(диск с фильмом - экспонат музея истории школы)</w:t>
      </w:r>
    </w:p>
    <w:p w14:paraId="6BDE2021" w14:textId="77777777" w:rsidR="00852691" w:rsidRPr="008F4947" w:rsidRDefault="00852691" w:rsidP="008F4947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</w:p>
    <w:sectPr w:rsidR="00852691" w:rsidRPr="008F4947" w:rsidSect="000B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10045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6F3B"/>
    <w:multiLevelType w:val="hybridMultilevel"/>
    <w:tmpl w:val="1158B82C"/>
    <w:lvl w:ilvl="0" w:tplc="255C9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08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48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2AE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A3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A30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BAF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865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FA03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8F7"/>
    <w:rsid w:val="00004958"/>
    <w:rsid w:val="00020E50"/>
    <w:rsid w:val="000B051D"/>
    <w:rsid w:val="000B08E8"/>
    <w:rsid w:val="0012249C"/>
    <w:rsid w:val="00124241"/>
    <w:rsid w:val="00253297"/>
    <w:rsid w:val="002A00E1"/>
    <w:rsid w:val="002D658E"/>
    <w:rsid w:val="002E1498"/>
    <w:rsid w:val="00342530"/>
    <w:rsid w:val="003D25B6"/>
    <w:rsid w:val="003E5CDB"/>
    <w:rsid w:val="003F0E70"/>
    <w:rsid w:val="003F274F"/>
    <w:rsid w:val="00421A94"/>
    <w:rsid w:val="004412AB"/>
    <w:rsid w:val="00486104"/>
    <w:rsid w:val="0055380F"/>
    <w:rsid w:val="00595515"/>
    <w:rsid w:val="005E41A5"/>
    <w:rsid w:val="005E719F"/>
    <w:rsid w:val="00604AB1"/>
    <w:rsid w:val="0060703F"/>
    <w:rsid w:val="00614C72"/>
    <w:rsid w:val="006244EC"/>
    <w:rsid w:val="006423C5"/>
    <w:rsid w:val="00653872"/>
    <w:rsid w:val="00662C0F"/>
    <w:rsid w:val="006C3270"/>
    <w:rsid w:val="00713BD6"/>
    <w:rsid w:val="00736C2D"/>
    <w:rsid w:val="0076692D"/>
    <w:rsid w:val="007B5916"/>
    <w:rsid w:val="007C3718"/>
    <w:rsid w:val="007D7F02"/>
    <w:rsid w:val="007E1978"/>
    <w:rsid w:val="00836406"/>
    <w:rsid w:val="00852691"/>
    <w:rsid w:val="008C69D8"/>
    <w:rsid w:val="008F4947"/>
    <w:rsid w:val="008F4E66"/>
    <w:rsid w:val="009009C1"/>
    <w:rsid w:val="009035F5"/>
    <w:rsid w:val="009C6372"/>
    <w:rsid w:val="009C66B6"/>
    <w:rsid w:val="009D7F20"/>
    <w:rsid w:val="009F0869"/>
    <w:rsid w:val="00A014FB"/>
    <w:rsid w:val="00A159E3"/>
    <w:rsid w:val="00AB0C46"/>
    <w:rsid w:val="00B57368"/>
    <w:rsid w:val="00B66D0A"/>
    <w:rsid w:val="00BA3F9F"/>
    <w:rsid w:val="00BA5B93"/>
    <w:rsid w:val="00BF6DE1"/>
    <w:rsid w:val="00C52302"/>
    <w:rsid w:val="00CE261F"/>
    <w:rsid w:val="00CF1ED5"/>
    <w:rsid w:val="00D14969"/>
    <w:rsid w:val="00DA6475"/>
    <w:rsid w:val="00E168F7"/>
    <w:rsid w:val="00E529F6"/>
    <w:rsid w:val="00EB1A10"/>
    <w:rsid w:val="00FA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BCA3B82"/>
  <w15:docId w15:val="{5446811F-582E-49D0-A1FC-F85BCAE1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703F"/>
    <w:rPr>
      <w:b/>
      <w:bCs/>
    </w:rPr>
  </w:style>
  <w:style w:type="character" w:styleId="a5">
    <w:name w:val="Hyperlink"/>
    <w:basedOn w:val="a0"/>
    <w:uiPriority w:val="99"/>
    <w:unhideWhenUsed/>
    <w:rsid w:val="0085269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52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17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04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5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4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s://histrf.ru/lichnosti/biografii/p/koroliev-sierghiei-pavlovich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www.samru.ru/society/novosti_samara/118375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s://ru.wikipedia.org/wiki/%D0%A0-7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samadm.ru/about/hall_of_fame/person-6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1903</TotalTime>
  <Pages>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17</cp:revision>
  <cp:lastPrinted>2021-02-09T06:37:00Z</cp:lastPrinted>
  <dcterms:created xsi:type="dcterms:W3CDTF">2021-01-26T11:49:00Z</dcterms:created>
  <dcterms:modified xsi:type="dcterms:W3CDTF">2024-06-18T07:23:00Z</dcterms:modified>
</cp:coreProperties>
</file>