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DA53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0BFDB8E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006B70"/>
          <w:sz w:val="27"/>
          <w:szCs w:val="27"/>
          <w:shd w:val="clear" w:color="auto" w:fill="FFFFFF"/>
        </w:rPr>
      </w:pPr>
      <w:r w:rsidRPr="00C460C0">
        <w:rPr>
          <w:rFonts w:ascii="Conv_10045" w:hAnsi="Conv_10045"/>
          <w:b/>
          <w:bCs/>
          <w:color w:val="006B70"/>
          <w:sz w:val="27"/>
          <w:szCs w:val="27"/>
          <w:shd w:val="clear" w:color="auto" w:fill="FFFFFF"/>
        </w:rPr>
        <w:t>Всероссийский профессиональный конкурс для педагогов</w:t>
      </w:r>
    </w:p>
    <w:p w14:paraId="54EF5778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006B70"/>
          <w:sz w:val="27"/>
          <w:szCs w:val="27"/>
          <w:shd w:val="clear" w:color="auto" w:fill="FFFFFF"/>
        </w:rPr>
      </w:pPr>
      <w:r w:rsidRPr="00C460C0">
        <w:rPr>
          <w:rFonts w:ascii="Conv_10045" w:hAnsi="Conv_10045"/>
          <w:b/>
          <w:bCs/>
          <w:color w:val="006B70"/>
          <w:sz w:val="27"/>
          <w:szCs w:val="27"/>
          <w:shd w:val="clear" w:color="auto" w:fill="FFFFFF"/>
        </w:rPr>
        <w:t xml:space="preserve"> "Уроки Победы", </w:t>
      </w:r>
    </w:p>
    <w:p w14:paraId="6E765A08" w14:textId="4B569DC4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  <w:r w:rsidRPr="00C460C0">
        <w:rPr>
          <w:rFonts w:ascii="Conv_10045" w:hAnsi="Conv_10045"/>
          <w:b/>
          <w:bCs/>
          <w:color w:val="006B70"/>
          <w:sz w:val="27"/>
          <w:szCs w:val="27"/>
          <w:shd w:val="clear" w:color="auto" w:fill="FFFFFF"/>
        </w:rPr>
        <w:t>посвященный 79-летию Победы в Великой Отечественной Войне</w:t>
      </w:r>
    </w:p>
    <w:p w14:paraId="4D68C710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47A988DA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4DF3FD71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244EC79F" w14:textId="12BD72FD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120FAFEF" w14:textId="4060F654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  <w:r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  <w:t>Летопись блокадного Ленинграда</w:t>
      </w:r>
    </w:p>
    <w:p w14:paraId="62D6BBB2" w14:textId="75CEE356" w:rsidR="00CE2C04" w:rsidRPr="00CE2C04" w:rsidRDefault="00CE2C04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2C04">
        <w:rPr>
          <w:rFonts w:ascii="Conv_10045" w:hAnsi="Conv_10045"/>
          <w:b/>
          <w:bCs/>
          <w:sz w:val="24"/>
          <w:szCs w:val="24"/>
          <w:shd w:val="clear" w:color="auto" w:fill="FFFFFF"/>
        </w:rPr>
        <w:t>методическая разработка экскурсии в музее боевой славы</w:t>
      </w:r>
    </w:p>
    <w:p w14:paraId="7EDD1EB7" w14:textId="67F385A8" w:rsidR="00C460C0" w:rsidRPr="00CE2C04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F049D8" w14:textId="045B7A0B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932F1E0" wp14:editId="12EACAA5">
            <wp:simplePos x="0" y="0"/>
            <wp:positionH relativeFrom="column">
              <wp:posOffset>1786890</wp:posOffset>
            </wp:positionH>
            <wp:positionV relativeFrom="paragraph">
              <wp:posOffset>40005</wp:posOffset>
            </wp:positionV>
            <wp:extent cx="2816979" cy="2130425"/>
            <wp:effectExtent l="0" t="0" r="0" b="0"/>
            <wp:wrapTight wrapText="bothSides">
              <wp:wrapPolygon edited="0">
                <wp:start x="0" y="0"/>
                <wp:lineTo x="0" y="21439"/>
                <wp:lineTo x="21473" y="21439"/>
                <wp:lineTo x="214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79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DA495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1AFBC0D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DCE02FB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355433C" w14:textId="3F3DDD5A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43618D1A" w14:textId="1948B7C6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5BEF7DB" w14:textId="5A3746A0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59D5F90" w14:textId="5167DF51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8EF159F" w14:textId="271D3D85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7CDD91B" w14:textId="1F0EA6B8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01EA661" w14:textId="02E1A04C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4CF3AE9" w14:textId="3D13B212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7A33A93" w14:textId="0C0AF1AC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AE605EA" w14:textId="057D9EDA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F43D78E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49010593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Работу выполнила</w:t>
      </w:r>
    </w:p>
    <w:p w14:paraId="473FBBC2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Жаркова Ольга Александровна </w:t>
      </w:r>
    </w:p>
    <w:p w14:paraId="7312D5C5" w14:textId="05366496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методист музея </w:t>
      </w: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боевой славы жителей поселка Прибрежный</w:t>
      </w: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, библиотекарь</w:t>
      </w:r>
    </w:p>
    <w:p w14:paraId="349FCDAB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71A1F08F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C969D2D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Муниципальное бюджетное образовательное учреждение</w:t>
      </w:r>
    </w:p>
    <w:p w14:paraId="6918B1AB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 «Школа №146» </w:t>
      </w:r>
      <w:proofErr w:type="spellStart"/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г.о.Самара</w:t>
      </w:r>
      <w:proofErr w:type="spellEnd"/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 (МБОУ Школа №146 </w:t>
      </w:r>
      <w:proofErr w:type="spellStart"/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г.о.Самара</w:t>
      </w:r>
      <w:proofErr w:type="spellEnd"/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)</w:t>
      </w:r>
    </w:p>
    <w:p w14:paraId="7364E3BB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0816B62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Город Самара,</w:t>
      </w:r>
    </w:p>
    <w:p w14:paraId="00013831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 поселок Прибрежный внутригородского Красноглинского района</w:t>
      </w:r>
    </w:p>
    <w:p w14:paraId="49D55C02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937A483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6AEF2BC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0A2D22B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165741F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C247B17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E92FEAE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84111D2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35574C0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706CC89B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858E0DD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4B7502F" w14:textId="77777777" w:rsidR="00C460C0" w:rsidRPr="008F4947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78BE302" w14:textId="77777777" w:rsidR="00C460C0" w:rsidRDefault="00C460C0" w:rsidP="00C460C0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018E8DB" w14:textId="1EEA3D26" w:rsidR="00C460C0" w:rsidRDefault="00C460C0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  <w:r>
        <w:rPr>
          <w:rFonts w:ascii="Arial Narrow" w:hAnsi="Arial Narrow" w:cs="Helvetica"/>
          <w:color w:val="333333"/>
          <w:sz w:val="24"/>
          <w:szCs w:val="24"/>
        </w:rPr>
        <w:t>2024</w:t>
      </w:r>
    </w:p>
    <w:p w14:paraId="4431D266" w14:textId="77777777" w:rsidR="00CE2C04" w:rsidRPr="008F4947" w:rsidRDefault="00CE2C04" w:rsidP="00CE2C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Технологическая карта экскурсии</w:t>
      </w:r>
    </w:p>
    <w:p w14:paraId="4661700A" w14:textId="77777777" w:rsidR="00CE2C04" w:rsidRPr="008F4947" w:rsidRDefault="00CE2C04" w:rsidP="00CE2C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4196F" w14:textId="56F69650" w:rsidR="00CE2C04" w:rsidRPr="008F4947" w:rsidRDefault="00CE2C04" w:rsidP="00CE2C04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экскурсии: </w:t>
      </w:r>
      <w:r>
        <w:rPr>
          <w:rFonts w:ascii="Times New Roman" w:hAnsi="Times New Roman" w:cs="Times New Roman"/>
          <w:b/>
          <w:i/>
          <w:sz w:val="24"/>
          <w:szCs w:val="24"/>
        </w:rPr>
        <w:t>Летопись блокадного Ленинграда</w:t>
      </w:r>
    </w:p>
    <w:p w14:paraId="55207D15" w14:textId="6155D375" w:rsidR="00CE2C04" w:rsidRPr="008F4947" w:rsidRDefault="00CE2C04" w:rsidP="00CE2C04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</w:t>
      </w:r>
      <w:r w:rsidRPr="008F49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(час)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F494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минут</w:t>
      </w:r>
    </w:p>
    <w:p w14:paraId="5A6B6C96" w14:textId="55ED43BF" w:rsidR="00CE2C04" w:rsidRPr="008F4947" w:rsidRDefault="00CE2C04" w:rsidP="00CE2C04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Автор-разработчик: 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методист музея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боевой славы жителей поселка Прибрежный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>, Жаркова О.А</w:t>
      </w: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31AE27" w14:textId="77777777" w:rsidR="00CE2C04" w:rsidRPr="008F4947" w:rsidRDefault="00CE2C04" w:rsidP="00CE2C04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>Содержание экскурсии:</w:t>
      </w:r>
    </w:p>
    <w:p w14:paraId="74314118" w14:textId="68CB1C88" w:rsidR="00CE2C04" w:rsidRPr="008F4947" w:rsidRDefault="00CE2C04" w:rsidP="00CE2C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Экскурсия рассказывает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 тяжелых днях испытаний во время фашистской блокады. М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ожет использоваться в </w:t>
      </w:r>
      <w:r w:rsidRPr="008F4947">
        <w:rPr>
          <w:rFonts w:ascii="Times New Roman" w:hAnsi="Times New Roman" w:cs="Times New Roman"/>
          <w:b/>
          <w:i/>
          <w:sz w:val="24"/>
          <w:szCs w:val="24"/>
        </w:rPr>
        <w:t xml:space="preserve">рамках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изучения </w:t>
      </w:r>
      <w:r w:rsidRPr="008F4947">
        <w:rPr>
          <w:rFonts w:ascii="Times New Roman" w:hAnsi="Times New Roman" w:cs="Times New Roman"/>
          <w:b/>
          <w:i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истории России</w:t>
      </w: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09B25F7" w14:textId="77777777" w:rsidR="00CE2C04" w:rsidRPr="008F4947" w:rsidRDefault="00CE2C04" w:rsidP="00CE2C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 xml:space="preserve">Аудитория: </w:t>
      </w:r>
      <w:r w:rsidRPr="008F4947">
        <w:rPr>
          <w:rFonts w:ascii="Times New Roman" w:hAnsi="Times New Roman" w:cs="Times New Roman"/>
          <w:b/>
          <w:i/>
          <w:sz w:val="24"/>
          <w:szCs w:val="24"/>
        </w:rPr>
        <w:t>5-11 классы</w:t>
      </w:r>
    </w:p>
    <w:p w14:paraId="7B0C2C19" w14:textId="37A8D338" w:rsidR="00CE2C04" w:rsidRPr="008F4947" w:rsidRDefault="00CE2C04" w:rsidP="00CE2C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экскурсии: </w:t>
      </w:r>
      <w:r w:rsidRPr="008F4947">
        <w:rPr>
          <w:rFonts w:ascii="Times New Roman" w:hAnsi="Times New Roman" w:cs="Times New Roman"/>
          <w:b/>
          <w:i/>
          <w:sz w:val="24"/>
          <w:szCs w:val="24"/>
        </w:rPr>
        <w:t xml:space="preserve">познакомить учащихся с одной из страниц 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истории нашей Родины, с помощью эмоционального воздействия способствовать формированию у учащихся патриотизма, гражданственности, уважения к истории своей страны.</w:t>
      </w:r>
    </w:p>
    <w:p w14:paraId="1D04C434" w14:textId="77777777" w:rsidR="00CE2C04" w:rsidRPr="008F4947" w:rsidRDefault="00CE2C04" w:rsidP="00CE2C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DE7CC4" w14:textId="62BBD5BF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5B03E863" w14:textId="3FF6FC4D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0139E3C1" w14:textId="24E3050F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3445CECB" w14:textId="751B0584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28AF9141" w14:textId="726422E2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069B21C1" w14:textId="086AA117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7DB296C4" w14:textId="474ECBDF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34F00ECB" w14:textId="787440FC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1EEDE914" w14:textId="28135C8A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09D1DD6C" w14:textId="5328300E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47C86F4A" w14:textId="6F623A6E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266871EB" w14:textId="0FE703D7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2C8AFCD0" w14:textId="6B1189C2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1ADEBB49" w14:textId="6DC390E5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029A95EF" w14:textId="7F76A54C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05B04CA7" w14:textId="57794668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628EF645" w14:textId="218AA3E3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5EBE07BE" w14:textId="3B3BDA6B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0236FEE9" w14:textId="12DDE16D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651DCF97" w14:textId="43B1BF27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14FF1935" w14:textId="1976B829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7A83AF51" w14:textId="28E9BFFF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2A775FFF" w14:textId="40AA829E" w:rsidR="00CE2C04" w:rsidRDefault="00CE2C04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</w:p>
    <w:p w14:paraId="3C34EF5C" w14:textId="55CF8146" w:rsidR="00CE2C04" w:rsidRDefault="00CE2C04" w:rsidP="00CE2C04">
      <w:pPr>
        <w:pStyle w:val="1"/>
        <w:rPr>
          <w:rFonts w:ascii="Arial Narrow" w:hAnsi="Arial Narrow" w:cs="Helvetica"/>
          <w:color w:val="333333"/>
          <w:sz w:val="24"/>
          <w:szCs w:val="24"/>
        </w:rPr>
      </w:pPr>
    </w:p>
    <w:p w14:paraId="149F4701" w14:textId="77777777" w:rsidR="00CE2C04" w:rsidRDefault="00CE2C04" w:rsidP="00CE2C04">
      <w:pPr>
        <w:pStyle w:val="1"/>
        <w:rPr>
          <w:rFonts w:ascii="Arial Narrow" w:hAnsi="Arial Narrow" w:cs="Helvetica"/>
          <w:color w:val="333333"/>
          <w:sz w:val="24"/>
          <w:szCs w:val="24"/>
        </w:rPr>
      </w:pPr>
    </w:p>
    <w:p w14:paraId="254B2B08" w14:textId="24654053" w:rsidR="002B639C" w:rsidRPr="005279FF" w:rsidRDefault="002B639C" w:rsidP="002B639C">
      <w:pPr>
        <w:pStyle w:val="1"/>
        <w:ind w:firstLine="709"/>
        <w:jc w:val="center"/>
        <w:rPr>
          <w:rFonts w:ascii="Arial Narrow" w:hAnsi="Arial Narrow" w:cs="Helvetica"/>
          <w:color w:val="333333"/>
          <w:sz w:val="24"/>
          <w:szCs w:val="24"/>
        </w:rPr>
      </w:pPr>
      <w:r w:rsidRPr="005279FF">
        <w:rPr>
          <w:rFonts w:ascii="Arial Narrow" w:hAnsi="Arial Narrow" w:cs="Helvetica"/>
          <w:color w:val="333333"/>
          <w:sz w:val="24"/>
          <w:szCs w:val="24"/>
        </w:rPr>
        <w:lastRenderedPageBreak/>
        <w:t>Летопись блокадного Ленинграда</w:t>
      </w:r>
    </w:p>
    <w:p w14:paraId="4FBEA2FA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 xml:space="preserve">Песня «Крейсер «Аврора» муз. В. Шаинского, сл. М. </w:t>
      </w:r>
      <w:proofErr w:type="spellStart"/>
      <w:r w:rsidRPr="005279FF">
        <w:rPr>
          <w:rStyle w:val="a3"/>
          <w:rFonts w:ascii="Arial Narrow" w:hAnsi="Arial Narrow" w:cs="Helvetica"/>
          <w:color w:val="333333"/>
        </w:rPr>
        <w:t>Матусовского</w:t>
      </w:r>
      <w:proofErr w:type="spellEnd"/>
    </w:p>
    <w:p w14:paraId="5F7F3F30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</w:p>
    <w:p w14:paraId="2FA803A2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Это имя — как гром и как град: </w:t>
      </w:r>
    </w:p>
    <w:p w14:paraId="5BA0269B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Петербург, </w:t>
      </w:r>
      <w:r w:rsidRPr="005279FF">
        <w:rPr>
          <w:rFonts w:ascii="Arial Narrow" w:hAnsi="Arial Narrow" w:cs="Helvetica"/>
          <w:color w:val="333333"/>
        </w:rPr>
        <w:br/>
        <w:t>Петроград,</w:t>
      </w:r>
      <w:r w:rsidRPr="005279FF">
        <w:rPr>
          <w:rFonts w:ascii="Arial Narrow" w:hAnsi="Arial Narrow" w:cs="Helvetica"/>
          <w:color w:val="333333"/>
        </w:rPr>
        <w:br/>
        <w:t>Ленинград.</w:t>
      </w:r>
    </w:p>
    <w:p w14:paraId="29F5F076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Ленинград, заложенный Петром I в 1703 году на болотистом берегу Невы, стал одним из красивейших городов мира. На 100 островах раскинулся величественный  и неповторимый город. В его дворцах, на улицах и площадях вершилась история государства российского. </w:t>
      </w:r>
    </w:p>
    <w:p w14:paraId="5B16A4C6" w14:textId="77777777" w:rsidR="002B639C" w:rsidRPr="005279FF" w:rsidRDefault="002B639C" w:rsidP="002B639C">
      <w:pPr>
        <w:pStyle w:val="a4"/>
        <w:spacing w:after="0"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Самая трагическая страница в истории Ленинграда – это  блокада города фашистскими захватчиками. В  блокаде оказалось </w:t>
      </w:r>
      <w:r w:rsidRPr="005279FF">
        <w:rPr>
          <w:rFonts w:ascii="Arial Narrow" w:eastAsia="Arial Unicode MS" w:hAnsi="Arial Narrow" w:cs="Arial Unicode MS"/>
          <w:color w:val="333333"/>
        </w:rPr>
        <w:t>более 2 с половиной  миллионов человек. 872 дня, почти два с половиной года, ленинградцы мужественно выносили все страдания, выпавшие на их</w:t>
      </w:r>
      <w:r w:rsidRPr="005279FF">
        <w:rPr>
          <w:rFonts w:ascii="Arial Narrow" w:hAnsi="Arial Narrow" w:cs="Helvetica"/>
          <w:color w:val="333333"/>
        </w:rPr>
        <w:t xml:space="preserve"> долю.  По плану Гитлера, города не должно было остаться на карте мира.  Враги надеялись, что жестокие лишения убьют в жителях все человеческое и они, в конце концов, сдадут Ленинград. </w:t>
      </w:r>
    </w:p>
    <w:p w14:paraId="0EBC2BD4" w14:textId="77777777" w:rsidR="002B639C" w:rsidRPr="005279FF" w:rsidRDefault="002B639C" w:rsidP="002B639C">
      <w:pPr>
        <w:pStyle w:val="a4"/>
        <w:spacing w:line="136" w:lineRule="atLeast"/>
        <w:ind w:left="2880" w:firstLine="709"/>
        <w:rPr>
          <w:rStyle w:val="a3"/>
          <w:rFonts w:ascii="Arial Narrow" w:hAnsi="Arial Narrow" w:cs="Helvetica"/>
          <w:color w:val="333333"/>
        </w:rPr>
      </w:pPr>
    </w:p>
    <w:p w14:paraId="63EA2D12" w14:textId="77777777" w:rsidR="002B639C" w:rsidRPr="005279FF" w:rsidRDefault="002B639C" w:rsidP="002B639C">
      <w:pPr>
        <w:pStyle w:val="a4"/>
        <w:spacing w:line="136" w:lineRule="atLeast"/>
        <w:ind w:left="2880" w:firstLine="709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Ю. Воронов</w:t>
      </w:r>
    </w:p>
    <w:p w14:paraId="29CFE933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Пытал нас враг железом и огнем... </w:t>
      </w:r>
      <w:r w:rsidRPr="005279FF">
        <w:rPr>
          <w:rFonts w:ascii="Arial Narrow" w:hAnsi="Arial Narrow" w:cs="Helvetica"/>
          <w:color w:val="333333"/>
        </w:rPr>
        <w:br/>
        <w:t xml:space="preserve">«Ты сдашься, струсишь, — бомбы нам кричали, — </w:t>
      </w:r>
      <w:r w:rsidRPr="005279FF">
        <w:rPr>
          <w:rFonts w:ascii="Arial Narrow" w:hAnsi="Arial Narrow" w:cs="Helvetica"/>
          <w:color w:val="333333"/>
        </w:rPr>
        <w:br/>
        <w:t xml:space="preserve">Забьешься в землю, упадешь ничком. </w:t>
      </w:r>
      <w:r w:rsidRPr="005279FF">
        <w:rPr>
          <w:rFonts w:ascii="Arial Narrow" w:hAnsi="Arial Narrow" w:cs="Helvetica"/>
          <w:color w:val="333333"/>
        </w:rPr>
        <w:br/>
        <w:t xml:space="preserve">Дрожа, запросят плена, как пощады, </w:t>
      </w:r>
      <w:r w:rsidRPr="005279FF">
        <w:rPr>
          <w:rFonts w:ascii="Arial Narrow" w:hAnsi="Arial Narrow" w:cs="Helvetica"/>
          <w:color w:val="333333"/>
        </w:rPr>
        <w:br/>
        <w:t xml:space="preserve">Не только люди — камни Ленинграда!» </w:t>
      </w:r>
    </w:p>
    <w:p w14:paraId="28322551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</w:p>
    <w:p w14:paraId="26CE5B76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Но гитлеровцы просчитались. Ни жестокие бомбардировки  с воздуха, ни артиллерийские обстрелы, ни постоянная угроза смерти от голода не сломили железной воли и патриотического духа ленинградцев.</w:t>
      </w:r>
    </w:p>
    <w:p w14:paraId="559778D6" w14:textId="77777777" w:rsidR="002B639C" w:rsidRPr="005279FF" w:rsidRDefault="002B639C" w:rsidP="002B639C">
      <w:pPr>
        <w:pStyle w:val="a4"/>
        <w:spacing w:line="136" w:lineRule="atLeast"/>
        <w:ind w:left="2880" w:firstLine="709"/>
        <w:rPr>
          <w:rStyle w:val="a3"/>
          <w:rFonts w:ascii="Arial Narrow" w:hAnsi="Arial Narrow" w:cs="Helvetica"/>
          <w:color w:val="333333"/>
        </w:rPr>
      </w:pPr>
    </w:p>
    <w:p w14:paraId="2F0381B6" w14:textId="77777777" w:rsidR="002B639C" w:rsidRPr="005279FF" w:rsidRDefault="002B639C" w:rsidP="002B639C">
      <w:pPr>
        <w:pStyle w:val="a4"/>
        <w:spacing w:line="136" w:lineRule="atLeast"/>
        <w:ind w:left="2880" w:firstLine="709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Анна Ахматова «Мужество»</w:t>
      </w:r>
    </w:p>
    <w:p w14:paraId="3493E009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Мы знаем, что ныне лежит на весах</w:t>
      </w:r>
      <w:r w:rsidRPr="005279FF">
        <w:rPr>
          <w:rFonts w:ascii="Arial Narrow" w:hAnsi="Arial Narrow" w:cs="Helvetica"/>
          <w:color w:val="333333"/>
        </w:rPr>
        <w:br/>
        <w:t xml:space="preserve">И что совершается ныне. </w:t>
      </w:r>
      <w:r w:rsidRPr="005279FF">
        <w:rPr>
          <w:rFonts w:ascii="Arial Narrow" w:hAnsi="Arial Narrow" w:cs="Helvetica"/>
          <w:color w:val="333333"/>
        </w:rPr>
        <w:br/>
        <w:t xml:space="preserve">Час мужества пробил на наших часах, </w:t>
      </w:r>
      <w:r w:rsidRPr="005279FF">
        <w:rPr>
          <w:rFonts w:ascii="Arial Narrow" w:hAnsi="Arial Narrow" w:cs="Helvetica"/>
          <w:color w:val="333333"/>
        </w:rPr>
        <w:br/>
        <w:t xml:space="preserve">И мужество нас не покинет. </w:t>
      </w:r>
      <w:r w:rsidRPr="005279FF">
        <w:rPr>
          <w:rFonts w:ascii="Arial Narrow" w:hAnsi="Arial Narrow" w:cs="Helvetica"/>
          <w:color w:val="333333"/>
        </w:rPr>
        <w:br/>
        <w:t xml:space="preserve">Не страшно под пулями мертвыми лечь, </w:t>
      </w:r>
      <w:r w:rsidRPr="005279FF">
        <w:rPr>
          <w:rFonts w:ascii="Arial Narrow" w:hAnsi="Arial Narrow" w:cs="Helvetica"/>
          <w:color w:val="333333"/>
        </w:rPr>
        <w:br/>
        <w:t xml:space="preserve">Не горько остаться без крова, </w:t>
      </w:r>
      <w:r w:rsidRPr="005279FF">
        <w:rPr>
          <w:rFonts w:ascii="Arial Narrow" w:hAnsi="Arial Narrow" w:cs="Helvetica"/>
          <w:color w:val="333333"/>
        </w:rPr>
        <w:br/>
        <w:t xml:space="preserve">И мы сохраним тебя, русская речь, </w:t>
      </w:r>
      <w:r w:rsidRPr="005279FF">
        <w:rPr>
          <w:rFonts w:ascii="Arial Narrow" w:hAnsi="Arial Narrow" w:cs="Helvetica"/>
          <w:color w:val="333333"/>
        </w:rPr>
        <w:br/>
        <w:t xml:space="preserve">Великое русское слово. </w:t>
      </w:r>
      <w:r w:rsidRPr="005279FF">
        <w:rPr>
          <w:rFonts w:ascii="Arial Narrow" w:hAnsi="Arial Narrow" w:cs="Helvetica"/>
          <w:color w:val="333333"/>
        </w:rPr>
        <w:br/>
        <w:t xml:space="preserve">Свободным и чистым тебя пронесем, </w:t>
      </w:r>
      <w:r w:rsidRPr="005279FF">
        <w:rPr>
          <w:rFonts w:ascii="Arial Narrow" w:hAnsi="Arial Narrow" w:cs="Helvetica"/>
          <w:color w:val="333333"/>
        </w:rPr>
        <w:br/>
        <w:t>И внукам дадим, и от плена спасем</w:t>
      </w:r>
      <w:r w:rsidRPr="005279FF">
        <w:rPr>
          <w:rFonts w:ascii="Arial Narrow" w:hAnsi="Arial Narrow" w:cs="Helvetica"/>
          <w:color w:val="333333"/>
        </w:rPr>
        <w:br/>
        <w:t>Навеки.</w:t>
      </w:r>
    </w:p>
    <w:p w14:paraId="28068699" w14:textId="77777777" w:rsidR="002B639C" w:rsidRPr="005279FF" w:rsidRDefault="002B639C" w:rsidP="002B639C">
      <w:pPr>
        <w:pStyle w:val="a4"/>
        <w:spacing w:line="136" w:lineRule="atLeast"/>
        <w:ind w:left="2880" w:firstLine="709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Аудиозапись. Звук метронома.</w:t>
      </w:r>
    </w:p>
    <w:p w14:paraId="1D666072" w14:textId="58913DC4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Вы слышите стук метронома. Во время блокады по ленинградскому радио транслировали его равномерные, четкие удары. Этот звук напоминал биение сердца великого города, успокаивал и внушал уверенность: если звучит радио, значит, город живет и борется.</w:t>
      </w:r>
    </w:p>
    <w:p w14:paraId="7B8EA61D" w14:textId="77777777" w:rsidR="002B639C" w:rsidRPr="005279FF" w:rsidRDefault="002B639C" w:rsidP="002B639C">
      <w:pPr>
        <w:pStyle w:val="a4"/>
        <w:spacing w:line="136" w:lineRule="atLeast"/>
        <w:ind w:left="2880" w:firstLine="709"/>
        <w:rPr>
          <w:rStyle w:val="a3"/>
          <w:rFonts w:ascii="Arial Narrow" w:hAnsi="Arial Narrow" w:cs="Helvetica"/>
          <w:color w:val="333333"/>
        </w:rPr>
      </w:pPr>
    </w:p>
    <w:p w14:paraId="2A87A949" w14:textId="77777777" w:rsidR="002B639C" w:rsidRPr="005279FF" w:rsidRDefault="002B639C" w:rsidP="002B639C">
      <w:pPr>
        <w:pStyle w:val="a4"/>
        <w:spacing w:line="136" w:lineRule="atLeast"/>
        <w:ind w:left="4955" w:firstLine="709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В. Азаров</w:t>
      </w:r>
    </w:p>
    <w:p w14:paraId="31762E03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Во тьме казалось: город пуст; </w:t>
      </w:r>
      <w:r w:rsidRPr="005279FF">
        <w:rPr>
          <w:rFonts w:ascii="Arial Narrow" w:hAnsi="Arial Narrow" w:cs="Helvetica"/>
          <w:color w:val="333333"/>
        </w:rPr>
        <w:br/>
        <w:t xml:space="preserve">Из громких рупоров — ни слова, </w:t>
      </w:r>
      <w:r w:rsidRPr="005279FF">
        <w:rPr>
          <w:rFonts w:ascii="Arial Narrow" w:hAnsi="Arial Narrow" w:cs="Helvetica"/>
          <w:color w:val="333333"/>
        </w:rPr>
        <w:br/>
        <w:t xml:space="preserve">Но неустанно бился пульс, </w:t>
      </w:r>
      <w:r w:rsidRPr="005279FF">
        <w:rPr>
          <w:rFonts w:ascii="Arial Narrow" w:hAnsi="Arial Narrow" w:cs="Helvetica"/>
          <w:color w:val="333333"/>
        </w:rPr>
        <w:br/>
      </w:r>
      <w:r w:rsidRPr="005279FF">
        <w:rPr>
          <w:rFonts w:ascii="Arial Narrow" w:hAnsi="Arial Narrow" w:cs="Helvetica"/>
          <w:color w:val="333333"/>
        </w:rPr>
        <w:lastRenderedPageBreak/>
        <w:t>Знакомый, мерный, вечно новый.</w:t>
      </w:r>
      <w:r w:rsidRPr="005279FF">
        <w:rPr>
          <w:rFonts w:ascii="Arial Narrow" w:hAnsi="Arial Narrow" w:cs="Helvetica"/>
          <w:color w:val="333333"/>
        </w:rPr>
        <w:br/>
        <w:t xml:space="preserve">То был не просто метроном, </w:t>
      </w:r>
      <w:r w:rsidRPr="005279FF">
        <w:rPr>
          <w:rFonts w:ascii="Arial Narrow" w:hAnsi="Arial Narrow" w:cs="Helvetica"/>
          <w:color w:val="333333"/>
        </w:rPr>
        <w:br/>
        <w:t xml:space="preserve">В часы тревоги учащенный, </w:t>
      </w:r>
      <w:r w:rsidRPr="005279FF">
        <w:rPr>
          <w:rFonts w:ascii="Arial Narrow" w:hAnsi="Arial Narrow" w:cs="Helvetica"/>
          <w:color w:val="333333"/>
        </w:rPr>
        <w:br/>
        <w:t>А наше твердое — «живем!».</w:t>
      </w:r>
      <w:r w:rsidRPr="005279FF">
        <w:rPr>
          <w:rFonts w:ascii="Arial Narrow" w:hAnsi="Arial Narrow" w:cs="Helvetica"/>
          <w:color w:val="333333"/>
        </w:rPr>
        <w:br/>
        <w:t>Не дремлет город осажденный!</w:t>
      </w:r>
    </w:p>
    <w:p w14:paraId="1DCFF06D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Фашистские бомбардировщики днем и ночью бомбили город. До сегодняшнего дня в Ленинграде на зданиях сохранились щиты с текстом: «Эта сторона улицы наиболее опасна при обстреле».  </w:t>
      </w:r>
    </w:p>
    <w:p w14:paraId="4D473613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3FF264BF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Из воспоминаний жителей  блокадного Ленинграда:</w:t>
      </w:r>
    </w:p>
    <w:p w14:paraId="510FD82A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Людмила Ивановна Седачева</w:t>
      </w:r>
    </w:p>
    <w:p w14:paraId="67E4A8DC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Немцы бомбили и обстреливали город ежедневно, до бомбоубежища идти далеко, а впереди и позади дома — окопы, в них находились солдаты. Как только раздавался рев авиационных моторов,  мы мчались к солдатам в окопы. Они, конечно, ругали нас, но чаще жалели. Помню, молодой боец, белобрысый такой, укрывая меня и сестренку плащ-палаткой, улыбался и приговаривал: «Ну что, курносые, страшно? Быстрей! Быстрей в домик! А то Змей Горыныч слопает». </w:t>
      </w:r>
    </w:p>
    <w:p w14:paraId="4A2EE573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В конце ноября 41 года ударили морозы (в ночь на 31 декабря было зафиксировано около 52 градусов ниже нуля). Замерзли водохранилища, подошло к концу топливо. В каждом доме были установлены печки-буржуйки. Ленинградцы жгли мебель, паркет, книги. За водой ходили на набережные Невы, делали прорубь и набирали воду под обстрелами. </w:t>
      </w:r>
    </w:p>
    <w:p w14:paraId="04254B57" w14:textId="77777777" w:rsidR="002B639C" w:rsidRPr="005279FF" w:rsidRDefault="002B639C" w:rsidP="002B639C">
      <w:pPr>
        <w:pStyle w:val="a4"/>
        <w:spacing w:line="136" w:lineRule="atLeast"/>
        <w:ind w:left="2880" w:firstLine="709"/>
        <w:rPr>
          <w:rStyle w:val="a3"/>
          <w:rFonts w:ascii="Arial Narrow" w:hAnsi="Arial Narrow" w:cs="Helvetica"/>
          <w:color w:val="333333"/>
        </w:rPr>
      </w:pPr>
    </w:p>
    <w:p w14:paraId="25C804ED" w14:textId="77777777" w:rsidR="002B639C" w:rsidRPr="005279FF" w:rsidRDefault="002B639C" w:rsidP="002B639C">
      <w:pPr>
        <w:pStyle w:val="a4"/>
        <w:spacing w:line="136" w:lineRule="atLeast"/>
        <w:ind w:left="2880" w:firstLine="709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 xml:space="preserve">Варвара  </w:t>
      </w:r>
      <w:proofErr w:type="spellStart"/>
      <w:r w:rsidRPr="005279FF">
        <w:rPr>
          <w:rStyle w:val="a3"/>
          <w:rFonts w:ascii="Arial Narrow" w:hAnsi="Arial Narrow" w:cs="Helvetica"/>
          <w:color w:val="333333"/>
        </w:rPr>
        <w:t>Вольтман</w:t>
      </w:r>
      <w:proofErr w:type="spellEnd"/>
      <w:r w:rsidRPr="005279FF">
        <w:rPr>
          <w:rStyle w:val="a3"/>
          <w:rFonts w:ascii="Arial Narrow" w:hAnsi="Arial Narrow" w:cs="Helvetica"/>
          <w:color w:val="333333"/>
        </w:rPr>
        <w:t>-Спасская «По воду»</w:t>
      </w:r>
    </w:p>
    <w:p w14:paraId="0571B40B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Я в гору саночки толкаю.</w:t>
      </w:r>
      <w:r w:rsidRPr="005279FF">
        <w:rPr>
          <w:rFonts w:ascii="Arial Narrow" w:hAnsi="Arial Narrow" w:cs="Helvetica"/>
          <w:color w:val="333333"/>
        </w:rPr>
        <w:br/>
        <w:t>Ещё немного – и конец.</w:t>
      </w:r>
      <w:r w:rsidRPr="005279FF">
        <w:rPr>
          <w:rFonts w:ascii="Arial Narrow" w:hAnsi="Arial Narrow" w:cs="Helvetica"/>
          <w:color w:val="333333"/>
        </w:rPr>
        <w:br/>
        <w:t>Вода, в дороге замерзая,</w:t>
      </w:r>
      <w:r w:rsidRPr="005279FF">
        <w:rPr>
          <w:rFonts w:ascii="Arial Narrow" w:hAnsi="Arial Narrow" w:cs="Helvetica"/>
          <w:color w:val="333333"/>
        </w:rPr>
        <w:br/>
        <w:t>Тяжёлой стала, как свинец.</w:t>
      </w:r>
      <w:r w:rsidRPr="005279FF">
        <w:rPr>
          <w:rFonts w:ascii="Arial Narrow" w:hAnsi="Arial Narrow" w:cs="Helvetica"/>
          <w:color w:val="333333"/>
        </w:rPr>
        <w:br/>
        <w:t>Как хорошо, что ты замёрзла,</w:t>
      </w:r>
      <w:r w:rsidRPr="005279FF">
        <w:rPr>
          <w:rFonts w:ascii="Arial Narrow" w:hAnsi="Arial Narrow" w:cs="Helvetica"/>
          <w:color w:val="333333"/>
        </w:rPr>
        <w:br/>
        <w:t>Святая невская вода!</w:t>
      </w:r>
      <w:r w:rsidRPr="005279FF">
        <w:rPr>
          <w:rFonts w:ascii="Arial Narrow" w:hAnsi="Arial Narrow" w:cs="Helvetica"/>
          <w:color w:val="333333"/>
        </w:rPr>
        <w:br/>
        <w:t>Когда я поскользнусь под горкой,</w:t>
      </w:r>
      <w:r w:rsidRPr="005279FF">
        <w:rPr>
          <w:rFonts w:ascii="Arial Narrow" w:hAnsi="Arial Narrow" w:cs="Helvetica"/>
          <w:color w:val="333333"/>
        </w:rPr>
        <w:br/>
        <w:t>На той тропинке ледяной,</w:t>
      </w:r>
      <w:r w:rsidRPr="005279FF">
        <w:rPr>
          <w:rFonts w:ascii="Arial Narrow" w:hAnsi="Arial Narrow" w:cs="Helvetica"/>
          <w:color w:val="333333"/>
        </w:rPr>
        <w:br/>
        <w:t>Ты не прольёшься из ведёрка,</w:t>
      </w:r>
      <w:r w:rsidRPr="005279FF">
        <w:rPr>
          <w:rFonts w:ascii="Arial Narrow" w:hAnsi="Arial Narrow" w:cs="Helvetica"/>
          <w:color w:val="333333"/>
        </w:rPr>
        <w:br/>
        <w:t>Я привезу тебя домой.</w:t>
      </w:r>
    </w:p>
    <w:p w14:paraId="7614C975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Нечеловеческие страдания не сломили дух ленинградцев. Город не просто жил, он давал фронту танки и самолеты. На заводы и фабрики пришли мальчишки и девчонки. Голодные, изможденные, они по 12-14 часов не выходили из промерзших цехов.</w:t>
      </w:r>
    </w:p>
    <w:p w14:paraId="168187F1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Даже в таких жутких условиях дети учились. В осажденном городе работали 30 школ. Местом учебы стали и некоторые бомбоубежища жилых зданий. В помещениях,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</w:t>
      </w:r>
    </w:p>
    <w:p w14:paraId="0248D48A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3F0E5726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Ю. Воронов  «Сотый день или о героическом труде»</w:t>
      </w:r>
    </w:p>
    <w:p w14:paraId="24321C4F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Вместо супа — бурда из столярного клея, </w:t>
      </w:r>
      <w:r w:rsidRPr="005279FF">
        <w:rPr>
          <w:rFonts w:ascii="Arial Narrow" w:hAnsi="Arial Narrow" w:cs="Helvetica"/>
          <w:color w:val="333333"/>
        </w:rPr>
        <w:br/>
        <w:t xml:space="preserve">Вместо чая — заварка сосновой хвои. </w:t>
      </w:r>
      <w:r w:rsidRPr="005279FF">
        <w:rPr>
          <w:rFonts w:ascii="Arial Narrow" w:hAnsi="Arial Narrow" w:cs="Helvetica"/>
          <w:color w:val="333333"/>
        </w:rPr>
        <w:br/>
        <w:t xml:space="preserve">Это б всё ничего, только руки немеют, </w:t>
      </w:r>
      <w:r w:rsidRPr="005279FF">
        <w:rPr>
          <w:rFonts w:ascii="Arial Narrow" w:hAnsi="Arial Narrow" w:cs="Helvetica"/>
          <w:color w:val="333333"/>
        </w:rPr>
        <w:br/>
        <w:t xml:space="preserve">Только ноги становятся вдруг не твои. </w:t>
      </w:r>
      <w:r w:rsidRPr="005279FF">
        <w:rPr>
          <w:rFonts w:ascii="Arial Narrow" w:hAnsi="Arial Narrow" w:cs="Helvetica"/>
          <w:color w:val="333333"/>
        </w:rPr>
        <w:br/>
        <w:t xml:space="preserve">Только сердце внезапно сожмётся, как ёжик, </w:t>
      </w:r>
      <w:r w:rsidRPr="005279FF">
        <w:rPr>
          <w:rFonts w:ascii="Arial Narrow" w:hAnsi="Arial Narrow" w:cs="Helvetica"/>
          <w:color w:val="333333"/>
        </w:rPr>
        <w:br/>
        <w:t xml:space="preserve">И глухие удары пойдут невпопад... </w:t>
      </w:r>
      <w:r w:rsidRPr="005279FF">
        <w:rPr>
          <w:rFonts w:ascii="Arial Narrow" w:hAnsi="Arial Narrow" w:cs="Helvetica"/>
          <w:color w:val="333333"/>
        </w:rPr>
        <w:br/>
      </w:r>
      <w:r w:rsidRPr="005279FF">
        <w:rPr>
          <w:rFonts w:ascii="Arial Narrow" w:hAnsi="Arial Narrow" w:cs="Helvetica"/>
          <w:color w:val="333333"/>
        </w:rPr>
        <w:lastRenderedPageBreak/>
        <w:t xml:space="preserve">Сердце! Надо стучать, если даже не можешь. </w:t>
      </w:r>
      <w:r w:rsidRPr="005279FF">
        <w:rPr>
          <w:rFonts w:ascii="Arial Narrow" w:hAnsi="Arial Narrow" w:cs="Helvetica"/>
          <w:color w:val="333333"/>
        </w:rPr>
        <w:br/>
        <w:t xml:space="preserve">Не смолкай! Ведь на наших сердцах — Ленинград. </w:t>
      </w:r>
    </w:p>
    <w:p w14:paraId="3174C277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В городе выходили газеты, издавались книги, по радио звучали музыка и поэзия, выступали писатели, ученые, деятели культуры. В осажденном холодном Ленинграде, на голодном пайке,  Дмитрий Шостакович создал бессмертную Седьмую симфонию, назвав ее Ленинградской. </w:t>
      </w:r>
    </w:p>
    <w:p w14:paraId="675518CF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9 августа 1942 года Большой зал Ленинградской филармонии не вместил всех желающих послушать это великое произведение. Как потом говорили, немцы обезумели, когда это услышали. Они-то считали, что город мертвый. </w:t>
      </w:r>
    </w:p>
    <w:p w14:paraId="46A5A546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Отрывок из 7 симфонии Д. Шостаковича («Ленинградской»)</w:t>
      </w:r>
    </w:p>
    <w:p w14:paraId="5BC253BB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</w:p>
    <w:p w14:paraId="49131CF3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С каждым днем таяли запасы продовольствия. Хлеб был почти единственным питанием ленинградцев. Рабочий получал 250  граммов, а служащие и дети – по 125. Начались цинга, дистрофия и голод.</w:t>
      </w:r>
    </w:p>
    <w:p w14:paraId="7D4A8551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2EE97BF9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Из воспоминаний жителей блокадного Ленинграда:</w:t>
      </w:r>
    </w:p>
    <w:p w14:paraId="4E45C990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 xml:space="preserve">Юлия Владиславовна </w:t>
      </w:r>
      <w:proofErr w:type="spellStart"/>
      <w:r w:rsidRPr="005279FF">
        <w:rPr>
          <w:rStyle w:val="a3"/>
          <w:rFonts w:ascii="Arial Narrow" w:hAnsi="Arial Narrow" w:cs="Helvetica"/>
          <w:color w:val="333333"/>
        </w:rPr>
        <w:t>Полховская</w:t>
      </w:r>
      <w:proofErr w:type="spellEnd"/>
    </w:p>
    <w:p w14:paraId="66526570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Зимой для воды растапливали снег. Варили суп из горчицы, перца и соли. Весной в парке щипали траву, собирали корешки, потом выручала лебеда. Этим и кормились. …Еще помню, я ходила по улицам и в каждом камушке видела хлеб, поднесу ко рту – камень…</w:t>
      </w:r>
    </w:p>
    <w:p w14:paraId="020A6883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64580F80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Зоя Смирнова-Торопова</w:t>
      </w:r>
    </w:p>
    <w:p w14:paraId="21579E43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…Когда появилась первая травка, мы выпалывали её всю подряд и ели с солью. Когда во дворе травы не осталось, нас выводили на улицы и там мы не гуляли и не играли, а сидели на корточках, как старички, и щипали травку, щипали и ели, ели. Я держалась какой-то силой (видимо, молитвами мамы), но ноги были опухшие. Помню, я увидела на дороге нарисованные классики,  подняла ногу и хотела подпрыгнуть, но, увы! ноги не слушались, я расплакалась в ужасе, что я никогда не смогу прыгать. </w:t>
      </w:r>
    </w:p>
    <w:p w14:paraId="395F2504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121BD888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Владимир Сорокин</w:t>
      </w:r>
    </w:p>
    <w:p w14:paraId="514E9739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Немцы </w:t>
      </w:r>
      <w:proofErr w:type="spellStart"/>
      <w:r w:rsidRPr="005279FF">
        <w:rPr>
          <w:rFonts w:ascii="Arial Narrow" w:hAnsi="Arial Narrow" w:cs="Helvetica"/>
          <w:color w:val="333333"/>
        </w:rPr>
        <w:t>Бадаевские</w:t>
      </w:r>
      <w:proofErr w:type="spellEnd"/>
      <w:r w:rsidRPr="005279FF">
        <w:rPr>
          <w:rFonts w:ascii="Arial Narrow" w:hAnsi="Arial Narrow" w:cs="Helvetica"/>
          <w:color w:val="333333"/>
        </w:rPr>
        <w:t xml:space="preserve"> продовольственные склады сразу разбомбили, горели они, а мы, мальчишки, смеялись. Не понимали, что нас ждет. Сгорело все: мука, масло, сахар. Потом, зимой, туда женщины ходили, землю отковыривали, варили, процеживали. Получался сладкий отвар. От сахара.</w:t>
      </w:r>
    </w:p>
    <w:p w14:paraId="4F0C39ED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2317193C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Ю. Воронов</w:t>
      </w:r>
    </w:p>
    <w:p w14:paraId="482FC7FF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i/>
          <w:iCs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Дома – без света тепла, </w:t>
      </w:r>
    </w:p>
    <w:p w14:paraId="6C185A20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И без конца пожары рядом. </w:t>
      </w:r>
      <w:r w:rsidRPr="005279FF">
        <w:rPr>
          <w:rFonts w:ascii="Arial Narrow" w:hAnsi="Arial Narrow" w:cs="Helvetica"/>
          <w:color w:val="333333"/>
        </w:rPr>
        <w:br/>
        <w:t>Враг зажигалками дотла</w:t>
      </w:r>
      <w:r w:rsidRPr="005279FF">
        <w:rPr>
          <w:rFonts w:ascii="Arial Narrow" w:hAnsi="Arial Narrow" w:cs="Helvetica"/>
          <w:color w:val="333333"/>
        </w:rPr>
        <w:br/>
        <w:t xml:space="preserve">Спалил </w:t>
      </w:r>
      <w:proofErr w:type="spellStart"/>
      <w:r w:rsidRPr="005279FF">
        <w:rPr>
          <w:rFonts w:ascii="Arial Narrow" w:hAnsi="Arial Narrow" w:cs="Helvetica"/>
          <w:color w:val="333333"/>
        </w:rPr>
        <w:t>Бадаевские</w:t>
      </w:r>
      <w:proofErr w:type="spellEnd"/>
      <w:r w:rsidRPr="005279FF">
        <w:rPr>
          <w:rFonts w:ascii="Arial Narrow" w:hAnsi="Arial Narrow" w:cs="Helvetica"/>
          <w:color w:val="333333"/>
        </w:rPr>
        <w:t xml:space="preserve"> склады. </w:t>
      </w:r>
      <w:r w:rsidRPr="005279FF">
        <w:rPr>
          <w:rFonts w:ascii="Arial Narrow" w:hAnsi="Arial Narrow" w:cs="Helvetica"/>
          <w:color w:val="333333"/>
        </w:rPr>
        <w:br/>
        <w:t xml:space="preserve">И мы </w:t>
      </w:r>
      <w:proofErr w:type="spellStart"/>
      <w:r w:rsidRPr="005279FF">
        <w:rPr>
          <w:rFonts w:ascii="Arial Narrow" w:hAnsi="Arial Narrow" w:cs="Helvetica"/>
          <w:color w:val="333333"/>
        </w:rPr>
        <w:t>Бадаевской</w:t>
      </w:r>
      <w:proofErr w:type="spellEnd"/>
      <w:r w:rsidRPr="005279FF">
        <w:rPr>
          <w:rFonts w:ascii="Arial Narrow" w:hAnsi="Arial Narrow" w:cs="Helvetica"/>
          <w:color w:val="333333"/>
        </w:rPr>
        <w:t xml:space="preserve"> землёй</w:t>
      </w:r>
      <w:r w:rsidRPr="005279FF">
        <w:rPr>
          <w:rFonts w:ascii="Arial Narrow" w:hAnsi="Arial Narrow" w:cs="Helvetica"/>
          <w:color w:val="333333"/>
        </w:rPr>
        <w:br/>
        <w:t xml:space="preserve">Теперь сластим пустую воду. </w:t>
      </w:r>
      <w:r w:rsidRPr="005279FF">
        <w:rPr>
          <w:rFonts w:ascii="Arial Narrow" w:hAnsi="Arial Narrow" w:cs="Helvetica"/>
          <w:color w:val="333333"/>
        </w:rPr>
        <w:br/>
        <w:t>Земля с золой, земля с золой —</w:t>
      </w:r>
      <w:r w:rsidRPr="005279FF">
        <w:rPr>
          <w:rFonts w:ascii="Arial Narrow" w:hAnsi="Arial Narrow" w:cs="Helvetica"/>
          <w:color w:val="333333"/>
        </w:rPr>
        <w:br/>
        <w:t xml:space="preserve">Наследье прожитого года. </w:t>
      </w:r>
      <w:r w:rsidRPr="005279FF">
        <w:rPr>
          <w:rFonts w:ascii="Arial Narrow" w:hAnsi="Arial Narrow" w:cs="Helvetica"/>
          <w:color w:val="333333"/>
        </w:rPr>
        <w:br/>
        <w:t xml:space="preserve">Блокадным бедам нет границ: </w:t>
      </w:r>
      <w:r w:rsidRPr="005279FF">
        <w:rPr>
          <w:rFonts w:ascii="Arial Narrow" w:hAnsi="Arial Narrow" w:cs="Helvetica"/>
          <w:color w:val="333333"/>
        </w:rPr>
        <w:br/>
        <w:t xml:space="preserve">Мы глохнем под снарядным гулом, </w:t>
      </w:r>
      <w:r w:rsidRPr="005279FF">
        <w:rPr>
          <w:rFonts w:ascii="Arial Narrow" w:hAnsi="Arial Narrow" w:cs="Helvetica"/>
          <w:color w:val="333333"/>
        </w:rPr>
        <w:br/>
        <w:t>От наших довоенных лиц</w:t>
      </w:r>
      <w:r w:rsidRPr="005279FF">
        <w:rPr>
          <w:rFonts w:ascii="Arial Narrow" w:hAnsi="Arial Narrow" w:cs="Helvetica"/>
          <w:color w:val="333333"/>
        </w:rPr>
        <w:br/>
        <w:t xml:space="preserve">Остались лишь глаза и скулы. </w:t>
      </w:r>
    </w:p>
    <w:p w14:paraId="7D466B51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</w:p>
    <w:p w14:paraId="118FFFA2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Не только взрослые, но и дети мужественно переносили все лишения. </w:t>
      </w:r>
    </w:p>
    <w:p w14:paraId="5C4EB168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51F8CE87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С. Алексиевич</w:t>
      </w:r>
    </w:p>
    <w:p w14:paraId="5117F286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На развороченном пути</w:t>
      </w:r>
      <w:r w:rsidRPr="005279FF">
        <w:rPr>
          <w:rFonts w:ascii="Arial Narrow" w:hAnsi="Arial Narrow" w:cs="Helvetica"/>
          <w:color w:val="333333"/>
        </w:rPr>
        <w:br/>
        <w:t xml:space="preserve">Стоит мальчишка лет пяти. </w:t>
      </w:r>
      <w:r w:rsidRPr="005279FF">
        <w:rPr>
          <w:rFonts w:ascii="Arial Narrow" w:hAnsi="Arial Narrow" w:cs="Helvetica"/>
          <w:color w:val="333333"/>
        </w:rPr>
        <w:br/>
        <w:t xml:space="preserve">В глазах расширенных истома, </w:t>
      </w:r>
      <w:r w:rsidRPr="005279FF">
        <w:rPr>
          <w:rFonts w:ascii="Arial Narrow" w:hAnsi="Arial Narrow" w:cs="Helvetica"/>
          <w:color w:val="333333"/>
        </w:rPr>
        <w:br/>
        <w:t xml:space="preserve">И щеки белые, как мел. </w:t>
      </w:r>
      <w:r w:rsidRPr="005279FF">
        <w:rPr>
          <w:rFonts w:ascii="Arial Narrow" w:hAnsi="Arial Narrow" w:cs="Helvetica"/>
          <w:color w:val="333333"/>
        </w:rPr>
        <w:br/>
        <w:t>Где твоя мама, мальчик?</w:t>
      </w:r>
      <w:r w:rsidRPr="005279FF">
        <w:rPr>
          <w:rFonts w:ascii="Arial Narrow" w:hAnsi="Arial Narrow" w:cs="Helvetica"/>
          <w:color w:val="333333"/>
        </w:rPr>
        <w:br/>
        <w:t>— Дома.</w:t>
      </w:r>
      <w:r w:rsidRPr="005279FF">
        <w:rPr>
          <w:rFonts w:ascii="Arial Narrow" w:hAnsi="Arial Narrow" w:cs="Helvetica"/>
          <w:color w:val="333333"/>
        </w:rPr>
        <w:br/>
        <w:t>— А где твой дом, сынок?</w:t>
      </w:r>
      <w:r w:rsidRPr="005279FF">
        <w:rPr>
          <w:rFonts w:ascii="Arial Narrow" w:hAnsi="Arial Narrow" w:cs="Helvetica"/>
          <w:color w:val="333333"/>
        </w:rPr>
        <w:br/>
        <w:t xml:space="preserve">— Сгорел. </w:t>
      </w:r>
      <w:r w:rsidRPr="005279FF">
        <w:rPr>
          <w:rFonts w:ascii="Arial Narrow" w:hAnsi="Arial Narrow" w:cs="Helvetica"/>
          <w:color w:val="333333"/>
        </w:rPr>
        <w:br/>
        <w:t xml:space="preserve">Он сел. Его снежком заносит. </w:t>
      </w:r>
      <w:r w:rsidRPr="005279FF">
        <w:rPr>
          <w:rFonts w:ascii="Arial Narrow" w:hAnsi="Arial Narrow" w:cs="Helvetica"/>
          <w:color w:val="333333"/>
        </w:rPr>
        <w:br/>
        <w:t xml:space="preserve">В его глазах мутится свет. </w:t>
      </w:r>
      <w:r w:rsidRPr="005279FF">
        <w:rPr>
          <w:rFonts w:ascii="Arial Narrow" w:hAnsi="Arial Narrow" w:cs="Helvetica"/>
          <w:color w:val="333333"/>
        </w:rPr>
        <w:br/>
        <w:t xml:space="preserve">Он даже хлеба не попросит. </w:t>
      </w:r>
      <w:r w:rsidRPr="005279FF">
        <w:rPr>
          <w:rFonts w:ascii="Arial Narrow" w:hAnsi="Arial Narrow" w:cs="Helvetica"/>
          <w:color w:val="333333"/>
        </w:rPr>
        <w:br/>
        <w:t xml:space="preserve">Он тоже знает: хлеба нет. </w:t>
      </w:r>
    </w:p>
    <w:p w14:paraId="1EBFE496" w14:textId="77777777" w:rsidR="002B639C" w:rsidRPr="005279FF" w:rsidRDefault="002B639C" w:rsidP="002B639C">
      <w:pPr>
        <w:spacing w:line="136" w:lineRule="atLeast"/>
        <w:ind w:left="2880" w:firstLine="709"/>
        <w:jc w:val="center"/>
        <w:rPr>
          <w:rFonts w:ascii="Arial Narrow" w:hAnsi="Arial Narrow"/>
          <w:sz w:val="24"/>
          <w:szCs w:val="24"/>
        </w:rPr>
      </w:pPr>
    </w:p>
    <w:p w14:paraId="42B1032B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Зимой единственной транспортной магистралью, связывающий город с Большой землей, стала «Дорога жизни», проложенная по льду Ладожского озера. </w:t>
      </w:r>
    </w:p>
    <w:p w14:paraId="1BD356B3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15B1CED9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О. Берггольц «</w:t>
      </w:r>
      <w:proofErr w:type="spellStart"/>
      <w:r w:rsidRPr="005279FF">
        <w:rPr>
          <w:rStyle w:val="a3"/>
          <w:rFonts w:ascii="Arial Narrow" w:hAnsi="Arial Narrow" w:cs="Helvetica"/>
          <w:color w:val="333333"/>
        </w:rPr>
        <w:t>Лениградская</w:t>
      </w:r>
      <w:proofErr w:type="spellEnd"/>
      <w:r w:rsidRPr="005279FF">
        <w:rPr>
          <w:rStyle w:val="a3"/>
          <w:rFonts w:ascii="Arial Narrow" w:hAnsi="Arial Narrow" w:cs="Helvetica"/>
          <w:color w:val="333333"/>
        </w:rPr>
        <w:t xml:space="preserve"> поэма»</w:t>
      </w:r>
    </w:p>
    <w:p w14:paraId="615908B0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«Дорогой жизни» шел к нам хлеб, </w:t>
      </w:r>
      <w:r w:rsidRPr="005279FF">
        <w:rPr>
          <w:rFonts w:ascii="Arial Narrow" w:hAnsi="Arial Narrow" w:cs="Helvetica"/>
          <w:color w:val="333333"/>
        </w:rPr>
        <w:br/>
        <w:t>Дорогой дружбы многих к многим.</w:t>
      </w:r>
      <w:r w:rsidRPr="005279FF">
        <w:rPr>
          <w:rFonts w:ascii="Arial Narrow" w:hAnsi="Arial Narrow" w:cs="Helvetica"/>
          <w:color w:val="333333"/>
        </w:rPr>
        <w:br/>
        <w:t xml:space="preserve">Еще не знают на земле </w:t>
      </w:r>
      <w:r w:rsidRPr="005279FF">
        <w:rPr>
          <w:rFonts w:ascii="Arial Narrow" w:hAnsi="Arial Narrow" w:cs="Helvetica"/>
          <w:color w:val="333333"/>
        </w:rPr>
        <w:br/>
        <w:t>Страшней и радостней дороги.</w:t>
      </w:r>
      <w:r w:rsidRPr="005279FF">
        <w:rPr>
          <w:rFonts w:ascii="Arial Narrow" w:hAnsi="Arial Narrow" w:cs="Helvetica"/>
          <w:color w:val="333333"/>
        </w:rPr>
        <w:br/>
        <w:t>Казалось, что конец земле…</w:t>
      </w:r>
      <w:r w:rsidRPr="005279FF">
        <w:rPr>
          <w:rFonts w:ascii="Arial Narrow" w:hAnsi="Arial Narrow" w:cs="Helvetica"/>
          <w:color w:val="333333"/>
        </w:rPr>
        <w:br/>
        <w:t>Но сквозь остывшую планету</w:t>
      </w:r>
      <w:r w:rsidRPr="005279FF">
        <w:rPr>
          <w:rFonts w:ascii="Arial Narrow" w:hAnsi="Arial Narrow" w:cs="Helvetica"/>
          <w:color w:val="333333"/>
        </w:rPr>
        <w:br/>
        <w:t>На Ленинград машины шли.</w:t>
      </w:r>
      <w:r w:rsidRPr="005279FF">
        <w:rPr>
          <w:rFonts w:ascii="Arial Narrow" w:hAnsi="Arial Narrow" w:cs="Helvetica"/>
          <w:color w:val="333333"/>
        </w:rPr>
        <w:br/>
        <w:t>Он жив еще. Он рядом где-то</w:t>
      </w:r>
      <w:r w:rsidRPr="005279FF">
        <w:rPr>
          <w:rFonts w:ascii="Arial Narrow" w:hAnsi="Arial Narrow" w:cs="Helvetica"/>
          <w:color w:val="333333"/>
        </w:rPr>
        <w:br/>
        <w:t>На Ленинград! На Ленинград!</w:t>
      </w:r>
      <w:r w:rsidRPr="005279FF">
        <w:rPr>
          <w:rFonts w:ascii="Arial Narrow" w:hAnsi="Arial Narrow" w:cs="Helvetica"/>
          <w:color w:val="333333"/>
        </w:rPr>
        <w:br/>
        <w:t>Там на 2 дня осталось хлеба,</w:t>
      </w:r>
      <w:r w:rsidRPr="005279FF">
        <w:rPr>
          <w:rFonts w:ascii="Arial Narrow" w:hAnsi="Arial Narrow" w:cs="Helvetica"/>
          <w:color w:val="333333"/>
        </w:rPr>
        <w:br/>
        <w:t>Там матери под темным небом</w:t>
      </w:r>
      <w:r w:rsidRPr="005279FF">
        <w:rPr>
          <w:rFonts w:ascii="Arial Narrow" w:hAnsi="Arial Narrow" w:cs="Helvetica"/>
          <w:color w:val="333333"/>
        </w:rPr>
        <w:br/>
        <w:t>Толпой у булочных стоят.</w:t>
      </w:r>
    </w:p>
    <w:p w14:paraId="2FAF2812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И было так – на всем ходу</w:t>
      </w:r>
      <w:r w:rsidRPr="005279FF">
        <w:rPr>
          <w:rFonts w:ascii="Arial Narrow" w:hAnsi="Arial Narrow" w:cs="Helvetica"/>
          <w:color w:val="333333"/>
        </w:rPr>
        <w:br/>
        <w:t>Машина задняя осела.</w:t>
      </w:r>
      <w:r w:rsidRPr="005279FF">
        <w:rPr>
          <w:rFonts w:ascii="Arial Narrow" w:hAnsi="Arial Narrow" w:cs="Helvetica"/>
          <w:color w:val="333333"/>
        </w:rPr>
        <w:br/>
        <w:t>Шофер вскочил, шофер на льду.</w:t>
      </w:r>
      <w:r w:rsidRPr="005279FF">
        <w:rPr>
          <w:rFonts w:ascii="Arial Narrow" w:hAnsi="Arial Narrow" w:cs="Helvetica"/>
          <w:color w:val="333333"/>
        </w:rPr>
        <w:br/>
        <w:t>– Ну, так и есть, мотор заело.</w:t>
      </w:r>
      <w:r w:rsidRPr="005279FF">
        <w:rPr>
          <w:rFonts w:ascii="Arial Narrow" w:hAnsi="Arial Narrow" w:cs="Helvetica"/>
          <w:color w:val="333333"/>
        </w:rPr>
        <w:br/>
        <w:t>Ремонт на 5 минут, пустяк,–</w:t>
      </w:r>
      <w:r w:rsidRPr="005279FF">
        <w:rPr>
          <w:rFonts w:ascii="Arial Narrow" w:hAnsi="Arial Narrow" w:cs="Helvetica"/>
          <w:color w:val="333333"/>
        </w:rPr>
        <w:br/>
        <w:t xml:space="preserve">Поломка эта не угроза, </w:t>
      </w:r>
      <w:r w:rsidRPr="005279FF">
        <w:rPr>
          <w:rFonts w:ascii="Arial Narrow" w:hAnsi="Arial Narrow" w:cs="Helvetica"/>
          <w:color w:val="333333"/>
        </w:rPr>
        <w:br/>
        <w:t>Да рук не разогнуть никак:</w:t>
      </w:r>
      <w:r w:rsidRPr="005279FF">
        <w:rPr>
          <w:rFonts w:ascii="Arial Narrow" w:hAnsi="Arial Narrow" w:cs="Helvetica"/>
          <w:color w:val="333333"/>
        </w:rPr>
        <w:br/>
        <w:t>Их на руле свело морозом.</w:t>
      </w:r>
      <w:r w:rsidRPr="005279FF">
        <w:rPr>
          <w:rFonts w:ascii="Arial Narrow" w:hAnsi="Arial Narrow" w:cs="Helvetica"/>
          <w:color w:val="333333"/>
        </w:rPr>
        <w:br/>
        <w:t>И вот в бензине руки он</w:t>
      </w:r>
      <w:r w:rsidRPr="005279FF">
        <w:rPr>
          <w:rFonts w:ascii="Arial Narrow" w:hAnsi="Arial Narrow" w:cs="Helvetica"/>
          <w:color w:val="333333"/>
        </w:rPr>
        <w:br/>
        <w:t>Смочил, поджег их от мотора,</w:t>
      </w:r>
      <w:r w:rsidRPr="005279FF">
        <w:rPr>
          <w:rFonts w:ascii="Arial Narrow" w:hAnsi="Arial Narrow" w:cs="Helvetica"/>
          <w:color w:val="333333"/>
        </w:rPr>
        <w:br/>
        <w:t>И быстро двинулся ремонт</w:t>
      </w:r>
      <w:r w:rsidRPr="005279FF">
        <w:rPr>
          <w:rFonts w:ascii="Arial Narrow" w:hAnsi="Arial Narrow" w:cs="Helvetica"/>
          <w:color w:val="333333"/>
        </w:rPr>
        <w:br/>
        <w:t>В пылающих руках шофера.</w:t>
      </w:r>
      <w:r w:rsidRPr="005279FF">
        <w:rPr>
          <w:rFonts w:ascii="Arial Narrow" w:hAnsi="Arial Narrow" w:cs="Helvetica"/>
          <w:color w:val="333333"/>
        </w:rPr>
        <w:br/>
        <w:t>Вперед! Как ноют волдыри.</w:t>
      </w:r>
      <w:r w:rsidRPr="005279FF">
        <w:rPr>
          <w:rFonts w:ascii="Arial Narrow" w:hAnsi="Arial Narrow" w:cs="Helvetica"/>
          <w:color w:val="333333"/>
        </w:rPr>
        <w:br/>
        <w:t>Примерзли к варежкам ладони.</w:t>
      </w:r>
      <w:r w:rsidRPr="005279FF">
        <w:rPr>
          <w:rFonts w:ascii="Arial Narrow" w:hAnsi="Arial Narrow" w:cs="Helvetica"/>
          <w:color w:val="333333"/>
        </w:rPr>
        <w:br/>
        <w:t>Но он доставит хлеб, пригонит</w:t>
      </w:r>
      <w:r w:rsidRPr="005279FF">
        <w:rPr>
          <w:rFonts w:ascii="Arial Narrow" w:hAnsi="Arial Narrow" w:cs="Helvetica"/>
          <w:color w:val="333333"/>
        </w:rPr>
        <w:br/>
        <w:t>К хлебопекарням до зари.</w:t>
      </w:r>
      <w:r w:rsidRPr="005279FF">
        <w:rPr>
          <w:rFonts w:ascii="Arial Narrow" w:hAnsi="Arial Narrow" w:cs="Helvetica"/>
          <w:color w:val="333333"/>
        </w:rPr>
        <w:br/>
      </w:r>
      <w:r w:rsidRPr="005279FF">
        <w:rPr>
          <w:rFonts w:ascii="Arial Narrow" w:hAnsi="Arial Narrow" w:cs="Helvetica"/>
          <w:color w:val="333333"/>
        </w:rPr>
        <w:lastRenderedPageBreak/>
        <w:t>Шестнадцать тысяч матерей</w:t>
      </w:r>
      <w:r w:rsidRPr="005279FF">
        <w:rPr>
          <w:rFonts w:ascii="Arial Narrow" w:hAnsi="Arial Narrow" w:cs="Helvetica"/>
          <w:color w:val="333333"/>
        </w:rPr>
        <w:br/>
        <w:t>Пайки получат на заре.</w:t>
      </w:r>
      <w:r w:rsidRPr="005279FF">
        <w:rPr>
          <w:rFonts w:ascii="Arial Narrow" w:hAnsi="Arial Narrow" w:cs="Helvetica"/>
          <w:color w:val="333333"/>
        </w:rPr>
        <w:br/>
        <w:t>Сто двадцать пять блокадных грамм</w:t>
      </w:r>
      <w:r w:rsidRPr="005279FF">
        <w:rPr>
          <w:rFonts w:ascii="Arial Narrow" w:hAnsi="Arial Narrow" w:cs="Helvetica"/>
          <w:color w:val="333333"/>
        </w:rPr>
        <w:br/>
        <w:t>С огнем и кровью пополам…</w:t>
      </w:r>
    </w:p>
    <w:p w14:paraId="6DA11619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</w:p>
    <w:p w14:paraId="57D9BBEF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С Большой земли в осажденный город доставляли продукты и топливо, а обратно  вывозили  раненых, больных,  детей. Каждая четвертая машина не вернулась из рейса — провалилась под лед или была расстреляна фашистскими самолетами.     </w:t>
      </w:r>
    </w:p>
    <w:p w14:paraId="570BAD98" w14:textId="77777777" w:rsidR="002B639C" w:rsidRPr="005279FF" w:rsidRDefault="002B639C" w:rsidP="002B639C">
      <w:pPr>
        <w:spacing w:line="136" w:lineRule="atLeast"/>
        <w:ind w:left="2880" w:firstLine="709"/>
        <w:jc w:val="center"/>
        <w:rPr>
          <w:rFonts w:ascii="Arial Narrow" w:hAnsi="Arial Narrow"/>
          <w:sz w:val="24"/>
          <w:szCs w:val="24"/>
        </w:rPr>
      </w:pPr>
    </w:p>
    <w:p w14:paraId="760F7E07" w14:textId="77777777" w:rsidR="002B639C" w:rsidRPr="005279FF" w:rsidRDefault="002B639C" w:rsidP="002B639C">
      <w:pPr>
        <w:pStyle w:val="a4"/>
        <w:spacing w:line="136" w:lineRule="atLeast"/>
        <w:ind w:left="2880" w:firstLine="709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 xml:space="preserve">Вадим Егоров. Песня «Детский сад» </w:t>
      </w:r>
    </w:p>
    <w:p w14:paraId="4B62BC44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Многие слышали историю 11-летней ленинградской девочки Тани Савичевой.  </w:t>
      </w:r>
    </w:p>
    <w:p w14:paraId="25DD61EF" w14:textId="77777777" w:rsidR="002B639C" w:rsidRPr="005279FF" w:rsidRDefault="002B639C" w:rsidP="002B639C">
      <w:pPr>
        <w:spacing w:line="136" w:lineRule="atLeast"/>
        <w:ind w:left="2880" w:firstLine="709"/>
        <w:jc w:val="center"/>
        <w:rPr>
          <w:rFonts w:ascii="Arial Narrow" w:hAnsi="Arial Narrow"/>
          <w:sz w:val="24"/>
          <w:szCs w:val="24"/>
        </w:rPr>
      </w:pPr>
    </w:p>
    <w:p w14:paraId="3902D083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 xml:space="preserve">Девочка сделала в своей записной книжке 9 коротких трагических записей. Детская рука, теряющая силы от голода, писала неровно, скупо. И когда читаешь это, цепенеешь: </w:t>
      </w:r>
    </w:p>
    <w:p w14:paraId="3C05FE64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«28 декабря 1941 года. Женя умерла в 12.30 ночи.1941 года».</w:t>
      </w:r>
    </w:p>
    <w:p w14:paraId="4CFD2323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«Бабушка умерла 25 января в 3 часа 1942 г.».</w:t>
      </w:r>
    </w:p>
    <w:p w14:paraId="2639C344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«Лека умер 17 марта в 5 часов утра. 1942 г.».</w:t>
      </w:r>
    </w:p>
    <w:p w14:paraId="1104E178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«Дядя Вася умер 13 апреля в 2 часа дня. 1942 год».</w:t>
      </w:r>
    </w:p>
    <w:p w14:paraId="034A834D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«Дядя Леша, 10 мая в 4 часа дня. 1942 год».</w:t>
      </w:r>
    </w:p>
    <w:p w14:paraId="5C9BD81E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«Мама — 13 марта в 7 часов 30 минут утра. 1942»</w:t>
      </w:r>
    </w:p>
    <w:p w14:paraId="61BEEB1D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«Умерли все. Осталась одна Таня».</w:t>
      </w:r>
    </w:p>
    <w:p w14:paraId="744E9DCF" w14:textId="625660AD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При первой же возможности Таню Савичеву вывезли с детским домом в Горьковскую область. Но врачам не удалось ее спасти.  На могиле Тани был поставлен памятник, на котором высечены строки из ее дневника</w:t>
      </w:r>
      <w:r w:rsidR="00C460C0">
        <w:rPr>
          <w:rFonts w:ascii="Arial Narrow" w:hAnsi="Arial Narrow" w:cs="Helvetica"/>
          <w:color w:val="333333"/>
        </w:rPr>
        <w:t xml:space="preserve"> (</w:t>
      </w:r>
      <w:hyperlink r:id="rId5" w:history="1">
        <w:r w:rsidR="00C460C0" w:rsidRPr="008F3F72">
          <w:rPr>
            <w:rStyle w:val="a5"/>
            <w:rFonts w:ascii="Arial Narrow" w:hAnsi="Arial Narrow" w:cs="Helvetica"/>
          </w:rPr>
          <w:t>https://www.toys-4kids.ru/blog/dnevnik-tani-savichevoj-iz-blokadnogo-leningrada</w:t>
        </w:r>
      </w:hyperlink>
      <w:r w:rsidR="00C460C0">
        <w:rPr>
          <w:rFonts w:ascii="Arial Narrow" w:hAnsi="Arial Narrow" w:cs="Helvetica"/>
          <w:color w:val="333333"/>
        </w:rPr>
        <w:t xml:space="preserve"> )</w:t>
      </w:r>
      <w:r w:rsidRPr="005279FF">
        <w:rPr>
          <w:rFonts w:ascii="Arial Narrow" w:hAnsi="Arial Narrow" w:cs="Helvetica"/>
          <w:color w:val="333333"/>
        </w:rPr>
        <w:t>.</w:t>
      </w:r>
    </w:p>
    <w:p w14:paraId="07090C15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01213B1A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И. Малышев</w:t>
      </w:r>
    </w:p>
    <w:p w14:paraId="72E51422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Плакали люди, строчки читая,</w:t>
      </w:r>
      <w:r w:rsidRPr="005279FF">
        <w:rPr>
          <w:rFonts w:ascii="Arial Narrow" w:hAnsi="Arial Narrow" w:cs="Helvetica"/>
          <w:color w:val="333333"/>
        </w:rPr>
        <w:br/>
        <w:t>Плакали люди, фашизм проклиная.</w:t>
      </w:r>
      <w:r w:rsidRPr="005279FF">
        <w:rPr>
          <w:rFonts w:ascii="Arial Narrow" w:hAnsi="Arial Narrow" w:cs="Helvetica"/>
          <w:color w:val="333333"/>
        </w:rPr>
        <w:br/>
        <w:t>Танин дневник — это боль Ленинграда,</w:t>
      </w:r>
      <w:r w:rsidRPr="005279FF">
        <w:rPr>
          <w:rFonts w:ascii="Arial Narrow" w:hAnsi="Arial Narrow" w:cs="Helvetica"/>
          <w:color w:val="333333"/>
        </w:rPr>
        <w:br/>
        <w:t>Но прочитать его каждому надо.</w:t>
      </w:r>
      <w:r w:rsidRPr="005279FF">
        <w:rPr>
          <w:rFonts w:ascii="Arial Narrow" w:hAnsi="Arial Narrow" w:cs="Helvetica"/>
          <w:color w:val="333333"/>
        </w:rPr>
        <w:br/>
        <w:t>Словно кричит за страницей страница:</w:t>
      </w:r>
      <w:r w:rsidRPr="005279FF">
        <w:rPr>
          <w:rFonts w:ascii="Arial Narrow" w:hAnsi="Arial Narrow" w:cs="Helvetica"/>
          <w:color w:val="333333"/>
        </w:rPr>
        <w:br/>
        <w:t>«Вновь не должно это все повториться!»</w:t>
      </w:r>
    </w:p>
    <w:p w14:paraId="59424553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</w:p>
    <w:p w14:paraId="5E6A78F6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Посмотри на фотографию. Это он — живой хлеб на живой руке жителя блокадного Ленинграда.  Это паек блокадника на целый день. И больше ничего у него не было.</w:t>
      </w:r>
    </w:p>
    <w:p w14:paraId="35AF6037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</w:p>
    <w:p w14:paraId="240AF892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Ольга Берггольц</w:t>
      </w:r>
    </w:p>
    <w:p w14:paraId="53EEC3AB" w14:textId="77777777" w:rsidR="002B639C" w:rsidRPr="005279FF" w:rsidRDefault="002B639C" w:rsidP="002B639C">
      <w:pPr>
        <w:pStyle w:val="a4"/>
        <w:spacing w:line="136" w:lineRule="atLeast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О, ночное воющее небо,</w:t>
      </w:r>
      <w:r w:rsidRPr="005279FF">
        <w:rPr>
          <w:rFonts w:ascii="Arial Narrow" w:hAnsi="Arial Narrow" w:cs="Helvetica"/>
          <w:color w:val="333333"/>
        </w:rPr>
        <w:br/>
        <w:t>Дрожь земли, обвал невдалеке,</w:t>
      </w:r>
      <w:r w:rsidRPr="005279FF">
        <w:rPr>
          <w:rFonts w:ascii="Arial Narrow" w:hAnsi="Arial Narrow" w:cs="Helvetica"/>
          <w:color w:val="333333"/>
        </w:rPr>
        <w:br/>
        <w:t>Бедный ленинградский ломтик хлеба -</w:t>
      </w:r>
      <w:r w:rsidRPr="005279FF">
        <w:rPr>
          <w:rFonts w:ascii="Arial Narrow" w:hAnsi="Arial Narrow" w:cs="Helvetica"/>
          <w:color w:val="333333"/>
        </w:rPr>
        <w:br/>
        <w:t>Он почти не весит на руке…</w:t>
      </w:r>
      <w:r w:rsidRPr="005279FF">
        <w:rPr>
          <w:rFonts w:ascii="Arial Narrow" w:hAnsi="Arial Narrow" w:cs="Helvetica"/>
          <w:color w:val="333333"/>
        </w:rPr>
        <w:br/>
        <w:t xml:space="preserve">Таким людским страданьем он, </w:t>
      </w:r>
      <w:r w:rsidRPr="005279FF">
        <w:rPr>
          <w:rFonts w:ascii="Arial Narrow" w:hAnsi="Arial Narrow" w:cs="Helvetica"/>
          <w:color w:val="333333"/>
        </w:rPr>
        <w:br/>
        <w:t xml:space="preserve">такой большой любовью братской </w:t>
      </w:r>
      <w:r w:rsidRPr="005279FF">
        <w:rPr>
          <w:rFonts w:ascii="Arial Narrow" w:hAnsi="Arial Narrow" w:cs="Helvetica"/>
          <w:color w:val="333333"/>
        </w:rPr>
        <w:br/>
        <w:t xml:space="preserve">для нас отныне освящен, </w:t>
      </w:r>
      <w:r w:rsidRPr="005279FF">
        <w:rPr>
          <w:rFonts w:ascii="Arial Narrow" w:hAnsi="Arial Narrow" w:cs="Helvetica"/>
          <w:color w:val="333333"/>
        </w:rPr>
        <w:br/>
        <w:t>наш хлеб насущный, ленинградский.</w:t>
      </w:r>
    </w:p>
    <w:p w14:paraId="09D54DAB" w14:textId="77777777" w:rsidR="002B639C" w:rsidRPr="005279FF" w:rsidRDefault="002B639C" w:rsidP="002B639C">
      <w:pPr>
        <w:pStyle w:val="a4"/>
        <w:spacing w:line="136" w:lineRule="atLeast"/>
        <w:ind w:firstLine="708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lastRenderedPageBreak/>
        <w:t>14 января 1944 советские войска перешли в наступление. Навеки вошли в историю Синявские высоты и Невский пятачок. По данным военных историков, здесь в ходе боев погибло более 360 тысяч человек. 27 января в результате блокада была снята. В честь выигранного сражения над Невой прогремели 24 залпа торжественного салюта. В эти минуты плакали даже те, кто не проронил ни одной слезинки за всю блокаду.</w:t>
      </w:r>
    </w:p>
    <w:p w14:paraId="571144BA" w14:textId="77777777" w:rsidR="002B639C" w:rsidRPr="005279FF" w:rsidRDefault="002B639C" w:rsidP="002B639C">
      <w:pPr>
        <w:pStyle w:val="a4"/>
        <w:spacing w:line="136" w:lineRule="atLeast"/>
        <w:ind w:left="142" w:hanging="142"/>
        <w:rPr>
          <w:rFonts w:ascii="Arial Narrow" w:hAnsi="Arial Narrow" w:cs="Helvetica"/>
          <w:color w:val="333333"/>
        </w:rPr>
      </w:pPr>
      <w:r w:rsidRPr="005279FF">
        <w:rPr>
          <w:rFonts w:ascii="Arial Narrow" w:hAnsi="Arial Narrow" w:cs="Helvetica"/>
          <w:color w:val="333333"/>
        </w:rPr>
        <w:t>Бессмертен подвиг ленинградцев в грозную пору Великой Отечественной войны. Эта легендарная повесть мужества и героизма навсегда останется в памяти грядущих поколений.</w:t>
      </w:r>
    </w:p>
    <w:p w14:paraId="4C8688D5" w14:textId="77777777" w:rsidR="002B639C" w:rsidRPr="005279FF" w:rsidRDefault="002B639C" w:rsidP="002B639C">
      <w:pPr>
        <w:spacing w:line="136" w:lineRule="atLeast"/>
        <w:ind w:left="2880" w:firstLine="709"/>
        <w:jc w:val="center"/>
        <w:rPr>
          <w:rFonts w:ascii="Arial Narrow" w:hAnsi="Arial Narrow"/>
          <w:sz w:val="24"/>
          <w:szCs w:val="24"/>
        </w:rPr>
      </w:pPr>
    </w:p>
    <w:p w14:paraId="603C377B" w14:textId="77777777" w:rsidR="002B639C" w:rsidRPr="005279FF" w:rsidRDefault="002B639C" w:rsidP="002B639C">
      <w:pPr>
        <w:pStyle w:val="a4"/>
        <w:spacing w:line="136" w:lineRule="atLeast"/>
        <w:rPr>
          <w:rStyle w:val="a3"/>
          <w:rFonts w:ascii="Arial Narrow" w:hAnsi="Arial Narrow" w:cs="Helvetica"/>
          <w:color w:val="333333"/>
        </w:rPr>
      </w:pPr>
      <w:r w:rsidRPr="005279FF">
        <w:rPr>
          <w:rStyle w:val="a3"/>
          <w:rFonts w:ascii="Arial Narrow" w:hAnsi="Arial Narrow" w:cs="Helvetica"/>
          <w:color w:val="333333"/>
        </w:rPr>
        <w:t>Песня «Наш город» муз. В. Соловьева-Седого, сл. А. Фатьянова</w:t>
      </w:r>
    </w:p>
    <w:p w14:paraId="01295D4D" w14:textId="77777777" w:rsidR="00720E3D" w:rsidRDefault="00720E3D"/>
    <w:sectPr w:rsidR="0072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CC"/>
    <w:family w:val="roman"/>
    <w:pitch w:val="variable"/>
  </w:font>
  <w:font w:name="Conv_10045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39C"/>
    <w:rsid w:val="00246E58"/>
    <w:rsid w:val="002B639C"/>
    <w:rsid w:val="00720E3D"/>
    <w:rsid w:val="00C460C0"/>
    <w:rsid w:val="00C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C979"/>
  <w15:docId w15:val="{70348F28-D505-4FBE-873C-5E80500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2B639C"/>
    <w:pPr>
      <w:suppressAutoHyphens/>
      <w:spacing w:before="68" w:after="68" w:line="271" w:lineRule="atLeast"/>
      <w:outlineLvl w:val="0"/>
    </w:pPr>
    <w:rPr>
      <w:rFonts w:ascii="inherit" w:eastAsia="Times New Roman" w:hAnsi="inherit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39C"/>
    <w:rPr>
      <w:rFonts w:ascii="inherit" w:eastAsia="Times New Roman" w:hAnsi="inherit" w:cs="Times New Roman"/>
      <w:b/>
      <w:bCs/>
      <w:sz w:val="30"/>
      <w:szCs w:val="30"/>
    </w:rPr>
  </w:style>
  <w:style w:type="character" w:styleId="a3">
    <w:name w:val="Emphasis"/>
    <w:basedOn w:val="a0"/>
    <w:rsid w:val="002B639C"/>
    <w:rPr>
      <w:i/>
      <w:iCs/>
    </w:rPr>
  </w:style>
  <w:style w:type="paragraph" w:styleId="a4">
    <w:name w:val="Normal (Web)"/>
    <w:basedOn w:val="a"/>
    <w:rsid w:val="002B639C"/>
    <w:pPr>
      <w:suppressAutoHyphens/>
      <w:spacing w:after="6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460C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ys-4kids.ru/blog/dnevnik-tani-savichevoj-iz-blokadnogo-leningra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</cp:revision>
  <dcterms:created xsi:type="dcterms:W3CDTF">2018-10-25T11:26:00Z</dcterms:created>
  <dcterms:modified xsi:type="dcterms:W3CDTF">2024-06-18T08:51:00Z</dcterms:modified>
</cp:coreProperties>
</file>