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2FE8" w14:textId="77777777" w:rsidR="00792216" w:rsidRPr="00792216" w:rsidRDefault="00792216" w:rsidP="00792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216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в первой младшей группе.</w:t>
      </w:r>
    </w:p>
    <w:p w14:paraId="58DB108A" w14:textId="671668E7" w:rsidR="00792216" w:rsidRPr="00792216" w:rsidRDefault="00792216" w:rsidP="00792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216">
        <w:rPr>
          <w:rFonts w:ascii="Times New Roman" w:hAnsi="Times New Roman" w:cs="Times New Roman"/>
          <w:b/>
          <w:bCs/>
          <w:sz w:val="28"/>
          <w:szCs w:val="28"/>
        </w:rPr>
        <w:t>«Поездка на автобусе».</w:t>
      </w:r>
    </w:p>
    <w:p w14:paraId="3DE47F8A" w14:textId="61C35FE6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Подготовка к игре: Наблюдение за проезжающим транспортом на улице. </w:t>
      </w:r>
      <w:r w:rsidRPr="00792216">
        <w:rPr>
          <w:rFonts w:ascii="Times New Roman" w:hAnsi="Times New Roman" w:cs="Times New Roman"/>
          <w:sz w:val="28"/>
          <w:szCs w:val="28"/>
        </w:rPr>
        <w:br/>
        <w:t>Игровые роли: Водитель, пассажиры. </w:t>
      </w:r>
      <w:r w:rsidRPr="00792216">
        <w:rPr>
          <w:rFonts w:ascii="Times New Roman" w:hAnsi="Times New Roman" w:cs="Times New Roman"/>
          <w:sz w:val="28"/>
          <w:szCs w:val="28"/>
        </w:rPr>
        <w:br/>
        <w:t>Музыкальное сопровождение: Песенка про автобус </w:t>
      </w:r>
      <w:r w:rsidRPr="00792216">
        <w:rPr>
          <w:rFonts w:ascii="Times New Roman" w:hAnsi="Times New Roman" w:cs="Times New Roman"/>
          <w:sz w:val="28"/>
          <w:szCs w:val="28"/>
        </w:rPr>
        <w:br/>
        <w:t>Материал и оборудование: Игрушечный руль. </w:t>
      </w:r>
      <w:r w:rsidRPr="00792216">
        <w:rPr>
          <w:rFonts w:ascii="Times New Roman" w:hAnsi="Times New Roman" w:cs="Times New Roman"/>
          <w:sz w:val="28"/>
          <w:szCs w:val="28"/>
        </w:rPr>
        <w:br/>
        <w:t>Цель: Социально-личностное воспитание детей через сюжетно-ролевую игру. </w:t>
      </w:r>
      <w:r w:rsidRPr="00792216">
        <w:rPr>
          <w:rFonts w:ascii="Times New Roman" w:hAnsi="Times New Roman" w:cs="Times New Roman"/>
          <w:sz w:val="28"/>
          <w:szCs w:val="28"/>
        </w:rPr>
        <w:br/>
        <w:t>Задачи: 1. Закрепить знания детей о виде транспорта: автобус. </w:t>
      </w:r>
      <w:r w:rsidRPr="00792216">
        <w:rPr>
          <w:rFonts w:ascii="Times New Roman" w:hAnsi="Times New Roman" w:cs="Times New Roman"/>
          <w:sz w:val="28"/>
          <w:szCs w:val="28"/>
        </w:rPr>
        <w:br/>
        <w:t>2. Формировать у детей умение совместно развертывать игру, стимулировать творческую активность детей в игре; </w:t>
      </w:r>
      <w:r w:rsidRPr="00792216">
        <w:rPr>
          <w:rFonts w:ascii="Times New Roman" w:hAnsi="Times New Roman" w:cs="Times New Roman"/>
          <w:sz w:val="28"/>
          <w:szCs w:val="28"/>
        </w:rPr>
        <w:br/>
        <w:t>3. Развивать интерес и желание участвовать в коллективных играх; </w:t>
      </w:r>
      <w:r w:rsidRPr="00792216">
        <w:rPr>
          <w:rFonts w:ascii="Times New Roman" w:hAnsi="Times New Roman" w:cs="Times New Roman"/>
          <w:sz w:val="28"/>
          <w:szCs w:val="28"/>
        </w:rPr>
        <w:br/>
        <w:t>4. Воспитывать дружеские взаимоотношения в игре, доброжелательность. Формировать культуру общения и культуру поведения в общественном транспорте. </w:t>
      </w:r>
      <w:r w:rsidRPr="00792216">
        <w:rPr>
          <w:rFonts w:ascii="Times New Roman" w:hAnsi="Times New Roman" w:cs="Times New Roman"/>
          <w:sz w:val="28"/>
          <w:szCs w:val="28"/>
        </w:rPr>
        <w:br/>
        <w:t>Ход игры:</w:t>
      </w:r>
      <w:r w:rsidRPr="00792216">
        <w:rPr>
          <w:rFonts w:ascii="Times New Roman" w:hAnsi="Times New Roman" w:cs="Times New Roman"/>
          <w:sz w:val="28"/>
          <w:szCs w:val="28"/>
        </w:rPr>
        <w:br/>
        <w:t>Воспитатель: Ребята, посмотрите на картинку, что вы видите? Показывает картинку – автобус. </w:t>
      </w:r>
      <w:r w:rsidRPr="00792216">
        <w:rPr>
          <w:rFonts w:ascii="Times New Roman" w:hAnsi="Times New Roman" w:cs="Times New Roman"/>
          <w:sz w:val="28"/>
          <w:szCs w:val="28"/>
        </w:rPr>
        <w:br/>
        <w:t>Дети: ответы детей. </w:t>
      </w:r>
      <w:r w:rsidRPr="00792216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>, это автобус. Скажите, пожалуйста, что есть у автобуса? </w:t>
      </w:r>
      <w:r w:rsidRPr="00792216">
        <w:rPr>
          <w:rFonts w:ascii="Times New Roman" w:hAnsi="Times New Roman" w:cs="Times New Roman"/>
          <w:sz w:val="28"/>
          <w:szCs w:val="28"/>
        </w:rPr>
        <w:br/>
        <w:t>Дети: ответы детей. </w:t>
      </w:r>
      <w:r w:rsidRPr="00792216">
        <w:rPr>
          <w:rFonts w:ascii="Times New Roman" w:hAnsi="Times New Roman" w:cs="Times New Roman"/>
          <w:sz w:val="28"/>
          <w:szCs w:val="28"/>
        </w:rPr>
        <w:br/>
        <w:t>Воспитатель: А для чего нужны автобусу колеса, руль?</w:t>
      </w:r>
      <w:r w:rsidRPr="00792216">
        <w:rPr>
          <w:rFonts w:ascii="Times New Roman" w:hAnsi="Times New Roman" w:cs="Times New Roman"/>
          <w:sz w:val="28"/>
          <w:szCs w:val="28"/>
        </w:rPr>
        <w:br/>
        <w:t>Дети: ответы детей. </w:t>
      </w:r>
      <w:r w:rsidRPr="00792216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>, молодцы.  Поедем кататься на автобусе?</w:t>
      </w:r>
      <w:r w:rsidRPr="00792216">
        <w:rPr>
          <w:rFonts w:ascii="Times New Roman" w:hAnsi="Times New Roman" w:cs="Times New Roman"/>
          <w:sz w:val="28"/>
          <w:szCs w:val="28"/>
        </w:rPr>
        <w:br/>
        <w:t>Дети: ответы детей. </w:t>
      </w:r>
      <w:r w:rsidRPr="00792216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 xml:space="preserve"> наших стульчиков мы построим автобус. (Ребята с моей помощью расставляют стульчики).</w:t>
      </w:r>
    </w:p>
    <w:p w14:paraId="01FD98B2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Воспитатель: А кто будет шофером? (По собственному желанию выбирается шофер, и ребенок в роли шофера садится на переднее сиденье, держит игрушечный руль). Все автобус готов. Занимайте места и отправимся в путь. </w:t>
      </w:r>
    </w:p>
    <w:p w14:paraId="78D783AE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Воспитатель: Ребята, а вы знаете правила поведения в автобусе? </w:t>
      </w:r>
    </w:p>
    <w:p w14:paraId="7EE3B20E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0032BFFF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 xml:space="preserve">Воспитатель: Ребята, в автобусе нельзя шуметь, нужно сидеть тихо и спокойно.  Сели по 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удобнее  пристегнули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 xml:space="preserve"> ремни. Поехали. Водитель заводи машину! Чик-Чик. Мотор включился Би-</w:t>
      </w:r>
      <w:proofErr w:type="spellStart"/>
      <w:r w:rsidRPr="00792216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792216">
        <w:rPr>
          <w:rFonts w:ascii="Times New Roman" w:hAnsi="Times New Roman" w:cs="Times New Roman"/>
          <w:sz w:val="28"/>
          <w:szCs w:val="28"/>
        </w:rPr>
        <w:t>. Поехали. </w:t>
      </w:r>
    </w:p>
    <w:p w14:paraId="35FC4552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Воспитатель: Мы сейчас проезжаем мимо зоопарка, давайте сделаем остановку, и сходим в зоопарк.</w:t>
      </w:r>
    </w:p>
    <w:p w14:paraId="29FC30A9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: Выходим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 xml:space="preserve"> из автобуса и идем гулять по зоопарку.</w:t>
      </w:r>
    </w:p>
    <w:p w14:paraId="4AE38B66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>, кто тут сидит? Показывает белку. Где живет белка? Чем питается?</w:t>
      </w:r>
    </w:p>
    <w:p w14:paraId="1667B740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23EDDB02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Воспитатель: Дети смотрите сюда, какой забавный зверь, кто это? Показ обезьянки. Как вы думаете, что любит обезьянка?</w:t>
      </w:r>
    </w:p>
    <w:p w14:paraId="76F79D83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146296DD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92216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792216">
        <w:rPr>
          <w:rFonts w:ascii="Times New Roman" w:hAnsi="Times New Roman" w:cs="Times New Roman"/>
          <w:sz w:val="28"/>
          <w:szCs w:val="28"/>
        </w:rPr>
        <w:t xml:space="preserve"> тут у нас кто - то прячется? Показывает на зайца. Что ест заяц?</w:t>
      </w:r>
    </w:p>
    <w:p w14:paraId="254261E5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7EB25E36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Воспитатель: Кто тут? Показ медведя. Что любит медведь?</w:t>
      </w:r>
    </w:p>
    <w:p w14:paraId="1BD53D86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14:paraId="5EA5F38D" w14:textId="5BE60E54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 xml:space="preserve">Воспитатель: Ребята мы с вами прогулялись </w:t>
      </w:r>
      <w:r w:rsidRPr="00792216">
        <w:rPr>
          <w:rFonts w:ascii="Times New Roman" w:hAnsi="Times New Roman" w:cs="Times New Roman"/>
          <w:sz w:val="28"/>
          <w:szCs w:val="28"/>
        </w:rPr>
        <w:t>по зоопарку,</w:t>
      </w:r>
      <w:r w:rsidRPr="00792216">
        <w:rPr>
          <w:rFonts w:ascii="Times New Roman" w:hAnsi="Times New Roman" w:cs="Times New Roman"/>
          <w:sz w:val="28"/>
          <w:szCs w:val="28"/>
        </w:rPr>
        <w:t xml:space="preserve"> и пора нам отправляться дальше.</w:t>
      </w:r>
    </w:p>
    <w:p w14:paraId="1F7D5911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221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92216">
        <w:rPr>
          <w:rFonts w:ascii="Times New Roman" w:hAnsi="Times New Roman" w:cs="Times New Roman"/>
          <w:sz w:val="28"/>
          <w:szCs w:val="28"/>
        </w:rPr>
        <w:t>: Музыкальное сопровождение «Автобус»</w:t>
      </w:r>
    </w:p>
    <w:p w14:paraId="26CEA9C8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Дети выполняют движения под музыку и садятся в автобус.</w:t>
      </w:r>
    </w:p>
    <w:p w14:paraId="615437DE" w14:textId="77777777" w:rsidR="00792216" w:rsidRPr="00792216" w:rsidRDefault="00792216" w:rsidP="00792216">
      <w:pPr>
        <w:rPr>
          <w:rFonts w:ascii="Times New Roman" w:hAnsi="Times New Roman" w:cs="Times New Roman"/>
          <w:sz w:val="28"/>
          <w:szCs w:val="28"/>
        </w:rPr>
      </w:pPr>
      <w:r w:rsidRPr="00792216">
        <w:rPr>
          <w:rFonts w:ascii="Times New Roman" w:hAnsi="Times New Roman" w:cs="Times New Roman"/>
          <w:sz w:val="28"/>
          <w:szCs w:val="28"/>
        </w:rPr>
        <w:t>Воспитатель: Ребята пристегиваем ремни и отправляемся назад в детский сад.</w:t>
      </w:r>
    </w:p>
    <w:p w14:paraId="693BF99E" w14:textId="77777777" w:rsidR="007362DE" w:rsidRDefault="007362DE"/>
    <w:sectPr w:rsidR="0073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4"/>
    <w:rsid w:val="007362DE"/>
    <w:rsid w:val="00792216"/>
    <w:rsid w:val="00E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B2B5"/>
  <w15:chartTrackingRefBased/>
  <w15:docId w15:val="{232B20D7-F8E2-42AD-9711-62EC236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Кристиночка</cp:lastModifiedBy>
  <cp:revision>2</cp:revision>
  <dcterms:created xsi:type="dcterms:W3CDTF">2024-06-15T03:23:00Z</dcterms:created>
  <dcterms:modified xsi:type="dcterms:W3CDTF">2024-06-15T03:24:00Z</dcterms:modified>
</cp:coreProperties>
</file>