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3ADE2" w14:textId="77777777" w:rsidR="00BC2BC9" w:rsidRPr="00381DFE" w:rsidRDefault="00BC2BC9" w:rsidP="00BC2BC9">
      <w:pPr>
        <w:rPr>
          <w:rFonts w:ascii="Times New Roman" w:hAnsi="Times New Roman" w:cs="Times New Roman"/>
          <w:sz w:val="28"/>
          <w:szCs w:val="28"/>
        </w:rPr>
      </w:pPr>
      <w:r w:rsidRPr="00381DF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29829A9C" w14:textId="77777777" w:rsidR="00BC2BC9" w:rsidRPr="00381DFE" w:rsidRDefault="00BC2BC9" w:rsidP="00BC2BC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1DFE">
        <w:rPr>
          <w:rFonts w:ascii="Times New Roman" w:hAnsi="Times New Roman" w:cs="Times New Roman"/>
          <w:sz w:val="28"/>
          <w:szCs w:val="28"/>
        </w:rPr>
        <w:t>детский сад №5 «Звездочка»</w:t>
      </w:r>
    </w:p>
    <w:p w14:paraId="12720E8B" w14:textId="77777777" w:rsidR="00BC2BC9" w:rsidRPr="00381DFE" w:rsidRDefault="00BC2BC9" w:rsidP="00BC2B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A4A2FE" w14:textId="77777777" w:rsidR="00BC2BC9" w:rsidRDefault="00BC2BC9" w:rsidP="00BC2B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0DC278" w14:textId="77777777" w:rsidR="00BC2BC9" w:rsidRDefault="00BC2BC9" w:rsidP="00BC2B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EA210E" w14:textId="77777777" w:rsidR="00BC2BC9" w:rsidRDefault="00BC2BC9" w:rsidP="00BC2B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02D70C" w14:textId="77777777" w:rsidR="00BC2BC9" w:rsidRDefault="00BC2BC9" w:rsidP="00BC2B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00D3B5" w14:textId="77777777" w:rsidR="00BC2BC9" w:rsidRDefault="00BC2BC9" w:rsidP="00BC2B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C69341" w14:textId="77777777" w:rsidR="00BC2BC9" w:rsidRPr="00381DFE" w:rsidRDefault="00BC2BC9" w:rsidP="00BC2B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0C0FEA" w14:textId="4E5C4E8C" w:rsidR="00BC2BC9" w:rsidRPr="004E0B13" w:rsidRDefault="00BC2BC9" w:rsidP="00BC2BC9">
      <w:pPr>
        <w:jc w:val="center"/>
        <w:rPr>
          <w:rFonts w:ascii="Times New Roman" w:hAnsi="Times New Roman" w:cs="Times New Roman"/>
          <w:sz w:val="28"/>
          <w:szCs w:val="28"/>
        </w:rPr>
      </w:pPr>
      <w:r w:rsidRPr="004E0B13">
        <w:rPr>
          <w:rFonts w:ascii="Times New Roman" w:hAnsi="Times New Roman" w:cs="Times New Roman"/>
          <w:sz w:val="28"/>
          <w:szCs w:val="28"/>
        </w:rPr>
        <w:t>Беседа в группе раннего возраста №1</w:t>
      </w:r>
    </w:p>
    <w:p w14:paraId="22CB3BAF" w14:textId="60F226B3" w:rsidR="00BC2BC9" w:rsidRPr="004E0B13" w:rsidRDefault="00BC2BC9" w:rsidP="00BC2BC9">
      <w:pPr>
        <w:jc w:val="center"/>
        <w:rPr>
          <w:rFonts w:ascii="Times New Roman" w:hAnsi="Times New Roman" w:cs="Times New Roman"/>
          <w:sz w:val="28"/>
          <w:szCs w:val="28"/>
        </w:rPr>
      </w:pPr>
      <w:r w:rsidRPr="004E0B13">
        <w:rPr>
          <w:rFonts w:ascii="Times New Roman" w:hAnsi="Times New Roman" w:cs="Times New Roman"/>
          <w:sz w:val="28"/>
          <w:szCs w:val="28"/>
        </w:rPr>
        <w:t>«Витамины – наши друзья»</w:t>
      </w:r>
    </w:p>
    <w:p w14:paraId="69BD5A79" w14:textId="77777777" w:rsidR="00BC2BC9" w:rsidRPr="00381DFE" w:rsidRDefault="00BC2BC9" w:rsidP="00BC2BC9">
      <w:pPr>
        <w:rPr>
          <w:rFonts w:ascii="Times New Roman" w:hAnsi="Times New Roman" w:cs="Times New Roman"/>
          <w:sz w:val="28"/>
          <w:szCs w:val="28"/>
        </w:rPr>
      </w:pPr>
    </w:p>
    <w:p w14:paraId="2044D31D" w14:textId="77777777" w:rsidR="00BC2BC9" w:rsidRPr="00381DFE" w:rsidRDefault="00BC2BC9" w:rsidP="00BC2BC9">
      <w:pPr>
        <w:rPr>
          <w:rFonts w:ascii="Times New Roman" w:hAnsi="Times New Roman" w:cs="Times New Roman"/>
          <w:sz w:val="28"/>
          <w:szCs w:val="28"/>
        </w:rPr>
      </w:pPr>
    </w:p>
    <w:p w14:paraId="0B63BC61" w14:textId="77777777" w:rsidR="00BC2BC9" w:rsidRDefault="00BC2BC9" w:rsidP="00BC2B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3E9B99" w14:textId="77777777" w:rsidR="00BC2BC9" w:rsidRDefault="00BC2BC9" w:rsidP="00BC2B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E40590" w14:textId="77777777" w:rsidR="00BC2BC9" w:rsidRDefault="00BC2BC9" w:rsidP="00BC2B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B63C01" w14:textId="77777777" w:rsidR="00BC2BC9" w:rsidRDefault="00BC2BC9" w:rsidP="00BC2B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28D245" w14:textId="77777777" w:rsidR="00BC2BC9" w:rsidRDefault="00BC2BC9" w:rsidP="00BC2B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9178E16" w14:textId="5365AF2E" w:rsidR="00BC2BC9" w:rsidRPr="004525DE" w:rsidRDefault="00BC2BC9" w:rsidP="00BC2B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E2483A">
        <w:rPr>
          <w:rFonts w:ascii="Times New Roman" w:hAnsi="Times New Roman" w:cs="Times New Roman"/>
          <w:sz w:val="28"/>
          <w:szCs w:val="28"/>
        </w:rPr>
        <w:t>Подготовил</w:t>
      </w:r>
      <w:r w:rsidRPr="004525DE">
        <w:rPr>
          <w:rFonts w:ascii="Times New Roman" w:hAnsi="Times New Roman" w:cs="Times New Roman"/>
          <w:sz w:val="28"/>
          <w:szCs w:val="28"/>
        </w:rPr>
        <w:t>:</w:t>
      </w:r>
    </w:p>
    <w:p w14:paraId="1416ACC6" w14:textId="77777777" w:rsidR="00BC2BC9" w:rsidRPr="004525DE" w:rsidRDefault="00BC2BC9" w:rsidP="00BC2B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4525DE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44EEDD34" w14:textId="77777777" w:rsidR="00BC2BC9" w:rsidRPr="004525DE" w:rsidRDefault="00BC2BC9" w:rsidP="00BC2B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4525DE">
        <w:rPr>
          <w:rFonts w:ascii="Times New Roman" w:hAnsi="Times New Roman" w:cs="Times New Roman"/>
          <w:sz w:val="28"/>
          <w:szCs w:val="28"/>
        </w:rPr>
        <w:t>МБДОУ детский сад №5 «Звездочка»</w:t>
      </w:r>
    </w:p>
    <w:p w14:paraId="1AA8F35A" w14:textId="2FE05017" w:rsidR="00BC2BC9" w:rsidRDefault="00BC2BC9" w:rsidP="00BC2BC9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E0B13">
        <w:rPr>
          <w:rFonts w:ascii="Times New Roman" w:hAnsi="Times New Roman" w:cs="Times New Roman"/>
          <w:sz w:val="28"/>
          <w:szCs w:val="28"/>
        </w:rPr>
        <w:t>Уткина Анастасия Александровна</w:t>
      </w:r>
    </w:p>
    <w:p w14:paraId="5E8C86E8" w14:textId="77777777" w:rsidR="00BC2BC9" w:rsidRDefault="00BC2BC9" w:rsidP="00BC2B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020497F" w14:textId="77777777" w:rsidR="00BC2BC9" w:rsidRDefault="00BC2BC9" w:rsidP="00BC2B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1B07777" w14:textId="77777777" w:rsidR="00BC2BC9" w:rsidRPr="00381DFE" w:rsidRDefault="00BC2BC9" w:rsidP="00BC2B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9E3BA0A" w14:textId="77777777" w:rsidR="00BC2BC9" w:rsidRDefault="00BC2BC9" w:rsidP="00BC2B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FE6747" w14:textId="77777777" w:rsidR="00E2483A" w:rsidRDefault="00E2483A" w:rsidP="00BC2B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CFA65" w14:textId="77777777" w:rsidR="00E2483A" w:rsidRDefault="00E2483A" w:rsidP="00BC2BC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64F91C" w14:textId="77777777" w:rsidR="00BC2BC9" w:rsidRPr="00381DFE" w:rsidRDefault="00BC2BC9" w:rsidP="00BC2BC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1DFE">
        <w:rPr>
          <w:rFonts w:ascii="Times New Roman" w:hAnsi="Times New Roman" w:cs="Times New Roman"/>
          <w:sz w:val="28"/>
          <w:szCs w:val="28"/>
        </w:rPr>
        <w:t>г. Осташков</w:t>
      </w:r>
    </w:p>
    <w:p w14:paraId="5B9EFDA2" w14:textId="33D7EDB9" w:rsidR="00BC2BC9" w:rsidRDefault="00BC2BC9" w:rsidP="00BC2BC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1DFE">
        <w:rPr>
          <w:rFonts w:ascii="Times New Roman" w:hAnsi="Times New Roman" w:cs="Times New Roman"/>
          <w:sz w:val="28"/>
          <w:szCs w:val="28"/>
        </w:rPr>
        <w:t>202</w:t>
      </w:r>
      <w:r w:rsidR="004E0B1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091ADC" w14:textId="71C632FD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lastRenderedPageBreak/>
        <w:t>Цель: научить ребёнка заботиться о своём здоровье.</w:t>
      </w:r>
    </w:p>
    <w:p w14:paraId="285857EB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Задачи:</w:t>
      </w:r>
    </w:p>
    <w:p w14:paraId="6AA2FC91" w14:textId="4D496E71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- Сформировать у детей представление о здоровье, о здоровом образе жизни;</w:t>
      </w:r>
    </w:p>
    <w:p w14:paraId="09C02CF5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- Обобщить и закрепить понятия «овощи» и «фрукты»;</w:t>
      </w:r>
    </w:p>
    <w:p w14:paraId="2C896429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- Воспитать у детей желание вести здоровый образ жизни.</w:t>
      </w:r>
    </w:p>
    <w:p w14:paraId="620F9DB7" w14:textId="000F188C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Оборудование: две корзины с фруктами и овощами, кукла Маша, разрезанные картинки на 4 части, половина листа А4, красная и зеленая гуашь, кисточка, баночка с водой, салфетка.</w:t>
      </w:r>
    </w:p>
    <w:p w14:paraId="02E5B579" w14:textId="0CA88C6E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Предварительная работа: с/р игра «В гостях у куклы Маши», чтение стихотворений про витамины, д/и «Что растёт на грядке», знакомство детей с понятием «витамины» через игровую деятельность.</w:t>
      </w:r>
    </w:p>
    <w:p w14:paraId="716F2C0C" w14:textId="391FFD93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Обогащение словаря: витамины, здоровый образ жизни, правильное питание.</w:t>
      </w:r>
    </w:p>
    <w:p w14:paraId="50F9BB00" w14:textId="03DC11E0" w:rsidR="00BC2BC9" w:rsidRPr="00BC2BC9" w:rsidRDefault="00BC2BC9" w:rsidP="00BC2B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BC9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14:paraId="4EB23778" w14:textId="47E6FF4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Дети сидят полукругом на стульчиках. Воспитатель читает стихотворение:</w:t>
      </w:r>
    </w:p>
    <w:p w14:paraId="2606C57F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«Друзья Витамины»</w:t>
      </w:r>
    </w:p>
    <w:p w14:paraId="6CD356E0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Чтоб расти и развиваться,</w:t>
      </w:r>
    </w:p>
    <w:p w14:paraId="02B8C2FE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Нужно правильно питаться.</w:t>
      </w:r>
    </w:p>
    <w:p w14:paraId="051D483E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Всухомятку не таскать,</w:t>
      </w:r>
    </w:p>
    <w:p w14:paraId="4F692E51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Витамины потреблять!</w:t>
      </w:r>
    </w:p>
    <w:p w14:paraId="1122C850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Сыр на завтрак нужно кушать —</w:t>
      </w:r>
    </w:p>
    <w:p w14:paraId="7E6B6905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Витамина А заряд!</w:t>
      </w:r>
    </w:p>
    <w:p w14:paraId="79A8DB5A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Бутерброд намажем маслом —</w:t>
      </w:r>
    </w:p>
    <w:p w14:paraId="5DF3F352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В1 получим сразу.</w:t>
      </w:r>
    </w:p>
    <w:p w14:paraId="72CA72B8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Молоко нам нужно пить,</w:t>
      </w:r>
    </w:p>
    <w:p w14:paraId="5B9FE631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С витаминами дружить!</w:t>
      </w:r>
    </w:p>
    <w:p w14:paraId="204ECEA1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Мясо, рыбу и яйцо</w:t>
      </w:r>
    </w:p>
    <w:p w14:paraId="0A59AE63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Станем кушать непременно!</w:t>
      </w:r>
    </w:p>
    <w:p w14:paraId="2D83D2C6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И орешки будем грызть,</w:t>
      </w:r>
    </w:p>
    <w:p w14:paraId="3539C25C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Чтоб белком нам запастись!</w:t>
      </w:r>
    </w:p>
    <w:p w14:paraId="03E20164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Будут дети развиваться,</w:t>
      </w:r>
    </w:p>
    <w:p w14:paraId="105C1520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lastRenderedPageBreak/>
        <w:t>Если правильно питаться!</w:t>
      </w:r>
    </w:p>
    <w:p w14:paraId="37A31E27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Воспитатель: Ребята, про что вы сейчас прослушали стихотворение?</w:t>
      </w:r>
    </w:p>
    <w:p w14:paraId="07C89A7C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Дети: Ответы детей.</w:t>
      </w:r>
    </w:p>
    <w:p w14:paraId="35DB3222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Воспитатель: Правильно, стихотворение про витамины.</w:t>
      </w:r>
    </w:p>
    <w:p w14:paraId="351F06D6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Воспитатель: Слышите, кто-то плачет? Пойду посмотрю кто там…</w:t>
      </w:r>
    </w:p>
    <w:p w14:paraId="3C3CF982" w14:textId="2CA67201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Воспитатель идет смотрит за дверь, достаёт куклу Машу и возвращается к детям.</w:t>
      </w:r>
    </w:p>
    <w:p w14:paraId="0A3CC6C6" w14:textId="77777777" w:rsidR="00BC2BC9" w:rsidRPr="00BC2BC9" w:rsidRDefault="00BC2BC9" w:rsidP="00BC2B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BC9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14:paraId="67C50654" w14:textId="0870499D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Воспитатель: Посмотрите, кто к нам в гости пришёл! Почему ты плачешь? Машенька, что у тебя случилось?</w:t>
      </w:r>
    </w:p>
    <w:p w14:paraId="0C90A973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Маша: Мои детки стали болеть часто, им не хватает витаминов.</w:t>
      </w:r>
    </w:p>
    <w:p w14:paraId="25E44925" w14:textId="56C4B6D1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Воспитатель: Не расстраивайся, Машенька, мы с ребятками тебе поможем узнать, где много витаминов.</w:t>
      </w:r>
    </w:p>
    <w:p w14:paraId="41D6C963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Маша: Вот спасибо вам ребята.</w:t>
      </w:r>
    </w:p>
    <w:p w14:paraId="4B821167" w14:textId="3187A66A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Воспитатель: Ребята, а вы знаете, что такое витамины? Какие витамины вы знаете? А в каких продуктах они встречаются?</w:t>
      </w:r>
    </w:p>
    <w:p w14:paraId="57E285FE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Дети: Ответы детей.</w:t>
      </w:r>
    </w:p>
    <w:p w14:paraId="02F2FDBD" w14:textId="1900C6D9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Воспитатель: Витамины вкусные. Они бывают не только в таблетках. Много витаминов в овощах и фруктов</w:t>
      </w:r>
      <w:proofErr w:type="gramStart"/>
      <w:r w:rsidRPr="00BC2BC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2BC9">
        <w:rPr>
          <w:rFonts w:ascii="Times New Roman" w:hAnsi="Times New Roman" w:cs="Times New Roman"/>
          <w:sz w:val="28"/>
          <w:szCs w:val="28"/>
        </w:rPr>
        <w:t xml:space="preserve"> А, В, С, D.</w:t>
      </w:r>
    </w:p>
    <w:p w14:paraId="06FC1413" w14:textId="1E4C1A20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Воспитатель рассказывает детям, в каком продукте, какие витамины содержатся (рассказ сопровождается показом)</w:t>
      </w:r>
    </w:p>
    <w:p w14:paraId="43C84D6D" w14:textId="262DF87F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Витамин А - морковь, рыба, сладкий перец, яйца, петрушка. Важно для зрения.</w:t>
      </w:r>
    </w:p>
    <w:p w14:paraId="764F151A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Витамин В - мясо, молоко, орехи, хлеб, курица, горох (для сердца).</w:t>
      </w:r>
    </w:p>
    <w:p w14:paraId="52E983B9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Витамин С - цитрусовые, капуста, лук, редис, смородина (от простуды).</w:t>
      </w:r>
    </w:p>
    <w:p w14:paraId="636F4505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Витамин Д - солнце, рыбий жир (для косточек).</w:t>
      </w:r>
    </w:p>
    <w:p w14:paraId="3EB7B179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Маша: Предлагаю поиграть!</w:t>
      </w:r>
    </w:p>
    <w:p w14:paraId="282054F0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Pr="00BC2BC9">
        <w:rPr>
          <w:rFonts w:ascii="Times New Roman" w:hAnsi="Times New Roman" w:cs="Times New Roman"/>
          <w:sz w:val="28"/>
          <w:szCs w:val="28"/>
        </w:rPr>
        <w:t xml:space="preserve"> «Собери картинку»</w:t>
      </w:r>
    </w:p>
    <w:p w14:paraId="41AF5355" w14:textId="1ED9317C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Цель: способствовать формированию умения правильно собирать изображение предмета из отдельных частей.</w:t>
      </w:r>
    </w:p>
    <w:p w14:paraId="3144FAE5" w14:textId="4CA2DBDB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lastRenderedPageBreak/>
        <w:t>Игровое правило: Не ошибаться в выборе. Выигрывает тот, кто раньше других сложил и назвал свою картинку.</w:t>
      </w:r>
    </w:p>
    <w:p w14:paraId="3E59EAC0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Игровые действия: Складывание целой картинки.</w:t>
      </w:r>
    </w:p>
    <w:p w14:paraId="2478FB49" w14:textId="3BDF7BF9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Ход игры: Детям дается разрезанная картинка на 4 равные части: овощей или фруктов. На мольберте прикреплены целые такие картинки, дети, смотря на доску собирают картинку и называют что изображено.</w:t>
      </w:r>
    </w:p>
    <w:p w14:paraId="504CD432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Маша: Молодцы, ребята ловко с этим заданием справились!</w:t>
      </w:r>
    </w:p>
    <w:p w14:paraId="65941856" w14:textId="07A3C778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Воспитатель: Ребята, предлагаю вам нарисовать яблочки для деток куклы Маши, чтобы они не болели.</w:t>
      </w:r>
    </w:p>
    <w:p w14:paraId="7D7695D2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Дети проходят на свои рабочие места, рисуют красные яблочки.</w:t>
      </w:r>
    </w:p>
    <w:p w14:paraId="495E9FC9" w14:textId="77777777" w:rsidR="00BC2BC9" w:rsidRPr="00BC2BC9" w:rsidRDefault="00BC2BC9" w:rsidP="00BC2B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BC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728CB57D" w14:textId="3127E910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Маша: Вот спасибо вам ребята, за ваши красивые яблочки, я их обязательно передам своим деткам. До свидания!</w:t>
      </w:r>
    </w:p>
    <w:p w14:paraId="1B1B65FD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Воспитатель: До свидания, Маша!</w:t>
      </w:r>
    </w:p>
    <w:p w14:paraId="05244BD8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5C7E4208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- Что сегодня нового вы узнали?</w:t>
      </w:r>
    </w:p>
    <w:p w14:paraId="72B81F52" w14:textId="77777777" w:rsidR="00BC2BC9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- Какие витамины вы теперь знаете?</w:t>
      </w:r>
    </w:p>
    <w:p w14:paraId="7A25EBEF" w14:textId="13DCB105" w:rsidR="008671B3" w:rsidRPr="00BC2BC9" w:rsidRDefault="00BC2BC9" w:rsidP="00BC2BC9">
      <w:pPr>
        <w:jc w:val="both"/>
        <w:rPr>
          <w:rFonts w:ascii="Times New Roman" w:hAnsi="Times New Roman" w:cs="Times New Roman"/>
          <w:sz w:val="28"/>
          <w:szCs w:val="28"/>
        </w:rPr>
      </w:pPr>
      <w:r w:rsidRPr="00BC2BC9">
        <w:rPr>
          <w:rFonts w:ascii="Times New Roman" w:hAnsi="Times New Roman" w:cs="Times New Roman"/>
          <w:sz w:val="28"/>
          <w:szCs w:val="28"/>
        </w:rPr>
        <w:t>- Кому вы расскажете, что много витаминов содержатся в фруктах, овощах?</w:t>
      </w:r>
    </w:p>
    <w:sectPr w:rsidR="008671B3" w:rsidRPr="00BC2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B2"/>
    <w:rsid w:val="004E0B13"/>
    <w:rsid w:val="008671B3"/>
    <w:rsid w:val="00BC2BC9"/>
    <w:rsid w:val="00D873B2"/>
    <w:rsid w:val="00E2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1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B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0B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B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E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0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4</cp:revision>
  <cp:lastPrinted>2026-07-16T10:42:00Z</cp:lastPrinted>
  <dcterms:created xsi:type="dcterms:W3CDTF">2025-03-02T10:58:00Z</dcterms:created>
  <dcterms:modified xsi:type="dcterms:W3CDTF">2026-07-20T12:34:00Z</dcterms:modified>
</cp:coreProperties>
</file>