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3304" w14:textId="6DDEAADC" w:rsidR="00EF3C53" w:rsidRDefault="00EF3C53" w:rsidP="009C4C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ТВОРЧЕСКОЙ </w:t>
      </w:r>
      <w:r w:rsidR="009C4C20">
        <w:rPr>
          <w:rFonts w:ascii="Times New Roman" w:eastAsia="Times New Roman" w:hAnsi="Times New Roman"/>
          <w:sz w:val="24"/>
          <w:szCs w:val="24"/>
          <w:lang w:eastAsia="ru-RU"/>
        </w:rPr>
        <w:t>АКТИВНОСТИ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 НА ЗАНЯТИИ ПО ФИЗИЧЕСК</w:t>
      </w:r>
      <w:r w:rsidR="009C4C20">
        <w:rPr>
          <w:rFonts w:ascii="Times New Roman" w:eastAsia="Times New Roman" w:hAnsi="Times New Roman"/>
          <w:sz w:val="24"/>
          <w:szCs w:val="24"/>
          <w:lang w:eastAsia="ru-RU"/>
        </w:rPr>
        <w:t>ОЙ КУЛЬТУРЕ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97C457" w14:textId="77777777" w:rsidR="00EF3C53" w:rsidRDefault="00EF3C53" w:rsidP="00EF3C5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МДОУ детский сад общеразвивающего вида </w:t>
      </w:r>
    </w:p>
    <w:p w14:paraId="1F543E09" w14:textId="77777777" w:rsidR="00EF3C53" w:rsidRDefault="00EF3C53" w:rsidP="00EF3C5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приоритетным осуществлением деятельности по </w:t>
      </w:r>
    </w:p>
    <w:p w14:paraId="7DDCAB05" w14:textId="77777777" w:rsidR="00EF3C53" w:rsidRDefault="00EF3C53" w:rsidP="00EF3C5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физическому развитию детей «Гнёздышко» № 123</w:t>
      </w:r>
    </w:p>
    <w:p w14:paraId="1599D129" w14:textId="77777777" w:rsidR="00EF3C53" w:rsidRDefault="00EF3C53" w:rsidP="00EF3C5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Комосомольск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-на-Амуре, Россия, </w:t>
      </w:r>
    </w:p>
    <w:p w14:paraId="48F9CC90" w14:textId="77777777" w:rsidR="00EF3C53" w:rsidRDefault="009C4C20" w:rsidP="00EF3C5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="00EF3C5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olya</w:t>
        </w:r>
        <w:r w:rsidR="00EF3C5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EF3C5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tikhonova</w:t>
        </w:r>
        <w:r w:rsidR="00EF3C5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_75@</w:t>
        </w:r>
        <w:r w:rsidR="00EF3C5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EF3C5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F3C5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14:paraId="322992C5" w14:textId="77777777" w:rsidR="00EF3C53" w:rsidRDefault="00EF3C53" w:rsidP="00EF3C5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05CF7" w14:textId="77777777" w:rsidR="00EF3C53" w:rsidRDefault="00EF3C53" w:rsidP="00EF3C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«Чтобы сделать ребенка умным и рассудительным, сделайте его крепким и здоровым: пусть он работает, действует, бегает, кричит, пусть он находится</w:t>
      </w:r>
    </w:p>
    <w:p w14:paraId="432B61EC" w14:textId="77777777" w:rsidR="00EF3C53" w:rsidRDefault="00EF3C53" w:rsidP="00EF3C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постоянном движении».</w:t>
      </w:r>
    </w:p>
    <w:p w14:paraId="72586DAD" w14:textId="77777777" w:rsidR="00EF3C53" w:rsidRDefault="00EF3C53" w:rsidP="00EF3C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Жан Жак Руссо</w:t>
      </w:r>
    </w:p>
    <w:p w14:paraId="457488F9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78D81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Дошкольное детство – особый период в жизни ребёнка. Именно в это время закладывается фундамент здоровья будущего взрослого человека, формируются физические качества, двигательные умения и навыки. Большая роль в воспитании здорового, гармонично развитого, сильного, выносливого ребёнка принадлежит физической культуре. Необходимо, чтобы занятия физической культурой доставляли детям радость, поддерживали хорошее настроение, воспитывали интерес к активной двигательной деятельности, формировали широкий круг игровых действий. [1].</w:t>
      </w:r>
    </w:p>
    <w:p w14:paraId="76BC478E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Здорового ребенка не нужно заставлять заниматься физкультурой – он сам нуждается в движении и охотно выполняет все новые и новые задания. Если же у ребенка нет желания заниматься, следует проанализировать причины такого негативного отношения к занятиям и в дальнейшем создавать более благоприятные условия. Хотя, признаться честно, в моей практике таких случаев я не припомню, за исключением моментов,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когда  ребенок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недомогал. Я никогда не принуждаю детей к выполнению того или иного движения, занятия свои не превращаю в скучное времяпрепровождения. Ведь дошкольники еще не испытывают потребности учиться в буквальном смысле слова. В связи с этим занятия выстраиваю таким образом, чтобы постепенно вовлекать детей во все новые игры и забавы, систематически повторяя их, чтобы малыши закрепили изученные движения. Пробудить интерес к занятиям помогает также демонстрация их умений перед сверстниками. Так постепенно я развиваю у ребят уверенность в своих силах и стремление «идти» дальше, осваивая новые, более сложные движения и игры.</w:t>
      </w:r>
    </w:p>
    <w:p w14:paraId="30120D8B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считаю, что физкультурное занятие – наиболее эффективная школа обучения движениям. Комплексность нагрузки, единство оздоровительных, образовательных и воспитательных задач, характерные для физкультурных занятий, получают качественно новое звучание в свете современных требований развивающего образования. Детей необходимо активно приобщать к здоровому образу жизни, приучать осознанно манипулировать движениями – видоизменять, придумывать, выбирать наиболее целесообразный способ действия, передавать в движении эмоциональное состояние, входить в воображаемую ситуацию. Словом, в обучении движениям я выделяю специфическую направленность: научить детей не подражать, 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сотворять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Главное в этом направлении – активно поддерживать в детях стремление к творчеству, как при выполнении отдельных двигательных заданий на первом этапе обучения, так и в направленных физкультурных занятиях.</w:t>
      </w:r>
    </w:p>
    <w:p w14:paraId="3F9E6A2F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самом деле, прыгать, к примеру, по очереди через разложенный на полу «ручеек», предварительно сгибая ноги в коленях и стараясь не наступить на линию, довольно скучное и не каждому малышу понятное, а значит и малопродуктивное занятие. Я делаю по - другому. Раскладываю много «ручейков»: широких и узких, коротких и подлиннее, да еще приговариваю, что текут они в разные стороны. Дети прыгают, кто через какой хочет, меняются местами, ведь каждому хочется попробовать перепрыгнуть и через тот, и через другой. В такой ситуации я предоставляю детям возможность выбирать, и это самое начало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их творческих, еще не осознаваемых поисков. Такой подход поддерживает интерес к процессу обучения, стремление многократно повторять движение. Моя задача на этом этапе – наблюдать, индивидуально корректировать движения. Обязательно делаю предметом общего внимания действия некоторых, не очень уверенных в себе ребят. Это помогает им поверить в свои силы и возможности. Например: «Посмотрите, какой Ваня молодец, выбрал самый широкий ручеек, видите, как сильно размахнулся руками, чтобы дальше прыгнуть!»</w:t>
      </w:r>
    </w:p>
    <w:p w14:paraId="3B5C5B00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Внимание к технике выполнения на начальном этапе обучения я считаю не столь важным. Главное – вызвать в детях желание действовать. Приведу еще пример. Традиционный прием – все должны идти друг за другом в гости к Зайчику по одному мостику. Это неудобно: образуется очередь, детям приходится ждать, снижается плотность занятия. Тяжелое испытание для малышей, должна вам сказать. Поэтому разнообразных мостиков должно быть несколько: доска, лежащая на полу; приподнятые бруски; куски фанеры в виде прямоугольников, кругов, квадратов. И вовсе не обязательно раскладывать все это в ряд, оборудование должно быть расположено по периметру зала. Склонный подражать малыш захочет пройти по всем мостикам. В дальнейшем я предлагаю детям идти по мостикам так, как это делает «хозяин домика». Если идем в гости к Петушку – высоко поднимать колени, к медвежонку – на четвереньках, к мышке – на носочках. Вариаций множество, стоит только подключить фантазию. Зачастую дети сами предлагают интересные варианты. В этом случае просто и естественно решается проблема двигательной активности – дети движутся все одновременно, в удобном для каждого ритме и темпе. И что особенно радует, все действия они выполняют с большим удовольствием, без принуждения.</w:t>
      </w:r>
    </w:p>
    <w:p w14:paraId="611BE53E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Всем, кто занимается с маленькими детьми физкультурой, известно, что довольно сложно научить их построениям и перестроениям.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Справиться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этой задачей мне опять же помогает творческий подход. Поделюсь опытом, как подвести детей к построению в колонну посредством игровых заданий с игрушками. Например, игрушки животных, сидят в домиках - плоских обручах, лежащих в ряд (по числу детей). Предлагаю детям научить своих животных заниматься физкультурой. </w:t>
      </w:r>
    </w:p>
    <w:p w14:paraId="063657FD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встаньте рядом с животным, кто с каким хочет…</w:t>
      </w:r>
    </w:p>
    <w:p w14:paraId="6DDA3DEE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погуляйте со своим питомцем…</w:t>
      </w:r>
    </w:p>
    <w:p w14:paraId="6886B610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отнесите его в свой домик…</w:t>
      </w:r>
    </w:p>
    <w:p w14:paraId="13038584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погуляйте теперь сами…</w:t>
      </w:r>
    </w:p>
    <w:p w14:paraId="0925DC8B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предлагаю детям выполнить упражнения с этими животными. Дальше на протяжении всего занятия ребята занимаются со своими питомцами: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катают  мяч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водят вокруг хоровод, танцуют.</w:t>
      </w:r>
    </w:p>
    <w:p w14:paraId="0C8A6DD5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для развития двигательной инициативы, для проявления творческих начал многократно увеличиваются в старшем дошкольном возрасте. На каждом физкультурном занятии находится место для творческих заданий, для самовыражения каждого ребенка, для проявления инициативы, выдумки, импровизации. Дети становятся старше, возрастает их общий и двигательный опыт. Это дает мне большую свободу педагогического общения, позволяет побуждать детей к инициативным действиям уже на уровне формирования игрового замысла. На этом этапе ребята любят экспериментировать с движениями, видоизменять их в зависимости от ситуации. Например, я даю такие задания:</w:t>
      </w:r>
    </w:p>
    <w:p w14:paraId="35A433BC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представьте, что вы идете по горячему песку босиком, покажите, как можно идти, чтобы песок не сильно обжигал ноги;</w:t>
      </w:r>
    </w:p>
    <w:p w14:paraId="77618557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подумайте и постройте с помощью своего тела высокий и низкий мостики;</w:t>
      </w:r>
    </w:p>
    <w:p w14:paraId="734556D5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вы - грациозные кошки, лакающие из миски молоко;</w:t>
      </w:r>
    </w:p>
    <w:p w14:paraId="46212FE0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посмотрите вокруг и выберите предметы, из которых можно построить тоннель, сквозь него мы будем проползать на четвереньках.</w:t>
      </w:r>
    </w:p>
    <w:p w14:paraId="02368004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я при этом использую средства художественной выразительности – соответствующую интонацию голоса, мимику, жесты. Самое главное – я должна быть уверена, что мой способ подачи двигательного задания вызовет у детей адекватную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реакцию. К примеру, дети младшего и среднего дошкольного возраста прекрасно воспринимают упражнения в сюжетной форме. А ребятам постарше уже понятна смысловая сторона движения, они более самостоятельны, инициативны. Я всегда приветствую и стимулирую умения ребенка самостоятельно найти оригинальный способ решения поставленной двигательной задачи. Таким образом, основой импровизационных реакций детей является развитое воображение. Предопределяет его развитие целенаправленное формирование двигательного опыта,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стержнем  которого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возможность выбора.</w:t>
      </w:r>
    </w:p>
    <w:p w14:paraId="7FD9D28B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я хочу продемонстрировать творческие возможности физкультурных занятий разных типов. Свои занятия я не обязательно начинаю привычными построениями и перестроениями. Вместо этого использую игры с элементами строя. Например, такие: «Найди себе пару», «Плетень», «Чье звено быстрее построится», «За самым высоким или самым низким» и другие. Очень нравятся детям игровые задания типа «Построй, как хочешь»: во время движения врассыпную я называю ребенка, который подает соответствующий сигнал, строя детей по своему желанию в любом месте физкультурного зала. Чувствовать ритм, менять способ движения помогает, конечно, и музыка. Детям нравится смена музыкального сопровождения, они чутко чувствуют характер музыки. </w:t>
      </w:r>
    </w:p>
    <w:p w14:paraId="626F2E6F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общеразвивающих упражнений часто прибегаю к такому приему: только называю знакомое упражнение, давая детям возможность вспомнить. Еще ребятам нравится, когда я предлагаю им самим придумывать упражнения (однако, подсказываю, для какой части тела они должны быть). Порой дети удивляют и даже поражают меня своей выдумкой, находчивостью. Мне очень нравится та непосредственность и искренность, с которой они включаются в задание-игру. Но для того, чтобы старшие дети успешно справлялись с подобными заданиями, уже в младших группах я предлагаю во время выполнения упражнений последний повтор сделать самостоятельно, при этом выделяя, похваливая тех детей, у которых получается лучше. Стараюсь никого вниманием не обойти. Кстати, хочу заметить: если предусмотрено придумывание упражнений детьми, то целесообразней использовать построение врассыпную – так они лучше видят друг друга.</w:t>
      </w:r>
    </w:p>
    <w:p w14:paraId="5E55468B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движения: прыжки, метание, лазание, упражнения в равновесии – стержень любого типового физкультурного занятия. Осваивать их нужно не только посредством прямого обучения (используя показ и объяснение), но и через игровые задания. Я заинтересовываю детей интригующими задачами, зрелищностью, возможностью по-разному манипулировать предметами, оборудованием. Приведу примеры некоторых задач:</w:t>
      </w:r>
    </w:p>
    <w:p w14:paraId="088023C2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кто дальше бросит мешочек через голову назад;</w:t>
      </w:r>
    </w:p>
    <w:p w14:paraId="36E8741D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кто устоит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одой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ноге после кружения с закрытыми глазами;</w:t>
      </w:r>
    </w:p>
    <w:p w14:paraId="0EBB3D94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попадите в катящийся обруч мячом;</w:t>
      </w:r>
    </w:p>
    <w:p w14:paraId="4035FD5B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доберитесь до лесенки любым возможным способом, но не шагом и не прыжками;</w:t>
      </w:r>
    </w:p>
    <w:p w14:paraId="72455470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выберете любой предмет, который можно забросить в корзину, но сделать это безопасным способом и так далее.</w:t>
      </w:r>
    </w:p>
    <w:p w14:paraId="68C5385B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Сразу после занятия мы подводим с детьми итог. Выясняем, как еще можно было выполнить задания другими способами. На следующем занятии испытываем новые методы. Конечно, я направляю детей в нужное русло. </w:t>
      </w:r>
    </w:p>
    <w:p w14:paraId="710FFC02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Подвижные игры – самый популярный у детей, самый востребованный вид физической нагрузки и необъятный простор для всяких фантазий. Игра, особенно подвижная, является для ребят радостью. Творчество, фантазия, являющиеся непременным условием большинства подвижных игр, - одно из проявлений воли к жизни, важнейшие факторы оздоровления. [3].</w:t>
      </w:r>
    </w:p>
    <w:p w14:paraId="0D43C9B9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Мне кажется скучным просто объявлять в конце занятия название игры. Я стараюсь сделать начало игры захватывающим, будоражащим веселые мысли. </w:t>
      </w:r>
    </w:p>
    <w:p w14:paraId="7C9E6E62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малышей предлагаю найти заранее спрятанную маску-шапочку и когда дети находят, например, шапочку кота, называют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возможные игры с этим персонажем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выбираем игру;</w:t>
      </w:r>
    </w:p>
    <w:p w14:paraId="64FD9DEF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рассказываю короткий стишок про козленка, который потерялся. Ребята находят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игрушку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козленок их догоняет;</w:t>
      </w:r>
    </w:p>
    <w:p w14:paraId="70A0CF3C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старшим детям предлагаю попробовать изменить правила знакомой игры, усложнить ее, ввести новые персонажи;</w:t>
      </w:r>
    </w:p>
    <w:p w14:paraId="643B22D6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спрашиваю, какие игры подсказывает погода за окном, предлагаю посоветоваться отдельно мальчикам и девочкам, а потом сыграть по очереди;</w:t>
      </w:r>
    </w:p>
    <w:p w14:paraId="4BB45744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напоминаю, что нужно совершенствовать прыжки в длину и дети сами называют игры, где используется это движение.</w:t>
      </w:r>
    </w:p>
    <w:p w14:paraId="60849847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игре дети незаметно для себя, без принуждения, учатся правильно ходить, быстро бегать, высоко и далеко прыгать, ловко лазать, метко бросать. Они совершенствуются не только в двигательном развитии, но и в умении вести себя в коллективе. </w:t>
      </w:r>
    </w:p>
    <w:p w14:paraId="59D2CE0F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движениям во всех видах занятий должно строиться увлекательно. Уже саму постановку задачи в начале занятия стараюсь сделать своеобразным приглашением детей к размышлению, к содействию. Поэтому тематически обозначаю занятие, чтобы дети подготовились эмоционально. Иногда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  напоминаю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произведения, которое будет служить основой сюжетного занятия, и тогда мы вместе с детьми заранее готовим маски для героев, расставляем атрибуты. Вместе продумываем и придумываем подвижные игры и с успехом их используем. </w:t>
      </w:r>
    </w:p>
    <w:p w14:paraId="0737EF5E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Развивающий потенциал физических упражнений, подвижных игр огромен. В арсенале средств, формирующих личность они – самая благоприятная основа детской изобретательности и самая доступная форма сотворчества ребенка и взрослого. </w:t>
      </w:r>
    </w:p>
    <w:p w14:paraId="07E69B6E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579DE" w14:textId="77777777" w:rsidR="00EF3C53" w:rsidRDefault="00EF3C53" w:rsidP="00EF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81083F" w14:textId="77777777" w:rsidR="00EF3C53" w:rsidRDefault="00EF3C53" w:rsidP="00EF3C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14:paraId="0B26477C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1.Кирилова Ю.А. Комплексы упражнений (ОРУ) и подвижных игр на свежем воздухе для детей логопедических групп (ОНР) с 3 до 7 лет. Методическое пособие для педагогов и специалистов дошкольных образовательных учреждений. – СПб.: «ДЕТСТВО-ПРЕСС», 2008. – 432с.</w:t>
      </w:r>
    </w:p>
    <w:p w14:paraId="5691176B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Ефименко Н.Е. Театр физического воспитания и оздоровления детей дошкольного и младшего школьного возраста. – М.: ЛИНКА-ПРЕСС, 1999. – 256 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3C46A1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Страковская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В.Л..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300 подвижных игр для оздоровления детей от 1 года до 14 лет. – М.: Новая школа, 1994. – 288 с.</w:t>
      </w:r>
    </w:p>
    <w:p w14:paraId="7E6E5165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597C2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BE849" w14:textId="77777777" w:rsidR="00EF3C53" w:rsidRDefault="00EF3C53" w:rsidP="00EF3C5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B0733" w14:textId="77777777" w:rsidR="00EF3C53" w:rsidRDefault="00EF3C53" w:rsidP="00EF3C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FD85C" w14:textId="77777777" w:rsidR="00EF3C53" w:rsidRDefault="00EF3C53" w:rsidP="00EF3C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C4167" w14:textId="77777777" w:rsidR="00EF3C53" w:rsidRDefault="00EF3C53" w:rsidP="00EF3C53">
      <w:pPr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5C92F" w14:textId="77777777" w:rsidR="00EF3C53" w:rsidRDefault="00EF3C53" w:rsidP="00EF3C53"/>
    <w:p w14:paraId="3BD818CD" w14:textId="77777777" w:rsidR="002619DC" w:rsidRDefault="002619DC"/>
    <w:sectPr w:rsidR="0026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65"/>
    <w:rsid w:val="002619DC"/>
    <w:rsid w:val="003B5E65"/>
    <w:rsid w:val="009C4C20"/>
    <w:rsid w:val="00E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8A16"/>
  <w15:chartTrackingRefBased/>
  <w15:docId w15:val="{8EAF394D-30A7-4370-8FE6-DD7B5D3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a_tikhonova_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2024-01-21T01:30:00Z</dcterms:created>
  <dcterms:modified xsi:type="dcterms:W3CDTF">2024-01-21T01:48:00Z</dcterms:modified>
</cp:coreProperties>
</file>