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08" w:rsidRDefault="00000E08" w:rsidP="00EB15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Публикация</w:t>
      </w:r>
    </w:p>
    <w:p w:rsidR="00000E08" w:rsidRDefault="00000E08" w:rsidP="00EB15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CD0" w:rsidRDefault="00000E08" w:rsidP="00000E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3E5CD0" w:rsidRPr="00EB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«Роль этикета в воспитании детей»</w:t>
      </w:r>
    </w:p>
    <w:p w:rsidR="00000E08" w:rsidRPr="00EB1538" w:rsidRDefault="00000E08" w:rsidP="00000E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– родитель – ребенок - сотрудничество.</w:t>
      </w:r>
    </w:p>
    <w:p w:rsidR="003E5CD0" w:rsidRPr="00EB1538" w:rsidRDefault="003E5CD0" w:rsidP="003E5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системы взаимодействия «воспитатель – родитель – ребенок – сотрудничество».</w:t>
      </w:r>
    </w:p>
    <w:p w:rsidR="003E5CD0" w:rsidRPr="003E5CD0" w:rsidRDefault="00000E08" w:rsidP="0000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CD0"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«Роль этикета в воспитании детей».</w:t>
      </w:r>
    </w:p>
    <w:p w:rsidR="003E5CD0" w:rsidRPr="003E5CD0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– французское слово, обозначает «свод правил поведения, принятых в определенном обществе».</w:t>
      </w:r>
    </w:p>
    <w:p w:rsidR="003E5CD0" w:rsidRPr="003E5CD0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воспитания важны не только любовь к ребенку, но и общий микроклимат семьи и душевные качества ребенка.</w:t>
      </w:r>
    </w:p>
    <w:p w:rsidR="003E5CD0" w:rsidRPr="003E5CD0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для ребенка – камертон: как они прозвучат, так он и откликнется. В нашей повседневной жизни мы, пожалуй, больше всего страдаем от недостатка культуры в людях.</w:t>
      </w:r>
    </w:p>
    <w:p w:rsidR="003E5CD0" w:rsidRPr="003E5CD0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родителям: «Как можно объяснить понятие «культурная семья»? (Высказывания родителей).</w:t>
      </w:r>
    </w:p>
    <w:p w:rsidR="003E5CD0" w:rsidRPr="003E5CD0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усваивает родную речь так называемым «материнским способом», подражая близким, поэтому так важно, чтобы он слышал и правильную, и вежливую речь, соответствующую правилам речевого этикета.</w:t>
      </w:r>
    </w:p>
    <w:p w:rsidR="003E5CD0" w:rsidRPr="003E5CD0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писал выдающийся педагог А.С.Макаренко о роли примера взрослых, окружающих ребенка: «Не думайте, что вы воспитываете ребенка только тогда, когда с ним разговариваете, или поучаете его. Вы воспитываете его в каждый момент вашей жизни. Как вы разговариваете с другими людьми и говорите о других людях, как вы радуетесь и печалитесь, как вы смеетесь, читаете – все это для ребенка имеет большое значение».</w:t>
      </w:r>
    </w:p>
    <w:p w:rsidR="003E5CD0" w:rsidRPr="003E5CD0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избавить ребенка от грубостей, исключить из семейного обихода бранные, тем более нецензурные слова.</w:t>
      </w:r>
    </w:p>
    <w:p w:rsidR="003E5CD0" w:rsidRPr="003E5CD0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стать нормальным человеком, если он не овладеет теми знаниями, умениями, отношениями, которые существуют в человеческом обществе. Первостепенная роль воспитания ребенка лежит на родителях.</w:t>
      </w:r>
    </w:p>
    <w:p w:rsidR="003E5CD0" w:rsidRPr="003E5CD0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необходимо учить:</w:t>
      </w:r>
    </w:p>
    <w:p w:rsidR="003E5CD0" w:rsidRPr="003E5CD0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Общению со взрослыми</w:t>
      </w: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Общению со сверстниками</w:t>
      </w: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Культуре речи</w:t>
      </w: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Культуре поведения</w:t>
      </w:r>
    </w:p>
    <w:p w:rsidR="003E5CD0" w:rsidRPr="003E5CD0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этикета будет проходить во время игры - КВН. Участвуют 4 команды (дети совместно с родителями).</w:t>
      </w:r>
    </w:p>
    <w:p w:rsidR="003E5CD0" w:rsidRPr="00EB1538" w:rsidRDefault="003E5CD0" w:rsidP="003E5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«Что такое этикет?»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можно,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нет…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Этикет, как этикетка</w:t>
      </w:r>
      <w:proofErr w:type="gram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хорошая отметка,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только в дневнике.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людей на языке…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просто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культурно: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прекрасно,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не дурно.</w:t>
      </w:r>
      <w:r w:rsidR="00CB2BAE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Степанов)</w:t>
      </w:r>
    </w:p>
    <w:p w:rsidR="003E5CD0" w:rsidRPr="00EB1538" w:rsidRDefault="003E5CD0" w:rsidP="003E5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1: «Здравствуйте, здравствуйте, здравствуйте вам!»</w:t>
      </w:r>
    </w:p>
    <w:p w:rsid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слова нужно говорить, когда просыпаешься </w:t>
      </w:r>
      <w:r w:rsidR="00EB1538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утром? </w:t>
      </w:r>
    </w:p>
    <w:p w:rsidR="003E5CD0" w:rsidRPr="00EB1538" w:rsidRDefault="00EB1538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3E5CD0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должен поздороваться?</w:t>
      </w:r>
      <w:r w:rsidR="003E5CD0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слова</w:t>
      </w:r>
      <w:r w:rsidR="00CB2BAE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CD0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приветствия вы знаете?</w:t>
      </w:r>
      <w:r w:rsidR="003E5CD0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ли можно говорить слово «привет»?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Этикетная задачка 1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выходной день </w:t>
      </w:r>
      <w:proofErr w:type="spell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встретил воспитательницу, которая шла по улице и о чем-то разговаривала с незнакомой</w:t>
      </w:r>
      <w:r w:rsidR="00CB2BAE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Нехочухе</w:t>
      </w:r>
      <w:proofErr w:type="spell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женщиной. «Здравствуйте, Елена Леонидовна!» - закричал </w:t>
      </w:r>
      <w:proofErr w:type="spell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="00CB2BAE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BAE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оспитательница ответила на приветствие </w:t>
      </w:r>
      <w:proofErr w:type="spell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Нехочухи</w:t>
      </w:r>
      <w:proofErr w:type="spell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при этом строго посмотрела на него. Как вы думаете, почему?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Ответ: </w:t>
      </w:r>
      <w:proofErr w:type="spell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был поприветствовать обеих женщин, а не только свою воспитательницу.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Этикетная задачка 2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 на задней площадке автобуса и собирался выходить. Вдруг он увидел знакомого мальчика. Правда, мальчик стоял в другом конце автобуса, у передней двери. «Витька, привет!» - изо всех сил закричал </w:t>
      </w:r>
      <w:proofErr w:type="spell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Нехочуха</w:t>
      </w:r>
      <w:proofErr w:type="spell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«Где ты пропадал? Как дела?» Пассажиры в недоумении пожимали плечами. В чем ошибка </w:t>
      </w:r>
      <w:proofErr w:type="spell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Нехочухи</w:t>
      </w:r>
      <w:proofErr w:type="spell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spell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Нехочухе</w:t>
      </w:r>
      <w:proofErr w:type="spell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следовало кричать на весь автобус. Можно было просто поздороваться с приятелем кивком головы и улыбнуться.</w:t>
      </w:r>
    </w:p>
    <w:p w:rsidR="003E5CD0" w:rsidRPr="00EB1538" w:rsidRDefault="003E5CD0" w:rsidP="003E5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2: «Поговорим по телефону»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будильник – а звонит,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приемник – говорит.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Угадайте, кто же он?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конечно, ...</w:t>
      </w:r>
      <w:r w:rsidR="00CB2BAE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(телефон)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ситуация «Поговорим по телефону»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маме на работу (отвечает не мама);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Позвонить другу (сверстнику), позвать идти гулять;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Позвонить в библиотеку. Узнать, есть ли книжка «Аленький цветочек»;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Позвонить в магазин. Узнать, привезли или нет молоко.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«Испорченный телефон».</w:t>
      </w:r>
    </w:p>
    <w:p w:rsidR="003E5CD0" w:rsidRPr="00EB1538" w:rsidRDefault="003E5CD0" w:rsidP="003E5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3: «Музыкальный»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песни, где упоминаются слова вежливого обращения («Ты никогда, пожа</w:t>
      </w:r>
      <w:r w:rsidR="00CB2BAE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луйста, на белый свет не жалуйся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«…так, пожалуйста, будь добра…», «Спасибо за день, спасибо за ночь, спасибо за сына и за дочь…»</w:t>
      </w:r>
    </w:p>
    <w:p w:rsidR="003E5CD0" w:rsidRPr="00EB1538" w:rsidRDefault="003E5CD0" w:rsidP="003E5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4: «Чтобы гости не скучали»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Сказочная этикетная задачка: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Поросенок пришел в гости к Козлику без приглашения и попал на семейный обед. Мама-Коза пригласила поросеночка к столу и угостила его вкусным пудингом. После еды довольный поросенок сказал: «Ну, ладно, мне уже пора!» И ушел так же неожиданно, как и пришел. Знает ли поросенок секреты этикета?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Веселые загадки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кто из сказочных героев любит ходить в гости, а кто принимает гостей?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лесной тропинке девочка идет,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Сладости в корзинке бабушке несет.</w:t>
      </w:r>
      <w:r w:rsidR="00CB2BAE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(Красная шапочка)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полю пошла</w:t>
      </w:r>
      <w:proofErr w:type="gram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копеечку нашла.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Побежала на базар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купила самовар.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Пригласила всех на чай…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это, отвечай?</w:t>
      </w:r>
      <w:r w:rsidR="00CB2BAE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(Муха-Цокотуха)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ходит в гости по утрам,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Поет он песни вслух.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сложно догадаться нам,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 …</w:t>
      </w:r>
      <w:r w:rsidR="00CB2BAE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(Винни Пух)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за спиной</w:t>
      </w:r>
      <w:proofErr w:type="gram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моторчик заводной,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торопится, спешит,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к Малышу летит.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Обожает он варенье,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Торты, плюшки и печенье.</w:t>
      </w:r>
      <w:r w:rsidR="00CB2BAE"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5: «Слова вежливого обращения»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слова вежливого обращения.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Игровая ситуация «Магазин» (купить игрушку).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Игровая ситуация «Новая игрушка» (попросить разрешения посмотреть).</w:t>
      </w:r>
    </w:p>
    <w:p w:rsidR="00CB2BAE" w:rsidRPr="00EB1538" w:rsidRDefault="00CB2BAE" w:rsidP="003E5C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BAE" w:rsidRPr="00EB1538" w:rsidRDefault="00CB2BAE" w:rsidP="003E5C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6: «Приятного аппетита»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закончить фразу из правил поведения за столом: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 пить надо … (беззвучно и аккуратно), не оставляя на скатерти следов пищи;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склоняться низко … (над тарелкой), лишь слегка наклонить … (голову);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столе лежат только кисти рук, локти… (на стол не ставим);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 руки либо свободны, либо … (заняты): нож в правой руке – вилка (в левой);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вилка или ложка в правой руке, то левая… (придерживает тарелку);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ложка или вилка упала на пол, не спешим ее поднимать, попросим другую, но при выходе из-за стола … (поднимем ее); За столом нельзя говорить … (громко или с полным ртом);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спешим в еде, но инее сидим … (долго) за одним блюдом);</w:t>
      </w: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благодарим за угощение хозяйку добрыми словами … («Спасибо, очень вкусно!», «Обед был просто замечательным!», «Какой прекрасный обед», «Спасибо, все было очень вкусно!», «Мамочка, ты у нас самый лучший повар!»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Этикетная задачка 1: игровое упражнение «Косточка»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как можно больше названий блюд и продуктов питания из словосочетания «скатерть – </w:t>
      </w:r>
      <w:proofErr w:type="spellStart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самообслужка</w:t>
      </w:r>
      <w:proofErr w:type="spellEnd"/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(рис, кекс, лук, батон, масло).</w:t>
      </w:r>
    </w:p>
    <w:p w:rsidR="003E5CD0" w:rsidRPr="00EB1538" w:rsidRDefault="003E5CD0" w:rsidP="003E5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итогов: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процессе социально-нравственного воспитания детей принадлежит формированию у них правил и норм культуры поведения и общения. Основной путь социально-нравственного воспитания состоит в активном практическом приобщении дошкольников к доступным формам культурного поведения и общения.</w:t>
      </w:r>
    </w:p>
    <w:p w:rsidR="003E5CD0" w:rsidRPr="00EB1538" w:rsidRDefault="003E5CD0" w:rsidP="003E5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будьте культурными. Выполняйте правила культурного поведения и общения. Уважаемые родители! Будьте для детей примером.</w:t>
      </w:r>
    </w:p>
    <w:p w:rsidR="00872DCC" w:rsidRPr="00EB1538" w:rsidRDefault="00872DCC">
      <w:pPr>
        <w:rPr>
          <w:sz w:val="24"/>
          <w:szCs w:val="24"/>
        </w:rPr>
      </w:pPr>
    </w:p>
    <w:sectPr w:rsidR="00872DCC" w:rsidRPr="00EB1538" w:rsidSect="003E5CD0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262"/>
    <w:rsid w:val="00000E08"/>
    <w:rsid w:val="0002178C"/>
    <w:rsid w:val="000366F6"/>
    <w:rsid w:val="00040851"/>
    <w:rsid w:val="00042DA9"/>
    <w:rsid w:val="00063234"/>
    <w:rsid w:val="000656E4"/>
    <w:rsid w:val="0007040B"/>
    <w:rsid w:val="00077727"/>
    <w:rsid w:val="00087E52"/>
    <w:rsid w:val="000B3DC8"/>
    <w:rsid w:val="000B5B5E"/>
    <w:rsid w:val="000C3A02"/>
    <w:rsid w:val="000C74DA"/>
    <w:rsid w:val="000D30E8"/>
    <w:rsid w:val="000D3278"/>
    <w:rsid w:val="000E7FF7"/>
    <w:rsid w:val="001035C2"/>
    <w:rsid w:val="00113C1F"/>
    <w:rsid w:val="00142841"/>
    <w:rsid w:val="00146E71"/>
    <w:rsid w:val="0015102A"/>
    <w:rsid w:val="001560C0"/>
    <w:rsid w:val="0016252D"/>
    <w:rsid w:val="0016519B"/>
    <w:rsid w:val="0018325F"/>
    <w:rsid w:val="001862BA"/>
    <w:rsid w:val="00194262"/>
    <w:rsid w:val="001D178C"/>
    <w:rsid w:val="001E7F74"/>
    <w:rsid w:val="002037A2"/>
    <w:rsid w:val="00212277"/>
    <w:rsid w:val="00237207"/>
    <w:rsid w:val="00243AB4"/>
    <w:rsid w:val="0025107F"/>
    <w:rsid w:val="00265C8A"/>
    <w:rsid w:val="0027387C"/>
    <w:rsid w:val="0027604E"/>
    <w:rsid w:val="00282948"/>
    <w:rsid w:val="00285615"/>
    <w:rsid w:val="002A3A12"/>
    <w:rsid w:val="002B2DE4"/>
    <w:rsid w:val="002B6B97"/>
    <w:rsid w:val="002E46AD"/>
    <w:rsid w:val="002F2DA6"/>
    <w:rsid w:val="002F31AC"/>
    <w:rsid w:val="002F4F84"/>
    <w:rsid w:val="00300DC1"/>
    <w:rsid w:val="00313EE9"/>
    <w:rsid w:val="003141BF"/>
    <w:rsid w:val="003374E9"/>
    <w:rsid w:val="00352E77"/>
    <w:rsid w:val="00366755"/>
    <w:rsid w:val="003714E8"/>
    <w:rsid w:val="003848B3"/>
    <w:rsid w:val="00397455"/>
    <w:rsid w:val="003A1F06"/>
    <w:rsid w:val="003A4E81"/>
    <w:rsid w:val="003B0253"/>
    <w:rsid w:val="003C0877"/>
    <w:rsid w:val="003C768C"/>
    <w:rsid w:val="003D30BA"/>
    <w:rsid w:val="003E5CD0"/>
    <w:rsid w:val="003E79B2"/>
    <w:rsid w:val="003F2968"/>
    <w:rsid w:val="003F3030"/>
    <w:rsid w:val="003F552F"/>
    <w:rsid w:val="00405F66"/>
    <w:rsid w:val="004243AA"/>
    <w:rsid w:val="004250CA"/>
    <w:rsid w:val="00433502"/>
    <w:rsid w:val="0044524F"/>
    <w:rsid w:val="0045454D"/>
    <w:rsid w:val="00460C18"/>
    <w:rsid w:val="00470692"/>
    <w:rsid w:val="00470E86"/>
    <w:rsid w:val="00472F15"/>
    <w:rsid w:val="00483BA9"/>
    <w:rsid w:val="004A33EB"/>
    <w:rsid w:val="004C1504"/>
    <w:rsid w:val="004E7FC8"/>
    <w:rsid w:val="004F6F76"/>
    <w:rsid w:val="005007EF"/>
    <w:rsid w:val="00522879"/>
    <w:rsid w:val="0052586A"/>
    <w:rsid w:val="00535D1C"/>
    <w:rsid w:val="00556068"/>
    <w:rsid w:val="00561693"/>
    <w:rsid w:val="00562893"/>
    <w:rsid w:val="00570945"/>
    <w:rsid w:val="00574E6E"/>
    <w:rsid w:val="005757C3"/>
    <w:rsid w:val="00587F4E"/>
    <w:rsid w:val="0059044A"/>
    <w:rsid w:val="00595DE5"/>
    <w:rsid w:val="005B021A"/>
    <w:rsid w:val="005B1F70"/>
    <w:rsid w:val="005B2FC3"/>
    <w:rsid w:val="005B693D"/>
    <w:rsid w:val="005C4ABE"/>
    <w:rsid w:val="005C7A15"/>
    <w:rsid w:val="005D73C8"/>
    <w:rsid w:val="005E5F07"/>
    <w:rsid w:val="006032A8"/>
    <w:rsid w:val="00604CAA"/>
    <w:rsid w:val="006064E1"/>
    <w:rsid w:val="006224F0"/>
    <w:rsid w:val="00632AF9"/>
    <w:rsid w:val="00652916"/>
    <w:rsid w:val="00657361"/>
    <w:rsid w:val="006579CF"/>
    <w:rsid w:val="00667F8F"/>
    <w:rsid w:val="006757C9"/>
    <w:rsid w:val="006A6791"/>
    <w:rsid w:val="006A77E7"/>
    <w:rsid w:val="006B0AD9"/>
    <w:rsid w:val="006B3C8C"/>
    <w:rsid w:val="006E0A0C"/>
    <w:rsid w:val="006E2F26"/>
    <w:rsid w:val="006F0BDE"/>
    <w:rsid w:val="007067FB"/>
    <w:rsid w:val="00714D52"/>
    <w:rsid w:val="00722584"/>
    <w:rsid w:val="00726DCE"/>
    <w:rsid w:val="00752AAB"/>
    <w:rsid w:val="0078599B"/>
    <w:rsid w:val="00791C02"/>
    <w:rsid w:val="007A2A72"/>
    <w:rsid w:val="007A7BFB"/>
    <w:rsid w:val="007B2685"/>
    <w:rsid w:val="007B3C09"/>
    <w:rsid w:val="007B5E7A"/>
    <w:rsid w:val="007C6B9A"/>
    <w:rsid w:val="007D0AD8"/>
    <w:rsid w:val="007F2F9E"/>
    <w:rsid w:val="007F5588"/>
    <w:rsid w:val="007F7C03"/>
    <w:rsid w:val="00814CE1"/>
    <w:rsid w:val="008308D3"/>
    <w:rsid w:val="00855AFD"/>
    <w:rsid w:val="00872DCC"/>
    <w:rsid w:val="00877604"/>
    <w:rsid w:val="00891029"/>
    <w:rsid w:val="008942C1"/>
    <w:rsid w:val="008964D1"/>
    <w:rsid w:val="008B0507"/>
    <w:rsid w:val="008B4F2E"/>
    <w:rsid w:val="008D6372"/>
    <w:rsid w:val="008F4E41"/>
    <w:rsid w:val="0091628A"/>
    <w:rsid w:val="0092146A"/>
    <w:rsid w:val="00922D53"/>
    <w:rsid w:val="00945930"/>
    <w:rsid w:val="0095347E"/>
    <w:rsid w:val="0095395E"/>
    <w:rsid w:val="00955ED1"/>
    <w:rsid w:val="00966683"/>
    <w:rsid w:val="00983AB1"/>
    <w:rsid w:val="009B14C2"/>
    <w:rsid w:val="009E0961"/>
    <w:rsid w:val="009E59D0"/>
    <w:rsid w:val="009F2B35"/>
    <w:rsid w:val="00A0094C"/>
    <w:rsid w:val="00A04CF1"/>
    <w:rsid w:val="00A11112"/>
    <w:rsid w:val="00A14F5E"/>
    <w:rsid w:val="00A2529C"/>
    <w:rsid w:val="00A25A1E"/>
    <w:rsid w:val="00A34DF0"/>
    <w:rsid w:val="00A44ACA"/>
    <w:rsid w:val="00A50171"/>
    <w:rsid w:val="00A50BBA"/>
    <w:rsid w:val="00A51E59"/>
    <w:rsid w:val="00A5207C"/>
    <w:rsid w:val="00A61C4A"/>
    <w:rsid w:val="00A63D2A"/>
    <w:rsid w:val="00A71B28"/>
    <w:rsid w:val="00A92356"/>
    <w:rsid w:val="00A92FF2"/>
    <w:rsid w:val="00AA192D"/>
    <w:rsid w:val="00AB1C7F"/>
    <w:rsid w:val="00AD18A1"/>
    <w:rsid w:val="00AD44F4"/>
    <w:rsid w:val="00AE2DC9"/>
    <w:rsid w:val="00B04504"/>
    <w:rsid w:val="00B17A3A"/>
    <w:rsid w:val="00B31649"/>
    <w:rsid w:val="00B551F9"/>
    <w:rsid w:val="00B65DCB"/>
    <w:rsid w:val="00B667E6"/>
    <w:rsid w:val="00B66F04"/>
    <w:rsid w:val="00B84A54"/>
    <w:rsid w:val="00B90150"/>
    <w:rsid w:val="00B9417B"/>
    <w:rsid w:val="00BB3662"/>
    <w:rsid w:val="00BC45C3"/>
    <w:rsid w:val="00BC48CB"/>
    <w:rsid w:val="00BE026E"/>
    <w:rsid w:val="00BE62E5"/>
    <w:rsid w:val="00BE727F"/>
    <w:rsid w:val="00BF4238"/>
    <w:rsid w:val="00C01535"/>
    <w:rsid w:val="00C2315C"/>
    <w:rsid w:val="00C4097E"/>
    <w:rsid w:val="00C43378"/>
    <w:rsid w:val="00C84FF9"/>
    <w:rsid w:val="00CB11E5"/>
    <w:rsid w:val="00CB24D6"/>
    <w:rsid w:val="00CB2BAE"/>
    <w:rsid w:val="00CB2CBB"/>
    <w:rsid w:val="00CC122E"/>
    <w:rsid w:val="00D054F6"/>
    <w:rsid w:val="00D14513"/>
    <w:rsid w:val="00D50987"/>
    <w:rsid w:val="00D50A0F"/>
    <w:rsid w:val="00DB4BB8"/>
    <w:rsid w:val="00DC52CE"/>
    <w:rsid w:val="00DD293C"/>
    <w:rsid w:val="00DD5B3C"/>
    <w:rsid w:val="00DE1EAD"/>
    <w:rsid w:val="00DE34C7"/>
    <w:rsid w:val="00E079EE"/>
    <w:rsid w:val="00E15775"/>
    <w:rsid w:val="00E17761"/>
    <w:rsid w:val="00E2426B"/>
    <w:rsid w:val="00E4171A"/>
    <w:rsid w:val="00E44D98"/>
    <w:rsid w:val="00E4633A"/>
    <w:rsid w:val="00E736A6"/>
    <w:rsid w:val="00E94DB6"/>
    <w:rsid w:val="00EA1460"/>
    <w:rsid w:val="00EA1934"/>
    <w:rsid w:val="00EB1538"/>
    <w:rsid w:val="00EB50B4"/>
    <w:rsid w:val="00EC08FC"/>
    <w:rsid w:val="00EC116E"/>
    <w:rsid w:val="00EC3E72"/>
    <w:rsid w:val="00EE2AF4"/>
    <w:rsid w:val="00F12BE4"/>
    <w:rsid w:val="00F133B5"/>
    <w:rsid w:val="00F206F0"/>
    <w:rsid w:val="00F22849"/>
    <w:rsid w:val="00F25B2B"/>
    <w:rsid w:val="00F30C34"/>
    <w:rsid w:val="00F729DE"/>
    <w:rsid w:val="00F739BC"/>
    <w:rsid w:val="00F80BED"/>
    <w:rsid w:val="00F833A9"/>
    <w:rsid w:val="00F8678D"/>
    <w:rsid w:val="00FA42A8"/>
    <w:rsid w:val="00FD19CB"/>
    <w:rsid w:val="00FD3F56"/>
    <w:rsid w:val="00FE0F92"/>
    <w:rsid w:val="00FE5723"/>
    <w:rsid w:val="00FF2D05"/>
    <w:rsid w:val="00FF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D8"/>
  </w:style>
  <w:style w:type="paragraph" w:styleId="2">
    <w:name w:val="heading 2"/>
    <w:basedOn w:val="a"/>
    <w:link w:val="20"/>
    <w:uiPriority w:val="9"/>
    <w:qFormat/>
    <w:rsid w:val="003E5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5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961</Words>
  <Characters>5480</Characters>
  <Application>Microsoft Office Word</Application>
  <DocSecurity>0</DocSecurity>
  <Lines>45</Lines>
  <Paragraphs>12</Paragraphs>
  <ScaleCrop>false</ScaleCrop>
  <Company>321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Home</cp:lastModifiedBy>
  <cp:revision>7</cp:revision>
  <cp:lastPrinted>2016-09-06T10:35:00Z</cp:lastPrinted>
  <dcterms:created xsi:type="dcterms:W3CDTF">2015-11-12T14:49:00Z</dcterms:created>
  <dcterms:modified xsi:type="dcterms:W3CDTF">2024-10-22T15:05:00Z</dcterms:modified>
</cp:coreProperties>
</file>