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861A5" w14:textId="42E3846C" w:rsidR="001E56E1" w:rsidRPr="001E56E1" w:rsidRDefault="001E56E1" w:rsidP="001E56E1">
      <w:pPr>
        <w:rPr>
          <w:rFonts w:ascii="Times New Roman" w:hAnsi="Times New Roman" w:cs="Times New Roman"/>
          <w:sz w:val="28"/>
          <w:szCs w:val="28"/>
        </w:rPr>
      </w:pPr>
      <w:r w:rsidRPr="001E56E1">
        <w:rPr>
          <w:rFonts w:ascii="Times New Roman" w:hAnsi="Times New Roman" w:cs="Times New Roman"/>
          <w:sz w:val="28"/>
          <w:szCs w:val="28"/>
        </w:rPr>
        <w:t>К</w:t>
      </w:r>
      <w:r w:rsidRPr="001E56E1">
        <w:rPr>
          <w:rFonts w:ascii="Times New Roman" w:hAnsi="Times New Roman" w:cs="Times New Roman"/>
          <w:sz w:val="28"/>
          <w:szCs w:val="28"/>
        </w:rPr>
        <w:t>онспект занятия в ОО «Окружающий мир» в подготовительной группе «Живая и неживая природа»</w:t>
      </w:r>
    </w:p>
    <w:p w14:paraId="4106DE6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Цель: обобщить знания детей о живой и неживой природе.</w:t>
      </w:r>
    </w:p>
    <w:p w14:paraId="3F8F82C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996A0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Задачи:</w:t>
      </w:r>
    </w:p>
    <w:p w14:paraId="3B84946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E574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-продолжать закреплять у детей знания о живой и неживой природе,</w:t>
      </w:r>
    </w:p>
    <w:p w14:paraId="3AA76EE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555BA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-умение классифицировать явления и предметы живой и неживой природы, - правильно называть явления природы, изображённые схематично, развивать умение самостоятельно делать выводы,</w:t>
      </w:r>
    </w:p>
    <w:p w14:paraId="19AA963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1E02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-развивать наблюдательность,</w:t>
      </w:r>
    </w:p>
    <w:p w14:paraId="2010EAA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78C4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-воспитывать любовь и бережное отношение к природе.</w:t>
      </w:r>
    </w:p>
    <w:p w14:paraId="709E01D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B9AB2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Оборудование:</w:t>
      </w:r>
    </w:p>
    <w:p w14:paraId="05E923B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AC2E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 звуки природы</w:t>
      </w:r>
    </w:p>
    <w:p w14:paraId="23E4A31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25F0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Публикация «Конспект занятия в ОО „Окружающий мир“ в подготовительной группе „Живая и неживая природа“» размещена в разделах</w:t>
      </w:r>
    </w:p>
    <w:p w14:paraId="1414AB6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Живая и неживая природа. Конспекты занятий</w:t>
      </w:r>
    </w:p>
    <w:p w14:paraId="7800145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Занятия по ознакомлению с окружающим миром</w:t>
      </w:r>
    </w:p>
    <w:p w14:paraId="36190E7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Конспекты занятий. Все конспекты</w:t>
      </w:r>
    </w:p>
    <w:p w14:paraId="7A4DDD4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Неживая природа</w:t>
      </w:r>
    </w:p>
    <w:p w14:paraId="182FB18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Подготовительная группа</w:t>
      </w:r>
    </w:p>
    <w:p w14:paraId="78BA913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Экология, экологическое воспитание, природа</w:t>
      </w:r>
    </w:p>
    <w:p w14:paraId="28629B0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Темочки</w:t>
      </w:r>
    </w:p>
    <w:p w14:paraId="69E2AC5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 схемы живой и неживой природы;</w:t>
      </w:r>
    </w:p>
    <w:p w14:paraId="37FB74E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C0AB3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 картинки живой и неживой природы.</w:t>
      </w:r>
    </w:p>
    <w:p w14:paraId="2E74588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7447A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Ход занятия:</w:t>
      </w:r>
    </w:p>
    <w:p w14:paraId="47EE602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-Мне кажется, что радость и доброта всегда помогают человеку. Так давайте, начнем наше занятие с улыбки.</w:t>
      </w:r>
    </w:p>
    <w:p w14:paraId="1EEBD41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4765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 Ребята улыбнитесь друг другу.</w:t>
      </w:r>
    </w:p>
    <w:p w14:paraId="6FAC7E0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AF87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Воспитатель: ребята послушайте стихотворение.</w:t>
      </w:r>
    </w:p>
    <w:p w14:paraId="6DCB53E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5FDC1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Правильно это - цветы, реки, деревья, растения, человек, животные, воздух, вода, горы, камни, звезды планеты и многое другое то, что создано природой.</w:t>
      </w:r>
    </w:p>
    <w:p w14:paraId="748AC69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1EBE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Всё что мы видим и наблюдаем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природа.</w:t>
      </w:r>
    </w:p>
    <w:p w14:paraId="7DF3840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D30E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Воспитатель: ребята послушайте стихотворение.</w:t>
      </w:r>
    </w:p>
    <w:p w14:paraId="34EABE0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9DD4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«Яркое солнце</w:t>
      </w:r>
    </w:p>
    <w:p w14:paraId="3FFAD47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B6CE9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и голубое небо,</w:t>
      </w:r>
    </w:p>
    <w:p w14:paraId="4420A1D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EDA24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горы, океаны,</w:t>
      </w:r>
    </w:p>
    <w:p w14:paraId="61774A3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672AA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равнины, леса.</w:t>
      </w:r>
    </w:p>
    <w:p w14:paraId="68DCEAA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26D7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Вода и песок</w:t>
      </w:r>
    </w:p>
    <w:p w14:paraId="09CE70E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E45B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и вокруг все живое.</w:t>
      </w:r>
    </w:p>
    <w:p w14:paraId="3755DB6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CF727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Как все это называем мы друзья?»</w:t>
      </w:r>
    </w:p>
    <w:p w14:paraId="7866E37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255A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(Природа)</w:t>
      </w:r>
    </w:p>
    <w:p w14:paraId="0C0DC64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BA7D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А что такое природа? (Ответы детей)</w:t>
      </w:r>
    </w:p>
    <w:p w14:paraId="2DE2E97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2D4C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Правильно это - цветы, реки, деревья, растения, человек, животные, воздух, вода, горы, камни, звезды планеты и многое другое то, что создано природой.</w:t>
      </w:r>
    </w:p>
    <w:p w14:paraId="544943E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014D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Всё что мы видим и наблюдаем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-это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природа.</w:t>
      </w:r>
    </w:p>
    <w:p w14:paraId="78EC875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10415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Всю природу можно разделить на два огромных мира: Подумайте, как можно разделить природу на две группы?</w:t>
      </w:r>
    </w:p>
    <w:p w14:paraId="7BA847E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B4ED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Назовите признак живой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природы :</w:t>
      </w:r>
      <w:proofErr w:type="gramEnd"/>
    </w:p>
    <w:p w14:paraId="556BA95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4BC99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Рождение, дыхание, рост, питание, размножение, движение.</w:t>
      </w:r>
    </w:p>
    <w:p w14:paraId="5C81A10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BC7C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Помогите решить задачу</w:t>
      </w:r>
    </w:p>
    <w:p w14:paraId="02FC4AF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D5347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Если камень упал с горы и раскололся, то этот камень объект какой природы?</w:t>
      </w:r>
    </w:p>
    <w:p w14:paraId="454A4BF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11CF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Неживой.</w:t>
      </w:r>
    </w:p>
    <w:p w14:paraId="18D03E1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9D6F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Почему? Ведь был один камень, стало много.</w:t>
      </w:r>
    </w:p>
    <w:p w14:paraId="30E86B7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F94B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Нет признаков живой природы.</w:t>
      </w:r>
    </w:p>
    <w:p w14:paraId="56A9EEB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7334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Да, ребята. Камень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тело природы. Тела в природе могут изменяться.</w:t>
      </w:r>
    </w:p>
    <w:p w14:paraId="70B6F3F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B693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Текучая вода в реке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объект живой природы?</w:t>
      </w:r>
    </w:p>
    <w:p w14:paraId="71C0F65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755C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Нет.</w:t>
      </w:r>
    </w:p>
    <w:p w14:paraId="1E61813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5F17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Но ведь вода в реке движется?</w:t>
      </w:r>
    </w:p>
    <w:p w14:paraId="022E4D9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2382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Вода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движется потому что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>, что земля круглая.</w:t>
      </w:r>
    </w:p>
    <w:p w14:paraId="6411C5E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E3130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Игра на внимание «Что лишнее?» А почему вы не назвали дома, машины? (Ответы детей). Правильно, потому что все это создано человеком, а не природой.</w:t>
      </w:r>
    </w:p>
    <w:p w14:paraId="5A5EC08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CB69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Беседа: Дерево - объект живой природы, а бревно?</w:t>
      </w:r>
    </w:p>
    <w:p w14:paraId="02C6680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1707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lastRenderedPageBreak/>
        <w:t>Объект неживой природы.</w:t>
      </w:r>
    </w:p>
    <w:p w14:paraId="36956FC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D089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Почему? А можно ли назвать объектами природы ложку, стол, дом?</w:t>
      </w:r>
    </w:p>
    <w:p w14:paraId="296E4E9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994E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Нет.</w:t>
      </w:r>
    </w:p>
    <w:p w14:paraId="5B62358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CBDE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А где люди взяли материал, чтобы сделать эти предметы?</w:t>
      </w:r>
    </w:p>
    <w:p w14:paraId="3AFD5D4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FF59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Из природы.</w:t>
      </w:r>
    </w:p>
    <w:p w14:paraId="24AC527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E40E6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Вывод: Человек для своего блага берёт как из живой, так и из неживой природы.</w:t>
      </w:r>
    </w:p>
    <w:p w14:paraId="2508315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AE1B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Неживой - песок - стекло,</w:t>
      </w:r>
    </w:p>
    <w:p w14:paraId="27919F3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5DF3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вода в кране.</w:t>
      </w:r>
    </w:p>
    <w:p w14:paraId="48A2145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2CD4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Вывод: это просто предметы, которые сделал человек из объектов природы, для своего удобства.</w:t>
      </w:r>
    </w:p>
    <w:p w14:paraId="59BB0DA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0814E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Под звуки природы </w:t>
      </w:r>
      <w:proofErr w:type="spellStart"/>
      <w:r w:rsidRPr="001E56E1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</w:p>
    <w:p w14:paraId="69172CE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224FF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Ветер дует нам в лицо,</w:t>
      </w:r>
    </w:p>
    <w:p w14:paraId="7461A8F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BF27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Закачалось деревцо.</w:t>
      </w:r>
    </w:p>
    <w:p w14:paraId="36B14D8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F89B9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Ветер тише, тише, тише,</w:t>
      </w:r>
    </w:p>
    <w:p w14:paraId="3E75143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57C9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Деревцо все выше, выше".</w:t>
      </w:r>
    </w:p>
    <w:p w14:paraId="7DD8807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C470F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 О каком живом объекте природы мы говорили?</w:t>
      </w:r>
    </w:p>
    <w:p w14:paraId="0C2EFF7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B273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 О дереве.</w:t>
      </w:r>
    </w:p>
    <w:p w14:paraId="00EC183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68AD8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 Докажите, что дерево относится к живой природе.</w:t>
      </w:r>
    </w:p>
    <w:p w14:paraId="56D6C8F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E8952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- Оно имеет все признаки живой природы. Оно рождается (появляется росток, растет, дышит, питается, размножается, умирает.</w:t>
      </w:r>
    </w:p>
    <w:p w14:paraId="5DAEE8C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263FC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На примере растений, мы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рассмотрим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как развивается живой организм. Начнём с того какие растения бывают. (Строение растения.)-корень -главный орган растения.</w:t>
      </w:r>
    </w:p>
    <w:p w14:paraId="486911A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615A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Объясните схему: семечка- корень- росток- растение- почка- цветок- плод- семечка.</w:t>
      </w:r>
    </w:p>
    <w:p w14:paraId="0D0931B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4D3A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А все ли растения размножаются семенами?</w:t>
      </w:r>
    </w:p>
    <w:p w14:paraId="7DF7C76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8C78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(картофель, клубника, тюльпан).</w:t>
      </w:r>
    </w:p>
    <w:p w14:paraId="56FAEB2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1BBC4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На примере картофеля рассмотрим все сезонные изменения</w:t>
      </w:r>
    </w:p>
    <w:p w14:paraId="0A123DA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D48F2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Ребята, а куда необходимо посадить росток, чтоб он смог вырасти? (в почву)</w:t>
      </w:r>
    </w:p>
    <w:p w14:paraId="0D85AB2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04EB0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Что такое почва? (земля откуда растут растения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).А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14:paraId="43B9A49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D0DE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Питательные вещества.</w:t>
      </w:r>
    </w:p>
    <w:p w14:paraId="783B1BD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8583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Что необходимо для роста растений.</w:t>
      </w:r>
    </w:p>
    <w:p w14:paraId="6B4DA7C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A36B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Воздух, солнце и вода.</w:t>
      </w:r>
    </w:p>
    <w:p w14:paraId="7780DD2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1B5A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А воздух для чего нужен живым существам, в том числе и нам с вами.</w:t>
      </w:r>
    </w:p>
    <w:p w14:paraId="2D92AB6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C638D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А чем дышат растения?</w:t>
      </w:r>
    </w:p>
    <w:p w14:paraId="457EEF8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B74DF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И без воздуха всё живое не может обойтись.</w:t>
      </w:r>
    </w:p>
    <w:p w14:paraId="6037646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DBE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Вы, сказали, что растению необходим свет. Откуда они его берут? (Солнце)</w:t>
      </w:r>
    </w:p>
    <w:p w14:paraId="3CE7D28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8C4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Зачем им нужен свет? Что произойдёт, если солнце исчезнет? (Без солнечного света и тепла не могут существовать большинство животных, растений и сам человек.)</w:t>
      </w:r>
    </w:p>
    <w:p w14:paraId="0C06C76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C900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Для чего нужна вода? (Ответы детей). Чтоб жить</w:t>
      </w:r>
    </w:p>
    <w:p w14:paraId="11CF80E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084F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А как растение пьёт воду из земли?</w:t>
      </w:r>
    </w:p>
    <w:p w14:paraId="2349E54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ED9DB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Представим на минутку, что исчезнет неживая природа, а именно солнце, воздух, вода. Смогут ли тогда растения, животные и сам человек существовать.</w:t>
      </w:r>
    </w:p>
    <w:p w14:paraId="0AC7ABC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14C8C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Вывод: Живая и неживая природа связаны между собой.</w:t>
      </w:r>
    </w:p>
    <w:p w14:paraId="1D6766F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4ED9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56E1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1E56E1">
        <w:rPr>
          <w:rFonts w:ascii="Times New Roman" w:hAnsi="Times New Roman" w:cs="Times New Roman"/>
          <w:sz w:val="24"/>
          <w:szCs w:val="24"/>
        </w:rPr>
        <w:t xml:space="preserve"> «Я растение».</w:t>
      </w:r>
    </w:p>
    <w:p w14:paraId="437A882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C5132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«Представьте, что вы растения-малыши. Вас посадили в чёрную, а значит, плодородную землю. Вы ещё маленькие росточки, совсем слабые, хрупкие, беззащитные. Но вот чьи- то добрые руки поливают вас, вытирают пыль, рыхлят землю, чтоб ваши корни дышали. Вы начинаете расти. Ваши лепесточки подросли, стебель становится крепким, вы тянетесь к свету. Вам так хорошо жить вместе с другими красивыми цветами».</w:t>
      </w:r>
    </w:p>
    <w:p w14:paraId="797CD61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D69F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 природе существует 4 времени года.</w:t>
      </w:r>
    </w:p>
    <w:p w14:paraId="7A48466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1FDC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 природе существуют природные явления</w:t>
      </w:r>
    </w:p>
    <w:p w14:paraId="4A3116F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A64C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 неживой природе</w:t>
      </w:r>
    </w:p>
    <w:p w14:paraId="390A2EB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AE1FCE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Отгадывание загадок.</w:t>
      </w:r>
    </w:p>
    <w:p w14:paraId="7107041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3DF0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1. Без рук, без ног, а ворота отворяет. /Ветер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/.(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>движение воздуха)</w:t>
      </w:r>
    </w:p>
    <w:p w14:paraId="2200349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F246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2. Мочит рощу, лес и луг. Город, дом и всё вокруг! Облаков и туч - он вождь, Ты ведь знаешь, это -.</w:t>
      </w:r>
    </w:p>
    <w:p w14:paraId="7D556F0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1E62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(это не просто вода, а самое настоящее чудо, созданное самой природой!)</w:t>
      </w:r>
    </w:p>
    <w:p w14:paraId="6537CC1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EAC9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3. Красное коромысло, через речку повисло. /Радуга/. (солнце играет с капельками воды).</w:t>
      </w:r>
    </w:p>
    <w:p w14:paraId="6A4EC7F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AE6C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lastRenderedPageBreak/>
        <w:t>В живой природе.</w:t>
      </w:r>
    </w:p>
    <w:p w14:paraId="1955925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C69F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1. Ветер листьями играет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, Их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с деревьев обрывает.</w:t>
      </w:r>
    </w:p>
    <w:p w14:paraId="5CDA692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09BAB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Всюду листики кружат - Это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значит..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(листопад)</w:t>
      </w:r>
    </w:p>
    <w:p w14:paraId="2C60B6D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2B65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2. Раскалённая стрела, дуб свалила у села. /Молния/.</w:t>
      </w:r>
    </w:p>
    <w:p w14:paraId="2129DA7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AF8755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Гроза - бурное ненастье с дождем, громом и молниями. Грозы связаны с развитием кучево-дождевых облаков, со скоплением в них большого количества электричества. Многократные электрические разряды, происходящие в облаках или между облаками и землей, называются молниями. Прекрасное, но в то же время, пугающее природное явление.</w:t>
      </w:r>
    </w:p>
    <w:p w14:paraId="31E7C23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3696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 природе существует много природных явлений.</w:t>
      </w:r>
    </w:p>
    <w:p w14:paraId="3ABEE2E4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131C32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Вывод: Природа она очень красива и беззащитна</w:t>
      </w:r>
    </w:p>
    <w:p w14:paraId="202D7C1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D39B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 xml:space="preserve">Мы, </w:t>
      </w:r>
      <w:proofErr w:type="gramStart"/>
      <w:r w:rsidRPr="001E56E1">
        <w:rPr>
          <w:rFonts w:ascii="Times New Roman" w:hAnsi="Times New Roman" w:cs="Times New Roman"/>
          <w:sz w:val="24"/>
          <w:szCs w:val="24"/>
        </w:rPr>
        <w:t>часто к сожалению</w:t>
      </w:r>
      <w:proofErr w:type="gramEnd"/>
      <w:r w:rsidRPr="001E56E1">
        <w:rPr>
          <w:rFonts w:ascii="Times New Roman" w:hAnsi="Times New Roman" w:cs="Times New Roman"/>
          <w:sz w:val="24"/>
          <w:szCs w:val="24"/>
        </w:rPr>
        <w:t xml:space="preserve"> причиняем ей боль.</w:t>
      </w:r>
    </w:p>
    <w:p w14:paraId="0C9D164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B6221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И спасти её может только человек.</w:t>
      </w:r>
    </w:p>
    <w:p w14:paraId="0FA04D6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C631D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А как человек может её спасти.</w:t>
      </w:r>
    </w:p>
    <w:p w14:paraId="3573377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3F2C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Природу нужно уважать,</w:t>
      </w:r>
    </w:p>
    <w:p w14:paraId="1E25F8A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C15DF6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Она нам всем - родная мать.</w:t>
      </w:r>
    </w:p>
    <w:p w14:paraId="623E75CA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39B4E8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Она заботится о нас.</w:t>
      </w:r>
    </w:p>
    <w:p w14:paraId="6DDDD8A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CE987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Всегда спасает в трудный час.</w:t>
      </w:r>
    </w:p>
    <w:p w14:paraId="7ABB5CC0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21E0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Мы все должны её хранить,</w:t>
      </w:r>
    </w:p>
    <w:p w14:paraId="7DA691C9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3C267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Беречь, любить и не забыть,</w:t>
      </w:r>
    </w:p>
    <w:p w14:paraId="2EB5F4DC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7F771D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Да, не забыть в недобрый час</w:t>
      </w:r>
    </w:p>
    <w:p w14:paraId="5609492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96C03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Что лишь одна она у нас.</w:t>
      </w:r>
    </w:p>
    <w:p w14:paraId="44C1840F" w14:textId="77777777" w:rsidR="001E56E1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76F25" w14:textId="4EF40C8A" w:rsidR="001E468B" w:rsidRPr="001E56E1" w:rsidRDefault="001E56E1" w:rsidP="001E56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6E1">
        <w:rPr>
          <w:rFonts w:ascii="Times New Roman" w:hAnsi="Times New Roman" w:cs="Times New Roman"/>
          <w:sz w:val="24"/>
          <w:szCs w:val="24"/>
        </w:rPr>
        <w:t>Наша с вами задача «Любить и охранять природу»</w:t>
      </w:r>
    </w:p>
    <w:sectPr w:rsidR="001E468B" w:rsidRPr="001E5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B"/>
    <w:rsid w:val="001E468B"/>
    <w:rsid w:val="001E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2C04"/>
  <w15:chartTrackingRefBased/>
  <w15:docId w15:val="{ADF0A037-A161-4210-92F2-D355095B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Мирониченко</dc:creator>
  <cp:keywords/>
  <dc:description/>
  <cp:lastModifiedBy>Елена Мирониченко</cp:lastModifiedBy>
  <cp:revision>2</cp:revision>
  <dcterms:created xsi:type="dcterms:W3CDTF">2024-01-24T12:05:00Z</dcterms:created>
  <dcterms:modified xsi:type="dcterms:W3CDTF">2024-01-24T12:08:00Z</dcterms:modified>
</cp:coreProperties>
</file>