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51" w:rsidRDefault="00CD2351" w:rsidP="00E9443A">
      <w:pPr>
        <w:spacing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Автор: Гордеев Артем Александрович</w:t>
      </w:r>
    </w:p>
    <w:p w:rsidR="00E9443A" w:rsidRDefault="00CD2351" w:rsidP="00E9443A">
      <w:pPr>
        <w:pBdr>
          <w:bottom w:val="single" w:sz="12" w:space="1" w:color="auto"/>
        </w:pBdr>
        <w:spacing w:after="0" w:line="36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Образовател</w:t>
      </w:r>
      <w:r w:rsidR="00D93C13">
        <w:rPr>
          <w:rStyle w:val="a5"/>
          <w:rFonts w:ascii="Times New Roman" w:hAnsi="Times New Roman" w:cs="Times New Roman"/>
          <w:b w:val="0"/>
          <w:sz w:val="24"/>
          <w:szCs w:val="24"/>
        </w:rPr>
        <w:t>ьное учреждение:</w:t>
      </w:r>
    </w:p>
    <w:p w:rsidR="00E9443A" w:rsidRPr="00E9443A" w:rsidRDefault="00D93C13" w:rsidP="00E9443A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Hlk188365913"/>
      <w:bookmarkEnd w:id="0"/>
      <w:r w:rsidR="00E9443A" w:rsidRPr="00E94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E9443A" w:rsidRPr="00E9443A" w:rsidRDefault="00E9443A" w:rsidP="00E9443A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4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«СРЕДНЯЯ ОБЩЕОБРАЗОВАТЕЛЬНАЯ ШКОЛА </w:t>
      </w:r>
      <w:proofErr w:type="spellStart"/>
      <w:r w:rsidRPr="00E94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р.п</w:t>
      </w:r>
      <w:proofErr w:type="spellEnd"/>
      <w:r w:rsidRPr="00E94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СУЛЕЯ»</w:t>
      </w:r>
    </w:p>
    <w:p w:rsidR="00E9443A" w:rsidRDefault="00E9443A" w:rsidP="00E9443A">
      <w:pPr>
        <w:spacing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</w:rPr>
      </w:pPr>
      <w:bookmarkStart w:id="1" w:name="_GoBack"/>
      <w:bookmarkEnd w:id="1"/>
    </w:p>
    <w:p w:rsidR="00CD2351" w:rsidRPr="00CD2351" w:rsidRDefault="00CD2351" w:rsidP="00E9443A">
      <w:pPr>
        <w:spacing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Тема: «</w:t>
      </w: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Влияние социальных сетей на человека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».</w:t>
      </w:r>
    </w:p>
    <w:p w:rsidR="00CD2351" w:rsidRDefault="00CD2351" w:rsidP="00E9443A">
      <w:pPr>
        <w:spacing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AA778E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D2351" w:rsidRDefault="00CD2351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Влияние социальных сетей на человека</w:t>
      </w:r>
    </w:p>
    <w:p w:rsidR="00CD2351" w:rsidRDefault="00974145" w:rsidP="00CD23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D235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D2351">
        <w:rPr>
          <w:rFonts w:ascii="Times New Roman" w:hAnsi="Times New Roman" w:cs="Times New Roman"/>
          <w:sz w:val="24"/>
          <w:szCs w:val="24"/>
        </w:rPr>
        <w:t xml:space="preserve"> век – век глобализации и высоких технологий. Поэтому тема нашего проекта «Влияние социальных сетей на человека» выбрана не просто так. Главная из причин нашего выбора – большая актуальность данной проблемы. С появлением интернета и гаджетов мир уже сложно представить без них. Люди стали очень зависимы от интернета, они тратят огромное количество времени, проводя его в виртуальной реальности. Социальные сети стали очень распространены и необходимы, они превратились в очень мощный ресурс: в хранилище информации, способ общения, способ развлечения и многое другое. Буквально каждый человек пользуется смартфоном или компьютером в разных целях, потому что интернет и </w:t>
      </w:r>
      <w:proofErr w:type="spellStart"/>
      <w:r w:rsidRPr="00CD2351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CD2351">
        <w:rPr>
          <w:rFonts w:ascii="Times New Roman" w:hAnsi="Times New Roman" w:cs="Times New Roman"/>
          <w:sz w:val="24"/>
          <w:szCs w:val="24"/>
        </w:rPr>
        <w:t xml:space="preserve"> очень многофункциональны. </w:t>
      </w:r>
      <w:r w:rsidRPr="00C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Основная функция социальных сетей — обеспечивать поддержание связи между людьми, даже когда они находятся далеко друг от друга. Каждый человек может посредством социальных сетей легко общаться с друзьями и коллегами, а также произвести поиск людей, связь с которыми была прервана, и обзавестись новыми приятными знакомствами. На сегодняшний день нередки случаи, когда в результате знакомства молодых парней и девушек образуются новые семьи. Социальные сети в сотни раз расширяют наши возможности общения и доступа к информации. Человек больше не находится в информационном вакууме, в любой момент он может узнать, что думает множество людей по тому или иному вопросу, поделиться проблемой, получить совет или готовое решение, найти поддержку и дружеское понимание, узнать что-то новое. Не смотря на все это, социальные сети вытесняют из жизни многих взрослых и детей прогулки, беседы вживую и тому подобное. К сожалению, при долгом использование гаджеты вызывают зависимость. </w:t>
      </w:r>
      <w:r w:rsidRPr="00CD23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Сидя за компьютером, школьники забывают о времени, перестают замечать дискомфорт или усталость, не задумываются при этом о сохранении своего здоровья. </w:t>
      </w:r>
    </w:p>
    <w:p w:rsidR="00974145" w:rsidRPr="00CD2351" w:rsidRDefault="00974145" w:rsidP="00CD23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D2351">
        <w:rPr>
          <w:rFonts w:ascii="Times New Roman" w:hAnsi="Times New Roman" w:cs="Times New Roman"/>
          <w:sz w:val="24"/>
          <w:szCs w:val="24"/>
        </w:rPr>
        <w:t xml:space="preserve">Учитывая актуальность данной проблемы, в работе ставится </w:t>
      </w:r>
      <w:r w:rsidRPr="00CD2351">
        <w:rPr>
          <w:rFonts w:ascii="Times New Roman" w:hAnsi="Times New Roman" w:cs="Times New Roman"/>
          <w:b/>
          <w:sz w:val="24"/>
          <w:szCs w:val="24"/>
        </w:rPr>
        <w:t>цель</w:t>
      </w:r>
      <w:r w:rsidRPr="00CD2351">
        <w:rPr>
          <w:rFonts w:ascii="Times New Roman" w:hAnsi="Times New Roman" w:cs="Times New Roman"/>
          <w:sz w:val="24"/>
          <w:szCs w:val="24"/>
        </w:rPr>
        <w:t>: выяснить, какое влияние социальные сети оказывают на человека.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sz w:val="24"/>
          <w:szCs w:val="24"/>
        </w:rPr>
        <w:t>Задачи</w:t>
      </w: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: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1. Просмотреть научную литературу и Интернет-ресурсы по данной теме;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2. Изучить историю появления Интернета и социальных сетей, их виды и возможности;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3. Составить анкету для обучающихся 7-8 классов МАОУ «СОШ </w:t>
      </w:r>
      <w:proofErr w:type="spellStart"/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р.п</w:t>
      </w:r>
      <w:proofErr w:type="spellEnd"/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. Сулея»;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4. Проанализировать результаты анкетирования;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5. Оценить характер влияния пользования социальными сетями учащихся 7-8классов МАОУ «СОШ </w:t>
      </w:r>
      <w:proofErr w:type="spellStart"/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р.п</w:t>
      </w:r>
      <w:proofErr w:type="spellEnd"/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. Сулея»;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6. На основе собранного материала написать и опубликовать статью.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Для создания работы применялись такие </w:t>
      </w:r>
      <w:r w:rsidRPr="00CD2351">
        <w:rPr>
          <w:rStyle w:val="a5"/>
          <w:rFonts w:ascii="Times New Roman" w:hAnsi="Times New Roman" w:cs="Times New Roman"/>
          <w:sz w:val="24"/>
          <w:szCs w:val="24"/>
        </w:rPr>
        <w:t>методы: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1. Анализ теоретического материала;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2. Анкетирование;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3. Сравнительный анализ практического материала;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4. Прогноз развития процесса.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sz w:val="24"/>
          <w:szCs w:val="24"/>
        </w:rPr>
        <w:lastRenderedPageBreak/>
        <w:t>Гипотезы: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1. Большинство из опрашиваемых будет зарегистрирован хотя бы в одной социальной сети;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2. Люди тратят огромное количество времени на пользование Интернетом;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3. Социальные сети оказывают значительное воздействие на жизнь человека.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sz w:val="24"/>
          <w:szCs w:val="24"/>
        </w:rPr>
        <w:t xml:space="preserve">Объект исследования: </w:t>
      </w: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влияние</w:t>
      </w:r>
      <w:r w:rsidRPr="00CD2351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социальных сетей на людей.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sz w:val="24"/>
          <w:szCs w:val="24"/>
        </w:rPr>
        <w:t xml:space="preserve">Предмет исследования: </w:t>
      </w: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влияние социальных сетей на учеников МАОУ «СОШ </w:t>
      </w:r>
      <w:proofErr w:type="spellStart"/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р.п</w:t>
      </w:r>
      <w:proofErr w:type="spellEnd"/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. Сулея»</w:t>
      </w:r>
    </w:p>
    <w:p w:rsidR="00974145" w:rsidRPr="00CD2351" w:rsidRDefault="00974145" w:rsidP="00CD2351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sz w:val="24"/>
          <w:szCs w:val="24"/>
        </w:rPr>
        <w:t>Продуктом</w:t>
      </w: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моего исследования выступит публикация на тему: «Влияние социальных сетей на человека». Большинство учеников активно пользуются социальными сетями и проводят там большое количество времени, считают, что социальные сети несут за собой пользу, а также большая часть не смогла бы отказаться от Интернета. Мы думаем, что у этих учеников выработалась зависимость при частом пользовании.</w:t>
      </w:r>
    </w:p>
    <w:p w:rsidR="00974145" w:rsidRPr="00CD2351" w:rsidRDefault="00974145" w:rsidP="00CD2351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К завершению проделанной работы подходят слова великого </w:t>
      </w:r>
      <w:proofErr w:type="spellStart"/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>древнеафинского</w:t>
      </w:r>
      <w:proofErr w:type="spellEnd"/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политика Солона: «Во всем нужна мера».</w:t>
      </w:r>
    </w:p>
    <w:p w:rsidR="00974145" w:rsidRPr="00CD2351" w:rsidRDefault="00974145" w:rsidP="00CD2351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Социальные сети – важнейшая часть жизни почти каждого человека, но помимо всех благ у них есть много недостатков. </w:t>
      </w:r>
      <w:r w:rsidRPr="00C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проведенного опроса и обработки информации, можно выделить пути решения проблем, связанных с использованием социальных сетей:</w:t>
      </w: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974145" w:rsidRPr="00CD2351" w:rsidRDefault="00974145" w:rsidP="00CD2351">
      <w:pPr>
        <w:pStyle w:val="a6"/>
        <w:numPr>
          <w:ilvl w:val="0"/>
          <w:numId w:val="1"/>
        </w:numPr>
        <w:spacing w:line="240" w:lineRule="auto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/>
          <w:b w:val="0"/>
          <w:sz w:val="24"/>
          <w:szCs w:val="24"/>
        </w:rPr>
        <w:t>необходимо уменьшить время пользования социальными сетями;</w:t>
      </w:r>
    </w:p>
    <w:p w:rsidR="00974145" w:rsidRPr="00CD2351" w:rsidRDefault="00974145" w:rsidP="00CD2351">
      <w:pPr>
        <w:pStyle w:val="a6"/>
        <w:numPr>
          <w:ilvl w:val="0"/>
          <w:numId w:val="1"/>
        </w:numPr>
        <w:spacing w:line="240" w:lineRule="auto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/>
          <w:b w:val="0"/>
          <w:sz w:val="24"/>
          <w:szCs w:val="24"/>
        </w:rPr>
        <w:t>заниматься спортом и следить за здоровьем;</w:t>
      </w:r>
    </w:p>
    <w:p w:rsidR="00974145" w:rsidRPr="00CD2351" w:rsidRDefault="00974145" w:rsidP="00CD2351">
      <w:pPr>
        <w:pStyle w:val="a6"/>
        <w:numPr>
          <w:ilvl w:val="0"/>
          <w:numId w:val="1"/>
        </w:numPr>
        <w:spacing w:line="240" w:lineRule="auto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/>
          <w:b w:val="0"/>
          <w:sz w:val="24"/>
          <w:szCs w:val="24"/>
        </w:rPr>
        <w:t>чаще прибывать в окружении друзей и гулять;</w:t>
      </w:r>
    </w:p>
    <w:p w:rsidR="00974145" w:rsidRPr="00CD2351" w:rsidRDefault="00974145" w:rsidP="00CD2351">
      <w:pPr>
        <w:pStyle w:val="a6"/>
        <w:numPr>
          <w:ilvl w:val="0"/>
          <w:numId w:val="1"/>
        </w:numPr>
        <w:spacing w:line="240" w:lineRule="auto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/>
          <w:b w:val="0"/>
          <w:sz w:val="24"/>
          <w:szCs w:val="24"/>
        </w:rPr>
        <w:t>оказание внимания своей реальной жизни;</w:t>
      </w:r>
    </w:p>
    <w:p w:rsidR="00974145" w:rsidRPr="00CD2351" w:rsidRDefault="00974145" w:rsidP="00CD2351">
      <w:pPr>
        <w:pStyle w:val="a6"/>
        <w:numPr>
          <w:ilvl w:val="0"/>
          <w:numId w:val="1"/>
        </w:numPr>
        <w:spacing w:line="240" w:lineRule="auto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/>
          <w:b w:val="0"/>
          <w:sz w:val="24"/>
          <w:szCs w:val="24"/>
        </w:rPr>
        <w:t>не придавать большого значения виртуальной жизни.</w:t>
      </w:r>
    </w:p>
    <w:p w:rsidR="00974145" w:rsidRPr="00CD2351" w:rsidRDefault="00974145" w:rsidP="00CD235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Социальные сети – изобретение, без которого современному человеку не обойтись. Он проводит в них свое свободное время: общается, слушает музыку, смотрит фильмы, играет. У социальных сетей, безусловно, большое будущее. Из года в год социальных сетей становится все больше, а границы их действия расширяются и открывают все новые возможности. Но всему должна быть мера. Конечно, если часами сидеть в сети лишь для того, чтобы болтать с друзьями, смотреть смешные видео и фото, то тогда действительно социальная сеть - это бесполезное времяпрепровождение. Но социальная сеть способна принести немалую пользу тем, кто пользуется ей с умом.</w:t>
      </w:r>
    </w:p>
    <w:p w:rsidR="00974145" w:rsidRPr="00CD2351" w:rsidRDefault="00974145" w:rsidP="00CD2351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Благодаря проделанной нами работе мы узнали, какое влияние социальные сети оказывают на учеников нашей школы. Социальные сети несут человеку как пользу, так и вред.</w:t>
      </w:r>
    </w:p>
    <w:p w:rsidR="00974145" w:rsidRPr="00CD2351" w:rsidRDefault="00974145" w:rsidP="00CD2351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D2351">
        <w:rPr>
          <w:rStyle w:val="a5"/>
          <w:rFonts w:ascii="Times New Roman" w:hAnsi="Times New Roman" w:cs="Times New Roman"/>
          <w:b w:val="0"/>
          <w:sz w:val="24"/>
          <w:szCs w:val="24"/>
        </w:rPr>
        <w:br w:type="page"/>
      </w:r>
    </w:p>
    <w:p w:rsidR="00C80974" w:rsidRPr="00CD2351" w:rsidRDefault="00C80974" w:rsidP="00CD2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0974" w:rsidRPr="00CD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258E1"/>
    <w:multiLevelType w:val="hybridMultilevel"/>
    <w:tmpl w:val="0FE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45"/>
    <w:rsid w:val="00372867"/>
    <w:rsid w:val="00974145"/>
    <w:rsid w:val="00AA778E"/>
    <w:rsid w:val="00C80974"/>
    <w:rsid w:val="00CD2351"/>
    <w:rsid w:val="00D93C13"/>
    <w:rsid w:val="00E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31CA"/>
  <w15:chartTrackingRefBased/>
  <w15:docId w15:val="{9238DBD0-0F79-4538-9F6B-5AB74DDD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741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4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Strong"/>
    <w:basedOn w:val="a0"/>
    <w:uiPriority w:val="22"/>
    <w:qFormat/>
    <w:rsid w:val="00974145"/>
    <w:rPr>
      <w:b/>
      <w:bCs/>
    </w:rPr>
  </w:style>
  <w:style w:type="paragraph" w:styleId="a6">
    <w:name w:val="List Paragraph"/>
    <w:basedOn w:val="a"/>
    <w:uiPriority w:val="99"/>
    <w:qFormat/>
    <w:rsid w:val="009741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2026-01-13T15:35:00Z</dcterms:created>
  <dcterms:modified xsi:type="dcterms:W3CDTF">2026-02-24T15:25:00Z</dcterms:modified>
</cp:coreProperties>
</file>