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C1" w:rsidRDefault="00887FC1" w:rsidP="00844BE2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МАОУ СОШ №4 Структурное подразделение детский сад «Улыбка»</w:t>
      </w:r>
    </w:p>
    <w:p w:rsidR="00887FC1" w:rsidRDefault="00887FC1" w:rsidP="00844BE2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Батурина М. 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</w:t>
      </w:r>
    </w:p>
    <w:p w:rsidR="00844BE2" w:rsidRDefault="00F21EBB" w:rsidP="00844BE2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Деловая игра</w:t>
      </w:r>
      <w:r w:rsidR="00FC1FA3"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44B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финансовой грамотности </w:t>
      </w:r>
      <w:r w:rsidR="00FC1FA3"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педагогов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:rsidR="00F21EBB" w:rsidRDefault="00F21EBB" w:rsidP="00844BE2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</w:t>
      </w:r>
      <w:r w:rsidRP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Знатоки финансовой грамотности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</w:t>
      </w:r>
    </w:p>
    <w:p w:rsidR="00F21EBB" w:rsidRPr="00887FC1" w:rsidRDefault="00F21EBB" w:rsidP="00221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сов</w:t>
      </w:r>
      <w:r w:rsidR="009065D1"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ершенствование профессиональных 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компетенций </w:t>
      </w:r>
      <w:r w:rsidRP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педагогических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работников в области </w:t>
      </w:r>
      <w:r w:rsidRP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финансовой грамотности</w:t>
      </w:r>
      <w:r w:rsidRPr="00887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21EBB" w:rsidRPr="00221A3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F21EBB" w:rsidRPr="00887FC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Формирование разумного </w:t>
      </w:r>
      <w:r w:rsidRP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финансового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поведения и ответственного отношения к личным </w:t>
      </w:r>
      <w:r w:rsidRP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финансам</w:t>
      </w:r>
      <w:r w:rsidRPr="00887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21EBB" w:rsidRPr="00221A3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Пробуждение интереса к </w:t>
      </w:r>
      <w:r w:rsidRP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финансовой грамотности</w:t>
      </w:r>
      <w:r w:rsid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F21EBB" w:rsidRPr="00221A3B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Сплочение коллектива участников.</w:t>
      </w:r>
    </w:p>
    <w:p w:rsidR="00F21EBB" w:rsidRPr="00221A3B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Развитие практических умений быстрого и правильного нахождения и принятия решений в ходе игры.</w:t>
      </w:r>
    </w:p>
    <w:p w:rsidR="00F21EBB" w:rsidRPr="00221A3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ХОД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F21EBB" w:rsidRPr="00221A3B" w:rsidRDefault="00F21EBB" w:rsidP="00221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Спросим себя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221A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«А зачем надо быть </w:t>
      </w:r>
      <w:r w:rsidRPr="00887FC1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финансово - грамотным</w:t>
      </w:r>
      <w:r w:rsidRPr="00221A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?»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Может быть, и необязательно узнавать какие- то особые </w:t>
      </w:r>
      <w:r w:rsidRPr="00887FC1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финансовые правила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Ведь каждый из нас умеет считать деньги, старается работать и зарабатывать деньги на свои нужды и потребности.</w:t>
      </w:r>
      <w:r w:rsidR="00221A3B"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Однако сегодня недостаточно просто уметь считать деньги. </w:t>
      </w:r>
      <w:r w:rsidR="00221A3B" w:rsidRPr="00221A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связи с переходом России к рынку значительно повышаются требования к уровню экономической грамот</w:t>
      </w:r>
      <w:r w:rsidR="00221A3B" w:rsidRPr="00221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221A3B" w:rsidRPr="0022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1A3B"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Нужно уме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 правильно распоряжаться заработанными деньгами!</w:t>
      </w:r>
    </w:p>
    <w:p w:rsidR="00F21EBB" w:rsidRPr="00221A3B" w:rsidRDefault="00F21EBB" w:rsidP="00221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 мы поговорим о </w:t>
      </w:r>
      <w:r w:rsidRPr="00221A3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финансах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 доходах, расходах, т. к. мы работаем в сфере дошкольного образования, то вспомним мультфильмы и сказки, в которых говорится о </w:t>
      </w:r>
      <w:r w:rsidRPr="00221A3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финансах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221A3B" w:rsidRDefault="00221A3B" w:rsidP="00221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F21EBB" w:rsidRPr="00221A3B" w:rsidRDefault="00F21EBB" w:rsidP="00221A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Предлагаю разделиться на 2 команды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(с помощью камешков: в сосуде камни двух цветов и затем желтые в одну команду, а красные в другую)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придумать название команды</w:t>
      </w:r>
      <w:r w:rsidRP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21EBB" w:rsidRPr="00F21EBB" w:rsidRDefault="00F21EBB" w:rsidP="00F21EBB">
      <w:pPr>
        <w:spacing w:before="225"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1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Командам за каждый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авильный ответ раздаются монеты, на столах стоят копилки.</w:t>
      </w:r>
      <w:r w:rsidRPr="00F21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конце игры считаем у кого больше денег.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 1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«Блиц – опрос»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1Что делает с рублём копейка?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(бережёт)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2.Что известная пословица предлагает взамен ста рублей?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(сто друзей)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Какое животное всегда при деньгах?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(поросёнок)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 Какие деньги родители выделяют своим детям?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(карманные)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Как говорят о деньгах, если они пропали в </w:t>
      </w:r>
      <w:proofErr w:type="gramStart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пустую</w:t>
      </w:r>
      <w:proofErr w:type="gramEnd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(Плакали денежки)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Деятельность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направленная на получение прибыли – это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(бизнес)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 О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бмен одной вещи на другую – это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(бартер)</w:t>
      </w:r>
    </w:p>
    <w:p w:rsidR="00F21EBB" w:rsidRPr="009065D1" w:rsidRDefault="009065D1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называется лицевая сторо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монеты? (аверс (</w:t>
      </w:r>
      <w:proofErr w:type="spellStart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латин</w:t>
      </w:r>
      <w:proofErr w:type="spellEnd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слово</w:t>
      </w:r>
      <w:proofErr w:type="gramStart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)-</w:t>
      </w:r>
      <w:proofErr w:type="gramEnd"/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Обращенный лицом»)</w:t>
      </w:r>
    </w:p>
    <w:p w:rsidR="00F21EBB" w:rsidRP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называется оборотная сторона монеты? (реверс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(лат. слов</w:t>
      </w:r>
      <w:proofErr w:type="gramStart"/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о-</w:t>
      </w:r>
      <w:proofErr w:type="gramEnd"/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221A3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означает,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поворачиваю назад)</w:t>
      </w:r>
    </w:p>
    <w:p w:rsidR="00F21EBB" w:rsidRP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Лицо торговой точки это что?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(витрина)</w:t>
      </w:r>
    </w:p>
    <w:p w:rsidR="00F21EBB" w:rsidRP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Распространение информации о товарах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(услугах)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для привлечения внимания покупателей - это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(реклама)</w:t>
      </w:r>
    </w:p>
    <w:p w:rsidR="00F21EBB" w:rsidRP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proofErr w:type="gramEnd"/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акое сказочное животное умело изготовлять монеты простым ударом копыт?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(антилопа)</w:t>
      </w:r>
    </w:p>
    <w:p w:rsidR="00F21EBB" w:rsidRP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proofErr w:type="gramEnd"/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акая русская народная сказка демонстрирует эффективность коллективного труда?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(репка)</w:t>
      </w:r>
    </w:p>
    <w:p w:rsidR="00F21EBB" w:rsidRP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Что проверяют, не отходя от кассы? </w:t>
      </w:r>
      <w:r w:rsidR="00F21EBB"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(деньги)</w:t>
      </w:r>
    </w:p>
    <w:p w:rsidR="009065D1" w:rsidRDefault="009065D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 2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9065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Мультфинансы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:rsidR="00887FC1" w:rsidRPr="009065D1" w:rsidRDefault="00887FC1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4BE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Правила просты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Вы слушаете фразу героя о деньгах, и вспоминаете, кто сказал эту фразу, из какого мультфильма она прозвучала. И попытаемся понять смысл данной фразы. Готовы? Поехали!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 Сколько тебе нужно золота?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Э-э-э. много!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 если его будет слишком много?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Глупое животное! Золота не может быть слишком много!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(Золотая антилопа)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Кто из героев поет такую песенку?</w:t>
      </w:r>
    </w:p>
    <w:p w:rsidR="00F21EBB" w:rsidRPr="009065D1" w:rsidRDefault="00221A3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Завтра дальняя дорога в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ыпадает королю.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него деньжонок много,</w:t>
      </w:r>
    </w:p>
    <w:p w:rsidR="00F21EBB" w:rsidRPr="009065D1" w:rsidRDefault="00221A3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я денежки люблю! Ай –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я денежки люблю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21EBB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эх а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(Атаманша Бременские музыканты»)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9065D1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21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 продать что-нибудь ненужное, нужно сначала купить что-нибудь ненужное, а у нас денег нет. (Дядя Федор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«Каникулы в Простоквашино»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F21EBB" w:rsidRPr="009065D1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9065D1"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я действительно стою сто тысяч миллионов, то нельзя ли мне получить хоть немного наличными…чтобы я мог купить маленького щеночка </w:t>
      </w:r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(Малыш и </w:t>
      </w:r>
      <w:proofErr w:type="spellStart"/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Карлсон</w:t>
      </w:r>
      <w:proofErr w:type="spellEnd"/>
      <w:r w:rsidRPr="009065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:rsidR="00F21EBB" w:rsidRPr="009065D1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Половина зёрнышка в день, в день это немного. Женюсь! А в год? В году 365 дней. По половине зёрнышка в день – 182,5 зерна в год. В год получается не так уж и мало. Нет, не женюсь!», – рассуждал жених. (</w:t>
      </w:r>
      <w:proofErr w:type="spellStart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Дюймовочка</w:t>
      </w:r>
      <w:proofErr w:type="spellEnd"/>
      <w:r w:rsidRPr="0090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крот)</w:t>
      </w: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 3 Российская купюра</w:t>
      </w:r>
      <w:r w:rsid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FC1FA3" w:rsidRP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Нужно вспомнить достопримечательности какого го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рода изображённого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российской купюре достоинством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(можно называть город, а про достопримечательность рассказать игрокам)</w:t>
      </w:r>
    </w:p>
    <w:p w:rsidR="00FC1FA3" w:rsidRP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Пять рублей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proofErr w:type="gramEnd"/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Новгород)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Софийский собор, Новгород Великий. На лицевой её стороне изображён памятник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«Тысячелетия России»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 фоне Софийского собора, что в Новгороде Великом. На обратной стороне пятирублёвой купюры изображён Новгородский кремль. Э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самый старый кремль в России.</w:t>
      </w:r>
    </w:p>
    <w:p w:rsidR="00FC1FA3" w:rsidRP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Десять рублей?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(Красноярск)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Часовня </w:t>
      </w:r>
      <w:proofErr w:type="spell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Параскевы</w:t>
      </w:r>
      <w:proofErr w:type="spell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Пятницы, Красноярск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лицевой стороне изображён мост через Енисей и часовня </w:t>
      </w:r>
      <w:proofErr w:type="spell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Параскевы</w:t>
      </w:r>
      <w:proofErr w:type="spell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Пятницы, что в Красноярске. Мост еще называется Коммунальным — в своё время это был самый протяженный автомобильный мост в Азии. На оборотной стороне банкноты изображена Красноярская ГЭС.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Пятьдесят рублей?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(Санкт-Петербург)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Дева-Нева, Биржа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лицевой стороне изображена скульптура, олицетворяющая Неву. Прекрасная дева-Нева расположилась на фоне Петропавловской крепости. На оборотной стороне банкноты можно увидеть здание Биржи.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Сто рублей?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(Москва)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 лицевой стороне изображена квадрига на фоне Большого театра. Квадрига — это античная колесница с запряжёнными коням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и-</w:t>
      </w:r>
      <w:proofErr w:type="gram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Квадрига Аполлона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(именно так называется эта скульптурная форма)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оборотной стороне купюры изображено здание Большого театра во всей красе.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Двести рублей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(Севастополь)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Памятник затопленным кораблям, Севастополь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200-рублевая купюра целиком посвящена крымскому Севастополю. На ее лицевой стороне изображен Памятник затопленным кораблям. Этот монумент считается архитектурным символом города.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оборотную сторону поместили Херсонес Таврический. Сегодня это музей-заповедник в Севастополе, а в древние времена на этой территории находился античный город.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Пятьсот рублей?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(Архангельск)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Памятник Петру Великому, Архангельск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её лицевой стороне изображён памятник Петру Великому в Архангельске.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оборотной стороне купюры изображён Соловецкий монастырь, расположенный на островах в Белом море. Монастырь возник в XV веке, в советские годы сюда ссылали политических заключённых. Это был лагерь особого назначения. Теперь Соловецкие острова внесены в список ЮНЕСКО и охраняются государством.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Pr="00FC1FA3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Тысяча рублей?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(Ярославль)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 лицевой стороне изображён памятник Ярославу Мудрому на фоне часовни Казанской Богоматери в Ярославле.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оборотной стороне банкноты изображена церковь Иоанна Предтечи в Ярославле — один из самых знаменитых архитектурных памятников города.</w:t>
      </w:r>
    </w:p>
    <w:p w:rsid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Две тысяча рублей.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(Владивосток)</w:t>
      </w:r>
      <w:proofErr w:type="gramStart"/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лицевую сторону купюры помещен новый мост, который ведет на остров Русский рядом с Владивостоком. В правом нижнем углу банкноты изображено здание Дальневосточного федерального университета.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обратной стороне красуется стартовый комплекс космодрома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«Восточный»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Если с этой стороны купюры внимательно присмотреться к слову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«Две»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то слева от него 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станет</w:t>
      </w:r>
      <w:proofErr w:type="gram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заметен силуэт дальневосточного леопард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Пять тысяч рублей?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(Хабаровск)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Памятник </w:t>
      </w:r>
      <w:proofErr w:type="spell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Муравьёву</w:t>
      </w:r>
      <w:proofErr w:type="spell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-Амурскому, Хабаровск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лицевой стороне изображён памятник Муравьеву-Амурскому в Хабаровске. Граф Муравьёв-Амурский сделал немало для развития Сибири и Дальнего Востока. Памятник находится в живописном месте, на берегу Амура.</w:t>
      </w:r>
      <w:r w:rsid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обратной стороне банкноты изображён мост через реку Амур и вместе с памятником </w:t>
      </w:r>
      <w:proofErr w:type="spell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Муравьёву</w:t>
      </w:r>
      <w:proofErr w:type="spell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-Амурскому является символом города.</w:t>
      </w:r>
    </w:p>
    <w:p w:rsidR="00FC1FA3" w:rsidRPr="00FC1FA3" w:rsidRDefault="00FC1FA3" w:rsidP="00FC1FA3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 4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«Профессии»</w:t>
      </w:r>
      <w:r w:rsid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FC1FA3" w:rsidRP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Pr="00FC1FA3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Участник команды вытягивает карточку, на которой изображена профессия и должен показать движениями так, чтобы команда отгадала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(если команда отгадывает +. Дается только одна попытка)</w:t>
      </w:r>
    </w:p>
    <w:p w:rsidR="00F21EBB" w:rsidRPr="00FC1FA3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Варианты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Парикмахер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Художник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Швея</w:t>
      </w:r>
    </w:p>
    <w:p w:rsidR="00F21EBB" w:rsidRPr="00FC1FA3" w:rsidRDefault="00221A3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Продец</w:t>
      </w:r>
      <w:proofErr w:type="spellEnd"/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Певица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Музыкант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Повар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Балерина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Врач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Бухгалтер</w:t>
      </w: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221A3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proofErr w:type="gram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осчитай семейный бюджет.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(Реши задачу)</w:t>
      </w:r>
    </w:p>
    <w:p w:rsidR="00FC1FA3" w:rsidRP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Pr="00FC1FA3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Задача</w:t>
      </w: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Семья Ивановых состоит из 6ти человек. Д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,Б</w:t>
      </w:r>
      <w:proofErr w:type="gram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,П,М, сын школьник и дочка дошкольного возраста. Сын просит купить ему новый </w:t>
      </w:r>
      <w:proofErr w:type="spell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Айфон</w:t>
      </w:r>
      <w:proofErr w:type="spell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15, который стоит 130тыс. Рассчитайте бюджет семьи Ивановых и 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ответьте</w:t>
      </w:r>
      <w:proofErr w:type="gram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смогут ли они купить телефон сыну в течении месяца или сколько месяцев нужно копить на телефон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(нужно распределить доходы и расходы семьи за месяц)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Пенсия дедушки и бабушки-13290+13290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Папа подрабатывает – 25000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</w:t>
      </w:r>
      <w:proofErr w:type="gramStart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а-</w:t>
      </w:r>
      <w:proofErr w:type="gramEnd"/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З/П- 28000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Пособие на двоих детей -34000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еду- 15000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Коммунальные услуги- 4000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Оплата за садик дочери -1302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Одежда -10000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Проезд-5000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Лекарства-4000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прочие расходы -15000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Ипотека- 13000</w:t>
      </w:r>
    </w:p>
    <w:p w:rsidR="00F21EBB" w:rsidRPr="00FC1FA3" w:rsidRDefault="00F21EBB" w:rsidP="00F21E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Кредит- 10000</w:t>
      </w:r>
    </w:p>
    <w:p w:rsidR="00F21EBB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Итого? </w:t>
      </w:r>
      <w:r w:rsidRPr="00FC1F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(за 3 месяца)</w:t>
      </w:r>
    </w:p>
    <w:p w:rsidR="00FC1FA3" w:rsidRPr="00FC1FA3" w:rsidRDefault="00FC1FA3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21EBB" w:rsidRPr="00FC1FA3" w:rsidRDefault="00F21EBB" w:rsidP="00F21EB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</w:t>
      </w:r>
      <w:r w:rsidR="00221A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  <w:r w:rsidRPr="00FC1F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6 </w:t>
      </w:r>
    </w:p>
    <w:p w:rsidR="00F21EBB" w:rsidRPr="00FC1FA3" w:rsidRDefault="00F21EBB" w:rsidP="00F21EB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FC1FA3">
        <w:rPr>
          <w:sz w:val="28"/>
          <w:szCs w:val="28"/>
          <w:bdr w:val="none" w:sz="0" w:space="0" w:color="auto" w:frame="1"/>
        </w:rPr>
        <w:t xml:space="preserve">Задание </w:t>
      </w:r>
      <w:r w:rsidRPr="00FC1FA3">
        <w:rPr>
          <w:b/>
          <w:bCs/>
          <w:sz w:val="28"/>
          <w:szCs w:val="28"/>
          <w:bdr w:val="none" w:sz="0" w:space="0" w:color="auto" w:frame="1"/>
        </w:rPr>
        <w:t>«Анаграммы»</w:t>
      </w:r>
      <w:r w:rsidRPr="00FC1FA3">
        <w:rPr>
          <w:sz w:val="28"/>
          <w:szCs w:val="28"/>
          <w:bdr w:val="none" w:sz="0" w:space="0" w:color="auto" w:frame="1"/>
        </w:rPr>
        <w:t xml:space="preserve"> - уважаемые команды, мозговой штурм - составьте правильные слова </w:t>
      </w:r>
      <w:proofErr w:type="gramStart"/>
      <w:r w:rsidRPr="00FC1FA3">
        <w:rPr>
          <w:sz w:val="28"/>
          <w:szCs w:val="28"/>
          <w:bdr w:val="none" w:sz="0" w:space="0" w:color="auto" w:frame="1"/>
        </w:rPr>
        <w:t>из</w:t>
      </w:r>
      <w:proofErr w:type="gramEnd"/>
      <w:r w:rsidRPr="00FC1FA3">
        <w:rPr>
          <w:sz w:val="28"/>
          <w:szCs w:val="28"/>
          <w:bdr w:val="none" w:sz="0" w:space="0" w:color="auto" w:frame="1"/>
        </w:rPr>
        <w:t xml:space="preserve"> представленных:</w:t>
      </w:r>
    </w:p>
    <w:p w:rsidR="00F21EBB" w:rsidRPr="00FC1FA3" w:rsidRDefault="00F21EBB" w:rsidP="00F21EB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FC1FA3">
        <w:rPr>
          <w:sz w:val="28"/>
          <w:szCs w:val="28"/>
          <w:bdr w:val="none" w:sz="0" w:space="0" w:color="auto" w:frame="1"/>
        </w:rPr>
        <w:lastRenderedPageBreak/>
        <w:t>СИПЕНЯ (пенсия)</w:t>
      </w:r>
      <w:r w:rsidRPr="00FC1FA3">
        <w:rPr>
          <w:sz w:val="28"/>
          <w:szCs w:val="28"/>
        </w:rPr>
        <w:br/>
      </w:r>
      <w:r w:rsidRPr="00FC1FA3">
        <w:rPr>
          <w:sz w:val="28"/>
          <w:szCs w:val="28"/>
          <w:bdr w:val="none" w:sz="0" w:space="0" w:color="auto" w:frame="1"/>
        </w:rPr>
        <w:t>ЛАКМЕРА (реклама)</w:t>
      </w:r>
      <w:r w:rsidRPr="00FC1FA3">
        <w:rPr>
          <w:sz w:val="28"/>
          <w:szCs w:val="28"/>
        </w:rPr>
        <w:br/>
      </w:r>
      <w:r w:rsidRPr="00FC1FA3">
        <w:rPr>
          <w:sz w:val="28"/>
          <w:szCs w:val="28"/>
          <w:bdr w:val="none" w:sz="0" w:space="0" w:color="auto" w:frame="1"/>
        </w:rPr>
        <w:t>РАПЛАТАЗ (зарплата)</w:t>
      </w:r>
      <w:r w:rsidRPr="00FC1FA3">
        <w:rPr>
          <w:sz w:val="28"/>
          <w:szCs w:val="28"/>
        </w:rPr>
        <w:br/>
      </w:r>
      <w:r w:rsidRPr="00FC1FA3">
        <w:rPr>
          <w:sz w:val="28"/>
          <w:szCs w:val="28"/>
          <w:bdr w:val="none" w:sz="0" w:space="0" w:color="auto" w:frame="1"/>
        </w:rPr>
        <w:t>ОВОДРОГ (договор)</w:t>
      </w:r>
      <w:r w:rsidRPr="00FC1FA3">
        <w:rPr>
          <w:sz w:val="28"/>
          <w:szCs w:val="28"/>
        </w:rPr>
        <w:br/>
      </w:r>
      <w:r w:rsidRPr="00FC1FA3">
        <w:rPr>
          <w:sz w:val="28"/>
          <w:szCs w:val="28"/>
          <w:bdr w:val="none" w:sz="0" w:space="0" w:color="auto" w:frame="1"/>
        </w:rPr>
        <w:t>КАНОЭКОМИ (экономика)</w:t>
      </w:r>
      <w:r w:rsidRPr="00FC1FA3">
        <w:rPr>
          <w:sz w:val="28"/>
          <w:szCs w:val="28"/>
        </w:rPr>
        <w:br/>
      </w:r>
      <w:r w:rsidRPr="00FC1FA3">
        <w:rPr>
          <w:sz w:val="28"/>
          <w:szCs w:val="28"/>
          <w:bdr w:val="none" w:sz="0" w:space="0" w:color="auto" w:frame="1"/>
        </w:rPr>
        <w:t>КАБН (банк)</w:t>
      </w:r>
      <w:r w:rsidRPr="00FC1FA3">
        <w:rPr>
          <w:sz w:val="28"/>
          <w:szCs w:val="28"/>
        </w:rPr>
        <w:br/>
      </w:r>
      <w:r w:rsidRPr="00FC1FA3">
        <w:rPr>
          <w:sz w:val="28"/>
          <w:szCs w:val="28"/>
          <w:bdr w:val="none" w:sz="0" w:space="0" w:color="auto" w:frame="1"/>
        </w:rPr>
        <w:t>ГИНЬЕД (деньги)</w:t>
      </w:r>
    </w:p>
    <w:p w:rsidR="00F21EBB" w:rsidRDefault="00F21EBB" w:rsidP="00F21EB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C1FA3">
        <w:rPr>
          <w:sz w:val="28"/>
          <w:szCs w:val="28"/>
          <w:bdr w:val="none" w:sz="0" w:space="0" w:color="auto" w:frame="1"/>
        </w:rPr>
        <w:t>(Время на выполнение задания - 1 минута)</w:t>
      </w:r>
    </w:p>
    <w:p w:rsidR="00FC1FA3" w:rsidRPr="00FC1FA3" w:rsidRDefault="00FC1FA3" w:rsidP="00F21EB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sz w:val="28"/>
          <w:szCs w:val="28"/>
        </w:rPr>
      </w:pPr>
    </w:p>
    <w:p w:rsidR="00F21EBB" w:rsidRDefault="00F21EBB" w:rsidP="00F21EBB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sz w:val="28"/>
          <w:szCs w:val="28"/>
          <w:bdr w:val="none" w:sz="0" w:space="0" w:color="auto" w:frame="1"/>
        </w:rPr>
      </w:pPr>
      <w:r w:rsidRPr="00887FC1">
        <w:rPr>
          <w:bCs/>
          <w:sz w:val="28"/>
          <w:szCs w:val="28"/>
          <w:bdr w:val="none" w:sz="0" w:space="0" w:color="auto" w:frame="1"/>
        </w:rPr>
        <w:t>Ведущий:</w:t>
      </w:r>
      <w:r w:rsidRPr="00FC1FA3">
        <w:rPr>
          <w:sz w:val="28"/>
          <w:szCs w:val="28"/>
        </w:rPr>
        <w:t> Уважаемые игроки, пока помощники подсчитывают, ваши заработанные баллы, предлагаю вам сыграть в игру </w:t>
      </w:r>
      <w:r w:rsidRPr="00FC1FA3">
        <w:rPr>
          <w:b/>
          <w:bCs/>
          <w:sz w:val="28"/>
          <w:szCs w:val="28"/>
          <w:bdr w:val="none" w:sz="0" w:space="0" w:color="auto" w:frame="1"/>
        </w:rPr>
        <w:t>«Чего нельзя купить за деньги?»</w:t>
      </w:r>
      <w:bookmarkStart w:id="0" w:name="_GoBack"/>
      <w:bookmarkEnd w:id="0"/>
    </w:p>
    <w:p w:rsidR="00FC1FA3" w:rsidRPr="00FC1FA3" w:rsidRDefault="00FC1FA3" w:rsidP="00F21E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87FC1">
        <w:rPr>
          <w:bCs/>
          <w:sz w:val="28"/>
          <w:szCs w:val="28"/>
          <w:bdr w:val="none" w:sz="0" w:space="0" w:color="auto" w:frame="1"/>
        </w:rPr>
        <w:t>Ведущий:</w:t>
      </w:r>
      <w:r w:rsidRPr="00221A3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221A3B">
        <w:rPr>
          <w:sz w:val="28"/>
          <w:szCs w:val="28"/>
        </w:rPr>
        <w:t>Есть такие вещи на земле, которые невозможно купить ни за какие деньги. Например: я говорю: «За деньги можно купить кровать», а вы замечаете «Но не сон». Продолжим?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-за деньги можно купить часы… (но не время);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-за деньги можно купить книгу… (но не мудрость и знания);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 за деньги можно купить телохранителя… (но не друга);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 за деньги можно купить еду… (но не аппетит);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 за деньги можно купить лекарство … (но не здоровье);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 за деньги можно купить развлечения… (но не счастье, хорошее настроение);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221A3B">
        <w:rPr>
          <w:sz w:val="28"/>
          <w:szCs w:val="28"/>
        </w:rPr>
        <w:t>- за деньги можно купить дом…. (но не семью).</w:t>
      </w:r>
    </w:p>
    <w:p w:rsidR="00F21EBB" w:rsidRPr="00221A3B" w:rsidRDefault="00F21EBB" w:rsidP="00F21EBB">
      <w:pPr>
        <w:pStyle w:val="a3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887FC1">
        <w:rPr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21A3B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1A3B">
        <w:rPr>
          <w:sz w:val="28"/>
          <w:szCs w:val="28"/>
          <w:shd w:val="clear" w:color="auto" w:fill="FFFFFF"/>
        </w:rPr>
        <w:t>Как видим, на свете не всё продаётся и покупается. Такие важные жизненные ценности, как семья, любовь, дружба, здоровье, радость – не купишь ни за какие деньги.</w:t>
      </w:r>
    </w:p>
    <w:p w:rsidR="00F21EBB" w:rsidRPr="00F21EBB" w:rsidRDefault="00F21EBB" w:rsidP="00F21EB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3448B" w:rsidRPr="00F21EBB" w:rsidRDefault="0093448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3448B" w:rsidRPr="00F2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3A"/>
    <w:rsid w:val="00017E4E"/>
    <w:rsid w:val="00221A3B"/>
    <w:rsid w:val="00844BE2"/>
    <w:rsid w:val="00887FC1"/>
    <w:rsid w:val="009065D1"/>
    <w:rsid w:val="0093448B"/>
    <w:rsid w:val="00994A3A"/>
    <w:rsid w:val="00F21EBB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B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B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</dc:creator>
  <cp:keywords/>
  <dc:description/>
  <cp:lastModifiedBy>PC-2022</cp:lastModifiedBy>
  <cp:revision>3</cp:revision>
  <dcterms:created xsi:type="dcterms:W3CDTF">2025-03-20T16:26:00Z</dcterms:created>
  <dcterms:modified xsi:type="dcterms:W3CDTF">2025-03-22T10:53:00Z</dcterms:modified>
</cp:coreProperties>
</file>