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551" w:rsidRPr="00860551" w:rsidRDefault="00860551" w:rsidP="008605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Муниципальное  бюджетное дошкольное образовательное учреждение</w:t>
      </w:r>
    </w:p>
    <w:p w:rsidR="00860551" w:rsidRPr="00860551" w:rsidRDefault="00860551" w:rsidP="008605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детский сад  №44</w:t>
      </w:r>
    </w:p>
    <w:p w:rsidR="00860551" w:rsidRPr="00860551" w:rsidRDefault="00860551" w:rsidP="008605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60551" w:rsidRPr="00860551" w:rsidRDefault="00860551" w:rsidP="00860551">
      <w:pPr>
        <w:rPr>
          <w:rFonts w:ascii="Times New Roman" w:hAnsi="Times New Roman" w:cs="Times New Roman"/>
          <w:sz w:val="24"/>
          <w:szCs w:val="24"/>
        </w:rPr>
      </w:pPr>
    </w:p>
    <w:p w:rsidR="00860551" w:rsidRPr="00860551" w:rsidRDefault="00860551" w:rsidP="008605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60551" w:rsidRPr="00860551" w:rsidRDefault="00860551" w:rsidP="00860551">
      <w:pPr>
        <w:rPr>
          <w:rFonts w:ascii="Times New Roman" w:hAnsi="Times New Roman" w:cs="Times New Roman"/>
          <w:sz w:val="24"/>
          <w:szCs w:val="24"/>
        </w:rPr>
      </w:pPr>
    </w:p>
    <w:p w:rsidR="00860551" w:rsidRPr="00860551" w:rsidRDefault="00860551" w:rsidP="00860551">
      <w:pPr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860551">
        <w:rPr>
          <w:rFonts w:ascii="Times New Roman" w:eastAsia="Calibri" w:hAnsi="Times New Roman" w:cs="Times New Roman"/>
          <w:b/>
          <w:color w:val="0070C0"/>
          <w:sz w:val="24"/>
          <w:szCs w:val="24"/>
        </w:rPr>
        <w:t xml:space="preserve">Проект </w:t>
      </w:r>
    </w:p>
    <w:p w:rsidR="00860551" w:rsidRPr="00860551" w:rsidRDefault="00860551" w:rsidP="00860551">
      <w:pPr>
        <w:contextualSpacing/>
        <w:jc w:val="center"/>
        <w:rPr>
          <w:rFonts w:ascii="Times New Roman" w:eastAsia="Calibri" w:hAnsi="Times New Roman" w:cs="Times New Roman"/>
          <w:b/>
          <w:color w:val="0070C0"/>
          <w:sz w:val="24"/>
          <w:szCs w:val="24"/>
        </w:rPr>
      </w:pPr>
      <w:r w:rsidRPr="00860551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«</w:t>
      </w:r>
      <w:r w:rsidRPr="00860551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ru-RU"/>
        </w:rPr>
        <w:t>Живые письма</w:t>
      </w:r>
      <w:r w:rsidRPr="00860551">
        <w:rPr>
          <w:rFonts w:ascii="Times New Roman" w:eastAsia="Calibri" w:hAnsi="Times New Roman" w:cs="Times New Roman"/>
          <w:b/>
          <w:color w:val="0070C0"/>
          <w:sz w:val="24"/>
          <w:szCs w:val="24"/>
        </w:rPr>
        <w:t>»</w:t>
      </w:r>
    </w:p>
    <w:p w:rsidR="00860551" w:rsidRPr="00860551" w:rsidRDefault="00860551" w:rsidP="00860551">
      <w:pPr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860551" w:rsidRPr="00860551" w:rsidRDefault="00860551" w:rsidP="0086055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551" w:rsidRPr="00860551" w:rsidRDefault="00860551" w:rsidP="0086055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551">
        <w:rPr>
          <w:noProof/>
          <w:sz w:val="24"/>
          <w:szCs w:val="24"/>
          <w:lang w:eastAsia="ru-RU"/>
        </w:rPr>
        <w:drawing>
          <wp:inline distT="0" distB="0" distL="0" distR="0" wp14:anchorId="5520ED7A" wp14:editId="6B4354EF">
            <wp:extent cx="4514850" cy="3515212"/>
            <wp:effectExtent l="0" t="0" r="0" b="9525"/>
            <wp:docPr id="2" name="Рисунок 2" descr="https://avatars.mds.yandex.net/i?id=fb577687d9f2dd4c1c0afaa851c47b2e76954955-1247273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fb577687d9f2dd4c1c0afaa851c47b2e76954955-1247273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51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551" w:rsidRDefault="00860551" w:rsidP="008605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551" w:rsidRDefault="00860551" w:rsidP="008605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551" w:rsidRPr="00E73BEA" w:rsidRDefault="00860551" w:rsidP="0086055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0551" w:rsidRPr="00E73BEA" w:rsidRDefault="00860551" w:rsidP="00860551">
      <w:pPr>
        <w:rPr>
          <w:rFonts w:ascii="Times New Roman" w:hAnsi="Times New Roman" w:cs="Times New Roman"/>
          <w:b/>
          <w:sz w:val="28"/>
          <w:szCs w:val="28"/>
        </w:rPr>
      </w:pPr>
    </w:p>
    <w:p w:rsidR="00860551" w:rsidRPr="00E73BEA" w:rsidRDefault="00860551" w:rsidP="0086055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73BEA">
        <w:rPr>
          <w:rFonts w:ascii="Times New Roman" w:hAnsi="Times New Roman" w:cs="Times New Roman"/>
          <w:sz w:val="24"/>
          <w:szCs w:val="24"/>
        </w:rPr>
        <w:t>Подготовили:</w:t>
      </w:r>
    </w:p>
    <w:p w:rsidR="00860551" w:rsidRPr="00E73BEA" w:rsidRDefault="00860551" w:rsidP="0086055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73BE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педагог-психолог: Некрасова Ю.В.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860551" w:rsidRDefault="00860551" w:rsidP="0086055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73BEA">
        <w:rPr>
          <w:rFonts w:ascii="Times New Roman" w:hAnsi="Times New Roman" w:cs="Times New Roman"/>
          <w:sz w:val="24"/>
          <w:szCs w:val="24"/>
        </w:rPr>
        <w:t xml:space="preserve">учитель – дефектолог </w:t>
      </w:r>
      <w:proofErr w:type="spellStart"/>
      <w:r w:rsidRPr="00E73BEA">
        <w:rPr>
          <w:rFonts w:ascii="Times New Roman" w:hAnsi="Times New Roman" w:cs="Times New Roman"/>
          <w:sz w:val="24"/>
          <w:szCs w:val="24"/>
        </w:rPr>
        <w:t>Ленбаум</w:t>
      </w:r>
      <w:proofErr w:type="spellEnd"/>
      <w:r w:rsidRPr="00E73BEA">
        <w:rPr>
          <w:rFonts w:ascii="Times New Roman" w:hAnsi="Times New Roman" w:cs="Times New Roman"/>
          <w:sz w:val="24"/>
          <w:szCs w:val="24"/>
        </w:rPr>
        <w:t xml:space="preserve"> И.Б.,</w:t>
      </w:r>
    </w:p>
    <w:p w:rsidR="00860551" w:rsidRDefault="00860551" w:rsidP="0086055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73BEA">
        <w:rPr>
          <w:rFonts w:ascii="Times New Roman" w:hAnsi="Times New Roman" w:cs="Times New Roman"/>
          <w:sz w:val="24"/>
          <w:szCs w:val="24"/>
        </w:rPr>
        <w:t>воспитатели:  Колесова Е.А.</w:t>
      </w:r>
      <w:r>
        <w:rPr>
          <w:rFonts w:ascii="Times New Roman" w:hAnsi="Times New Roman" w:cs="Times New Roman"/>
          <w:sz w:val="24"/>
          <w:szCs w:val="24"/>
        </w:rPr>
        <w:t xml:space="preserve">,    </w:t>
      </w:r>
    </w:p>
    <w:p w:rsidR="00860551" w:rsidRDefault="00860551" w:rsidP="00860551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Сеньковская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И.В.</w:t>
      </w: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Pr="00860551" w:rsidRDefault="00860551" w:rsidP="0086055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г. Саров, 2024</w:t>
      </w:r>
    </w:p>
    <w:p w:rsidR="00860551" w:rsidRPr="00860551" w:rsidRDefault="00860551" w:rsidP="0086055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60551" w:rsidRPr="00860551" w:rsidRDefault="00860551" w:rsidP="00860551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551" w:rsidRPr="00860551" w:rsidRDefault="00860551" w:rsidP="00860551">
      <w:pPr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lastRenderedPageBreak/>
        <w:t>Проект «Живые письма»</w:t>
      </w:r>
    </w:p>
    <w:p w:rsidR="00860551" w:rsidRPr="00860551" w:rsidRDefault="00860551" w:rsidP="00860551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0551" w:rsidRPr="00860551" w:rsidRDefault="00860551" w:rsidP="00860551">
      <w:pPr>
        <w:rPr>
          <w:rFonts w:ascii="Times New Roman" w:hAnsi="Times New Roman" w:cs="Times New Roman"/>
          <w:b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860551" w:rsidRPr="00860551" w:rsidRDefault="00860551" w:rsidP="00860551">
      <w:p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 xml:space="preserve">Дошкольный возраст – это период, когда происходит развитие всех сторон личности ребенка. Однако у детей с ЗПР развитие происходит неравномерно и с опозданием. </w:t>
      </w:r>
      <w:proofErr w:type="gramStart"/>
      <w:r w:rsidRPr="00860551">
        <w:rPr>
          <w:rFonts w:ascii="Times New Roman" w:hAnsi="Times New Roman" w:cs="Times New Roman"/>
          <w:sz w:val="24"/>
          <w:szCs w:val="24"/>
        </w:rPr>
        <w:t>Для них характерна низкая познавательная активность, трудности с формированием первичных представлений о себе, других людях, объектах окружающего мира, о малой родине и Отечестве,  представлений о социокультурных ценностях нашего народа, традициях и праздниках, о государственных символах, о планете Земля как общем доме людей, об особенностях ее природы, многообразии стран и народов мира.</w:t>
      </w:r>
      <w:proofErr w:type="gramEnd"/>
    </w:p>
    <w:p w:rsidR="00860551" w:rsidRPr="00860551" w:rsidRDefault="00860551" w:rsidP="00860551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055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Знакомство с родной страной должно проходить для дошкольников в увлекательной форме.</w:t>
      </w:r>
    </w:p>
    <w:p w:rsidR="00860551" w:rsidRPr="00860551" w:rsidRDefault="00860551" w:rsidP="00860551">
      <w:pPr>
        <w:shd w:val="clear" w:color="auto" w:fill="FFFFFF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6055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А что, если нам не просто познакомиться со страной, но и найти друзей в разных городах России? Современный технический прогресс, электронные письма, </w:t>
      </w:r>
      <w:proofErr w:type="spellStart"/>
      <w:r w:rsidRPr="0086055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смски</w:t>
      </w:r>
      <w:proofErr w:type="spellEnd"/>
      <w:r w:rsidRPr="0086055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, сообщения в </w:t>
      </w:r>
      <w:proofErr w:type="spellStart"/>
      <w:r w:rsidRPr="0086055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соц</w:t>
      </w:r>
      <w:proofErr w:type="gramStart"/>
      <w:r w:rsidRPr="0086055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.с</w:t>
      </w:r>
      <w:proofErr w:type="gramEnd"/>
      <w:r w:rsidRPr="0086055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етях</w:t>
      </w:r>
      <w:proofErr w:type="spellEnd"/>
      <w:r w:rsidRPr="0086055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, к великому сожалению, вытеснили общение между людьми с помощью эпистолярного жанра: писем, открыток.</w:t>
      </w:r>
    </w:p>
    <w:p w:rsidR="00860551" w:rsidRPr="00860551" w:rsidRDefault="00860551" w:rsidP="00860551">
      <w:pPr>
        <w:shd w:val="clear" w:color="auto" w:fill="FFFFFF"/>
        <w:ind w:firstLine="0"/>
        <w:jc w:val="both"/>
        <w:rPr>
          <w:sz w:val="24"/>
          <w:szCs w:val="24"/>
        </w:rPr>
      </w:pPr>
      <w:r w:rsidRPr="00860551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Но все, кто когда-либо получал «живые» письма, написанные собственной рукой наших близких и знакомых, знают, какое тепло и радость несут с собой эти весточки, с каким нетерпением хочется открыть конверт прочитать послание в нем. </w:t>
      </w:r>
    </w:p>
    <w:p w:rsidR="00860551" w:rsidRPr="00860551" w:rsidRDefault="00860551" w:rsidP="00860551">
      <w:p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Pr="00860551">
        <w:rPr>
          <w:rFonts w:ascii="Times New Roman" w:hAnsi="Times New Roman" w:cs="Times New Roman"/>
          <w:sz w:val="24"/>
          <w:szCs w:val="24"/>
        </w:rPr>
        <w:t>: социально-патриотической направленности</w:t>
      </w:r>
    </w:p>
    <w:p w:rsidR="00860551" w:rsidRPr="00860551" w:rsidRDefault="00860551" w:rsidP="00860551">
      <w:p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860551">
        <w:rPr>
          <w:rFonts w:ascii="Times New Roman" w:hAnsi="Times New Roman" w:cs="Times New Roman"/>
          <w:sz w:val="24"/>
          <w:szCs w:val="24"/>
        </w:rPr>
        <w:t>: групповой</w:t>
      </w:r>
    </w:p>
    <w:p w:rsidR="00860551" w:rsidRPr="00860551" w:rsidRDefault="00860551" w:rsidP="00860551">
      <w:p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 xml:space="preserve">Продолжительность: </w:t>
      </w:r>
      <w:proofErr w:type="gramStart"/>
      <w:r w:rsidRPr="00860551">
        <w:rPr>
          <w:rFonts w:ascii="Times New Roman" w:hAnsi="Times New Roman" w:cs="Times New Roman"/>
          <w:sz w:val="24"/>
          <w:szCs w:val="24"/>
        </w:rPr>
        <w:t>долгосрочный</w:t>
      </w:r>
      <w:proofErr w:type="gramEnd"/>
    </w:p>
    <w:p w:rsidR="00860551" w:rsidRPr="00860551" w:rsidRDefault="00860551" w:rsidP="00860551">
      <w:p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 w:rsidRPr="00860551">
        <w:rPr>
          <w:rFonts w:ascii="Times New Roman" w:hAnsi="Times New Roman" w:cs="Times New Roman"/>
          <w:sz w:val="24"/>
          <w:szCs w:val="24"/>
        </w:rPr>
        <w:t xml:space="preserve"> дети старшей группы №3 с ЗПР, педагог-психолог, воспитатели, учитель-дефектолог, учитель-логопед, родители.</w:t>
      </w:r>
    </w:p>
    <w:p w:rsidR="00860551" w:rsidRPr="00860551" w:rsidRDefault="00860551" w:rsidP="00860551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860551">
        <w:rPr>
          <w:rFonts w:ascii="Times New Roman" w:hAnsi="Times New Roman" w:cs="Times New Roman"/>
          <w:sz w:val="24"/>
          <w:szCs w:val="24"/>
        </w:rPr>
        <w:t xml:space="preserve"> создание условий для реализации познавательной активности детей в направлении патриотического воспитания и расширения социально значимых партнерских отношений со сверстниками.</w:t>
      </w:r>
    </w:p>
    <w:p w:rsidR="00860551" w:rsidRPr="00860551" w:rsidRDefault="00860551" w:rsidP="00860551">
      <w:pPr>
        <w:rPr>
          <w:rFonts w:ascii="Times New Roman" w:hAnsi="Times New Roman" w:cs="Times New Roman"/>
          <w:b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60551" w:rsidRPr="00860551" w:rsidRDefault="00860551" w:rsidP="0086055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расширять представления детей</w:t>
      </w:r>
      <w:r w:rsidRPr="008605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ЗПР</w:t>
      </w:r>
      <w:r w:rsidRPr="00860551">
        <w:rPr>
          <w:rFonts w:ascii="Times New Roman" w:hAnsi="Times New Roman" w:cs="Times New Roman"/>
          <w:sz w:val="24"/>
          <w:szCs w:val="24"/>
        </w:rPr>
        <w:t xml:space="preserve"> о родном городе, области, стране, их достопримечательностях;</w:t>
      </w:r>
    </w:p>
    <w:p w:rsidR="00860551" w:rsidRPr="00860551" w:rsidRDefault="00860551" w:rsidP="0086055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 xml:space="preserve">расширять представления </w:t>
      </w:r>
      <w:r w:rsidRPr="008605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детей с ЗПР </w:t>
      </w:r>
      <w:r w:rsidRPr="00860551">
        <w:rPr>
          <w:rFonts w:ascii="Times New Roman" w:hAnsi="Times New Roman" w:cs="Times New Roman"/>
          <w:sz w:val="24"/>
          <w:szCs w:val="24"/>
        </w:rPr>
        <w:t>о себе и  о других, о своей группе, детском саде;</w:t>
      </w:r>
    </w:p>
    <w:p w:rsidR="00860551" w:rsidRPr="00860551" w:rsidRDefault="00860551" w:rsidP="0086055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у детей с ЗПР навыки социального взаимодействия и способы самовыражения;</w:t>
      </w:r>
    </w:p>
    <w:p w:rsidR="00860551" w:rsidRPr="00860551" w:rsidRDefault="00860551" w:rsidP="0086055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 xml:space="preserve">расширять представления детей </w:t>
      </w:r>
      <w:r w:rsidRPr="008605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 различных способах комму</w:t>
      </w:r>
      <w:r w:rsidRPr="008605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никации с окружающими</w:t>
      </w:r>
      <w:r w:rsidRPr="00860551">
        <w:rPr>
          <w:rFonts w:ascii="Times New Roman" w:hAnsi="Times New Roman" w:cs="Times New Roman"/>
          <w:sz w:val="24"/>
          <w:szCs w:val="24"/>
        </w:rPr>
        <w:t>;</w:t>
      </w:r>
    </w:p>
    <w:p w:rsidR="00860551" w:rsidRPr="00860551" w:rsidRDefault="00860551" w:rsidP="0086055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формировать групповую сплоченность;</w:t>
      </w:r>
    </w:p>
    <w:p w:rsidR="00860551" w:rsidRPr="00860551" w:rsidRDefault="00860551" w:rsidP="0086055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воспитывать чувство гордости, патриотизма, любви к Родине;</w:t>
      </w:r>
    </w:p>
    <w:p w:rsidR="00860551" w:rsidRPr="00860551" w:rsidRDefault="00860551" w:rsidP="0086055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развивать поисковую деятельность, интеллектуальную инициативу;</w:t>
      </w:r>
    </w:p>
    <w:p w:rsidR="00860551" w:rsidRPr="00860551" w:rsidRDefault="00860551" w:rsidP="0086055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развивать творческие способности в процессе обмена открытками, сувенирами, сделанными своими руками.</w:t>
      </w:r>
    </w:p>
    <w:p w:rsidR="00860551" w:rsidRPr="00860551" w:rsidRDefault="00860551" w:rsidP="00860551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860551" w:rsidRPr="00860551" w:rsidRDefault="00860551" w:rsidP="008605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Созданы условия для повышения профессионализма педагогов в использовании технологии  «Живые письма».</w:t>
      </w:r>
    </w:p>
    <w:p w:rsidR="00860551" w:rsidRPr="00860551" w:rsidRDefault="00860551" w:rsidP="008605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Увеличено количество образовательных, методических событий в ДОУ с родителями, педагогических инициатив.</w:t>
      </w:r>
    </w:p>
    <w:p w:rsidR="00860551" w:rsidRPr="00860551" w:rsidRDefault="00860551" w:rsidP="008605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 Повышена познавательная активность детей, личностное развитие, уважительное отношение к «малой Родине», к истории, культуре и традициям родного края и своей большой страны России.</w:t>
      </w:r>
    </w:p>
    <w:p w:rsidR="00860551" w:rsidRPr="00860551" w:rsidRDefault="00860551" w:rsidP="008605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 xml:space="preserve">Устойчивая привычка совместного сотрудничества «Дети – педагоги </w:t>
      </w:r>
      <w:proofErr w:type="gramStart"/>
      <w:r w:rsidRPr="00860551">
        <w:rPr>
          <w:rFonts w:ascii="Times New Roman" w:hAnsi="Times New Roman" w:cs="Times New Roman"/>
          <w:sz w:val="24"/>
          <w:szCs w:val="24"/>
        </w:rPr>
        <w:t>–р</w:t>
      </w:r>
      <w:proofErr w:type="gramEnd"/>
      <w:r w:rsidRPr="00860551">
        <w:rPr>
          <w:rFonts w:ascii="Times New Roman" w:hAnsi="Times New Roman" w:cs="Times New Roman"/>
          <w:sz w:val="24"/>
          <w:szCs w:val="24"/>
        </w:rPr>
        <w:t>одители – друзья по переписке», как команды единомышленников.</w:t>
      </w:r>
    </w:p>
    <w:p w:rsidR="00860551" w:rsidRPr="00860551" w:rsidRDefault="00860551" w:rsidP="0086055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 Созданы книги и пособия по теме проекта (</w:t>
      </w:r>
      <w:r w:rsidRPr="00860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создание аудио </w:t>
      </w:r>
      <w:r w:rsidRPr="00860551">
        <w:rPr>
          <w:rFonts w:ascii="Times New Roman" w:hAnsi="Times New Roman" w:cs="Times New Roman"/>
          <w:sz w:val="24"/>
          <w:szCs w:val="24"/>
        </w:rPr>
        <w:t>–</w:t>
      </w:r>
      <w:r w:rsidRPr="00860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рассказа о памятных местах города;  создание игры </w:t>
      </w:r>
      <w:r w:rsidRPr="00860551">
        <w:rPr>
          <w:rFonts w:ascii="Times New Roman" w:hAnsi="Times New Roman" w:cs="Times New Roman"/>
          <w:sz w:val="24"/>
          <w:szCs w:val="24"/>
        </w:rPr>
        <w:t>–</w:t>
      </w:r>
      <w:r w:rsidRPr="00860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60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ходилки</w:t>
      </w:r>
      <w:proofErr w:type="spellEnd"/>
      <w:r w:rsidRPr="00860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аудио гидом «Путешествие по городу  Сарову»,  книга </w:t>
      </w:r>
      <w:r w:rsidRPr="00860551">
        <w:rPr>
          <w:rFonts w:ascii="Times New Roman" w:hAnsi="Times New Roman" w:cs="Times New Roman"/>
          <w:sz w:val="24"/>
          <w:szCs w:val="24"/>
        </w:rPr>
        <w:t>«Азбука Сарова»,  создание коллажа «Моя группа» и др.).</w:t>
      </w:r>
    </w:p>
    <w:p w:rsidR="00860551" w:rsidRPr="00860551" w:rsidRDefault="00860551" w:rsidP="00860551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860551" w:rsidRPr="00860551" w:rsidRDefault="00860551" w:rsidP="00860551">
      <w:pPr>
        <w:pStyle w:val="a3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>План реализации проекта</w:t>
      </w:r>
    </w:p>
    <w:p w:rsidR="00860551" w:rsidRPr="00860551" w:rsidRDefault="00860551" w:rsidP="00860551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60551" w:rsidRPr="00860551" w:rsidRDefault="00860551" w:rsidP="00860551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этап подготовительный</w:t>
      </w:r>
      <w:bookmarkStart w:id="0" w:name="_GoBack"/>
      <w:bookmarkEnd w:id="0"/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1.Вступление в сетевое сообщество «Живые письма дошкольников»</w:t>
      </w:r>
      <w:hyperlink r:id="rId7" w:history="1">
        <w:r w:rsidRPr="0086055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860551">
          <w:rPr>
            <w:rStyle w:val="a6"/>
            <w:rFonts w:ascii="Times New Roman" w:hAnsi="Times New Roman" w:cs="Times New Roman"/>
            <w:sz w:val="24"/>
            <w:szCs w:val="24"/>
          </w:rPr>
          <w:t>://</w:t>
        </w:r>
      </w:hyperlink>
      <w:hyperlink r:id="rId8" w:history="1">
        <w:proofErr w:type="spellStart"/>
        <w:r w:rsidRPr="0086055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vk</w:t>
        </w:r>
        <w:proofErr w:type="spellEnd"/>
        <w:r w:rsidRPr="00860551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r w:rsidRPr="0086055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860551">
          <w:rPr>
            <w:rStyle w:val="a6"/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860551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satkeeva</w:t>
        </w:r>
        <w:proofErr w:type="spellEnd"/>
        <w:r w:rsidRPr="00860551">
          <w:rPr>
            <w:rStyle w:val="a6"/>
            <w:rFonts w:ascii="Times New Roman" w:hAnsi="Times New Roman" w:cs="Times New Roman"/>
            <w:sz w:val="24"/>
            <w:szCs w:val="24"/>
          </w:rPr>
          <w:t>84</w:t>
        </w:r>
      </w:hyperlink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2. Знакомство с правилами сетевого взаимодействия, выбор партнеров для взаимодействия.</w:t>
      </w: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lastRenderedPageBreak/>
        <w:t>3. Знакомство педагогов групп с данным сообществом и обсуждение плана взаимодействия.</w:t>
      </w:r>
    </w:p>
    <w:p w:rsidR="00860551" w:rsidRPr="00860551" w:rsidRDefault="00860551" w:rsidP="00860551">
      <w:pPr>
        <w:ind w:left="-284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>2 этап основной</w:t>
      </w:r>
    </w:p>
    <w:p w:rsidR="00860551" w:rsidRPr="00860551" w:rsidRDefault="00860551" w:rsidP="00860551">
      <w:pPr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 xml:space="preserve">1. Постановка проблемы (дети из другого города хотят с нами подружиться). </w:t>
      </w:r>
    </w:p>
    <w:p w:rsidR="00860551" w:rsidRPr="00860551" w:rsidRDefault="00860551" w:rsidP="00860551">
      <w:pPr>
        <w:ind w:left="-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2. Обсуждение. Вывод, чтобы подружиться, нужно сначала познакомиться.</w:t>
      </w: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3. Что я знаю и могу рассказать о себе, своей группе, своем детском саде?</w:t>
      </w: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4. Что я знаю о городе, в котором живу, его достопримечательностях?</w:t>
      </w: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5. Что я могу подарить на память ребятам из другого города?</w:t>
      </w: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6. Что я хочу узнать о ребятах из другого детского сада?</w:t>
      </w: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b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>3 этап заключительный</w:t>
      </w:r>
    </w:p>
    <w:p w:rsidR="00860551" w:rsidRPr="00860551" w:rsidRDefault="00860551" w:rsidP="0086055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Переписка с детьми из других детских садов России (г. Павлово,  г. Липецк).</w:t>
      </w:r>
    </w:p>
    <w:p w:rsidR="00860551" w:rsidRPr="00860551" w:rsidRDefault="00860551" w:rsidP="00860551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/>
          <w:sz w:val="24"/>
          <w:szCs w:val="24"/>
        </w:rPr>
        <w:t xml:space="preserve">Работа с полученными письмами </w:t>
      </w:r>
      <w:r w:rsidRPr="00860551">
        <w:rPr>
          <w:rFonts w:ascii="Times New Roman" w:hAnsi="Times New Roman" w:cs="Times New Roman"/>
          <w:sz w:val="24"/>
          <w:szCs w:val="24"/>
          <w:lang w:eastAsia="ru-RU"/>
        </w:rPr>
        <w:t>(ч</w:t>
      </w:r>
      <w:r w:rsidRPr="00860551">
        <w:rPr>
          <w:rFonts w:ascii="Times New Roman" w:hAnsi="Times New Roman" w:cs="Times New Roman"/>
          <w:sz w:val="24"/>
          <w:szCs w:val="24"/>
        </w:rPr>
        <w:t>тение писем, беседа о населенном пункте, из которого пришло письмо, рассматривание фотографий, рисунков, игр и т.д.)</w:t>
      </w:r>
    </w:p>
    <w:p w:rsidR="00860551" w:rsidRPr="00860551" w:rsidRDefault="00860551" w:rsidP="00860551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0551" w:rsidRPr="00860551" w:rsidRDefault="00860551" w:rsidP="00860551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>План реализации проекта</w:t>
      </w:r>
    </w:p>
    <w:tbl>
      <w:tblPr>
        <w:tblW w:w="11271" w:type="dxa"/>
        <w:tblInd w:w="-31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20"/>
        <w:gridCol w:w="4568"/>
        <w:gridCol w:w="3583"/>
      </w:tblGrid>
      <w:tr w:rsidR="00860551" w:rsidRPr="00860551" w:rsidTr="00986AE1">
        <w:trPr>
          <w:trHeight w:val="66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60551" w:rsidRPr="00860551" w:rsidRDefault="00860551" w:rsidP="00986AE1">
            <w:pPr>
              <w:spacing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1" w:name="33820d0fd85259120a6a2408ef9badbc866daa25"/>
            <w:bookmarkStart w:id="2" w:name="0"/>
            <w:bookmarkEnd w:id="1"/>
            <w:bookmarkEnd w:id="2"/>
            <w:r w:rsidRPr="00860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60551" w:rsidRPr="00860551" w:rsidRDefault="00860551" w:rsidP="00986AE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Формы </w:t>
            </w:r>
            <w:proofErr w:type="spellStart"/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организацииобразовательной</w:t>
            </w:r>
            <w:proofErr w:type="spellEnd"/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деятельности</w:t>
            </w:r>
          </w:p>
        </w:tc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60551" w:rsidRPr="00860551" w:rsidRDefault="00860551" w:rsidP="00986AE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Участие детей/родителей</w:t>
            </w:r>
          </w:p>
        </w:tc>
      </w:tr>
      <w:tr w:rsidR="00860551" w:rsidRPr="00860551" w:rsidTr="00986AE1">
        <w:trPr>
          <w:trHeight w:val="66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60551" w:rsidRPr="00860551" w:rsidRDefault="00860551" w:rsidP="00986AE1">
            <w:pPr>
              <w:ind w:left="-284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1Что я знаю и могу рассказать о себе, своей группе, своем детском саде?</w:t>
            </w:r>
          </w:p>
        </w:tc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Психолог: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Ар</w:t>
            </w:r>
            <w:proofErr w:type="gramStart"/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т-</w:t>
            </w:r>
            <w:proofErr w:type="gramEnd"/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мастерская «Мой автопортрет»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Работа с зеркалом по познанию себя, своих черт лица, оказание помощи друг другу в процессе познания</w:t>
            </w:r>
            <w:proofErr w:type="gramStart"/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 способствовать самопознанию ребенка (обучение детей самонаблюдению, пониманию), умению различать свои индивидуальные особенности (внешность, лицо, пол, походка).</w:t>
            </w:r>
            <w:proofErr w:type="gramEnd"/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Д/игры: «Поменяйтесь местами, те кто…»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развивать быстроту реакции, наблюдательность, формировать внимательное отношение друг к другу.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«Что у нас есть общего и разного?»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Цель: 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развивать у детей навыки совместной деятельности, чувства общности, понимания общих и индивидуальных особенностей других людей; 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«Снежный ком с именами»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развивать у детей навыки совместной деятельности, чувства общности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Учитель-логопед: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Составление описательного рассказа с использованием рисунков</w:t>
            </w: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«Это Я».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Психолог: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Занятие </w:t>
            </w: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«Я и другие»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(мои черты характера)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способствовать самопознанию ребенка, </w:t>
            </w:r>
            <w:proofErr w:type="gramStart"/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помогать ему осознавать</w:t>
            </w:r>
            <w:proofErr w:type="gramEnd"/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свои характерные особенности и предпочтения;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Игровое упражнение: </w:t>
            </w: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«Что я люблю делать».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Цель: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учить детей  самостоятельно анализировать свои умения, развивать 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интерес к самому себе и сверстникам.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Учитель-логопед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 совершенствование словаря прилагательных (добрый, смелый, сильный, веселый, активный)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Психолог:</w:t>
            </w:r>
          </w:p>
          <w:p w:rsidR="00860551" w:rsidRPr="00860551" w:rsidRDefault="00860551" w:rsidP="00986AE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Занятие </w:t>
            </w: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«Наша группа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»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Цель</w:t>
            </w:r>
            <w:proofErr w:type="gramStart"/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</w:t>
            </w:r>
            <w:proofErr w:type="gramEnd"/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ормировать</w:t>
            </w:r>
            <w:proofErr w:type="spellEnd"/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чувство принадлежности к группе;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Игра «</w:t>
            </w: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 вместе»</w:t>
            </w:r>
          </w:p>
          <w:p w:rsidR="00860551" w:rsidRPr="00860551" w:rsidRDefault="00860551" w:rsidP="00986AE1">
            <w:pPr>
              <w:ind w:firstLine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коллажа </w:t>
            </w: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«Моя группа»</w:t>
            </w:r>
          </w:p>
          <w:p w:rsidR="00860551" w:rsidRPr="00860551" w:rsidRDefault="00860551" w:rsidP="00986AE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коллаж «Моя группа»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рисунков «Мой портрет»</w:t>
            </w:r>
          </w:p>
          <w:p w:rsidR="00860551" w:rsidRPr="00860551" w:rsidRDefault="00860551" w:rsidP="00986AE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Домашние рекомендации для родителей:</w:t>
            </w:r>
          </w:p>
          <w:p w:rsidR="00860551" w:rsidRPr="00860551" w:rsidRDefault="00860551" w:rsidP="00986AE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1. Вместе с ребенком вспомните все возможные варианты его имени. Пусть он скажет вам, как его можно назвать по имени ласково, строго, весело. Спросите у ребенка, какое имя ему нравится больше всего. </w:t>
            </w:r>
          </w:p>
          <w:p w:rsidR="00860551" w:rsidRPr="00860551" w:rsidRDefault="00860551" w:rsidP="00986AE1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 Сядьте с ребенком перед зеркалом. Предложите ребенку внимательно рассмотреть себя в зеркале и ответить на вопросы: Какого цвета у тебя глаза?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Какой длины и цвета у тебя волосы? Какой формы нос?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 затруднениях помогите ребенку ответить на вопрос.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Предложите ребенку внимательно посмотреть на вас и ответить на аналогичные вопросы, но уже с закрытыми глазами.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3. Объясните ребенку, что между всеми людьми нашей большой планеты есть сходство. Это может быть схожесть во внешнем облике, в чертах характера, особенностях поведения. Подтвердите это конкретными примерами.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4.  Объясните, что иногда на свет появляется не один малыш, а сразу двое. Их называют двойняшками или близнецами. Предложите ребенку самому попробовать нарисовать двух одинаковых человечков: с одним цветом волос, одежды, одного </w:t>
            </w:r>
            <w:proofErr w:type="spellStart"/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роста</w:t>
            </w:r>
            <w:proofErr w:type="gramStart"/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асскажите</w:t>
            </w:r>
            <w:proofErr w:type="spellEnd"/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ребенку, что люди бывают непохожими друг на друга: они носят разную одежду, любят разную еду, им нравятся разные цветы; одни любят солнечную погоду, а другие радуются теплому дождику.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5.Прочитайте ребенку произведение Э. Успенского «Крокодил Гена и его друзья».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Побеседуйте о прочитанном (как герои заводили себе друзей; какое у них было настроение, когда каждый нашел себе товарища; о том, что даже вредной старухе Шапокляк плохо в одиночестве).</w:t>
            </w:r>
          </w:p>
        </w:tc>
      </w:tr>
      <w:tr w:rsidR="00860551" w:rsidRPr="00860551" w:rsidTr="00986AE1">
        <w:trPr>
          <w:trHeight w:val="66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60551" w:rsidRPr="00860551" w:rsidRDefault="00860551" w:rsidP="00986AE1">
            <w:pPr>
              <w:ind w:left="26" w:hanging="2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Что я знаю о городе, в котором живу, его достопримечательностях?</w:t>
            </w:r>
          </w:p>
        </w:tc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Беседы с воспитателем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Учитель-дефектолог: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Д/игры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: «Собери герб», «Узнай и назови достопримечательность», «Узнай и назови улицу»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Презентации, виртуальные экскурсии «Мой Саров».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Учитель-логопед</w:t>
            </w:r>
            <w:r w:rsidRPr="0086055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:</w:t>
            </w: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Создание аудио рассказа о памятных местах города.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игры - </w:t>
            </w:r>
            <w:proofErr w:type="spellStart"/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ходилки</w:t>
            </w:r>
            <w:proofErr w:type="spellEnd"/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 аудио гидом «Путешествие по городу  Сарову».</w:t>
            </w:r>
          </w:p>
        </w:tc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60551" w:rsidRPr="00860551" w:rsidRDefault="00860551" w:rsidP="00986AE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Экскурсии с родителями по достопримечательностям города. Презентации, виртуальные экскурсии</w:t>
            </w:r>
          </w:p>
          <w:p w:rsidR="00860551" w:rsidRPr="00860551" w:rsidRDefault="00860551" w:rsidP="00986AE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860551" w:rsidRPr="00860551" w:rsidRDefault="00860551" w:rsidP="00986AE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60551" w:rsidRPr="00860551" w:rsidTr="00986AE1">
        <w:trPr>
          <w:trHeight w:val="84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60551" w:rsidRPr="00860551" w:rsidRDefault="00860551" w:rsidP="00986AE1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я могу подарить на память ребятам из другого города?</w:t>
            </w:r>
          </w:p>
        </w:tc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60551" w:rsidRPr="00860551" w:rsidRDefault="00860551" w:rsidP="00986AE1">
            <w:pPr>
              <w:ind w:left="-284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605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Воспитатель:</w:t>
            </w:r>
          </w:p>
          <w:p w:rsidR="00860551" w:rsidRPr="00860551" w:rsidRDefault="00860551" w:rsidP="00986AE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Обсуждение и изготовление открыток/сувениров </w:t>
            </w:r>
          </w:p>
        </w:tc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60551" w:rsidRPr="00860551" w:rsidRDefault="00860551" w:rsidP="00986AE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Изготовление/приобретение сувениров с символикой города</w:t>
            </w:r>
          </w:p>
        </w:tc>
      </w:tr>
      <w:tr w:rsidR="00860551" w:rsidRPr="00860551" w:rsidTr="00986AE1">
        <w:trPr>
          <w:trHeight w:val="660"/>
        </w:trPr>
        <w:tc>
          <w:tcPr>
            <w:tcW w:w="3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60551" w:rsidRPr="00860551" w:rsidRDefault="00860551" w:rsidP="00986AE1">
            <w:pPr>
              <w:ind w:left="-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551">
              <w:rPr>
                <w:rFonts w:ascii="Times New Roman" w:hAnsi="Times New Roman" w:cs="Times New Roman"/>
                <w:sz w:val="24"/>
                <w:szCs w:val="24"/>
              </w:rPr>
              <w:t xml:space="preserve">  Что я хочу узнать о ребятах из другого детского сада?</w:t>
            </w:r>
          </w:p>
          <w:p w:rsidR="00860551" w:rsidRPr="00860551" w:rsidRDefault="00860551" w:rsidP="00986AE1">
            <w:pPr>
              <w:ind w:left="-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551">
              <w:rPr>
                <w:rFonts w:ascii="Times New Roman" w:hAnsi="Times New Roman" w:cs="Times New Roman"/>
                <w:sz w:val="24"/>
                <w:szCs w:val="24"/>
              </w:rPr>
              <w:t>Как отправить письмо?</w:t>
            </w:r>
          </w:p>
          <w:p w:rsidR="00860551" w:rsidRPr="00860551" w:rsidRDefault="00860551" w:rsidP="00986AE1">
            <w:pPr>
              <w:ind w:left="-284"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60551" w:rsidRPr="00860551" w:rsidRDefault="00860551" w:rsidP="00986AE1">
            <w:pPr>
              <w:ind w:left="-284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6055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Воспитатель:</w:t>
            </w:r>
          </w:p>
          <w:p w:rsidR="00860551" w:rsidRPr="00860551" w:rsidRDefault="00860551" w:rsidP="00986AE1">
            <w:pPr>
              <w:ind w:left="25" w:firstLine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51">
              <w:rPr>
                <w:rFonts w:ascii="Times New Roman" w:hAnsi="Times New Roman" w:cs="Times New Roman"/>
                <w:sz w:val="24"/>
                <w:szCs w:val="24"/>
              </w:rPr>
              <w:t>Знакомство с профессией почтальона.</w:t>
            </w:r>
          </w:p>
          <w:p w:rsidR="00860551" w:rsidRPr="00860551" w:rsidRDefault="00860551" w:rsidP="00986AE1">
            <w:pPr>
              <w:ind w:left="25" w:firstLine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51">
              <w:rPr>
                <w:rFonts w:ascii="Times New Roman" w:hAnsi="Times New Roman" w:cs="Times New Roman"/>
                <w:sz w:val="24"/>
                <w:szCs w:val="24"/>
              </w:rPr>
              <w:t>Сюжетная игра «Почта», подготовка атрибутов для игры</w:t>
            </w:r>
          </w:p>
          <w:p w:rsidR="00860551" w:rsidRPr="00860551" w:rsidRDefault="00860551" w:rsidP="00986AE1">
            <w:pPr>
              <w:ind w:left="25" w:firstLine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51">
              <w:rPr>
                <w:rFonts w:ascii="Times New Roman" w:hAnsi="Times New Roman" w:cs="Times New Roman"/>
                <w:sz w:val="24"/>
                <w:szCs w:val="24"/>
              </w:rPr>
              <w:t>Виртуальная экскурсия на почту</w:t>
            </w:r>
          </w:p>
          <w:p w:rsidR="00860551" w:rsidRPr="00860551" w:rsidRDefault="00860551" w:rsidP="00986AE1">
            <w:pPr>
              <w:ind w:left="25" w:firstLine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0551">
              <w:rPr>
                <w:rFonts w:ascii="Times New Roman" w:hAnsi="Times New Roman" w:cs="Times New Roman"/>
                <w:sz w:val="24"/>
                <w:szCs w:val="24"/>
              </w:rPr>
              <w:t>Написание письма с рассказом о своей группе и вопросами для ребят.</w:t>
            </w:r>
          </w:p>
          <w:p w:rsidR="00860551" w:rsidRPr="00860551" w:rsidRDefault="00860551" w:rsidP="00986AE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860551" w:rsidRPr="00860551" w:rsidRDefault="00860551" w:rsidP="00986AE1">
            <w:pPr>
              <w:ind w:firstLine="0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Узнать, кто из родителей/родственников работает на почте, изготовление атрибутов для игры «Почта»</w:t>
            </w:r>
          </w:p>
        </w:tc>
      </w:tr>
      <w:tr w:rsidR="00860551" w:rsidRPr="00860551" w:rsidTr="00986AE1">
        <w:trPr>
          <w:trHeight w:val="660"/>
        </w:trPr>
        <w:tc>
          <w:tcPr>
            <w:tcW w:w="112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vAlign w:val="center"/>
            <w:hideMark/>
          </w:tcPr>
          <w:p w:rsidR="00860551" w:rsidRPr="00860551" w:rsidRDefault="00860551" w:rsidP="00986AE1">
            <w:pPr>
              <w:ind w:left="-28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0551">
              <w:rPr>
                <w:rFonts w:ascii="Times New Roman" w:hAnsi="Times New Roman" w:cs="Times New Roman"/>
                <w:sz w:val="24"/>
                <w:szCs w:val="24"/>
              </w:rPr>
              <w:t>Переписка с детьми из других детских садов.</w:t>
            </w:r>
          </w:p>
          <w:p w:rsidR="00860551" w:rsidRPr="00860551" w:rsidRDefault="00860551" w:rsidP="00986AE1">
            <w:pPr>
              <w:ind w:firstLine="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60551">
              <w:rPr>
                <w:rFonts w:ascii="Times New Roman" w:hAnsi="Times New Roman" w:cs="Times New Roman"/>
                <w:sz w:val="24"/>
                <w:szCs w:val="24"/>
              </w:rPr>
              <w:t>Знакомство с городом Нижегородской области (Павлово) и России (Липецк).</w:t>
            </w:r>
            <w:r w:rsidRPr="0086055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860551" w:rsidRPr="00860551" w:rsidRDefault="00860551" w:rsidP="00860551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60551" w:rsidRPr="00860551" w:rsidRDefault="00860551" w:rsidP="00860551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eastAsia="Calibri" w:hAnsi="Times New Roman" w:cs="Times New Roman"/>
          <w:b/>
          <w:sz w:val="24"/>
          <w:szCs w:val="24"/>
        </w:rPr>
        <w:t>Результат работы с детьми в данном проекте:</w:t>
      </w:r>
      <w:r w:rsidRPr="00860551">
        <w:rPr>
          <w:rFonts w:ascii="Times New Roman" w:eastAsia="Calibri" w:hAnsi="Times New Roman" w:cs="Times New Roman"/>
          <w:sz w:val="24"/>
          <w:szCs w:val="24"/>
        </w:rPr>
        <w:t xml:space="preserve"> у детей </w:t>
      </w:r>
      <w:r w:rsidRPr="00860551">
        <w:rPr>
          <w:rFonts w:ascii="Times New Roman" w:hAnsi="Times New Roman" w:cs="Times New Roman"/>
          <w:sz w:val="24"/>
          <w:szCs w:val="24"/>
        </w:rPr>
        <w:t>расширились представления о себе и  о других, о своей группе, детском саде; о родном городе, области, стране, их достопримечательностях;</w:t>
      </w:r>
      <w:r w:rsidRPr="008605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 различных способах комму</w:t>
      </w:r>
      <w:r w:rsidRPr="0086055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softHyphen/>
        <w:t>никации с окружающими</w:t>
      </w:r>
      <w:r w:rsidRPr="00860551">
        <w:rPr>
          <w:rFonts w:ascii="Times New Roman" w:hAnsi="Times New Roman" w:cs="Times New Roman"/>
          <w:sz w:val="24"/>
          <w:szCs w:val="24"/>
        </w:rPr>
        <w:t>; укрепились дружеские взаимоотношения.</w:t>
      </w:r>
    </w:p>
    <w:p w:rsidR="00860551" w:rsidRPr="00860551" w:rsidRDefault="00860551" w:rsidP="00860551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 xml:space="preserve">Созданы игры и пособия по теме проекта: </w:t>
      </w:r>
      <w:r w:rsidRPr="00860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игра </w:t>
      </w:r>
      <w:r w:rsidRPr="00860551">
        <w:rPr>
          <w:rFonts w:ascii="Times New Roman" w:hAnsi="Times New Roman" w:cs="Times New Roman"/>
          <w:sz w:val="24"/>
          <w:szCs w:val="24"/>
        </w:rPr>
        <w:t>–</w:t>
      </w:r>
      <w:r w:rsidRPr="00860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860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ходилка</w:t>
      </w:r>
      <w:proofErr w:type="spellEnd"/>
      <w:r w:rsidRPr="0086055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 аудио гидом «Путешествие по городу  Сарову», книга </w:t>
      </w:r>
      <w:r w:rsidRPr="00860551">
        <w:rPr>
          <w:rFonts w:ascii="Times New Roman" w:hAnsi="Times New Roman" w:cs="Times New Roman"/>
          <w:sz w:val="24"/>
          <w:szCs w:val="24"/>
        </w:rPr>
        <w:t>«Азбука Сарова», изготовлен  коллаж «Моя группа».</w:t>
      </w:r>
    </w:p>
    <w:p w:rsidR="00860551" w:rsidRPr="00860551" w:rsidRDefault="00860551" w:rsidP="00860551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>В патриотическом центре появились материалы по знакомству детей с городом Липецком: игры, рисунки, поделки,  изготовленные друзьями по переписке.</w:t>
      </w: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860551" w:rsidRPr="00860551" w:rsidRDefault="00860551" w:rsidP="00860551">
      <w:pPr>
        <w:ind w:left="357" w:firstLine="0"/>
        <w:rPr>
          <w:rFonts w:ascii="Times New Roman" w:hAnsi="Times New Roman" w:cs="Times New Roman"/>
          <w:b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>Литература:</w:t>
      </w:r>
    </w:p>
    <w:p w:rsidR="00860551" w:rsidRPr="00860551" w:rsidRDefault="00860551" w:rsidP="00860551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860551">
        <w:rPr>
          <w:rFonts w:ascii="Times New Roman" w:hAnsi="Times New Roman" w:cs="Times New Roman"/>
          <w:sz w:val="24"/>
          <w:szCs w:val="24"/>
        </w:rPr>
        <w:t>Деркунская</w:t>
      </w:r>
      <w:proofErr w:type="spellEnd"/>
      <w:r w:rsidRPr="00860551">
        <w:rPr>
          <w:rFonts w:ascii="Times New Roman" w:hAnsi="Times New Roman" w:cs="Times New Roman"/>
          <w:sz w:val="24"/>
          <w:szCs w:val="24"/>
        </w:rPr>
        <w:t xml:space="preserve">, В. Воспитание гражданской позиции старших дошкольников [Текст] / </w:t>
      </w:r>
      <w:proofErr w:type="spellStart"/>
      <w:r w:rsidRPr="00860551">
        <w:rPr>
          <w:rFonts w:ascii="Times New Roman" w:hAnsi="Times New Roman" w:cs="Times New Roman"/>
          <w:sz w:val="24"/>
          <w:szCs w:val="24"/>
        </w:rPr>
        <w:t>Деркунская</w:t>
      </w:r>
      <w:proofErr w:type="spellEnd"/>
      <w:r w:rsidRPr="00860551">
        <w:rPr>
          <w:rFonts w:ascii="Times New Roman" w:hAnsi="Times New Roman" w:cs="Times New Roman"/>
          <w:sz w:val="24"/>
          <w:szCs w:val="24"/>
        </w:rPr>
        <w:t>, В. // Ребенок в детском саду. – 2010. - № 4. – С. 22-24.</w:t>
      </w:r>
    </w:p>
    <w:p w:rsidR="00860551" w:rsidRPr="00860551" w:rsidRDefault="00860551" w:rsidP="00860551">
      <w:pPr>
        <w:ind w:left="357" w:firstLine="0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proofErr w:type="spellStart"/>
      <w:proofErr w:type="gramStart"/>
      <w:r w:rsidRPr="00860551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860551">
        <w:rPr>
          <w:rFonts w:ascii="Times New Roman" w:hAnsi="Times New Roman" w:cs="Times New Roman"/>
          <w:sz w:val="24"/>
          <w:szCs w:val="24"/>
        </w:rPr>
        <w:t xml:space="preserve">, М.Д. Нравственно-патриотическое воспитание детей старшего дошкольного возраста [Текст] / </w:t>
      </w:r>
      <w:proofErr w:type="spellStart"/>
      <w:r w:rsidRPr="00860551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Pr="00860551">
        <w:rPr>
          <w:rFonts w:ascii="Times New Roman" w:hAnsi="Times New Roman" w:cs="Times New Roman"/>
          <w:sz w:val="24"/>
          <w:szCs w:val="24"/>
        </w:rPr>
        <w:t xml:space="preserve">, М.Д. – М.: </w:t>
      </w:r>
      <w:proofErr w:type="spellStart"/>
      <w:r w:rsidRPr="00860551"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 w:rsidRPr="00860551">
        <w:rPr>
          <w:rFonts w:ascii="Times New Roman" w:hAnsi="Times New Roman" w:cs="Times New Roman"/>
          <w:sz w:val="24"/>
          <w:szCs w:val="24"/>
        </w:rPr>
        <w:t>, 2005. – 227 с.].</w:t>
      </w:r>
      <w:proofErr w:type="gramEnd"/>
    </w:p>
    <w:p w:rsidR="00860551" w:rsidRPr="00860551" w:rsidRDefault="00860551" w:rsidP="00860551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860551" w:rsidRPr="00860551" w:rsidRDefault="00860551" w:rsidP="00860551">
      <w:pPr>
        <w:ind w:left="-284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0551">
        <w:rPr>
          <w:rFonts w:ascii="Times New Roman" w:hAnsi="Times New Roman" w:cs="Times New Roman"/>
          <w:b/>
          <w:sz w:val="24"/>
          <w:szCs w:val="24"/>
        </w:rPr>
        <w:t>Фотоотчет по проекту</w:t>
      </w: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b/>
          <w:sz w:val="24"/>
          <w:szCs w:val="24"/>
        </w:rPr>
      </w:pPr>
    </w:p>
    <w:p w:rsidR="00860551" w:rsidRPr="00860551" w:rsidRDefault="00860551" w:rsidP="00860551">
      <w:pPr>
        <w:ind w:left="-284" w:firstLine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05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99D4B1" wp14:editId="388160B2">
            <wp:extent cx="1790700" cy="238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268" t="30335" r="41303" b="33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19" cy="239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5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</w:t>
      </w:r>
      <w:r w:rsidRPr="008605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F5651E" wp14:editId="56351799">
            <wp:extent cx="1760988" cy="229552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186" t="31152" r="41607" b="33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338" cy="229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605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D73168" wp14:editId="538F410A">
            <wp:extent cx="2221855" cy="1672927"/>
            <wp:effectExtent l="0" t="0" r="762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3245" t="39103" r="41734" b="40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94" cy="167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5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Pr="008605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BF09CE" wp14:editId="70E7F043">
            <wp:extent cx="2305050" cy="1645174"/>
            <wp:effectExtent l="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3303" t="39749" r="41655" b="41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466" cy="1644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8605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FE4185" wp14:editId="4A245233">
            <wp:extent cx="1447800" cy="181654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43281" t="30125" r="41303" b="33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63" cy="181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51" w:rsidRPr="00860551" w:rsidRDefault="00860551" w:rsidP="00860551">
      <w:pPr>
        <w:ind w:firstLine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8605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726514" wp14:editId="3B9C896E">
            <wp:extent cx="1895475" cy="1879996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3891" t="23013" r="34215" b="2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521" cy="189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Pr="0086055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8605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B3344D" wp14:editId="63EA596B">
            <wp:extent cx="1714500" cy="289359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245" t="26151" r="41420" b="27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37" cy="289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055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Pr="008605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296FEE" wp14:editId="77B7DE57">
            <wp:extent cx="1905000" cy="2471323"/>
            <wp:effectExtent l="0" t="0" r="0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3098" t="31381" r="41684" b="33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57" cy="247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  <w:r w:rsidRPr="00860551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860551" w:rsidRPr="00860551" w:rsidRDefault="00860551" w:rsidP="00860551">
      <w:pPr>
        <w:ind w:left="-284" w:firstLine="0"/>
        <w:rPr>
          <w:rFonts w:ascii="Times New Roman" w:hAnsi="Times New Roman" w:cs="Times New Roman"/>
          <w:sz w:val="24"/>
          <w:szCs w:val="24"/>
        </w:rPr>
      </w:pPr>
    </w:p>
    <w:p w:rsidR="00EC65A3" w:rsidRPr="00860551" w:rsidRDefault="00EC65A3">
      <w:pPr>
        <w:rPr>
          <w:sz w:val="24"/>
          <w:szCs w:val="24"/>
        </w:rPr>
      </w:pPr>
    </w:p>
    <w:sectPr w:rsidR="00EC65A3" w:rsidRPr="00860551" w:rsidSect="000501D2">
      <w:pgSz w:w="11906" w:h="16838"/>
      <w:pgMar w:top="709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07F3A"/>
    <w:multiLevelType w:val="hybridMultilevel"/>
    <w:tmpl w:val="938618F2"/>
    <w:lvl w:ilvl="0" w:tplc="97C843C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>
    <w:nsid w:val="26E97EC6"/>
    <w:multiLevelType w:val="hybridMultilevel"/>
    <w:tmpl w:val="81F4E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A9319D"/>
    <w:multiLevelType w:val="hybridMultilevel"/>
    <w:tmpl w:val="444A1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551"/>
    <w:rsid w:val="00860551"/>
    <w:rsid w:val="00EC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551"/>
    <w:pPr>
      <w:spacing w:after="0" w:line="240" w:lineRule="auto"/>
      <w:ind w:firstLine="3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860551"/>
    <w:pPr>
      <w:ind w:firstLine="0"/>
    </w:pPr>
  </w:style>
  <w:style w:type="character" w:customStyle="1" w:styleId="a4">
    <w:name w:val="Без интервала Знак"/>
    <w:basedOn w:val="a0"/>
    <w:link w:val="a3"/>
    <w:uiPriority w:val="1"/>
    <w:rsid w:val="00860551"/>
  </w:style>
  <w:style w:type="paragraph" w:styleId="a5">
    <w:name w:val="List Paragraph"/>
    <w:basedOn w:val="a"/>
    <w:uiPriority w:val="34"/>
    <w:qFormat/>
    <w:rsid w:val="0086055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6055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605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05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551"/>
    <w:pPr>
      <w:spacing w:after="0" w:line="240" w:lineRule="auto"/>
      <w:ind w:firstLine="3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link w:val="a4"/>
    <w:uiPriority w:val="1"/>
    <w:qFormat/>
    <w:rsid w:val="00860551"/>
    <w:pPr>
      <w:ind w:firstLine="0"/>
    </w:pPr>
  </w:style>
  <w:style w:type="character" w:customStyle="1" w:styleId="a4">
    <w:name w:val="Без интервала Знак"/>
    <w:basedOn w:val="a0"/>
    <w:link w:val="a3"/>
    <w:uiPriority w:val="1"/>
    <w:rsid w:val="00860551"/>
  </w:style>
  <w:style w:type="paragraph" w:styleId="a5">
    <w:name w:val="List Paragraph"/>
    <w:basedOn w:val="a"/>
    <w:uiPriority w:val="34"/>
    <w:qFormat/>
    <w:rsid w:val="0086055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86055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605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605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atkeeva84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vk.com/satkeeva84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1439</Words>
  <Characters>8208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2024-12-26T12:01:00Z</dcterms:created>
  <dcterms:modified xsi:type="dcterms:W3CDTF">2024-12-26T12:07:00Z</dcterms:modified>
</cp:coreProperties>
</file>