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EC" w:rsidRDefault="00712AEC" w:rsidP="00712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02" w:rsidRDefault="00712AEC" w:rsidP="000F38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712AE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Муниципальное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 w:rsidRPr="00712AE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общео</w:t>
      </w:r>
      <w:r w:rsidR="007E2F0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бразовательное </w:t>
      </w:r>
      <w:r w:rsidR="000F383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учреждение </w:t>
      </w:r>
      <w:proofErr w:type="gramStart"/>
      <w:r w:rsidRPr="00712AEC">
        <w:rPr>
          <w:rFonts w:ascii="Times New Roman" w:eastAsia="Calibri" w:hAnsi="Times New Roman" w:cs="Times New Roman"/>
          <w:b/>
          <w:i/>
          <w:sz w:val="36"/>
          <w:szCs w:val="36"/>
        </w:rPr>
        <w:t>Средняя</w:t>
      </w:r>
      <w:proofErr w:type="gramEnd"/>
      <w:r w:rsidRPr="00712AE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общеобразовательная </w:t>
      </w:r>
    </w:p>
    <w:p w:rsidR="00712AEC" w:rsidRPr="000F383C" w:rsidRDefault="00712AEC" w:rsidP="007E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712AE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 w:rsidR="000F383C">
        <w:rPr>
          <w:rFonts w:ascii="Times New Roman" w:eastAsia="Calibri" w:hAnsi="Times New Roman" w:cs="Times New Roman"/>
          <w:b/>
          <w:i/>
          <w:sz w:val="36"/>
          <w:szCs w:val="36"/>
        </w:rPr>
        <w:t>школа № 10</w:t>
      </w:r>
      <w:r w:rsidR="007E2F0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</w:t>
      </w:r>
      <w:r w:rsidR="000F383C">
        <w:rPr>
          <w:rFonts w:ascii="Times New Roman" w:eastAsia="Calibri" w:hAnsi="Times New Roman" w:cs="Times New Roman"/>
          <w:b/>
          <w:i/>
          <w:sz w:val="36"/>
          <w:szCs w:val="36"/>
        </w:rPr>
        <w:t>УКМО Иркутской области</w:t>
      </w: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383C" w:rsidRDefault="000F383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Pr="009B1C31" w:rsidRDefault="00712AEC" w:rsidP="00712AEC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383C" w:rsidRDefault="000F383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Pr="00925AA1" w:rsidRDefault="00925AA1" w:rsidP="00925A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5AA1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712AEC" w:rsidRPr="00925AA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етодическая разработка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урока</w:t>
      </w:r>
      <w:r w:rsidR="00712AEC" w:rsidRPr="00925AA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на уровне начального общего образования</w:t>
      </w: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1C31" w:rsidRDefault="00712AEC" w:rsidP="00712AEC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0F383C">
        <w:rPr>
          <w:rFonts w:ascii="Times New Roman" w:eastAsia="Calibri" w:hAnsi="Times New Roman" w:cs="Times New Roman"/>
          <w:i/>
          <w:sz w:val="28"/>
          <w:szCs w:val="28"/>
          <w:u w:val="single"/>
        </w:rPr>
        <w:t>Название  темы  работы: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урок</w:t>
      </w:r>
      <w:r w:rsidRPr="00712AE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математики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1 класс,  </w:t>
      </w:r>
    </w:p>
    <w:p w:rsidR="00712AEC" w:rsidRDefault="009B1C31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</w:t>
      </w:r>
      <w:r w:rsidR="00712AEC">
        <w:rPr>
          <w:rFonts w:ascii="Times New Roman" w:eastAsia="Calibri" w:hAnsi="Times New Roman" w:cs="Times New Roman"/>
          <w:b/>
          <w:i/>
          <w:sz w:val="36"/>
          <w:szCs w:val="36"/>
        </w:rPr>
        <w:t>тема: «</w:t>
      </w:r>
      <w:r w:rsidR="004D1769">
        <w:rPr>
          <w:rFonts w:ascii="Times New Roman" w:eastAsia="Calibri" w:hAnsi="Times New Roman" w:cs="Times New Roman"/>
          <w:b/>
          <w:i/>
          <w:sz w:val="36"/>
          <w:szCs w:val="36"/>
        </w:rPr>
        <w:t>Задача</w:t>
      </w:r>
      <w:r w:rsidR="00712AEC">
        <w:rPr>
          <w:rFonts w:ascii="Times New Roman" w:eastAsia="Calibri" w:hAnsi="Times New Roman" w:cs="Times New Roman"/>
          <w:b/>
          <w:i/>
          <w:sz w:val="36"/>
          <w:szCs w:val="36"/>
        </w:rPr>
        <w:t>»</w:t>
      </w: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Pr="009B1C31" w:rsidRDefault="00712AEC" w:rsidP="00712AEC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0F383C">
        <w:rPr>
          <w:rFonts w:ascii="Times New Roman" w:eastAsia="Calibri" w:hAnsi="Times New Roman" w:cs="Times New Roman"/>
          <w:i/>
          <w:sz w:val="28"/>
          <w:szCs w:val="28"/>
          <w:u w:val="single"/>
        </w:rPr>
        <w:t>Ф.И.О. участника: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36"/>
          <w:szCs w:val="36"/>
        </w:rPr>
        <w:t>Бухарова</w:t>
      </w:r>
      <w:proofErr w:type="spellEnd"/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Светлана  Яковлевна</w:t>
      </w:r>
    </w:p>
    <w:p w:rsidR="00712AEC" w:rsidRP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0F383C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Занимаемая должность: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учитель начальных классов</w:t>
      </w: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F02" w:rsidRDefault="00712AEC" w:rsidP="000E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712AEC">
        <w:rPr>
          <w:rFonts w:ascii="Times New Roman" w:eastAsia="Calibri" w:hAnsi="Times New Roman" w:cs="Times New Roman"/>
          <w:b/>
          <w:i/>
          <w:sz w:val="36"/>
          <w:szCs w:val="36"/>
        </w:rPr>
        <w:t>2017 г.</w:t>
      </w:r>
    </w:p>
    <w:p w:rsidR="000E1330" w:rsidRDefault="000E1330" w:rsidP="009B1C3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E1330" w:rsidRDefault="000E1330" w:rsidP="009B1C3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E1330" w:rsidRDefault="000E1330" w:rsidP="009B1C31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7E2F02" w:rsidRPr="009B1C31" w:rsidRDefault="007E2F02" w:rsidP="009B1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Default="00712AEC" w:rsidP="00712A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ИНФОРМАЦИОННАЯ  СПРАВКА</w:t>
      </w:r>
    </w:p>
    <w:p w:rsidR="009B1C31" w:rsidRDefault="00082E03" w:rsidP="009B1C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Данный урок был проведен в 1 – А классе, в котором обучается </w:t>
      </w:r>
    </w:p>
    <w:p w:rsidR="00082E03" w:rsidRPr="00082E03" w:rsidRDefault="009B1C31" w:rsidP="009B1C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 учащихся, </w:t>
      </w:r>
      <w:r w:rsidR="00082E03"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 из них 21 девочка и 7 мальчиков.</w:t>
      </w:r>
    </w:p>
    <w:p w:rsidR="00620CD5" w:rsidRPr="00082E03" w:rsidRDefault="00082E03" w:rsidP="009B1C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20CD5" w:rsidRPr="00082E03">
        <w:rPr>
          <w:rFonts w:ascii="Times New Roman" w:hAnsi="Times New Roman" w:cs="Times New Roman"/>
          <w:color w:val="000000"/>
          <w:sz w:val="28"/>
          <w:szCs w:val="28"/>
        </w:rPr>
        <w:t>По результатам опроса семей при поступлении в школу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CD5"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94% первоклассников хотели учиться. В конце первого месяца обучения родители отметили, что с охотой идут в школу около 80% детей,   остальные идут в образовательное учреждение без особого желания, но спокойно. </w:t>
      </w:r>
    </w:p>
    <w:p w:rsidR="00620CD5" w:rsidRPr="00082E03" w:rsidRDefault="00082E03" w:rsidP="00082E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проведения мониторинга на начало обучения в школе выявлены следующие результаты:</w:t>
      </w:r>
    </w:p>
    <w:p w:rsidR="00082E03" w:rsidRPr="00082E03" w:rsidRDefault="00082E03" w:rsidP="00082E0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1.  С хорошей готовностью к обучению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E03">
        <w:rPr>
          <w:rFonts w:ascii="Times New Roman" w:hAnsi="Times New Roman" w:cs="Times New Roman"/>
          <w:color w:val="000000"/>
          <w:sz w:val="28"/>
          <w:szCs w:val="28"/>
        </w:rPr>
        <w:t>– 5 чел. (18%)</w:t>
      </w:r>
    </w:p>
    <w:p w:rsidR="00082E03" w:rsidRPr="00082E03" w:rsidRDefault="00082E03" w:rsidP="0008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82E03">
        <w:rPr>
          <w:rFonts w:ascii="Times New Roman" w:hAnsi="Times New Roman" w:cs="Times New Roman"/>
          <w:sz w:val="28"/>
          <w:szCs w:val="28"/>
        </w:rPr>
        <w:t xml:space="preserve">Готовность к обучению в школе в пределах возрастных требований, недостаточная  </w:t>
      </w:r>
      <w:proofErr w:type="spellStart"/>
      <w:r w:rsidRPr="00082E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82E03">
        <w:rPr>
          <w:rFonts w:ascii="Times New Roman" w:hAnsi="Times New Roman" w:cs="Times New Roman"/>
          <w:sz w:val="28"/>
          <w:szCs w:val="28"/>
        </w:rPr>
        <w:t xml:space="preserve">  отдельных  психолог</w:t>
      </w:r>
      <w:proofErr w:type="gramStart"/>
      <w:r w:rsidRPr="00082E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2E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82E0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82E03">
        <w:rPr>
          <w:rFonts w:ascii="Times New Roman" w:hAnsi="Times New Roman" w:cs="Times New Roman"/>
          <w:sz w:val="28"/>
          <w:szCs w:val="28"/>
        </w:rPr>
        <w:t>ункций.</w:t>
      </w:r>
    </w:p>
    <w:p w:rsidR="00082E03" w:rsidRPr="00082E03" w:rsidRDefault="00082E03" w:rsidP="00082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E03">
        <w:rPr>
          <w:rFonts w:ascii="Times New Roman" w:hAnsi="Times New Roman" w:cs="Times New Roman"/>
          <w:sz w:val="28"/>
          <w:szCs w:val="28"/>
        </w:rPr>
        <w:t>- средний / хороший уровень</w:t>
      </w:r>
      <w:r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  - 5 чел. (18%)</w:t>
      </w:r>
    </w:p>
    <w:p w:rsidR="00082E03" w:rsidRPr="00082E03" w:rsidRDefault="00082E03" w:rsidP="00082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- средний уровень - </w:t>
      </w:r>
      <w:r w:rsidRPr="00082E03">
        <w:rPr>
          <w:rFonts w:ascii="Times New Roman" w:hAnsi="Times New Roman" w:cs="Times New Roman"/>
          <w:sz w:val="28"/>
          <w:szCs w:val="28"/>
        </w:rPr>
        <w:t>10 чел.-  36 %</w:t>
      </w:r>
    </w:p>
    <w:p w:rsidR="00082E03" w:rsidRPr="00082E03" w:rsidRDefault="00082E03" w:rsidP="00082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2E03" w:rsidRPr="00082E03" w:rsidRDefault="00082E03" w:rsidP="0008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82E03">
        <w:rPr>
          <w:rFonts w:ascii="Times New Roman" w:hAnsi="Times New Roman" w:cs="Times New Roman"/>
          <w:sz w:val="28"/>
          <w:szCs w:val="28"/>
        </w:rPr>
        <w:t>Недостаточная  психологическая</w:t>
      </w:r>
      <w:r w:rsidR="009B1C31">
        <w:rPr>
          <w:rFonts w:ascii="Times New Roman" w:hAnsi="Times New Roman" w:cs="Times New Roman"/>
          <w:sz w:val="28"/>
          <w:szCs w:val="28"/>
        </w:rPr>
        <w:t xml:space="preserve"> и педагогическая</w:t>
      </w:r>
      <w:r w:rsidRPr="00082E03">
        <w:rPr>
          <w:rFonts w:ascii="Times New Roman" w:hAnsi="Times New Roman" w:cs="Times New Roman"/>
          <w:sz w:val="28"/>
          <w:szCs w:val="28"/>
        </w:rPr>
        <w:t xml:space="preserve"> готовность к обучению («группа риска»):</w:t>
      </w:r>
    </w:p>
    <w:p w:rsidR="00082E03" w:rsidRPr="00082E03" w:rsidRDefault="00082E03" w:rsidP="00082E03">
      <w:pPr>
        <w:rPr>
          <w:rFonts w:ascii="Times New Roman" w:hAnsi="Times New Roman" w:cs="Times New Roman"/>
          <w:sz w:val="28"/>
          <w:szCs w:val="28"/>
        </w:rPr>
      </w:pPr>
      <w:r w:rsidRPr="00082E03">
        <w:rPr>
          <w:rFonts w:ascii="Times New Roman" w:hAnsi="Times New Roman" w:cs="Times New Roman"/>
          <w:sz w:val="28"/>
          <w:szCs w:val="28"/>
        </w:rPr>
        <w:t xml:space="preserve">средне - </w:t>
      </w:r>
      <w:r>
        <w:rPr>
          <w:rFonts w:ascii="Times New Roman" w:hAnsi="Times New Roman" w:cs="Times New Roman"/>
          <w:sz w:val="28"/>
          <w:szCs w:val="28"/>
        </w:rPr>
        <w:t>слабый</w:t>
      </w:r>
      <w:r w:rsidRPr="00082E03">
        <w:rPr>
          <w:rFonts w:ascii="Times New Roman" w:hAnsi="Times New Roman" w:cs="Times New Roman"/>
          <w:sz w:val="28"/>
          <w:szCs w:val="28"/>
        </w:rPr>
        <w:t xml:space="preserve">  уровень  -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82E03">
        <w:rPr>
          <w:rFonts w:ascii="Times New Roman" w:hAnsi="Times New Roman" w:cs="Times New Roman"/>
          <w:sz w:val="28"/>
          <w:szCs w:val="28"/>
        </w:rPr>
        <w:t xml:space="preserve">чел. –  21 %                                                                                               </w:t>
      </w:r>
      <w:r w:rsidR="009B1C3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82E03">
        <w:rPr>
          <w:rFonts w:ascii="Times New Roman" w:hAnsi="Times New Roman" w:cs="Times New Roman"/>
          <w:sz w:val="28"/>
          <w:szCs w:val="28"/>
        </w:rPr>
        <w:t xml:space="preserve"> слабый  уровень - 1  чел. –  4  %</w:t>
      </w:r>
    </w:p>
    <w:p w:rsidR="00620CD5" w:rsidRPr="00082E03" w:rsidRDefault="00082E03" w:rsidP="00082E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20CD5" w:rsidRPr="00082E03">
        <w:rPr>
          <w:rFonts w:ascii="Times New Roman" w:hAnsi="Times New Roman" w:cs="Times New Roman"/>
          <w:color w:val="000000"/>
          <w:sz w:val="28"/>
          <w:szCs w:val="28"/>
        </w:rPr>
        <w:t>При организации учебной деятельности  13</w:t>
      </w:r>
      <w:r w:rsidR="009B1C31">
        <w:rPr>
          <w:rFonts w:ascii="Times New Roman" w:hAnsi="Times New Roman" w:cs="Times New Roman"/>
          <w:color w:val="000000"/>
          <w:sz w:val="28"/>
          <w:szCs w:val="28"/>
        </w:rPr>
        <w:t>ребятам</w:t>
      </w:r>
      <w:r w:rsidR="00620CD5"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 – 46%  необходима помощь. Около 35% </w:t>
      </w:r>
      <w:r w:rsidRPr="00082E03">
        <w:rPr>
          <w:rFonts w:ascii="Times New Roman" w:hAnsi="Times New Roman" w:cs="Times New Roman"/>
          <w:color w:val="000000"/>
          <w:sz w:val="28"/>
          <w:szCs w:val="28"/>
        </w:rPr>
        <w:t xml:space="preserve">- 10 </w:t>
      </w:r>
      <w:r w:rsidR="00620CD5" w:rsidRPr="00082E03">
        <w:rPr>
          <w:rFonts w:ascii="Times New Roman" w:hAnsi="Times New Roman" w:cs="Times New Roman"/>
          <w:color w:val="000000"/>
          <w:sz w:val="28"/>
          <w:szCs w:val="28"/>
        </w:rPr>
        <w:t>детей имеют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роблемы с мелкой моторикой рук, 9 детей  (32%) поступили с нарушением речи (произношение звуков). </w:t>
      </w:r>
      <w:r w:rsidR="00620CD5" w:rsidRPr="00082E03">
        <w:rPr>
          <w:rFonts w:ascii="Times New Roman" w:hAnsi="Times New Roman" w:cs="Times New Roman"/>
          <w:sz w:val="28"/>
          <w:szCs w:val="28"/>
        </w:rPr>
        <w:t xml:space="preserve">Класс со средними учебными возможностями. Отношение учащихся к учебной деятельности стабильное. В основном детям интересно и нравится учиться, работоспособность может сохраняться длительное время. Больше половины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620CD5" w:rsidRPr="00082E0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20CD5" w:rsidRPr="00082E0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620CD5" w:rsidRPr="00082E03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082E03">
        <w:rPr>
          <w:rFonts w:ascii="Times New Roman" w:hAnsi="Times New Roman" w:cs="Times New Roman"/>
          <w:sz w:val="28"/>
          <w:szCs w:val="28"/>
        </w:rPr>
        <w:t xml:space="preserve"> – 50%</w:t>
      </w:r>
      <w:r w:rsidR="00620CD5" w:rsidRPr="00082E03">
        <w:rPr>
          <w:rFonts w:ascii="Times New Roman" w:hAnsi="Times New Roman" w:cs="Times New Roman"/>
          <w:sz w:val="28"/>
          <w:szCs w:val="28"/>
        </w:rPr>
        <w:t xml:space="preserve"> доводят начатое дело до конца, к рабочим навыкам относятся старательно, добросовестно.</w:t>
      </w:r>
    </w:p>
    <w:p w:rsidR="00620CD5" w:rsidRPr="00082E03" w:rsidRDefault="00082E03" w:rsidP="00082E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2E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0CD5" w:rsidRPr="00082E03">
        <w:rPr>
          <w:rFonts w:ascii="Times New Roman" w:hAnsi="Times New Roman" w:cs="Times New Roman"/>
          <w:sz w:val="28"/>
          <w:szCs w:val="28"/>
        </w:rPr>
        <w:t xml:space="preserve">Следует отметить,  что в классе  есть группа детей с низкой мотивацией к учебной деятельности. Не у всех желание учиться совпадает с хорошими способностями в учебе, поэтому эти дети требуют к себе дополнительного внимания со стороны учителя. </w:t>
      </w:r>
    </w:p>
    <w:p w:rsidR="007E2F02" w:rsidRDefault="007E2F02" w:rsidP="0008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</w:t>
      </w:r>
      <w:r w:rsidRPr="007E2F02">
        <w:rPr>
          <w:rFonts w:ascii="Times New Roman" w:hAnsi="Times New Roman" w:cs="Times New Roman"/>
          <w:sz w:val="28"/>
          <w:szCs w:val="28"/>
        </w:rPr>
        <w:t xml:space="preserve">Данный урок запланирован в рамках учебного курса математики в первом классе общеобразовательных школ, УМК «Школа России». Уроки проводятся  по учебникам под редакцией М.И.Моро, </w:t>
      </w:r>
      <w:proofErr w:type="spellStart"/>
      <w:r w:rsidRPr="007E2F02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Pr="007E2F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F02">
        <w:rPr>
          <w:rFonts w:ascii="Times New Roman" w:hAnsi="Times New Roman" w:cs="Times New Roman"/>
          <w:sz w:val="28"/>
          <w:szCs w:val="28"/>
        </w:rPr>
        <w:t>Г.В.Бельтюкова</w:t>
      </w:r>
      <w:proofErr w:type="spellEnd"/>
      <w:r w:rsidRPr="007E2F02">
        <w:rPr>
          <w:rFonts w:ascii="Times New Roman" w:hAnsi="Times New Roman" w:cs="Times New Roman"/>
          <w:sz w:val="28"/>
          <w:szCs w:val="28"/>
        </w:rPr>
        <w:t>.</w:t>
      </w:r>
    </w:p>
    <w:p w:rsidR="007E2F02" w:rsidRDefault="007E2F02" w:rsidP="0008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Место и роль данного урока в курсе математики были определены правильно, взаимосвязаны с материалом предыдущего  и последующего уроков</w:t>
      </w:r>
    </w:p>
    <w:p w:rsidR="000524C2" w:rsidRPr="007E2F02" w:rsidRDefault="007E2F02" w:rsidP="00082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 в уроке является этап открытия новых знаний, где использована технология проблемного обучения: создание проблемной ситуации, организация поиска решения проблемы, подводящий к знанию диалог. Детям было предложено самим сформулировать тему урока, цель,  задачи  и коллективно составить план достижения поставленной цели.</w:t>
      </w:r>
    </w:p>
    <w:p w:rsidR="000524C2" w:rsidRDefault="000524C2" w:rsidP="00082E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Урок включает</w:t>
      </w:r>
      <w:r w:rsidR="00712AEC" w:rsidRPr="00934152">
        <w:rPr>
          <w:rFonts w:ascii="Times New Roman" w:eastAsia="Times New Roman" w:hAnsi="Times New Roman"/>
          <w:sz w:val="28"/>
          <w:szCs w:val="28"/>
        </w:rPr>
        <w:t xml:space="preserve"> разнообразные виды деятельности </w:t>
      </w:r>
      <w:proofErr w:type="gramStart"/>
      <w:r w:rsidR="00082E03">
        <w:rPr>
          <w:rFonts w:ascii="Times New Roman" w:eastAsia="Times New Roman" w:hAnsi="Times New Roman"/>
          <w:sz w:val="28"/>
          <w:szCs w:val="28"/>
        </w:rPr>
        <w:t>об</w:t>
      </w:r>
      <w:r w:rsidR="00712AEC" w:rsidRPr="00934152">
        <w:rPr>
          <w:rFonts w:ascii="Times New Roman" w:eastAsia="Times New Roman" w:hAnsi="Times New Roman"/>
          <w:sz w:val="28"/>
          <w:szCs w:val="28"/>
        </w:rPr>
        <w:t>уча</w:t>
      </w:r>
      <w:r w:rsidR="00082E03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0524C2" w:rsidRDefault="000524C2" w:rsidP="00082E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индивидуальная работа</w:t>
      </w:r>
    </w:p>
    <w:p w:rsidR="000524C2" w:rsidRDefault="000524C2" w:rsidP="00082E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фронтальная работа</w:t>
      </w:r>
    </w:p>
    <w:p w:rsidR="00712AEC" w:rsidRPr="00934152" w:rsidRDefault="000524C2" w:rsidP="00082E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работа в парах</w:t>
      </w:r>
      <w:r w:rsidR="007E2F02">
        <w:rPr>
          <w:rFonts w:ascii="Times New Roman" w:eastAsia="Times New Roman" w:hAnsi="Times New Roman"/>
          <w:sz w:val="28"/>
          <w:szCs w:val="28"/>
        </w:rPr>
        <w:t xml:space="preserve">, где учимся слышать соседа, обосновывать свой ответ, считаться с мнением товарища, уметь спорить и приходить к общему решению. </w:t>
      </w:r>
      <w:r w:rsidR="00712AEC" w:rsidRPr="00934152">
        <w:rPr>
          <w:rFonts w:ascii="Times New Roman" w:eastAsia="Times New Roman" w:hAnsi="Times New Roman"/>
          <w:sz w:val="28"/>
          <w:szCs w:val="28"/>
        </w:rPr>
        <w:t xml:space="preserve">Такая работа </w:t>
      </w:r>
      <w:r w:rsidR="00082E03">
        <w:rPr>
          <w:rFonts w:ascii="Times New Roman" w:eastAsia="Times New Roman" w:hAnsi="Times New Roman"/>
          <w:sz w:val="28"/>
          <w:szCs w:val="28"/>
        </w:rPr>
        <w:t>об</w:t>
      </w:r>
      <w:r w:rsidR="00712AEC" w:rsidRPr="00934152">
        <w:rPr>
          <w:rFonts w:ascii="Times New Roman" w:eastAsia="Times New Roman" w:hAnsi="Times New Roman"/>
          <w:sz w:val="28"/>
          <w:szCs w:val="28"/>
        </w:rPr>
        <w:t>уча</w:t>
      </w:r>
      <w:r w:rsidR="00082E03">
        <w:rPr>
          <w:rFonts w:ascii="Times New Roman" w:eastAsia="Times New Roman" w:hAnsi="Times New Roman"/>
          <w:sz w:val="28"/>
          <w:szCs w:val="28"/>
        </w:rPr>
        <w:t>ю</w:t>
      </w:r>
      <w:r w:rsidR="00712AEC" w:rsidRPr="00934152">
        <w:rPr>
          <w:rFonts w:ascii="Times New Roman" w:eastAsia="Times New Roman" w:hAnsi="Times New Roman"/>
          <w:sz w:val="28"/>
          <w:szCs w:val="28"/>
        </w:rPr>
        <w:t xml:space="preserve">щихся, на мой взгляд,  способствует  развитию разносторонних универсальных учебных действий. На уроке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1C31">
        <w:rPr>
          <w:rFonts w:ascii="Times New Roman" w:eastAsia="Times New Roman" w:hAnsi="Times New Roman"/>
          <w:sz w:val="28"/>
          <w:szCs w:val="28"/>
        </w:rPr>
        <w:t xml:space="preserve"> </w:t>
      </w:r>
      <w:r w:rsidR="00712AEC" w:rsidRPr="00934152">
        <w:rPr>
          <w:rFonts w:ascii="Times New Roman" w:eastAsia="Times New Roman" w:hAnsi="Times New Roman"/>
          <w:sz w:val="28"/>
          <w:szCs w:val="28"/>
        </w:rPr>
        <w:t>использованы различ</w:t>
      </w:r>
      <w:r w:rsidR="00C52B0B">
        <w:rPr>
          <w:rFonts w:ascii="Times New Roman" w:eastAsia="Times New Roman" w:hAnsi="Times New Roman"/>
          <w:sz w:val="28"/>
          <w:szCs w:val="28"/>
        </w:rPr>
        <w:t>ные педагогические технологии (</w:t>
      </w:r>
      <w:r w:rsidR="00712AEC" w:rsidRPr="00934152">
        <w:rPr>
          <w:rFonts w:ascii="Times New Roman" w:eastAsia="Times New Roman" w:hAnsi="Times New Roman"/>
          <w:sz w:val="28"/>
          <w:szCs w:val="28"/>
        </w:rPr>
        <w:t>технология проблемного обучения, использовались и</w:t>
      </w:r>
      <w:r>
        <w:rPr>
          <w:rFonts w:ascii="Times New Roman" w:eastAsia="Times New Roman" w:hAnsi="Times New Roman"/>
          <w:sz w:val="28"/>
          <w:szCs w:val="28"/>
        </w:rPr>
        <w:t>нформационные технологии и др</w:t>
      </w:r>
      <w:r w:rsidR="00712AEC" w:rsidRPr="0093415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712AEC" w:rsidRPr="00934152">
        <w:rPr>
          <w:rFonts w:ascii="Times New Roman" w:eastAsia="Times New Roman" w:hAnsi="Times New Roman"/>
          <w:sz w:val="28"/>
          <w:szCs w:val="28"/>
        </w:rPr>
        <w:t xml:space="preserve"> Учащиеся на уроке работали активно, старались адекватно оценивать правильность выполнения заданий.</w:t>
      </w:r>
    </w:p>
    <w:p w:rsidR="00712AEC" w:rsidRDefault="007E2F02" w:rsidP="00082E0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ar-SA"/>
        </w:rPr>
        <w:t xml:space="preserve">      Применение </w:t>
      </w:r>
      <w:r>
        <w:rPr>
          <w:rFonts w:ascii="Times New Roman" w:eastAsia="Times New Roman" w:hAnsi="Times New Roman"/>
          <w:sz w:val="28"/>
          <w:szCs w:val="28"/>
        </w:rPr>
        <w:t xml:space="preserve">технологии  проблемного обучения и </w:t>
      </w:r>
      <w:r w:rsidRPr="00934152"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 xml:space="preserve">нформационных технологий на уроке позволило сделать урок интересным, насыщенным, плотным по структуре. </w:t>
      </w:r>
    </w:p>
    <w:p w:rsidR="00712AEC" w:rsidRPr="00712AEC" w:rsidRDefault="00712AEC" w:rsidP="00712AEC">
      <w:pPr>
        <w:rPr>
          <w:rFonts w:ascii="Times New Roman" w:hAnsi="Times New Roman" w:cs="Times New Roman"/>
          <w:sz w:val="28"/>
          <w:szCs w:val="28"/>
        </w:rPr>
      </w:pPr>
    </w:p>
    <w:p w:rsidR="007E2F02" w:rsidRPr="00923013" w:rsidRDefault="007E2F02" w:rsidP="007E2F02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r w:rsidRPr="00923013">
        <w:rPr>
          <w:rFonts w:ascii="Times New Roman" w:hAnsi="Times New Roman" w:cs="Times New Roman"/>
          <w:iCs/>
          <w:sz w:val="28"/>
          <w:szCs w:val="28"/>
        </w:rPr>
        <w:t xml:space="preserve">лавной целью </w:t>
      </w:r>
      <w:r>
        <w:rPr>
          <w:rFonts w:ascii="Times New Roman" w:hAnsi="Times New Roman" w:cs="Times New Roman"/>
          <w:iCs/>
          <w:sz w:val="28"/>
          <w:szCs w:val="28"/>
        </w:rPr>
        <w:t>для меня</w:t>
      </w:r>
      <w:r w:rsidRPr="00923013">
        <w:rPr>
          <w:rFonts w:ascii="Times New Roman" w:hAnsi="Times New Roman" w:cs="Times New Roman"/>
          <w:iCs/>
          <w:sz w:val="28"/>
          <w:szCs w:val="28"/>
        </w:rPr>
        <w:t xml:space="preserve"> является развитие активного самостоятельного мышления ребёнка, обучение его не просто запоминать и воспроизводить знания, полученные на уроках, а придать им практическую направленность.</w:t>
      </w:r>
    </w:p>
    <w:p w:rsidR="00712AEC" w:rsidRDefault="00712AEC">
      <w:pPr>
        <w:rPr>
          <w:rFonts w:ascii="Times New Roman" w:hAnsi="Times New Roman" w:cs="Times New Roman"/>
          <w:sz w:val="28"/>
          <w:szCs w:val="28"/>
        </w:rPr>
      </w:pPr>
    </w:p>
    <w:p w:rsidR="00712AEC" w:rsidRDefault="00712AEC">
      <w:pPr>
        <w:rPr>
          <w:rFonts w:ascii="Times New Roman" w:hAnsi="Times New Roman" w:cs="Times New Roman"/>
          <w:sz w:val="28"/>
          <w:szCs w:val="28"/>
        </w:rPr>
      </w:pPr>
    </w:p>
    <w:p w:rsidR="00712AEC" w:rsidRDefault="00712AEC">
      <w:pPr>
        <w:rPr>
          <w:rFonts w:ascii="Times New Roman" w:hAnsi="Times New Roman" w:cs="Times New Roman"/>
          <w:sz w:val="28"/>
          <w:szCs w:val="28"/>
        </w:rPr>
      </w:pPr>
    </w:p>
    <w:p w:rsidR="00712AEC" w:rsidRDefault="00712AEC">
      <w:pPr>
        <w:rPr>
          <w:rFonts w:ascii="Times New Roman" w:hAnsi="Times New Roman" w:cs="Times New Roman"/>
          <w:sz w:val="28"/>
          <w:szCs w:val="28"/>
        </w:rPr>
      </w:pPr>
    </w:p>
    <w:p w:rsidR="00712AEC" w:rsidRDefault="00712AEC">
      <w:pPr>
        <w:rPr>
          <w:rFonts w:ascii="Times New Roman" w:hAnsi="Times New Roman" w:cs="Times New Roman"/>
          <w:sz w:val="28"/>
          <w:szCs w:val="28"/>
        </w:rPr>
      </w:pPr>
    </w:p>
    <w:p w:rsidR="00712AEC" w:rsidRDefault="00712AEC">
      <w:pPr>
        <w:rPr>
          <w:rFonts w:ascii="Times New Roman" w:hAnsi="Times New Roman" w:cs="Times New Roman"/>
          <w:sz w:val="28"/>
          <w:szCs w:val="28"/>
        </w:rPr>
        <w:sectPr w:rsidR="00712AEC" w:rsidSect="000524C2">
          <w:type w:val="continuous"/>
          <w:pgSz w:w="16838" w:h="11906" w:orient="landscape"/>
          <w:pgMar w:top="1135" w:right="851" w:bottom="851" w:left="1134" w:header="708" w:footer="708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08"/>
          <w:docGrid w:linePitch="360"/>
        </w:sectPr>
      </w:pPr>
    </w:p>
    <w:p w:rsidR="00712AEC" w:rsidRPr="004D1769" w:rsidRDefault="00C52B0B" w:rsidP="004D176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Текст разработки урока</w:t>
      </w:r>
    </w:p>
    <w:p w:rsidR="00712AEC" w:rsidRPr="004D59C4" w:rsidRDefault="00C52B0B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 и УМК:      Математика</w:t>
      </w:r>
      <w:r w:rsidR="00712AEC" w:rsidRPr="004D59C4">
        <w:rPr>
          <w:rFonts w:ascii="Times New Roman" w:eastAsia="Calibri" w:hAnsi="Times New Roman" w:cs="Times New Roman"/>
          <w:sz w:val="28"/>
          <w:szCs w:val="28"/>
        </w:rPr>
        <w:t xml:space="preserve">  1 класс.   «Школа </w:t>
      </w:r>
      <w:r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712AEC" w:rsidRPr="004D59C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>Тема урока:               «Задача»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>Место урока в теме</w:t>
      </w:r>
      <w:r w:rsidRPr="004D59C4">
        <w:rPr>
          <w:rFonts w:ascii="Times New Roman" w:eastAsia="Calibri" w:hAnsi="Times New Roman" w:cs="Times New Roman"/>
          <w:sz w:val="24"/>
          <w:szCs w:val="24"/>
        </w:rPr>
        <w:t>:  № 1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Тип урока:                 Открытие новых знаний 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>Цель</w:t>
      </w:r>
      <w:proofErr w:type="gramStart"/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712AEC" w:rsidRPr="004D59C4" w:rsidRDefault="00712AEC" w:rsidP="00C52B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Образовательные:</w:t>
      </w:r>
    </w:p>
    <w:p w:rsidR="00712AEC" w:rsidRPr="004D59C4" w:rsidRDefault="00712AEC" w:rsidP="00B929B4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Формировать представление о структуре задачи. Формировать умение различать условие задачи, вопрос; правильно оформлять решение задачи. Совершенствовать умение составлять схему к </w:t>
      </w:r>
      <w:r w:rsidR="00C52B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F383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C52B0B">
        <w:rPr>
          <w:rFonts w:ascii="Times New Roman" w:eastAsia="Calibri" w:hAnsi="Times New Roman" w:cs="Times New Roman"/>
          <w:sz w:val="28"/>
          <w:szCs w:val="28"/>
        </w:rPr>
        <w:t>рисунку, составлять равенство.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F38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развитию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математической речи, оперативной памяти, произвольного внимания,</w:t>
      </w: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C52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C4">
        <w:rPr>
          <w:rFonts w:ascii="Times New Roman" w:eastAsia="Calibri" w:hAnsi="Times New Roman" w:cs="Times New Roman"/>
          <w:sz w:val="28"/>
          <w:szCs w:val="28"/>
        </w:rPr>
        <w:t>наглядно-действенного мышления.</w:t>
      </w:r>
    </w:p>
    <w:p w:rsidR="00B929B4" w:rsidRPr="004D59C4" w:rsidRDefault="00B929B4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383C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Воспитывать</w:t>
      </w:r>
      <w:r w:rsidR="000F383C" w:rsidRPr="000F383C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="000F383C" w:rsidRPr="000F383C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0F383C"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4D59C4">
        <w:rPr>
          <w:rFonts w:ascii="Times New Roman" w:eastAsia="Calibri" w:hAnsi="Times New Roman" w:cs="Times New Roman"/>
          <w:sz w:val="28"/>
          <w:szCs w:val="28"/>
        </w:rPr>
        <w:t>культуру поведения при фронтальной работе, индивидуальной работе</w:t>
      </w:r>
      <w:r w:rsidR="000F383C">
        <w:rPr>
          <w:rFonts w:ascii="Times New Roman" w:eastAsia="Calibri" w:hAnsi="Times New Roman" w:cs="Times New Roman"/>
          <w:sz w:val="28"/>
          <w:szCs w:val="28"/>
        </w:rPr>
        <w:t>, работе в паре</w:t>
      </w:r>
      <w:r w:rsidRPr="004D59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D59C4">
        <w:rPr>
          <w:rFonts w:ascii="Times New Roman" w:eastAsia="Calibri" w:hAnsi="Times New Roman" w:cs="Times New Roman"/>
          <w:i/>
          <w:sz w:val="28"/>
          <w:szCs w:val="28"/>
        </w:rPr>
        <w:t>Формировать УУД: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Личностные: 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B0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способность к самооценке на основе критерия успешности учебной </w:t>
      </w:r>
      <w:r w:rsidR="00C52B0B">
        <w:rPr>
          <w:rFonts w:ascii="Times New Roman" w:eastAsia="Calibri" w:hAnsi="Times New Roman" w:cs="Times New Roman"/>
          <w:sz w:val="28"/>
          <w:szCs w:val="28"/>
        </w:rPr>
        <w:t>деятельнос</w:t>
      </w:r>
      <w:r w:rsidRPr="004D59C4">
        <w:rPr>
          <w:rFonts w:ascii="Times New Roman" w:eastAsia="Calibri" w:hAnsi="Times New Roman" w:cs="Times New Roman"/>
          <w:sz w:val="28"/>
          <w:szCs w:val="28"/>
        </w:rPr>
        <w:t>ти.</w:t>
      </w:r>
    </w:p>
    <w:p w:rsidR="00C52B0B" w:rsidRDefault="00C52B0B" w:rsidP="00712A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Регулятивные: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B0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D59C4">
        <w:rPr>
          <w:rFonts w:ascii="Times New Roman" w:eastAsia="Calibri" w:hAnsi="Times New Roman" w:cs="Times New Roman"/>
          <w:sz w:val="28"/>
          <w:szCs w:val="28"/>
        </w:rPr>
        <w:t>умение определять и формулировать цель на уроке с помощью учителя;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проговаривать последовательность действий на уроке; работать по коллективно </w:t>
      </w:r>
      <w:proofErr w:type="gramStart"/>
      <w:r w:rsidRPr="004D59C4">
        <w:rPr>
          <w:rFonts w:ascii="Times New Roman" w:eastAsia="Calibri" w:hAnsi="Times New Roman" w:cs="Times New Roman"/>
          <w:sz w:val="28"/>
          <w:szCs w:val="28"/>
        </w:rPr>
        <w:t>составленному</w:t>
      </w:r>
      <w:proofErr w:type="gramEnd"/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плану; оценивать правильность выполнения действия на уровне </w:t>
      </w:r>
      <w:proofErr w:type="gramStart"/>
      <w:r w:rsidRPr="004D59C4">
        <w:rPr>
          <w:rFonts w:ascii="Times New Roman" w:eastAsia="Calibri" w:hAnsi="Times New Roman" w:cs="Times New Roman"/>
          <w:sz w:val="28"/>
          <w:szCs w:val="28"/>
        </w:rPr>
        <w:t>адекватной</w:t>
      </w:r>
      <w:proofErr w:type="gramEnd"/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ретроспективной 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оценки; планировать своё действие в соответствии с поставленной задачей;  вносить </w:t>
      </w:r>
      <w:proofErr w:type="spellStart"/>
      <w:r w:rsidRPr="004D59C4">
        <w:rPr>
          <w:rFonts w:ascii="Times New Roman" w:eastAsia="Calibri" w:hAnsi="Times New Roman" w:cs="Times New Roman"/>
          <w:sz w:val="28"/>
          <w:szCs w:val="28"/>
        </w:rPr>
        <w:t>необходи</w:t>
      </w:r>
      <w:proofErr w:type="spellEnd"/>
      <w:r w:rsidRPr="004D59C4">
        <w:rPr>
          <w:rFonts w:ascii="Times New Roman" w:eastAsia="Calibri" w:hAnsi="Times New Roman" w:cs="Times New Roman"/>
          <w:sz w:val="28"/>
          <w:szCs w:val="28"/>
        </w:rPr>
        <w:t>-</w:t>
      </w:r>
    </w:p>
    <w:p w:rsidR="00712AEC" w:rsidRPr="004D59C4" w:rsidRDefault="00C52B0B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712AEC" w:rsidRPr="004D59C4">
        <w:rPr>
          <w:rFonts w:ascii="Times New Roman" w:eastAsia="Calibri" w:hAnsi="Times New Roman" w:cs="Times New Roman"/>
          <w:sz w:val="28"/>
          <w:szCs w:val="28"/>
        </w:rPr>
        <w:t>мые</w:t>
      </w:r>
      <w:proofErr w:type="spellEnd"/>
      <w:r w:rsidR="00712AEC" w:rsidRPr="004D59C4">
        <w:rPr>
          <w:rFonts w:ascii="Times New Roman" w:eastAsia="Calibri" w:hAnsi="Times New Roman" w:cs="Times New Roman"/>
          <w:sz w:val="28"/>
          <w:szCs w:val="28"/>
        </w:rPr>
        <w:t xml:space="preserve">  коррективы в действие после его завершения на основе его оценки и учета характера 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сделанных ошибок; высказывать своё предположение.</w:t>
      </w:r>
    </w:p>
    <w:p w:rsidR="00C52B0B" w:rsidRDefault="00C52B0B" w:rsidP="00712A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Коммуникативные: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9B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07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умение оформлять свои мысли в устной форме; слушать и понимать 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речь других; совместно договариваться о правилах поведения и общения в школе и следовать им.</w:t>
      </w:r>
    </w:p>
    <w:p w:rsidR="00C52B0B" w:rsidRDefault="00C52B0B" w:rsidP="00712A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B929B4" w:rsidRDefault="00B929B4" w:rsidP="00712A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B929B4" w:rsidRDefault="00B929B4" w:rsidP="00712A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B929B4" w:rsidRDefault="00B929B4" w:rsidP="00712A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Познавательные</w:t>
      </w:r>
      <w:proofErr w:type="gramEnd"/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9B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D59C4">
        <w:rPr>
          <w:rFonts w:ascii="Times New Roman" w:eastAsia="Calibri" w:hAnsi="Times New Roman" w:cs="Times New Roman"/>
          <w:sz w:val="28"/>
          <w:szCs w:val="28"/>
        </w:rPr>
        <w:t>умение ориентироваться в своей системе знаний: отличать новое от уже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929B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4D59C4">
        <w:rPr>
          <w:rFonts w:ascii="Times New Roman" w:eastAsia="Calibri" w:hAnsi="Times New Roman" w:cs="Times New Roman"/>
          <w:sz w:val="28"/>
          <w:szCs w:val="28"/>
        </w:rPr>
        <w:t>известного с помощью учителя; добывать новые знания: находить ответы на вопросы,</w:t>
      </w:r>
    </w:p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929B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C52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C4">
        <w:rPr>
          <w:rFonts w:ascii="Times New Roman" w:eastAsia="Calibri" w:hAnsi="Times New Roman" w:cs="Times New Roman"/>
          <w:sz w:val="28"/>
          <w:szCs w:val="28"/>
        </w:rPr>
        <w:t>используя учебник, свой жизненный опыт и информацию, полученную на уроке.</w:t>
      </w:r>
    </w:p>
    <w:p w:rsidR="00C52B0B" w:rsidRPr="004D59C4" w:rsidRDefault="00C52B0B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>Планируемый результат:</w:t>
      </w:r>
    </w:p>
    <w:p w:rsidR="00C52B0B" w:rsidRDefault="00C52B0B" w:rsidP="00712A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Предметные: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B0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знать структуру текстовой задачи. Знать правило оформления решения 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Задачи в тетради. Уметь различать условие задачи, вопрос. Уметь правильно оформлять </w:t>
      </w:r>
    </w:p>
    <w:p w:rsidR="000F383C" w:rsidRPr="004D59C4" w:rsidRDefault="00712AEC" w:rsidP="000F3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решение задачи. Уметь составлять схему к рисунку, составлять равенство</w:t>
      </w:r>
      <w:r w:rsidR="000F38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B0B" w:rsidRDefault="00C52B0B" w:rsidP="00712A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Личностные: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B0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D59C4">
        <w:rPr>
          <w:rFonts w:ascii="Times New Roman" w:eastAsia="Calibri" w:hAnsi="Times New Roman" w:cs="Times New Roman"/>
          <w:sz w:val="28"/>
          <w:szCs w:val="28"/>
        </w:rPr>
        <w:t>уметь проводить самооценку на основе спешной учебной деятельности.</w:t>
      </w:r>
    </w:p>
    <w:p w:rsidR="00C52B0B" w:rsidRDefault="00C52B0B" w:rsidP="00712AE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4D59C4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B0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D59C4">
        <w:rPr>
          <w:rFonts w:ascii="Times New Roman" w:eastAsia="Calibri" w:hAnsi="Times New Roman" w:cs="Times New Roman"/>
          <w:sz w:val="28"/>
          <w:szCs w:val="28"/>
        </w:rPr>
        <w:t>уметь определять и формулировать цель на уроке с помощью учителя;</w:t>
      </w:r>
    </w:p>
    <w:p w:rsidR="00712AEC" w:rsidRPr="004D59C4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Проговаривать последовательность действий на уроке; работать </w:t>
      </w:r>
      <w:proofErr w:type="gramStart"/>
      <w:r w:rsidRPr="004D59C4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коллективно          </w:t>
      </w:r>
    </w:p>
    <w:p w:rsidR="00712AEC" w:rsidRPr="004D59C4" w:rsidRDefault="00712AEC" w:rsidP="00712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составленному плану; </w:t>
      </w:r>
      <w:r w:rsidRPr="004D59C4"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действия на уровне </w:t>
      </w:r>
      <w:proofErr w:type="gramStart"/>
      <w:r w:rsidRPr="004D59C4">
        <w:rPr>
          <w:rFonts w:ascii="Times New Roman" w:hAnsi="Times New Roman" w:cs="Times New Roman"/>
          <w:sz w:val="28"/>
          <w:szCs w:val="28"/>
        </w:rPr>
        <w:t>адекватной</w:t>
      </w:r>
      <w:proofErr w:type="gramEnd"/>
    </w:p>
    <w:p w:rsidR="00712AEC" w:rsidRPr="004D59C4" w:rsidRDefault="00712AEC" w:rsidP="00712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ретроспективной </w:t>
      </w:r>
      <w:r w:rsidRPr="004D59C4">
        <w:rPr>
          <w:rFonts w:ascii="Times New Roman" w:hAnsi="Times New Roman" w:cs="Times New Roman"/>
          <w:sz w:val="28"/>
          <w:szCs w:val="28"/>
        </w:rPr>
        <w:t>оценки; планировать своё действие в соответствии с поставленной задачей;</w:t>
      </w:r>
    </w:p>
    <w:p w:rsidR="00712AEC" w:rsidRPr="004D59C4" w:rsidRDefault="00712AEC" w:rsidP="00712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2B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D59C4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</w:t>
      </w:r>
    </w:p>
    <w:p w:rsidR="00712AEC" w:rsidRPr="004D59C4" w:rsidRDefault="00712AEC" w:rsidP="00712AEC">
      <w:pPr>
        <w:rPr>
          <w:rFonts w:ascii="Times New Roman" w:hAnsi="Times New Roman" w:cs="Times New Roman"/>
          <w:sz w:val="28"/>
          <w:szCs w:val="28"/>
        </w:rPr>
      </w:pPr>
      <w:r w:rsidRPr="004D59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B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59C4">
        <w:rPr>
          <w:rFonts w:ascii="Times New Roman" w:hAnsi="Times New Roman" w:cs="Times New Roman"/>
          <w:sz w:val="28"/>
          <w:szCs w:val="28"/>
        </w:rPr>
        <w:t>учета характера сделанных ошибок; высказывать своё предположение (</w:t>
      </w:r>
      <w:proofErr w:type="gramStart"/>
      <w:r w:rsidRPr="004D59C4"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proofErr w:type="gramEnd"/>
      <w:r w:rsidRPr="004D59C4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УУД).</w:t>
      </w:r>
    </w:p>
    <w:p w:rsidR="00712AEC" w:rsidRPr="004D59C4" w:rsidRDefault="00712AEC" w:rsidP="00C5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52B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D59C4">
        <w:rPr>
          <w:rFonts w:ascii="Times New Roman" w:hAnsi="Times New Roman" w:cs="Times New Roman"/>
          <w:sz w:val="28"/>
          <w:szCs w:val="28"/>
        </w:rPr>
        <w:t xml:space="preserve">Уметь оформлять свои мысли в устной форме; слушать и понимать речь других; </w:t>
      </w:r>
    </w:p>
    <w:p w:rsidR="00712AEC" w:rsidRPr="004D59C4" w:rsidRDefault="00712AEC" w:rsidP="00C5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52B0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59C4">
        <w:rPr>
          <w:rFonts w:ascii="Times New Roman" w:hAnsi="Times New Roman" w:cs="Times New Roman"/>
          <w:sz w:val="28"/>
          <w:szCs w:val="28"/>
        </w:rPr>
        <w:t>овместно договариваться о правилах  поведения и общения в школе и следовать им</w:t>
      </w:r>
    </w:p>
    <w:p w:rsidR="00712AEC" w:rsidRPr="004D59C4" w:rsidRDefault="00712AEC" w:rsidP="00C52B0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59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2B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D59C4">
        <w:rPr>
          <w:rFonts w:ascii="Times New Roman" w:hAnsi="Times New Roman" w:cs="Times New Roman"/>
          <w:sz w:val="28"/>
          <w:szCs w:val="28"/>
        </w:rPr>
        <w:t>(</w:t>
      </w:r>
      <w:r w:rsidRPr="004D59C4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УУД)</w:t>
      </w:r>
    </w:p>
    <w:p w:rsidR="00712AEC" w:rsidRPr="004D59C4" w:rsidRDefault="00712AEC" w:rsidP="00C5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929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59C4">
        <w:rPr>
          <w:rFonts w:ascii="Times New Roman" w:hAnsi="Times New Roman" w:cs="Times New Roman"/>
          <w:sz w:val="28"/>
          <w:szCs w:val="28"/>
        </w:rPr>
        <w:t xml:space="preserve">Уметь ориентироваться в свое системе знаний: отличать новое от уже </w:t>
      </w:r>
      <w:proofErr w:type="gramStart"/>
      <w:r w:rsidRPr="004D59C4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D59C4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712AEC" w:rsidRPr="004D59C4" w:rsidRDefault="00C52B0B" w:rsidP="00C5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12AEC" w:rsidRPr="004D59C4">
        <w:rPr>
          <w:rFonts w:ascii="Times New Roman" w:hAnsi="Times New Roman" w:cs="Times New Roman"/>
          <w:sz w:val="28"/>
          <w:szCs w:val="28"/>
        </w:rPr>
        <w:t xml:space="preserve">помощью учителя; добывать новые знания: находить ответы на вопросы, используя </w:t>
      </w:r>
    </w:p>
    <w:p w:rsidR="00712AEC" w:rsidRPr="00D42FC6" w:rsidRDefault="00C52B0B" w:rsidP="00C52B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12AEC" w:rsidRPr="004D59C4">
        <w:rPr>
          <w:rFonts w:ascii="Times New Roman" w:hAnsi="Times New Roman" w:cs="Times New Roman"/>
          <w:sz w:val="28"/>
          <w:szCs w:val="28"/>
        </w:rPr>
        <w:t>учебник, свой жизненный опыт и информацию, полученную на уроке</w:t>
      </w:r>
      <w:proofErr w:type="gramStart"/>
      <w:r w:rsidR="00712AEC" w:rsidRPr="004D59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12AEC" w:rsidRPr="004D59C4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УУД)</w:t>
      </w:r>
    </w:p>
    <w:tbl>
      <w:tblPr>
        <w:tblStyle w:val="a5"/>
        <w:tblpPr w:leftFromText="180" w:rightFromText="180" w:vertAnchor="page" w:horzAnchor="margin" w:tblpY="1004"/>
        <w:tblW w:w="0" w:type="auto"/>
        <w:tblLayout w:type="fixed"/>
        <w:tblLook w:val="04A0"/>
      </w:tblPr>
      <w:tblGrid>
        <w:gridCol w:w="2376"/>
        <w:gridCol w:w="5245"/>
        <w:gridCol w:w="3827"/>
        <w:gridCol w:w="3338"/>
      </w:tblGrid>
      <w:tr w:rsidR="00C52B0B" w:rsidRPr="004D59C4" w:rsidTr="004D1769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C52B0B" w:rsidRPr="004D59C4" w:rsidRDefault="00C52B0B" w:rsidP="004D1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B0B" w:rsidRPr="00C52B0B" w:rsidTr="00806C4F">
        <w:tc>
          <w:tcPr>
            <w:tcW w:w="2376" w:type="dxa"/>
          </w:tcPr>
          <w:p w:rsidR="00C52B0B" w:rsidRPr="00C52B0B" w:rsidRDefault="00C52B0B" w:rsidP="004D1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B0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245" w:type="dxa"/>
          </w:tcPr>
          <w:p w:rsidR="00C52B0B" w:rsidRPr="00C52B0B" w:rsidRDefault="000F383C" w:rsidP="004D1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 и средства деятельности</w:t>
            </w:r>
            <w:r w:rsidR="00C52B0B" w:rsidRPr="00C52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3827" w:type="dxa"/>
          </w:tcPr>
          <w:p w:rsidR="00C52B0B" w:rsidRPr="00C52B0B" w:rsidRDefault="00C52B0B" w:rsidP="000F3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B0B"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  <w:r w:rsidR="000F3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йствия </w:t>
            </w:r>
            <w:r w:rsidRPr="00C52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F38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38" w:type="dxa"/>
          </w:tcPr>
          <w:p w:rsidR="00C52B0B" w:rsidRPr="00C52B0B" w:rsidRDefault="00C52B0B" w:rsidP="004D1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B0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</w:t>
            </w:r>
            <w:r w:rsidR="000F383C">
              <w:rPr>
                <w:rFonts w:ascii="Times New Roman" w:hAnsi="Times New Roman" w:cs="Times New Roman"/>
                <w:b/>
                <w:sz w:val="28"/>
                <w:szCs w:val="28"/>
              </w:rPr>
              <w:t>Д на данном этапе</w:t>
            </w:r>
          </w:p>
          <w:p w:rsidR="00C52B0B" w:rsidRPr="00C52B0B" w:rsidRDefault="00C52B0B" w:rsidP="004D1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B0B" w:rsidRPr="00B929B4" w:rsidTr="00806C4F">
        <w:tc>
          <w:tcPr>
            <w:tcW w:w="2376" w:type="dxa"/>
          </w:tcPr>
          <w:p w:rsidR="00B929B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</w:t>
            </w:r>
            <w:r w:rsidR="00B929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52B0B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9B4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B9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момент.</w:t>
            </w:r>
          </w:p>
          <w:p w:rsidR="00B929B4" w:rsidRPr="00B929B4" w:rsidRDefault="00B929B4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актуализации требований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b/>
                <w:sz w:val="24"/>
                <w:szCs w:val="24"/>
              </w:rPr>
              <w:t>к ученику со стороны учебной деятельности.</w:t>
            </w:r>
          </w:p>
          <w:p w:rsidR="00C52B0B" w:rsidRPr="00B929B4" w:rsidRDefault="00C52B0B" w:rsidP="004D1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-Готовимся к уроку</w:t>
            </w:r>
            <w:r w:rsidR="00B92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9B4">
              <w:rPr>
                <w:rFonts w:ascii="Times New Roman" w:hAnsi="Times New Roman" w:cs="Times New Roman"/>
                <w:sz w:val="24"/>
                <w:szCs w:val="24"/>
              </w:rPr>
              <w:t xml:space="preserve">Хоровое чтение правила </w:t>
            </w:r>
            <w:r w:rsidR="000F38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29B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="000F3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383C" w:rsidRPr="00B929B4" w:rsidRDefault="000F383C" w:rsidP="000F383C">
            <w:pPr>
              <w:pStyle w:val="a8"/>
              <w:jc w:val="both"/>
            </w:pPr>
            <w:r w:rsidRPr="00B929B4">
              <w:t>Прозвенел для всех звонок</w:t>
            </w:r>
          </w:p>
          <w:p w:rsidR="000F383C" w:rsidRPr="00B929B4" w:rsidRDefault="000F383C" w:rsidP="000F383C">
            <w:pPr>
              <w:pStyle w:val="a8"/>
              <w:jc w:val="both"/>
            </w:pPr>
            <w:r w:rsidRPr="00B929B4">
              <w:t>Начинаем наш урок</w:t>
            </w:r>
          </w:p>
          <w:p w:rsidR="000F383C" w:rsidRPr="00B929B4" w:rsidRDefault="000F383C" w:rsidP="000F383C">
            <w:pPr>
              <w:pStyle w:val="a8"/>
              <w:jc w:val="both"/>
            </w:pPr>
            <w:r w:rsidRPr="00B929B4">
              <w:t>- Руки?   На месте</w:t>
            </w:r>
            <w:r>
              <w:t>!</w:t>
            </w:r>
          </w:p>
          <w:p w:rsidR="000F383C" w:rsidRPr="00B929B4" w:rsidRDefault="000F383C" w:rsidP="000F383C">
            <w:pPr>
              <w:pStyle w:val="a8"/>
              <w:jc w:val="both"/>
            </w:pPr>
            <w:r w:rsidRPr="00B929B4">
              <w:t>- Ноги?  На месте</w:t>
            </w:r>
            <w:r>
              <w:t>!</w:t>
            </w:r>
          </w:p>
          <w:p w:rsidR="000F383C" w:rsidRPr="00B929B4" w:rsidRDefault="000F383C" w:rsidP="000F383C">
            <w:pPr>
              <w:pStyle w:val="a8"/>
              <w:jc w:val="both"/>
            </w:pPr>
            <w:r w:rsidRPr="00B929B4">
              <w:t>- Локти?  У края!</w:t>
            </w:r>
          </w:p>
          <w:p w:rsidR="00C52B0B" w:rsidRPr="00B929B4" w:rsidRDefault="000F383C" w:rsidP="00806C4F">
            <w:pPr>
              <w:pStyle w:val="a8"/>
              <w:jc w:val="both"/>
            </w:pPr>
            <w:r w:rsidRPr="00B929B4">
              <w:t>- Спин</w:t>
            </w:r>
            <w:r>
              <w:t>к</w:t>
            </w:r>
            <w:r w:rsidR="00806C4F">
              <w:t>а?  Прямая!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-С чего обычно мы начинаем  урок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математики?</w:t>
            </w:r>
          </w:p>
        </w:tc>
        <w:tc>
          <w:tcPr>
            <w:tcW w:w="3827" w:type="dxa"/>
          </w:tcPr>
          <w:p w:rsidR="00B929B4" w:rsidRP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друг друга, проверяют готовность к уроку, эмоционально настраиваются на урок. Дают внутреннюю установку на урок.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-С  устного счета</w:t>
            </w:r>
          </w:p>
        </w:tc>
        <w:tc>
          <w:tcPr>
            <w:tcW w:w="3338" w:type="dxa"/>
          </w:tcPr>
          <w:p w:rsidR="00C52B0B" w:rsidRPr="00B929B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i/>
                <w:sz w:val="24"/>
                <w:szCs w:val="24"/>
              </w:rPr>
              <w:t>УУД.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Уметь совместно договариваться о правилах поведения и общения в школе и следовать им</w:t>
            </w:r>
            <w:r w:rsidR="00B92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 действий на уроке</w:t>
            </w:r>
            <w:r w:rsidR="00B92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2B0B" w:rsidRPr="00B929B4" w:rsidTr="00806C4F">
        <w:trPr>
          <w:trHeight w:val="558"/>
        </w:trPr>
        <w:tc>
          <w:tcPr>
            <w:tcW w:w="2376" w:type="dxa"/>
          </w:tcPr>
          <w:p w:rsidR="00C52B0B" w:rsidRPr="00B929B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Актуализация 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знаний</w:t>
            </w:r>
          </w:p>
        </w:tc>
        <w:tc>
          <w:tcPr>
            <w:tcW w:w="5245" w:type="dxa"/>
          </w:tcPr>
          <w:p w:rsidR="00806C4F" w:rsidRPr="00B929B4" w:rsidRDefault="00806C4F" w:rsidP="00806C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29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Устная разминка</w:t>
            </w:r>
          </w:p>
          <w:p w:rsidR="00806C4F" w:rsidRPr="00B929B4" w:rsidRDefault="00806C4F" w:rsidP="00806C4F">
            <w:pPr>
              <w:pStyle w:val="a8"/>
            </w:pPr>
            <w:r w:rsidRPr="00B929B4">
              <w:t>1.</w:t>
            </w:r>
            <w:r>
              <w:t>-</w:t>
            </w:r>
            <w:r w:rsidRPr="00B929B4">
              <w:t>Назовите соседей числа 8.</w:t>
            </w:r>
          </w:p>
          <w:p w:rsidR="00806C4F" w:rsidRDefault="00806C4F" w:rsidP="00806C4F">
            <w:pPr>
              <w:pStyle w:val="a8"/>
            </w:pPr>
            <w:r>
              <w:t>-Назовите  числа, которые находятся между числами 5 и 1.</w:t>
            </w:r>
          </w:p>
          <w:p w:rsidR="00806C4F" w:rsidRDefault="00806C4F" w:rsidP="00806C4F">
            <w:pPr>
              <w:pStyle w:val="a8"/>
            </w:pPr>
            <w:r>
              <w:t>- Назовите предыдущее число числа 6.</w:t>
            </w:r>
          </w:p>
          <w:p w:rsidR="00806C4F" w:rsidRDefault="00806C4F" w:rsidP="00806C4F">
            <w:pPr>
              <w:pStyle w:val="a8"/>
            </w:pPr>
            <w:r>
              <w:t>-Назовите число, следующее за числом 4.</w:t>
            </w:r>
          </w:p>
          <w:p w:rsidR="00B929B4" w:rsidRDefault="00806C4F" w:rsidP="00806C4F">
            <w:pPr>
              <w:pStyle w:val="a8"/>
            </w:pPr>
            <w:r>
              <w:t>- Назовите, как называется данная фигура? Почему? (треугольник – показ наглядности).</w:t>
            </w:r>
          </w:p>
          <w:p w:rsidR="00806C4F" w:rsidRPr="00806C4F" w:rsidRDefault="00806C4F" w:rsidP="00806C4F">
            <w:pPr>
              <w:pStyle w:val="a8"/>
              <w:rPr>
                <w:rStyle w:val="a7"/>
                <w:b w:val="0"/>
                <w:bCs w:val="0"/>
              </w:rPr>
            </w:pPr>
          </w:p>
          <w:p w:rsidR="000F383C" w:rsidRPr="00806C4F" w:rsidRDefault="00806C4F" w:rsidP="000F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383C" w:rsidRPr="00806C4F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примеры </w:t>
            </w:r>
            <w:proofErr w:type="gramStart"/>
            <w:r w:rsidR="000F383C" w:rsidRPr="00806C4F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="000F383C" w:rsidRPr="00806C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383C" w:rsidRPr="00806C4F" w:rsidRDefault="000F383C" w:rsidP="000F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>используя и новые слова («плюс», «слагаемое», «увеличить»)</w:t>
            </w:r>
          </w:p>
          <w:p w:rsidR="00B929B4" w:rsidRPr="00806C4F" w:rsidRDefault="000F383C" w:rsidP="00806C4F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>8 «плюс»2 =10, 8 увеличить на 2 получится 10, первое слагаемое 8, втор</w:t>
            </w:r>
            <w:r w:rsidR="00806C4F">
              <w:rPr>
                <w:rFonts w:ascii="Times New Roman" w:hAnsi="Times New Roman" w:cs="Times New Roman"/>
                <w:sz w:val="24"/>
                <w:szCs w:val="24"/>
              </w:rPr>
              <w:t>ое слагаемое 2, сумма 10 и т.д.</w:t>
            </w:r>
          </w:p>
          <w:p w:rsidR="00B929B4" w:rsidRPr="00B929B4" w:rsidRDefault="00806C4F" w:rsidP="00B929B4">
            <w:pPr>
              <w:pStyle w:val="a6"/>
              <w:rPr>
                <w:b/>
              </w:rPr>
            </w:pPr>
            <w:r>
              <w:rPr>
                <w:rStyle w:val="a7"/>
                <w:b w:val="0"/>
              </w:rPr>
              <w:t>3</w:t>
            </w:r>
            <w:r w:rsidR="00B929B4">
              <w:rPr>
                <w:rStyle w:val="a7"/>
                <w:b w:val="0"/>
              </w:rPr>
              <w:t>.-</w:t>
            </w:r>
            <w:r w:rsidR="00665120" w:rsidRPr="00B929B4">
              <w:rPr>
                <w:rStyle w:val="a7"/>
                <w:b w:val="0"/>
              </w:rPr>
              <w:t xml:space="preserve">Ребята, приготовьтесь  внимательно сейчас меня слушать  и давайте с вами решим примеры.  Тогда вы узнает </w:t>
            </w:r>
            <w:r w:rsidR="00665120" w:rsidRPr="00B929B4">
              <w:rPr>
                <w:rStyle w:val="a7"/>
                <w:b w:val="0"/>
                <w:u w:val="single"/>
              </w:rPr>
              <w:t>ключевое</w:t>
            </w:r>
            <w:r w:rsidR="00665120" w:rsidRPr="00B929B4">
              <w:rPr>
                <w:rStyle w:val="a7"/>
                <w:b w:val="0"/>
              </w:rPr>
              <w:t xml:space="preserve"> слово, которое и </w:t>
            </w:r>
            <w:r w:rsidR="00665120" w:rsidRPr="00B929B4">
              <w:rPr>
                <w:rStyle w:val="a7"/>
                <w:b w:val="0"/>
              </w:rPr>
              <w:lastRenderedPageBreak/>
              <w:t>будет темой нашего урока. Попробуем расшифровать слово.</w:t>
            </w:r>
            <w:r w:rsidR="00665120" w:rsidRPr="00B929B4">
              <w:rPr>
                <w:b/>
              </w:rPr>
              <w:t xml:space="preserve"> СЛАЙД №1 (решить примеры)</w:t>
            </w:r>
            <w:r w:rsidR="00B929B4">
              <w:rPr>
                <w:rStyle w:val="a7"/>
                <w:bCs w:val="0"/>
              </w:rPr>
              <w:t xml:space="preserve"> </w:t>
            </w:r>
            <w:r w:rsidR="00665120" w:rsidRPr="00B929B4">
              <w:rPr>
                <w:b/>
              </w:rPr>
              <w:t>СЛАЙД №2 (готовые ответы)</w:t>
            </w:r>
            <w:r w:rsidR="00B929B4">
              <w:rPr>
                <w:b/>
              </w:rPr>
              <w:t xml:space="preserve">          </w:t>
            </w:r>
            <w:r w:rsidR="00665120" w:rsidRPr="00B929B4">
              <w:rPr>
                <w:b/>
              </w:rPr>
              <w:t>СЛАЙД №3</w:t>
            </w:r>
            <w:r w:rsidR="00665120" w:rsidRPr="00B929B4">
              <w:rPr>
                <w:u w:val="single"/>
              </w:rPr>
              <w:t xml:space="preserve">  таблица с ответами</w:t>
            </w:r>
            <w:r w:rsidR="00665120" w:rsidRPr="00B929B4">
              <w:tab/>
              <w:t xml:space="preserve">                   </w:t>
            </w:r>
          </w:p>
          <w:p w:rsidR="00C52B0B" w:rsidRDefault="00C52B0B" w:rsidP="00B929B4">
            <w:pPr>
              <w:tabs>
                <w:tab w:val="left" w:pos="4590"/>
                <w:tab w:val="center" w:pos="52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9B4" w:rsidRPr="00B929B4" w:rsidRDefault="00B929B4" w:rsidP="00B929B4">
            <w:pPr>
              <w:tabs>
                <w:tab w:val="left" w:pos="4590"/>
                <w:tab w:val="center" w:pos="52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929B4" w:rsidRDefault="00B929B4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</w:p>
          <w:p w:rsidR="00806C4F" w:rsidRPr="00B929B4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С помощью «веера» - дают ответы на поставленные вопросы.</w:t>
            </w:r>
          </w:p>
          <w:p w:rsidR="00806C4F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</w:p>
          <w:p w:rsidR="00806C4F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</w:p>
          <w:p w:rsidR="00806C4F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</w:p>
          <w:p w:rsidR="00806C4F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</w:p>
          <w:p w:rsidR="00806C4F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</w:p>
          <w:p w:rsidR="00806C4F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</w:p>
          <w:p w:rsidR="00806C4F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Повторение знаний предыдущих уроков. Умение применять математическую речь при ответах.</w:t>
            </w:r>
          </w:p>
          <w:p w:rsidR="00806C4F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</w:p>
          <w:p w:rsidR="00806C4F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</w:p>
          <w:p w:rsidR="00806C4F" w:rsidRDefault="00806C4F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</w:p>
          <w:p w:rsidR="00806C4F" w:rsidRDefault="007E2F02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( показ результата при помощи ВЕЕРА)</w:t>
            </w:r>
          </w:p>
          <w:p w:rsidR="00665120" w:rsidRPr="00B929B4" w:rsidRDefault="00665120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B929B4">
              <w:rPr>
                <w:rStyle w:val="a7"/>
                <w:b w:val="0"/>
              </w:rPr>
              <w:t xml:space="preserve">8-5=3 </w:t>
            </w:r>
            <w:proofErr w:type="gramStart"/>
            <w:r w:rsidRPr="00B929B4">
              <w:rPr>
                <w:rStyle w:val="a7"/>
                <w:b w:val="0"/>
              </w:rPr>
              <w:t xml:space="preserve">( </w:t>
            </w:r>
            <w:proofErr w:type="gramEnd"/>
            <w:r w:rsidRPr="00B929B4">
              <w:rPr>
                <w:rStyle w:val="a7"/>
                <w:b w:val="0"/>
              </w:rPr>
              <w:t xml:space="preserve">А)            7- 7+1 =1 (А) </w:t>
            </w:r>
          </w:p>
          <w:p w:rsidR="00665120" w:rsidRPr="00B929B4" w:rsidRDefault="00665120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B929B4">
              <w:rPr>
                <w:rStyle w:val="a7"/>
                <w:b w:val="0"/>
              </w:rPr>
              <w:t xml:space="preserve">6-4+2=4 (Д)         10-3-2=5 (А)               </w:t>
            </w:r>
            <w:r w:rsidRPr="00B929B4">
              <w:rPr>
                <w:rStyle w:val="a7"/>
                <w:i/>
              </w:rPr>
              <w:t xml:space="preserve"> </w:t>
            </w:r>
            <w:r w:rsidRPr="00B929B4">
              <w:rPr>
                <w:rStyle w:val="a7"/>
                <w:b w:val="0"/>
                <w:i/>
              </w:rPr>
              <w:t xml:space="preserve"> </w:t>
            </w:r>
            <w:r w:rsidRPr="00B929B4">
              <w:rPr>
                <w:rStyle w:val="a7"/>
                <w:i/>
              </w:rPr>
              <w:t xml:space="preserve">  </w:t>
            </w:r>
          </w:p>
          <w:p w:rsidR="00665120" w:rsidRPr="00B929B4" w:rsidRDefault="00665120" w:rsidP="00B929B4">
            <w:pPr>
              <w:pStyle w:val="a6"/>
              <w:tabs>
                <w:tab w:val="left" w:pos="3420"/>
              </w:tabs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B929B4">
              <w:rPr>
                <w:rStyle w:val="a7"/>
                <w:b w:val="0"/>
              </w:rPr>
              <w:lastRenderedPageBreak/>
              <w:t xml:space="preserve">4+2=6 (З)             3+3-4=2 (Ч)           </w:t>
            </w:r>
          </w:p>
          <w:p w:rsidR="00C52B0B" w:rsidRPr="00B929B4" w:rsidRDefault="00C52B0B" w:rsidP="00B9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20" w:rsidRPr="00B929B4" w:rsidRDefault="00665120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20" w:rsidRPr="00B929B4" w:rsidRDefault="00665120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Расположите от</w:t>
            </w:r>
            <w:r w:rsidR="00B929B4" w:rsidRPr="00B929B4">
              <w:rPr>
                <w:rFonts w:ascii="Times New Roman" w:hAnsi="Times New Roman" w:cs="Times New Roman"/>
                <w:sz w:val="24"/>
                <w:szCs w:val="24"/>
              </w:rPr>
              <w:t xml:space="preserve">веты в порядке убывания      6,  5,  4 ,  3 ,  2,  </w:t>
            </w:r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120" w:rsidRPr="00B929B4" w:rsidRDefault="00B929B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929B4">
              <w:rPr>
                <w:rFonts w:ascii="Times New Roman" w:hAnsi="Times New Roman" w:cs="Times New Roman"/>
                <w:sz w:val="24"/>
                <w:szCs w:val="24"/>
              </w:rPr>
              <w:t xml:space="preserve">    А     Д     А       Ч      А      </w:t>
            </w:r>
          </w:p>
        </w:tc>
        <w:tc>
          <w:tcPr>
            <w:tcW w:w="3338" w:type="dxa"/>
          </w:tcPr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 УУД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форме.</w:t>
            </w: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B929B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C52B0B" w:rsidRPr="00B929B4" w:rsidRDefault="00665120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B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Составление  алгоритма действий</w:t>
            </w:r>
            <w:r w:rsidRPr="00B929B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52B0B" w:rsidRPr="001D2C54" w:rsidTr="00806C4F">
        <w:tc>
          <w:tcPr>
            <w:tcW w:w="2376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3.Мотивация учебной деятельности.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условия для возникновения у учеников внутренней потребности включения в учебную деятельность.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тематических рамок.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Уточнение типа урока. Наметить шаги учебной деятельности.</w:t>
            </w:r>
          </w:p>
        </w:tc>
        <w:tc>
          <w:tcPr>
            <w:tcW w:w="5245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Разгадайте ребус ( на </w:t>
            </w:r>
            <w:r w:rsidR="001D2C54" w:rsidRPr="001D2C54">
              <w:rPr>
                <w:rFonts w:ascii="Times New Roman" w:hAnsi="Times New Roman" w:cs="Times New Roman"/>
                <w:sz w:val="24"/>
                <w:szCs w:val="24"/>
              </w:rPr>
              <w:t>парте картинка, дети в паре отгадывают ребус)</w:t>
            </w:r>
          </w:p>
          <w:p w:rsidR="001D2C54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54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C4F">
              <w:rPr>
                <w:rFonts w:ascii="Times New Roman" w:hAnsi="Times New Roman" w:cs="Times New Roman"/>
                <w:sz w:val="24"/>
                <w:szCs w:val="24"/>
              </w:rPr>
              <w:t xml:space="preserve"> Вам знакомо это слово? 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А что такое задача?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-Хотите узнать?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 </w:t>
            </w:r>
            <w:proofErr w:type="gramStart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с.88.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-определите тему урока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-Чему будете учиться?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-Какие цели вы поставили?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Учитель пишет тему урока: Задача.</w:t>
            </w:r>
          </w:p>
          <w:p w:rsid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евиз урока: «Знаешь – говори, не знаешь – слушай» - на доске.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Значит чему будет</w:t>
            </w:r>
            <w:proofErr w:type="gramEnd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 наш урок?</w:t>
            </w: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-Какие мы делаем шаги при открытии нового знания?</w:t>
            </w:r>
          </w:p>
          <w:p w:rsidR="00311648" w:rsidRPr="001D2C54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-Что мы делали?</w:t>
            </w:r>
          </w:p>
          <w:p w:rsidR="00C52B0B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54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Работа в парах -  разгадайте ребус:</w:t>
            </w:r>
          </w:p>
          <w:p w:rsidR="001D2C54" w:rsidRPr="001D2C54" w:rsidRDefault="001D2C54" w:rsidP="0031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6870" cy="686870"/>
                  <wp:effectExtent l="19050" t="0" r="0" b="0"/>
                  <wp:docPr id="1" name="preview-image" descr="http://pesochnizza.ru/wp-content/uploads/2012/05/matematika51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pesochnizza.ru/wp-content/uploads/2012/05/matematika51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68" cy="68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2C5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64933" cy="688369"/>
                  <wp:effectExtent l="19050" t="0" r="0" b="0"/>
                  <wp:docPr id="4" name="preview-image" descr="http://77chistotina77.ucoz.ru/Rebus_14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77chistotina77.ucoz.ru/Rebus_14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88" cy="693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2C5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1525" cy="623133"/>
                  <wp:effectExtent l="19050" t="0" r="3425" b="0"/>
                  <wp:docPr id="7" name="preview-image" descr="http://allforchildren.ru/rebus/rebus10/10-036.gif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llforchildren.ru/rebus/rebus10/10-036.gif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574" cy="621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-задача</w:t>
            </w:r>
          </w:p>
          <w:p w:rsidR="001D2C54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-задача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-узнаем, как построена задача, будем учиться решать задачи, записывать решение и ответ.</w:t>
            </w: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54" w:rsidRDefault="001D2C54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девиз, который написан на доске.</w:t>
            </w:r>
          </w:p>
          <w:p w:rsidR="00C52B0B" w:rsidRPr="001D2C54" w:rsidRDefault="00C52B0B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-открытию нового знания</w:t>
            </w:r>
          </w:p>
          <w:p w:rsidR="00C52B0B" w:rsidRPr="001D2C54" w:rsidRDefault="00C52B0B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-«Что я не знаю?»</w:t>
            </w:r>
          </w:p>
          <w:p w:rsidR="00C52B0B" w:rsidRDefault="00C52B0B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-«Сам найду способ»</w:t>
            </w:r>
          </w:p>
          <w:p w:rsidR="00806C4F" w:rsidRPr="001D2C54" w:rsidRDefault="00806C4F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-настраивались на работу</w:t>
            </w:r>
            <w:r w:rsidR="001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своей системе знаний: отличать новое от уже известного с помощью учителя.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</w:tc>
      </w:tr>
      <w:tr w:rsidR="00C52B0B" w:rsidRPr="004D59C4" w:rsidTr="00806C4F">
        <w:tc>
          <w:tcPr>
            <w:tcW w:w="2376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4.Самоопределение к деятельности.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выполнения пробного учебного действия.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индивидуального затруднения в пробном действии</w:t>
            </w:r>
          </w:p>
        </w:tc>
        <w:tc>
          <w:tcPr>
            <w:tcW w:w="5245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-Теперь переходим к следующему этапу </w:t>
            </w:r>
            <w:r w:rsidR="001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-Что будем делать?</w:t>
            </w:r>
          </w:p>
          <w:p w:rsid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-Составьте рассказ по рисунку (рисунок</w:t>
            </w:r>
            <w:proofErr w:type="gramEnd"/>
          </w:p>
          <w:p w:rsid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доске)</w:t>
            </w:r>
          </w:p>
          <w:p w:rsidR="001D2C54" w:rsidRDefault="00311648" w:rsidP="0031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FD">
              <w:rPr>
                <w:rFonts w:eastAsiaTheme="minorEastAsia"/>
                <w:lang w:eastAsia="ru-RU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pt;height:114.9pt" o:ole="">
                  <v:imagedata r:id="rId11" o:title=""/>
                </v:shape>
                <o:OLEObject Type="Embed" ProgID="PowerPoint.Slide.12" ShapeID="_x0000_i1025" DrawAspect="Content" ObjectID="_1560072142" r:id="rId12"/>
              </w:object>
            </w:r>
          </w:p>
          <w:p w:rsid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равенство, открываю равенство: 4 + 1 = 5</w:t>
            </w:r>
            <w:r w:rsidR="007E2F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7E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="007E2F02">
              <w:rPr>
                <w:rFonts w:ascii="Times New Roman" w:hAnsi="Times New Roman" w:cs="Times New Roman"/>
                <w:sz w:val="24"/>
                <w:szCs w:val="24"/>
              </w:rPr>
              <w:t xml:space="preserve"> -  1= 4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-Что мы повторили?</w:t>
            </w: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2" w:rsidRPr="001D2C54" w:rsidRDefault="007E2F02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давайте представим</w:t>
            </w:r>
            <w:r w:rsidR="00C52B0B" w:rsidRPr="001D2C54">
              <w:rPr>
                <w:rFonts w:ascii="Times New Roman" w:hAnsi="Times New Roman" w:cs="Times New Roman"/>
                <w:sz w:val="24"/>
                <w:szCs w:val="24"/>
              </w:rPr>
              <w:t>, что мы сегодня с вами маленькие исследователи.</w:t>
            </w:r>
          </w:p>
          <w:p w:rsidR="00C52B0B" w:rsidRPr="00806C4F" w:rsidRDefault="00C52B0B" w:rsidP="004D17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Прочитайте тексты</w:t>
            </w:r>
            <w:r w:rsidR="00806C4F" w:rsidRPr="00806C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52B0B" w:rsidRPr="00806C4F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-Какой текст является задачей?</w:t>
            </w:r>
            <w:r w:rsidR="00806C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6C4F" w:rsidRPr="00806C4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слад</w:t>
            </w:r>
          </w:p>
          <w:p w:rsidR="00C52B0B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Мама купила 2 яблока и 3 груши. Сколько всего фруктов купила мама?</w:t>
            </w: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Default="00806C4F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2.Мама купила яблоки и груши. Фрукты  очень вкусные и полезные. Сколько всего фруктов купила мама?</w:t>
            </w: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Мама купила 2 яблока и 3 груши.</w:t>
            </w:r>
          </w:p>
          <w:p w:rsidR="00806C4F" w:rsidRPr="001D2C54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Выполнение пробного действия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-Что сейчас будем делать?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-У нас получились разные варианты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-А почему некоторые не предложили свои варианты?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-Мы были </w:t>
            </w:r>
            <w:r w:rsidR="001D2C54">
              <w:rPr>
                <w:rFonts w:ascii="Times New Roman" w:hAnsi="Times New Roman" w:cs="Times New Roman"/>
                <w:sz w:val="24"/>
                <w:szCs w:val="24"/>
              </w:rPr>
              <w:t>в затруднении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B0B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-повторять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рассказов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-умение составлять рассказ по рисунку, схему к рисунку, составлять равенство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Чтение текстов</w:t>
            </w:r>
            <w:r w:rsidR="00806C4F">
              <w:rPr>
                <w:rFonts w:ascii="Times New Roman" w:hAnsi="Times New Roman" w:cs="Times New Roman"/>
                <w:sz w:val="24"/>
                <w:szCs w:val="24"/>
              </w:rPr>
              <w:t>, сравнение, ответы на вопросы.</w:t>
            </w: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- 2-?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-1-?</w:t>
            </w:r>
          </w:p>
          <w:p w:rsidR="00C52B0B" w:rsidRPr="001D2C54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-мы не знаем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4F" w:rsidRPr="001D2C54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 будем выполнять задание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2B0B"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– «Что я не знаю?»</w:t>
            </w:r>
          </w:p>
        </w:tc>
        <w:tc>
          <w:tcPr>
            <w:tcW w:w="3338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проговаривать 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 на уроке.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информацию из одной формы в другую: составлять математические рассказы на основе простейших математических модулей.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 действий на уроке; высказывать своё предположение.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УДД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</w:t>
            </w:r>
          </w:p>
        </w:tc>
      </w:tr>
      <w:tr w:rsidR="00C52B0B" w:rsidRPr="001D2C54" w:rsidTr="00806C4F">
        <w:tc>
          <w:tcPr>
            <w:tcW w:w="2376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5.Выявление места и причины затруднения.</w:t>
            </w:r>
          </w:p>
        </w:tc>
        <w:tc>
          <w:tcPr>
            <w:tcW w:w="5245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-В каком месте возникло затруднение</w:t>
            </w:r>
            <w:proofErr w:type="gramStart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</w:tc>
        <w:tc>
          <w:tcPr>
            <w:tcW w:w="3827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-при выборе задачи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-не знаем, что такое задача</w:t>
            </w:r>
          </w:p>
        </w:tc>
        <w:tc>
          <w:tcPr>
            <w:tcW w:w="3338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УДД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своей системе знаний: отличать новое от уже известного с помощью учителя</w:t>
            </w:r>
          </w:p>
        </w:tc>
      </w:tr>
      <w:tr w:rsidR="00C52B0B" w:rsidRPr="001D2C54" w:rsidTr="00806C4F">
        <w:tc>
          <w:tcPr>
            <w:tcW w:w="2376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6.Построение проекта выхода из затруднения.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урока и составление совместного плана действий.</w:t>
            </w:r>
          </w:p>
        </w:tc>
        <w:tc>
          <w:tcPr>
            <w:tcW w:w="5245" w:type="dxa"/>
          </w:tcPr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>
              <w:t xml:space="preserve"> </w:t>
            </w:r>
            <w:r w:rsidRPr="00806C4F">
              <w:t>Итак, тему урока вы сформулировали. Обсудите в паре вопрос: чему я буду учиться на уроке? Сформулируйте ваши цели этого урока.</w:t>
            </w:r>
          </w:p>
          <w:p w:rsidR="00C52B0B" w:rsidRPr="00806C4F" w:rsidRDefault="00806C4F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>Наша цель: познакомиться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>задача», выделить составные части задачи, научиться отличать задачу от рассказа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-Следующее действие?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-Наметим наш план действий: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 1.сами попробуем выполнить задание: узнать, что такое задача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 2.сопоставим свои предположения с учебником, спросим у учителя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 3.устраним затруднение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 4.применим новое знание.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-Что нам поможет?</w:t>
            </w:r>
          </w:p>
          <w:p w:rsidR="001D2C54" w:rsidRDefault="001D2C54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  <w:proofErr w:type="gramStart"/>
            <w:r w:rsidRPr="001D2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C52B0B" w:rsidRPr="00806C4F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 xml:space="preserve">  Обсуждают в паре и формулируют цели урока.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– постановка цели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-узнать, что такое задача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составить план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-свой опыт, учебник, учитель</w:t>
            </w:r>
          </w:p>
          <w:p w:rsidR="001D2C54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592438" w:rsidRDefault="001D2C54" w:rsidP="00592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9243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Выполняеют</w:t>
            </w:r>
            <w:proofErr w:type="spellEnd"/>
            <w:r w:rsidRPr="0059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9243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музыкальную</w:t>
            </w:r>
            <w:proofErr w:type="gramEnd"/>
            <w:r w:rsidRPr="0059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243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физминутку</w:t>
            </w:r>
            <w:proofErr w:type="spellEnd"/>
            <w:r w:rsidRPr="0059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1648" w:rsidRPr="0059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592438" w:rsidRPr="00592438">
              <w:rPr>
                <w:rFonts w:ascii="Times New Roman" w:hAnsi="Times New Roman" w:cs="Times New Roman"/>
                <w:b/>
                <w:sz w:val="24"/>
                <w:szCs w:val="24"/>
              </w:rPr>
              <w:t>Цыплёнок ПИ».</w:t>
            </w:r>
          </w:p>
        </w:tc>
        <w:tc>
          <w:tcPr>
            <w:tcW w:w="3338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 действий на уроке.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определять и формулировать цель на уроке с помощью учителя.</w:t>
            </w:r>
          </w:p>
        </w:tc>
      </w:tr>
      <w:tr w:rsidR="00C52B0B" w:rsidRPr="001D2C54" w:rsidTr="00806C4F">
        <w:tc>
          <w:tcPr>
            <w:tcW w:w="2376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80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построенного проекта.</w:t>
            </w:r>
            <w:r w:rsidR="0080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Уточнение темы урока.</w:t>
            </w:r>
          </w:p>
        </w:tc>
        <w:tc>
          <w:tcPr>
            <w:tcW w:w="5245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C54">
              <w:rPr>
                <w:rFonts w:ascii="Times New Roman" w:hAnsi="Times New Roman" w:cs="Times New Roman"/>
                <w:sz w:val="24"/>
                <w:szCs w:val="24"/>
              </w:rPr>
              <w:t>Чем же мы займемся дальше?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плану)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2C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52B0B" w:rsidRPr="001D2C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Знакомство со структурой задачи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Подводящий диалог.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-Чем отличается 2 текст от первого</w:t>
            </w:r>
            <w:r w:rsidR="00806C4F">
              <w:rPr>
                <w:rFonts w:ascii="Times New Roman" w:hAnsi="Times New Roman" w:cs="Times New Roman"/>
                <w:sz w:val="24"/>
                <w:szCs w:val="24"/>
              </w:rPr>
              <w:t>, от третьего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-Вы можете на него ответить?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в задаче должен быть …?</w:t>
            </w: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-Что такое вопрос задачи?</w:t>
            </w:r>
          </w:p>
          <w:p w:rsidR="001D2C54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(постепенно составляется алгоритм задачи)</w:t>
            </w:r>
          </w:p>
          <w:p w:rsidR="00083D99" w:rsidRPr="00311648" w:rsidRDefault="001D2C54" w:rsidP="001D2C54">
            <w:pPr>
              <w:ind w:left="7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D2C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ЗАДАЧА</w:t>
            </w:r>
            <w:r w:rsidR="003116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3116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11648" w:rsidRPr="003116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11648" w:rsidRPr="003116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КАРТОЧКИ</w:t>
            </w:r>
          </w:p>
          <w:p w:rsidR="00083D99" w:rsidRPr="001D2C54" w:rsidRDefault="0014369C" w:rsidP="001D2C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Вопрос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-Прочитайте.</w:t>
            </w:r>
          </w:p>
          <w:p w:rsidR="001D2C54" w:rsidRPr="001D2C54" w:rsidRDefault="001D2C54" w:rsidP="004D176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Сколько </w:t>
            </w:r>
            <w:r w:rsidR="00806C4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всего фруктов купила мама</w:t>
            </w:r>
            <w:r w:rsidRPr="001D2C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-Это задача?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-Почему? Ведь вопрос есть?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-Значит в задаче, кроме вопроса должно быть …?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-Что такое условие задачи?</w:t>
            </w:r>
          </w:p>
          <w:p w:rsidR="001D2C54" w:rsidRPr="001D2C54" w:rsidRDefault="001D2C54" w:rsidP="001D2C54">
            <w:pPr>
              <w:ind w:left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D2C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ЗАДАЧА</w:t>
            </w:r>
          </w:p>
          <w:p w:rsidR="001D2C54" w:rsidRPr="001D2C54" w:rsidRDefault="001D2C54" w:rsidP="001D2C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Условие</w:t>
            </w:r>
          </w:p>
          <w:p w:rsidR="001D2C54" w:rsidRPr="001D2C54" w:rsidRDefault="001D2C54" w:rsidP="001D2C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Вопрос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 текст, который будет задачей.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-Это задача?</w:t>
            </w:r>
          </w:p>
          <w:p w:rsidR="00C52B0B" w:rsidRPr="001D2C54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можно сделать с задачей?</w:t>
            </w: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>
              <w:t>-</w:t>
            </w:r>
            <w:r w:rsidRPr="00806C4F">
              <w:t>Сосчитайте, сколько фруктов купила мама?</w:t>
            </w: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>
              <w:t>-</w:t>
            </w:r>
            <w:r w:rsidRPr="00806C4F">
              <w:t>Это решение задачи.</w:t>
            </w: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>
              <w:t>-</w:t>
            </w:r>
            <w:r w:rsidRPr="00806C4F">
              <w:t>Еще раз прочитайте вопрос задачи и ответьте на него.</w:t>
            </w: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>
              <w:t>-</w:t>
            </w:r>
            <w:r w:rsidRPr="00806C4F">
              <w:t>Это ответ задачи.</w:t>
            </w: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>
              <w:t>-</w:t>
            </w:r>
            <w:r w:rsidRPr="00806C4F">
              <w:t>Мы ответили на вопрос задачи? Мы решили задачу?</w:t>
            </w:r>
          </w:p>
          <w:p w:rsidR="00C52B0B" w:rsidRDefault="00806C4F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>Сделайте вывод, из каких частей состоит задача?</w:t>
            </w:r>
          </w:p>
          <w:p w:rsidR="00311648" w:rsidRDefault="00311648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Pr="00806C4F" w:rsidRDefault="00311648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54" w:rsidRPr="001D2C54" w:rsidRDefault="001D2C54" w:rsidP="001D2C54">
            <w:pPr>
              <w:ind w:left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D2C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lastRenderedPageBreak/>
              <w:t>ЗАДАЧА</w:t>
            </w:r>
          </w:p>
          <w:p w:rsidR="001D2C54" w:rsidRPr="001D2C54" w:rsidRDefault="001D2C54" w:rsidP="001D2C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Условие</w:t>
            </w:r>
          </w:p>
          <w:p w:rsidR="001D2C54" w:rsidRDefault="001D2C54" w:rsidP="001D2C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Вопрос</w:t>
            </w:r>
          </w:p>
          <w:p w:rsidR="001D2C54" w:rsidRDefault="001D2C54" w:rsidP="001D2C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</w:t>
            </w:r>
          </w:p>
          <w:p w:rsidR="001D2C54" w:rsidRPr="001D2C54" w:rsidRDefault="001D2C54" w:rsidP="001D2C5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-выполняем по плану действия </w:t>
            </w:r>
            <w:r w:rsidR="001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-во 2 тексте есть вопрос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-вопрос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-это то, о чём нас спрашивают, что нужно узнать.</w:t>
            </w:r>
            <w:r w:rsidR="00806C4F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Вопросительное слово.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-нет данных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-условие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-это то, что нам известно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 </w:t>
            </w: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>
              <w:t>-</w:t>
            </w:r>
            <w:r w:rsidRPr="00806C4F">
              <w:t>Решить.</w:t>
            </w: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 w:rsidRPr="00806C4F">
              <w:t>Да. Иначе мы не сможем ответить на этот вопрос.</w:t>
            </w: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 w:rsidRPr="00806C4F">
              <w:t>2+3=5</w:t>
            </w: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 w:rsidRPr="00806C4F">
              <w:t>5 фруктов.</w:t>
            </w:r>
          </w:p>
          <w:p w:rsidR="00806C4F" w:rsidRPr="00806C4F" w:rsidRDefault="00806C4F" w:rsidP="00806C4F">
            <w:pPr>
              <w:pStyle w:val="a6"/>
              <w:spacing w:before="0" w:beforeAutospacing="0" w:after="150" w:afterAutospacing="0"/>
            </w:pPr>
            <w:r>
              <w:t>-</w:t>
            </w:r>
            <w:r w:rsidRPr="00806C4F">
              <w:t>Да. Мы решили задачу.</w:t>
            </w:r>
          </w:p>
          <w:p w:rsidR="00806C4F" w:rsidRDefault="00806C4F" w:rsidP="00806C4F">
            <w:pPr>
              <w:pStyle w:val="a6"/>
              <w:spacing w:before="0" w:beforeAutospacing="0" w:after="150" w:afterAutospacing="0"/>
              <w:rPr>
                <w:sz w:val="21"/>
                <w:szCs w:val="21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-задача состоит из условия и вопроса, относящегося к условию</w:t>
            </w:r>
            <w:proofErr w:type="gramStart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C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806C4F">
              <w:rPr>
                <w:rFonts w:ascii="Times New Roman" w:hAnsi="Times New Roman" w:cs="Times New Roman"/>
                <w:sz w:val="24"/>
                <w:szCs w:val="24"/>
              </w:rPr>
              <w:t>решения и ответа</w:t>
            </w:r>
          </w:p>
        </w:tc>
        <w:tc>
          <w:tcPr>
            <w:tcW w:w="3338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форме; слушать и понимать речь других.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работать по коллективно составленному плану.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форме; слушать и понимать речь других.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работать по коллективно составленному плану.</w:t>
            </w:r>
          </w:p>
        </w:tc>
      </w:tr>
      <w:tr w:rsidR="00C52B0B" w:rsidRPr="001D2C54" w:rsidTr="00806C4F">
        <w:tc>
          <w:tcPr>
            <w:tcW w:w="2376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8.Первичное закрепление.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нового способа действия с проговариванием во внешней речи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52B0B" w:rsidRPr="001D2C54" w:rsidRDefault="00C52B0B" w:rsidP="001D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C54"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Теперь нам необходимо закрепить наши знания. 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-Каждая пара сейчас получит ли</w:t>
            </w:r>
            <w:proofErr w:type="gramStart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ст с тр</w:t>
            </w:r>
            <w:proofErr w:type="gramEnd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емя вариантами</w:t>
            </w:r>
            <w:r w:rsidR="001D2C54"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рассказов. Прочитайте и скаж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ите, какой рассказ можно назвать задачей.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-Что вы решили? Назовите задачу. Расскажите, как вы рассуждали?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-Решите задачу, запишите решение и ответ.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-Почему первый и второй рассказы не будут задачей?</w:t>
            </w:r>
          </w:p>
          <w:p w:rsidR="00C52B0B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задачу, нарисуйте схему в тетради, </w:t>
            </w:r>
            <w:r w:rsidR="00806C4F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и ответ.</w:t>
            </w:r>
          </w:p>
          <w:p w:rsidR="00806C4F" w:rsidRDefault="00806C4F" w:rsidP="004D17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Физкультминутка </w:t>
            </w:r>
          </w:p>
          <w:p w:rsidR="001D2C54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Чтение задания.</w:t>
            </w:r>
          </w:p>
          <w:p w:rsidR="00C52B0B" w:rsidRPr="00806C4F" w:rsidRDefault="00806C4F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2B0B" w:rsidRPr="00806C4F">
              <w:rPr>
                <w:rFonts w:ascii="Times New Roman" w:hAnsi="Times New Roman" w:cs="Times New Roman"/>
                <w:sz w:val="24"/>
                <w:szCs w:val="24"/>
              </w:rPr>
              <w:t>В вазу поставили 7 роз, 2 взяли.</w:t>
            </w:r>
          </w:p>
          <w:p w:rsidR="00C52B0B" w:rsidRPr="00806C4F" w:rsidRDefault="00806C4F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2B0B" w:rsidRPr="00806C4F">
              <w:rPr>
                <w:rFonts w:ascii="Times New Roman" w:hAnsi="Times New Roman" w:cs="Times New Roman"/>
                <w:sz w:val="24"/>
                <w:szCs w:val="24"/>
              </w:rPr>
              <w:t>Сколько всего листов в книге?</w:t>
            </w:r>
          </w:p>
          <w:p w:rsidR="00C52B0B" w:rsidRPr="00806C4F" w:rsidRDefault="00806C4F" w:rsidP="008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2B0B" w:rsidRPr="00806C4F">
              <w:rPr>
                <w:rFonts w:ascii="Times New Roman" w:hAnsi="Times New Roman" w:cs="Times New Roman"/>
                <w:sz w:val="24"/>
                <w:szCs w:val="24"/>
              </w:rPr>
              <w:t xml:space="preserve">На полке 6 детских книг и 2 учебника. </w:t>
            </w:r>
            <w:proofErr w:type="gramStart"/>
            <w:r w:rsidR="00C52B0B" w:rsidRPr="00806C4F">
              <w:rPr>
                <w:rFonts w:ascii="Times New Roman" w:hAnsi="Times New Roman" w:cs="Times New Roman"/>
                <w:sz w:val="24"/>
                <w:szCs w:val="24"/>
              </w:rPr>
              <w:t>Сколько всего книг на полке?)</w:t>
            </w:r>
            <w:proofErr w:type="gramEnd"/>
          </w:p>
          <w:p w:rsidR="001D2C54" w:rsidRPr="001D2C54" w:rsidRDefault="001D2C54" w:rsidP="001D2C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-задача под № 3: есть условие, вопрос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-в 1 рассказе нет вопроса, во 2 – нет условия.</w:t>
            </w:r>
          </w:p>
          <w:p w:rsid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54" w:rsidRDefault="00806C4F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стихах «Ветерок»</w:t>
            </w:r>
          </w:p>
          <w:p w:rsidR="001D2C54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 действий на уроке.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и письменной форме; слушать и понимать речь других; умение договариваться (работа в парах).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B0B" w:rsidRPr="004D59C4" w:rsidTr="00806C4F">
        <w:tc>
          <w:tcPr>
            <w:tcW w:w="2376" w:type="dxa"/>
          </w:tcPr>
          <w:p w:rsidR="00C52B0B" w:rsidRPr="001D2C54" w:rsidRDefault="00C52B0B" w:rsidP="001D2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9.Самостоятельная работа с самопроверкой по </w:t>
            </w:r>
            <w:r w:rsidR="001D2C54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алгоритму</w:t>
            </w: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52B0B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-стр. </w:t>
            </w:r>
            <w:r w:rsidR="001D2C54">
              <w:rPr>
                <w:rFonts w:ascii="Times New Roman" w:hAnsi="Times New Roman" w:cs="Times New Roman"/>
                <w:sz w:val="24"/>
                <w:szCs w:val="24"/>
              </w:rPr>
              <w:t>88 № 2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-Запишите решение задачи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по </w:t>
            </w:r>
            <w:r w:rsidR="001D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2C54" w:rsidRPr="001D2C54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2C54" w:rsidRPr="001D2C54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самопроверки на доске.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-У кого всё правильно?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-У кого есть ошибки?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-В чём ошибки?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-В чём причина ошибок?</w:t>
            </w: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-Самооценка по алгоритму (методика </w:t>
            </w:r>
            <w:proofErr w:type="spellStart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54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 № 3</w:t>
            </w:r>
          </w:p>
        </w:tc>
        <w:tc>
          <w:tcPr>
            <w:tcW w:w="3827" w:type="dxa"/>
          </w:tcPr>
          <w:p w:rsidR="00C52B0B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52B0B" w:rsidRPr="001D2C5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 самопроверку по </w:t>
            </w:r>
            <w:r w:rsidR="001D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2C54" w:rsidRPr="001D2C54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proofErr w:type="gramStart"/>
            <w:r w:rsidR="001D2C54"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место своего затруднения, причину, исправляют </w:t>
            </w:r>
            <w:r w:rsidRPr="001D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Выполняют самооценку по алгоритму с помощью «волшебной» линеечки.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 действий на уроке.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свое действие в соответствии с поставленной задачей.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 на основе критерия успешности учебной деятельности.</w:t>
            </w:r>
          </w:p>
        </w:tc>
      </w:tr>
      <w:tr w:rsidR="00C52B0B" w:rsidRPr="001D2C54" w:rsidTr="00806C4F">
        <w:tc>
          <w:tcPr>
            <w:tcW w:w="2376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10.Рефлексия учебной деятельности.</w:t>
            </w:r>
          </w:p>
        </w:tc>
        <w:tc>
          <w:tcPr>
            <w:tcW w:w="5245" w:type="dxa"/>
          </w:tcPr>
          <w:p w:rsidR="00C52B0B" w:rsidRP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работы на уроке</w:t>
            </w:r>
            <w:r w:rsidR="00C52B0B" w:rsidRPr="001D2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-Какую цель ставили?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-Достигли цели?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-Какая тема урока была?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-Какие математические термины вы сегодня узнали?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-Для чего нужно уметь решать задачи?</w:t>
            </w:r>
          </w:p>
          <w:p w:rsidR="00C52B0B" w:rsidRPr="001D2C54" w:rsidRDefault="007E2F02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Организовать самооценку учебной деятельности.</w:t>
            </w: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-Оцените свою деятельность на уроке, используя один из кружочков: зеленый, красный, желтый.</w:t>
            </w:r>
          </w:p>
          <w:p w:rsidR="001D2C54" w:rsidRDefault="001D2C54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Pr="001D2C54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-Спасибо за урок.</w:t>
            </w:r>
          </w:p>
        </w:tc>
        <w:tc>
          <w:tcPr>
            <w:tcW w:w="3827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-итог работы на уроке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-узнать, что такое задача. Из каких частей состоит.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-задача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-задача, условие задачи, решение задачи, ответ задачи.</w:t>
            </w:r>
          </w:p>
          <w:p w:rsidR="00C52B0B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48" w:rsidRPr="001D2C54" w:rsidRDefault="00311648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FD">
              <w:rPr>
                <w:rFonts w:eastAsiaTheme="minorEastAsia"/>
                <w:lang w:eastAsia="ru-RU"/>
              </w:rPr>
              <w:object w:dxaOrig="7198" w:dyaOrig="5398">
                <v:shape id="_x0000_i1026" type="#_x0000_t75" style="width:169.1pt;height:127pt" o:ole="">
                  <v:imagedata r:id="rId13" o:title=""/>
                </v:shape>
                <o:OLEObject Type="Embed" ProgID="PowerPoint.Slide.12" ShapeID="_x0000_i1026" DrawAspect="Content" ObjectID="_1560072143" r:id="rId14"/>
              </w:objec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 действий на уроке.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Уметь оценивать правильность выполнения действия на уровне адекватной ретроспективной оценки.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</w:p>
          <w:p w:rsidR="00C52B0B" w:rsidRPr="001D2C54" w:rsidRDefault="00C52B0B" w:rsidP="004D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54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</w:tbl>
    <w:p w:rsidR="00712AEC" w:rsidRDefault="00712AEC" w:rsidP="00712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12AEC" w:rsidSect="009B1C31">
          <w:type w:val="continuous"/>
          <w:pgSz w:w="16838" w:h="11906" w:orient="landscape"/>
          <w:pgMar w:top="709" w:right="1134" w:bottom="1134" w:left="1134" w:header="709" w:footer="709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08"/>
          <w:docGrid w:linePitch="360"/>
        </w:sectPr>
      </w:pPr>
    </w:p>
    <w:p w:rsidR="007E2F02" w:rsidRDefault="007E2F02" w:rsidP="0031164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12AEC" w:rsidRDefault="001D2C54" w:rsidP="001D2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D2C5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Список источников информации</w:t>
      </w:r>
    </w:p>
    <w:p w:rsidR="0014369C" w:rsidRDefault="0014369C" w:rsidP="001D2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4369C" w:rsidRPr="00806C4F" w:rsidRDefault="0014369C" w:rsidP="00806C4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proofErr w:type="gramStart"/>
      <w:r w:rsidRPr="00806C4F">
        <w:rPr>
          <w:sz w:val="28"/>
          <w:szCs w:val="28"/>
        </w:rPr>
        <w:t>Учебник «Математика», 1 класс, М.И.Моро, С.И.Волкова, С.В.Степанова - Москва «Просвещение», 2015 г.</w:t>
      </w:r>
      <w:proofErr w:type="gramEnd"/>
    </w:p>
    <w:p w:rsidR="0014369C" w:rsidRPr="00806C4F" w:rsidRDefault="0014369C" w:rsidP="00806C4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806C4F">
        <w:rPr>
          <w:sz w:val="28"/>
          <w:szCs w:val="28"/>
        </w:rPr>
        <w:t xml:space="preserve">Методические рекомендации к учебнику М.И.Моро, С.И.Волкова, С.В.Степанова - Москва «Просвещение», 2015 г. </w:t>
      </w:r>
    </w:p>
    <w:p w:rsidR="00806C4F" w:rsidRPr="00BD7F15" w:rsidRDefault="00806C4F" w:rsidP="0080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7F15">
        <w:rPr>
          <w:rFonts w:ascii="Times New Roman" w:eastAsia="Times New Roman" w:hAnsi="Times New Roman" w:cs="Times New Roman"/>
          <w:sz w:val="28"/>
          <w:szCs w:val="28"/>
        </w:rPr>
        <w:t xml:space="preserve">Арефьева О.М. «Особенности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регулятивных </w:t>
      </w:r>
      <w:r w:rsidRPr="00BD7F15">
        <w:rPr>
          <w:rFonts w:ascii="Times New Roman" w:eastAsia="Times New Roman" w:hAnsi="Times New Roman" w:cs="Times New Roman"/>
          <w:sz w:val="28"/>
          <w:szCs w:val="28"/>
        </w:rPr>
        <w:t>УУД младших школьников» - журнал «Начальная школа«+» «-»  № 2/ 2012г., с. 74</w:t>
      </w:r>
    </w:p>
    <w:p w:rsidR="00806C4F" w:rsidRPr="00BD7F15" w:rsidRDefault="00806C4F" w:rsidP="0080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7F15">
        <w:rPr>
          <w:rFonts w:ascii="Times New Roman" w:eastAsia="Times New Roman" w:hAnsi="Times New Roman" w:cs="Times New Roman"/>
          <w:sz w:val="28"/>
          <w:szCs w:val="28"/>
        </w:rPr>
        <w:t>.Горленко Н М.  и др. «Структура УУД и условия их формирования» -  журнал «Народное образование» № 4/2012 г., с.153.</w:t>
      </w:r>
    </w:p>
    <w:p w:rsidR="00806C4F" w:rsidRPr="00BD7F15" w:rsidRDefault="00806C4F" w:rsidP="0080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7F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D7F15">
        <w:rPr>
          <w:rFonts w:ascii="Times New Roman" w:eastAsia="Times New Roman" w:hAnsi="Times New Roman" w:cs="Times New Roman"/>
          <w:sz w:val="28"/>
          <w:szCs w:val="28"/>
        </w:rPr>
        <w:t>Логвинова</w:t>
      </w:r>
      <w:proofErr w:type="spellEnd"/>
      <w:r w:rsidRPr="00BD7F15">
        <w:rPr>
          <w:rFonts w:ascii="Times New Roman" w:eastAsia="Times New Roman" w:hAnsi="Times New Roman" w:cs="Times New Roman"/>
          <w:sz w:val="28"/>
          <w:szCs w:val="28"/>
        </w:rPr>
        <w:t xml:space="preserve">  И.М.  «Конструирование технологической карты урока в соответствии с требованиями ФГОС», журнал «Управлен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ие начальной школой» № 12 / 2012</w:t>
      </w:r>
      <w:r w:rsidRPr="00BD7F15">
        <w:rPr>
          <w:rFonts w:ascii="Times New Roman" w:eastAsia="Times New Roman" w:hAnsi="Times New Roman" w:cs="Times New Roman"/>
          <w:sz w:val="28"/>
          <w:szCs w:val="28"/>
        </w:rPr>
        <w:t xml:space="preserve"> год, с.12.</w:t>
      </w:r>
    </w:p>
    <w:p w:rsidR="00806C4F" w:rsidRPr="00BD7F15" w:rsidRDefault="00806C4F" w:rsidP="0080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7F15">
        <w:rPr>
          <w:rFonts w:ascii="Times New Roman" w:eastAsia="Times New Roman" w:hAnsi="Times New Roman" w:cs="Times New Roman"/>
          <w:sz w:val="28"/>
          <w:szCs w:val="28"/>
        </w:rPr>
        <w:t>.Меркулова Т. «Подходы к решению профессиональных задач по развитию УУД» - журнал «Начальная школа» № 2/2012год, приложение к газете «Первое сентября», с.40.</w:t>
      </w:r>
    </w:p>
    <w:p w:rsidR="0014369C" w:rsidRDefault="0014369C" w:rsidP="00806C4F">
      <w:pPr>
        <w:spacing w:after="0" w:line="240" w:lineRule="auto"/>
        <w:rPr>
          <w:sz w:val="28"/>
          <w:szCs w:val="28"/>
        </w:rPr>
      </w:pPr>
    </w:p>
    <w:p w:rsidR="00806C4F" w:rsidRPr="00B4626A" w:rsidRDefault="00806C4F" w:rsidP="00806C4F">
      <w:pPr>
        <w:autoSpaceDE w:val="0"/>
        <w:autoSpaceDN w:val="0"/>
        <w:adjustRightInd w:val="0"/>
        <w:spacing w:after="0" w:line="240" w:lineRule="auto"/>
        <w:ind w:left="-720" w:right="-211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462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Участие в сетевых содружествах</w:t>
      </w:r>
    </w:p>
    <w:p w:rsidR="00806C4F" w:rsidRPr="00F5542B" w:rsidRDefault="00806C4F" w:rsidP="00806C4F">
      <w:pPr>
        <w:autoSpaceDE w:val="0"/>
        <w:autoSpaceDN w:val="0"/>
        <w:adjustRightInd w:val="0"/>
        <w:spacing w:after="0" w:line="240" w:lineRule="auto"/>
        <w:ind w:left="-720" w:right="-2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4626A">
        <w:rPr>
          <w:rFonts w:ascii="Times New Roman" w:eastAsia="Times New Roman" w:hAnsi="Times New Roman" w:cs="Times New Roman"/>
          <w:color w:val="000000"/>
          <w:sz w:val="28"/>
          <w:szCs w:val="28"/>
        </w:rPr>
        <w:t>Pro</w:t>
      </w:r>
      <w:proofErr w:type="gramEnd"/>
      <w:r w:rsidRPr="00B4626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Школу.ru</w:t>
      </w:r>
      <w:proofErr w:type="spellEnd"/>
      <w:r w:rsidRPr="00B46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Pr="009B36B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http://www.proshkolu.r</w:t>
        </w:r>
        <w:r w:rsidRPr="009B36B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</w:t>
        </w:r>
      </w:hyperlink>
    </w:p>
    <w:p w:rsidR="00806C4F" w:rsidRPr="00F5542B" w:rsidRDefault="00806C4F" w:rsidP="00806C4F">
      <w:pPr>
        <w:autoSpaceDE w:val="0"/>
        <w:autoSpaceDN w:val="0"/>
        <w:adjustRightInd w:val="0"/>
        <w:spacing w:after="0" w:line="240" w:lineRule="auto"/>
        <w:ind w:left="-720" w:right="-2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C4F" w:rsidRPr="00B4626A" w:rsidRDefault="00806C4F" w:rsidP="00806C4F">
      <w:pPr>
        <w:autoSpaceDE w:val="0"/>
        <w:autoSpaceDN w:val="0"/>
        <w:adjustRightInd w:val="0"/>
        <w:spacing w:after="0" w:line="240" w:lineRule="auto"/>
        <w:ind w:right="-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26A">
        <w:rPr>
          <w:rFonts w:ascii="Times New Roman" w:eastAsia="Times New Roman" w:hAnsi="Times New Roman" w:cs="Times New Roman"/>
          <w:color w:val="000000"/>
          <w:sz w:val="28"/>
          <w:szCs w:val="28"/>
        </w:rPr>
        <w:t>Сеть Творческих учителей</w:t>
      </w:r>
    </w:p>
    <w:p w:rsidR="00806C4F" w:rsidRPr="00B4626A" w:rsidRDefault="00806C4F" w:rsidP="00806C4F">
      <w:pPr>
        <w:autoSpaceDE w:val="0"/>
        <w:autoSpaceDN w:val="0"/>
        <w:adjustRightInd w:val="0"/>
        <w:spacing w:after="0" w:line="240" w:lineRule="auto"/>
        <w:ind w:left="-720" w:right="-211"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B4626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Социальная сеть работников образования </w:t>
      </w:r>
      <w:proofErr w:type="spellStart"/>
      <w:r w:rsidRPr="00B4626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nsportal.ru</w:t>
      </w:r>
      <w:proofErr w:type="spellEnd"/>
    </w:p>
    <w:p w:rsidR="00806C4F" w:rsidRPr="00B4626A" w:rsidRDefault="00806C4F" w:rsidP="00806C4F">
      <w:pPr>
        <w:autoSpaceDE w:val="0"/>
        <w:autoSpaceDN w:val="0"/>
        <w:adjustRightInd w:val="0"/>
        <w:spacing w:after="0" w:line="240" w:lineRule="auto"/>
        <w:ind w:left="-720" w:right="-2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http://nsportal.ru/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http://nsportal.ru/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smirnova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elena</w:t>
      </w:r>
      <w:proofErr w:type="spellEnd"/>
      <w:r w:rsidRPr="00B4626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</w:p>
    <w:p w:rsidR="00712AEC" w:rsidRPr="006E163B" w:rsidRDefault="00712AEC" w:rsidP="006E163B">
      <w:pPr>
        <w:spacing w:after="0" w:line="240" w:lineRule="auto"/>
        <w:rPr>
          <w:rFonts w:ascii="Times New Roman" w:eastAsia="Times New Roman" w:hAnsi="Times New Roman"/>
          <w:b/>
          <w:i/>
          <w:sz w:val="44"/>
          <w:szCs w:val="44"/>
          <w:u w:val="single"/>
        </w:rPr>
      </w:pPr>
    </w:p>
    <w:p w:rsidR="00712AEC" w:rsidRDefault="00712AEC" w:rsidP="00712AEC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AEC" w:rsidRDefault="00712AEC">
      <w:pPr>
        <w:rPr>
          <w:rFonts w:ascii="Times New Roman" w:hAnsi="Times New Roman" w:cs="Times New Roman"/>
          <w:sz w:val="28"/>
          <w:szCs w:val="28"/>
        </w:rPr>
      </w:pPr>
    </w:p>
    <w:p w:rsidR="00712AEC" w:rsidRDefault="00712AEC">
      <w:pPr>
        <w:rPr>
          <w:rFonts w:ascii="Times New Roman" w:hAnsi="Times New Roman" w:cs="Times New Roman"/>
          <w:sz w:val="28"/>
          <w:szCs w:val="28"/>
        </w:rPr>
      </w:pPr>
    </w:p>
    <w:p w:rsidR="00712AEC" w:rsidRDefault="00712AEC">
      <w:pPr>
        <w:rPr>
          <w:rFonts w:ascii="Times New Roman" w:hAnsi="Times New Roman" w:cs="Times New Roman"/>
          <w:sz w:val="28"/>
          <w:szCs w:val="28"/>
        </w:rPr>
      </w:pPr>
    </w:p>
    <w:p w:rsidR="00712AEC" w:rsidRDefault="00712AEC">
      <w:pPr>
        <w:rPr>
          <w:rFonts w:ascii="Times New Roman" w:hAnsi="Times New Roman" w:cs="Times New Roman"/>
          <w:sz w:val="28"/>
          <w:szCs w:val="28"/>
        </w:rPr>
        <w:sectPr w:rsidR="00712AEC" w:rsidSect="009B1C31">
          <w:type w:val="continuous"/>
          <w:pgSz w:w="16838" w:h="11906" w:orient="landscape"/>
          <w:pgMar w:top="1135" w:right="1134" w:bottom="1134" w:left="1134" w:header="709" w:footer="709" w:gutter="0"/>
          <w:pgBorders w:offsetFrom="page">
            <w:top w:val="dashDotStroked" w:sz="24" w:space="24" w:color="0070C0"/>
            <w:left w:val="dashDotStroked" w:sz="24" w:space="24" w:color="0070C0"/>
            <w:bottom w:val="dashDotStroked" w:sz="24" w:space="24" w:color="0070C0"/>
            <w:right w:val="dashDotStroked" w:sz="24" w:space="24" w:color="0070C0"/>
          </w:pgBorders>
          <w:cols w:space="708"/>
          <w:docGrid w:linePitch="360"/>
        </w:sectPr>
      </w:pPr>
    </w:p>
    <w:p w:rsidR="00712AEC" w:rsidRPr="00712AEC" w:rsidRDefault="00712AEC" w:rsidP="006E163B">
      <w:pPr>
        <w:rPr>
          <w:rFonts w:ascii="Times New Roman" w:hAnsi="Times New Roman" w:cs="Times New Roman"/>
          <w:sz w:val="28"/>
          <w:szCs w:val="28"/>
        </w:rPr>
      </w:pPr>
    </w:p>
    <w:sectPr w:rsidR="00712AEC" w:rsidRPr="00712AEC" w:rsidSect="009B1C31">
      <w:type w:val="continuous"/>
      <w:pgSz w:w="16838" w:h="11906" w:orient="landscape"/>
      <w:pgMar w:top="1701" w:right="1134" w:bottom="1134" w:left="1134" w:header="709" w:footer="709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8F5"/>
    <w:multiLevelType w:val="hybridMultilevel"/>
    <w:tmpl w:val="87FC456C"/>
    <w:lvl w:ilvl="0" w:tplc="C6A8CA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3542"/>
    <w:multiLevelType w:val="hybridMultilevel"/>
    <w:tmpl w:val="D9A4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8A4C76"/>
    <w:multiLevelType w:val="hybridMultilevel"/>
    <w:tmpl w:val="C23605F4"/>
    <w:lvl w:ilvl="0" w:tplc="47B8E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434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0CE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4D6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0E1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89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655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8A1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C09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F72460"/>
    <w:multiLevelType w:val="hybridMultilevel"/>
    <w:tmpl w:val="5F687812"/>
    <w:lvl w:ilvl="0" w:tplc="3F0E73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2AEC"/>
    <w:rsid w:val="000524C2"/>
    <w:rsid w:val="00082E03"/>
    <w:rsid w:val="00083D99"/>
    <w:rsid w:val="000E1330"/>
    <w:rsid w:val="000F383C"/>
    <w:rsid w:val="00142744"/>
    <w:rsid w:val="0014369C"/>
    <w:rsid w:val="001D2C54"/>
    <w:rsid w:val="001E675D"/>
    <w:rsid w:val="00311648"/>
    <w:rsid w:val="003304D0"/>
    <w:rsid w:val="00331108"/>
    <w:rsid w:val="00363B57"/>
    <w:rsid w:val="00443429"/>
    <w:rsid w:val="004D1769"/>
    <w:rsid w:val="004F594A"/>
    <w:rsid w:val="00592438"/>
    <w:rsid w:val="00620CD5"/>
    <w:rsid w:val="00665120"/>
    <w:rsid w:val="006E163B"/>
    <w:rsid w:val="006F5797"/>
    <w:rsid w:val="00712AEC"/>
    <w:rsid w:val="007E2F02"/>
    <w:rsid w:val="00806C4F"/>
    <w:rsid w:val="00871774"/>
    <w:rsid w:val="00921D4A"/>
    <w:rsid w:val="00925AA1"/>
    <w:rsid w:val="009B1C31"/>
    <w:rsid w:val="00B929B4"/>
    <w:rsid w:val="00C52B0B"/>
    <w:rsid w:val="00C969D1"/>
    <w:rsid w:val="00F07AA3"/>
    <w:rsid w:val="00FE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A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2AE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12A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665120"/>
    <w:rPr>
      <w:b/>
      <w:bCs/>
    </w:rPr>
  </w:style>
  <w:style w:type="paragraph" w:customStyle="1" w:styleId="a8">
    <w:name w:val="Базовый"/>
    <w:rsid w:val="00B929B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C5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82E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13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21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://go.mail.ru/redir?q=%D0%BA%D0%B0%D1%80%D1%82%D0%B8%D0%BD%D0%BA%D0%B8%20%D1%81%20%D1%80%D0%B5%D0%B1%D1%83%D1%81%D0%BE%D0%BC%20%D0%BA%20%D1%81%D0%BB%D0%BE%D0%B2%D1%83%20-%20%D0%B7%D0%B0%D0%B4%D0%B0%D1%87%D0%B0&amp;via_page=1&amp;type=sr&amp;redir=eJzLKCkpsNLXNzdPzsgsLskvycxLNDfXK03Or9IrKtUvKE3K0U_PyNI31DXUNdA1Ybiw68KGiw0Xmy7suLAXyN6hcLFR4WLDha0XNl5svth4Yd-FPQoXdgEFL-wGsjddbFbQVbiw_cKGC1uA2tovbGAwNLEwMzGztDCxZDjzsKlpibFM2rc9rUmr0-cyAQBTLUN9" TargetMode="External"/><Relationship Id="rId12" Type="http://schemas.openxmlformats.org/officeDocument/2006/relationships/package" Target="embeddings/______Microsoft_Office_PowerPoint1.sld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hyperlink" Target="http://go.mail.ru/redir?q=%D0%BA%D0%B0%D1%80%D1%82%D0%B8%D0%BD%D0%BA%D0%B8%20%D1%81%20%D1%80%D0%B5%D0%B1%D1%83%D1%81%D0%BE%D0%BC%20%D0%BA%20%D1%81%D0%BB%D0%BE%D0%B2%D1%83%20-%20%D0%B7%D0%B0%D0%B4%D0%B0%D1%87%D0%B0&amp;via_page=1&amp;type=sr&amp;redir=eJzLKCkpsNLXL8rNz00sSQXizGy90uT8Kr2iUv3MvJTUCv28xPjSovzsVH0DXUNThgu7Lmy42HCx6cKOC3uB7B0KFxsVLjZc2Hph48Xmi40X9l3Yo3BhF1Dwwm4ge9PFZgVdhQvbL2y4sAWorf3CBgZDEwszEzNLE3NDBm7Fu54LD33I77xw2O5u_5RHAC3eRl8" TargetMode="External"/><Relationship Id="rId15" Type="http://schemas.openxmlformats.org/officeDocument/2006/relationships/hyperlink" Target="http://www.proshkolu.ru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go.mail.ru/redir?q=%D0%BA%D0%B0%D1%80%D1%82%D0%B8%D0%BD%D0%BA%D0%B8%20%D1%81%20%D1%80%D0%B5%D0%B1%D1%83%D1%81%D0%BE%D0%BC%20%D0%BA%20%D1%81%D0%BB%D0%BE%D0%B2%D1%83%20-%20%D0%B7%D0%B0%D0%B4%D0%B0%D1%87%D0%B0&amp;via_page=1&amp;type=sr&amp;redir=eJzLKCkpsNLXT8zJScsvSs7IzEkpSs3TKyrVL0pNKi2GkIYGegUZBfYFiemptsZmDBd2XdhwseFi04UdF_YC2TsULjYqXGy4sPXCxovNFxsv7LuwR-HCLqDghd1A9qaLzQq6Che2X9hwYQtQW_uFDQyGJhZmJmaWFiaWDKVZyzbJv1w56ZcDV3_ah_vcAMQ6RrE" TargetMode="External"/><Relationship Id="rId14" Type="http://schemas.openxmlformats.org/officeDocument/2006/relationships/package" Target="embeddings/______Microsoft_Office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2017-02-06T06:22:00Z</cp:lastPrinted>
  <dcterms:created xsi:type="dcterms:W3CDTF">2017-02-01T13:00:00Z</dcterms:created>
  <dcterms:modified xsi:type="dcterms:W3CDTF">2017-06-27T04:36:00Z</dcterms:modified>
</cp:coreProperties>
</file>