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7B27" w14:textId="2904B7F8" w:rsidR="002E19BF" w:rsidRPr="00504596" w:rsidRDefault="002E19B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</w:t>
      </w:r>
    </w:p>
    <w:p w14:paraId="6EAF3390" w14:textId="1CBC5779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математика, 1 </w:t>
      </w:r>
      <w:proofErr w:type="spellStart"/>
      <w:proofErr w:type="gramStart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74082" w14:textId="052B7188" w:rsidR="00867DAC" w:rsidRPr="002E19BF" w:rsidRDefault="00775E80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BC3C3F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задач по рисунку</w:t>
      </w:r>
    </w:p>
    <w:p w14:paraId="32F4901E" w14:textId="77777777" w:rsidR="00867DAC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Цели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сравнение и наблюдение познакомить с задачами на сложение и вычитание; учить составлять задачи на сложение и вычитание по рисунку.</w:t>
      </w:r>
    </w:p>
    <w:p w14:paraId="32D4259F" w14:textId="21401865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2E19BF">
        <w:rPr>
          <w:rFonts w:ascii="Times New Roman" w:hAnsi="Times New Roman" w:cs="Times New Roman"/>
          <w:sz w:val="24"/>
          <w:szCs w:val="24"/>
        </w:rPr>
        <w:t>:</w:t>
      </w:r>
    </w:p>
    <w:p w14:paraId="0FB42593" w14:textId="0109ACCC" w:rsidR="00867DAC" w:rsidRPr="002E19BF" w:rsidRDefault="00867DAC" w:rsidP="0050459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E19BF">
        <w:rPr>
          <w:i/>
          <w:iCs/>
          <w:u w:val="single"/>
        </w:rPr>
        <w:t>Образовательные</w:t>
      </w:r>
      <w:r w:rsidRPr="002E19BF">
        <w:rPr>
          <w:u w:val="single"/>
        </w:rPr>
        <w:t>:</w:t>
      </w:r>
      <w:r w:rsidRPr="002E19BF">
        <w:t xml:space="preserve"> формировать вычислительные навыки, умение решать задачи на сложение и вычитание;</w:t>
      </w:r>
    </w:p>
    <w:p w14:paraId="0D122D3B" w14:textId="38034E89" w:rsidR="00867DAC" w:rsidRPr="002E19BF" w:rsidRDefault="00867DAC" w:rsidP="0050459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E19BF">
        <w:rPr>
          <w:i/>
          <w:iCs/>
          <w:u w:val="single"/>
        </w:rPr>
        <w:t>Развивающие</w:t>
      </w:r>
      <w:r w:rsidRPr="002E19BF">
        <w:rPr>
          <w:u w:val="single"/>
        </w:rPr>
        <w:t>:</w:t>
      </w:r>
      <w:r w:rsidRPr="002E19BF">
        <w:t xml:space="preserve"> содействовать развитию мышления, внимания, математической речи</w:t>
      </w:r>
    </w:p>
    <w:p w14:paraId="0D5DE616" w14:textId="7EB15ABE" w:rsidR="00867DAC" w:rsidRPr="002E19BF" w:rsidRDefault="00867DAC" w:rsidP="0050459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E19BF">
        <w:rPr>
          <w:i/>
          <w:iCs/>
          <w:u w:val="single"/>
        </w:rPr>
        <w:t>Воспитательные</w:t>
      </w:r>
      <w:r w:rsidRPr="002E19BF">
        <w:rPr>
          <w:u w:val="single"/>
        </w:rPr>
        <w:t>:</w:t>
      </w:r>
      <w:r w:rsidRPr="002E19BF">
        <w:t xml:space="preserve"> прививать интерес к предмету.</w:t>
      </w:r>
    </w:p>
    <w:p w14:paraId="5C04645F" w14:textId="3A91E680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нового знания.</w:t>
      </w:r>
    </w:p>
    <w:p w14:paraId="0A448CE7" w14:textId="38776772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</w:t>
      </w:r>
    </w:p>
    <w:p w14:paraId="57C85C46" w14:textId="1193B1E0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к школьной и учебной деятельности, к изучению математики; формировать представление о значении математики в жизни человека; формировать способность к самооценке.</w:t>
      </w:r>
    </w:p>
    <w:p w14:paraId="444526FD" w14:textId="34C8D5E5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принимать и сохранять учебную задачу, соответствующую этапу обучения; формировать умения оценивать результат своих действий; овладевать умениями выполнять учебные действия в устной речи; высказывать своё предположение.</w:t>
      </w:r>
    </w:p>
    <w:p w14:paraId="15EC002A" w14:textId="593475B4" w:rsidR="00FB7725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</w:t>
      </w:r>
      <w:r w:rsidR="00FB7725"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осуществлять анализ, сравнение объектов; под руководством учителя осуществлять обобщения, выводы; уметь ориентироваться в своих знаниях, отличать новое от уже известного с помощью учителя;</w:t>
      </w:r>
      <w:r w:rsidR="00FB7725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знания, находить ответы на вопросы, используя учебник</w:t>
      </w:r>
      <w:r w:rsidR="00FB7725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информацию, полученную на уроке.</w:t>
      </w:r>
    </w:p>
    <w:p w14:paraId="6A1B92AC" w14:textId="17C2928D" w:rsidR="00867DAC" w:rsidRPr="002E19BF" w:rsidRDefault="00867DAC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="00FB7725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задаваемые вопросы, выражать свою точку зрения.</w:t>
      </w:r>
    </w:p>
    <w:p w14:paraId="4EC62AF1" w14:textId="6EA85767" w:rsidR="00867DAC" w:rsidRPr="002E19BF" w:rsidRDefault="00FB7725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структуру текстовой задачи; научиться составлять задачи по рисунку, уметь выполнять анализ задачи, записывать решение и ответ задачи</w:t>
      </w:r>
    </w:p>
    <w:p w14:paraId="6E58113F" w14:textId="4D787126" w:rsidR="00BC3C3F" w:rsidRPr="002E19BF" w:rsidRDefault="00775E80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урока</w:t>
      </w:r>
    </w:p>
    <w:p w14:paraId="439A8E5B" w14:textId="77777777" w:rsidR="00BC3C3F" w:rsidRPr="002E19BF" w:rsidRDefault="00BC3C3F" w:rsidP="005045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Организационный момент</w:t>
      </w:r>
    </w:p>
    <w:p w14:paraId="015AAAC5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II. Актуализация знаний</w:t>
      </w:r>
    </w:p>
    <w:p w14:paraId="0E55E95D" w14:textId="3141DD39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Логическая разминка</w:t>
      </w:r>
      <w:r w:rsidR="00E51B2B"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(на доске)</w:t>
      </w:r>
    </w:p>
    <w:p w14:paraId="10E64531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1909399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bookmarkEnd w:id="0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на рисунке треугольников? (8.)</w:t>
      </w:r>
    </w:p>
    <w:p w14:paraId="2FC94B54" w14:textId="0BD65E14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D4F8F5" wp14:editId="795F870C">
            <wp:extent cx="1476375" cy="752475"/>
            <wp:effectExtent l="0" t="0" r="9525" b="9525"/>
            <wp:docPr id="1" name="Рисунок 2279" descr="http://compendium.su/mathematics/1klass_1/1klass_1.files/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 descr="http://compendium.su/mathematics/1klass_1/1klass_1.files/image1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EA33" w14:textId="42B39CFF" w:rsidR="00775E80" w:rsidRPr="002E19BF" w:rsidRDefault="00775E80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Давайте вместе подумаем и вставим нужные знаки в примеры:</w:t>
      </w:r>
    </w:p>
    <w:p w14:paraId="6FCEE918" w14:textId="6FD12D22" w:rsidR="00775E80" w:rsidRPr="002E19BF" w:rsidRDefault="00775E80" w:rsidP="00504596">
      <w:pPr>
        <w:shd w:val="clear" w:color="auto" w:fill="FFFFFF"/>
        <w:tabs>
          <w:tab w:val="left" w:pos="26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3..5=8 (+)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7..</w:t>
      </w:r>
      <w:proofErr w:type="gramEnd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2=9 (+)</w:t>
      </w:r>
    </w:p>
    <w:p w14:paraId="46956613" w14:textId="4B15AB3F" w:rsidR="00775E80" w:rsidRPr="002E19BF" w:rsidRDefault="00775E80" w:rsidP="00504596">
      <w:pPr>
        <w:shd w:val="clear" w:color="auto" w:fill="FFFFFF"/>
        <w:tabs>
          <w:tab w:val="left" w:pos="26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8..-6=2 (-)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9..</w:t>
      </w:r>
      <w:proofErr w:type="gramEnd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1=10 (+)</w:t>
      </w:r>
    </w:p>
    <w:p w14:paraId="41C58FE8" w14:textId="68F7ECCF" w:rsidR="00775E80" w:rsidRPr="002E19BF" w:rsidRDefault="00775E80" w:rsidP="00504596">
      <w:pPr>
        <w:shd w:val="clear" w:color="auto" w:fill="FFFFFF"/>
        <w:tabs>
          <w:tab w:val="left" w:pos="26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9..0=9 (-)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6..</w:t>
      </w:r>
      <w:proofErr w:type="gramEnd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4=2 (-)</w:t>
      </w:r>
    </w:p>
    <w:p w14:paraId="585BAFF4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Устный счет</w:t>
      </w:r>
    </w:p>
    <w:p w14:paraId="507A06B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Сосчитайте:</w:t>
      </w:r>
    </w:p>
    <w:p w14:paraId="745FB97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1 до 10 и обратно;</w:t>
      </w:r>
    </w:p>
    <w:p w14:paraId="7D7477D3" w14:textId="00222EE9" w:rsidR="00BC3C3F" w:rsidRPr="002E19BF" w:rsidRDefault="00775E80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BC3C3F"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Геометрический материал</w:t>
      </w:r>
      <w:r w:rsidR="00E51B2B"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(на доске)</w:t>
      </w:r>
    </w:p>
    <w:p w14:paraId="7825E59E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E5673" wp14:editId="48A736EB">
            <wp:extent cx="1057275" cy="733425"/>
            <wp:effectExtent l="0" t="0" r="9525" b="9525"/>
            <wp:docPr id="4" name="Рисунок 2281" descr="http://compendium.su/mathematics/1klass_1/1klass_1.files/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 descr="http://compendium.su/mathematics/1klass_1/1klass_1.files/image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C3ED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Расскажите о фигуре все, что знаете.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(Замкнутая ломаная линия, многоугольник, 8 углов, 8 сторон, восьмиугольник.)</w:t>
      </w:r>
    </w:p>
    <w:p w14:paraId="1DFD7B7E" w14:textId="20774500" w:rsidR="00775E80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Работа над задачами</w:t>
      </w:r>
    </w:p>
    <w:p w14:paraId="1A6EA496" w14:textId="697E339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r w:rsidR="00775E80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вспомним,</w:t>
      </w:r>
      <w:r w:rsidR="0024293E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мы говорили на прошлом уроке? Что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задача?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(Математический рассказ, в котором есть вопрос. Чтобы ответить на вопрос задачи, ее нужно решить.)</w:t>
      </w:r>
    </w:p>
    <w:p w14:paraId="7C40D143" w14:textId="63EAF73F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775E80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вспомним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части задачи.</w:t>
      </w:r>
      <w:r w:rsidR="00775E80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на парте разложены части задачи</w:t>
      </w:r>
      <w:r w:rsidR="0024293E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они перепутаны. Вам необходимо разложить их в правильном порядке.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(Условие, вопрос, решение, ответ.)</w:t>
      </w:r>
    </w:p>
    <w:p w14:paraId="79B66B05" w14:textId="481C1336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9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D4F2BA7" wp14:editId="19C797DA">
            <wp:simplePos x="0" y="0"/>
            <wp:positionH relativeFrom="column">
              <wp:posOffset>267970</wp:posOffset>
            </wp:positionH>
            <wp:positionV relativeFrom="paragraph">
              <wp:posOffset>93980</wp:posOffset>
            </wp:positionV>
            <wp:extent cx="3434715" cy="2575560"/>
            <wp:effectExtent l="0" t="0" r="0" b="0"/>
            <wp:wrapThrough wrapText="bothSides">
              <wp:wrapPolygon edited="0">
                <wp:start x="0" y="0"/>
                <wp:lineTo x="0" y="21408"/>
                <wp:lineTo x="21444" y="21408"/>
                <wp:lineTo x="2144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14:paraId="7CC543CB" w14:textId="57355129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E41972" w14:textId="5B65913D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54900D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EB04446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38A7FE9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4C2DA66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1738F11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F5F7162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055CFCA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543191D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54521DC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2061132" w14:textId="77777777" w:rsidR="0024293E" w:rsidRPr="002E19BF" w:rsidRDefault="0024293E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A1E77CC" w14:textId="3830C519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III. Самоопределение к деятельности</w:t>
      </w:r>
    </w:p>
    <w:p w14:paraId="4DE670ED" w14:textId="19A4689F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</w:t>
      </w:r>
      <w:r w:rsidR="00E51B2B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C87073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2B79A" wp14:editId="677A6DCD">
            <wp:extent cx="2495550" cy="945607"/>
            <wp:effectExtent l="0" t="0" r="0" b="0"/>
            <wp:docPr id="5" name="Рисунок 2282" descr="http://compendium.su/mathematics/1klass_1/1klass_1.files/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 descr="http://compendium.su/mathematics/1klass_1/1klass_1.files/image1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28" cy="94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CD81" w14:textId="4A14621E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Составьте по каждому рисунку равенства. (2 + 1 = 3 — к 2 круглым шарам прибавили 1 продолговатый, получилось 3 шара. 1 + 2 = 3 — к 1 продолговатому шару прибавили 2 круглых, получилось 3 шара. 3 — 2 = 1 — всего 3 шара, из них 2 круглых, продолговатый шар 1. 3 — 1 = 2 — всего 3 шара, из них 1 продолговатый, круглых шаров 2.)</w:t>
      </w:r>
    </w:p>
    <w:p w14:paraId="40CCA9AA" w14:textId="77777777" w:rsidR="00E51B2B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думаете, </w:t>
      </w:r>
      <w:r w:rsidR="00E51B2B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сегодня будем делать на уроке? (составлять задачи по рисункам.)</w:t>
      </w:r>
    </w:p>
    <w:p w14:paraId="6D3F0EE8" w14:textId="5D7DDE79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Откройте учебник на </w:t>
      </w: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 90</w:t>
      </w:r>
      <w:r w:rsidRPr="002E1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что мы будем делать на уроке.</w:t>
      </w:r>
    </w:p>
    <w:p w14:paraId="5752C569" w14:textId="17A588A5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вы понимаете слова «составлять задачи»?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(Называть условие и вопрос</w:t>
      </w:r>
      <w:r w:rsidR="00B607A3"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задачи.)</w:t>
      </w:r>
    </w:p>
    <w:p w14:paraId="45686E5A" w14:textId="77777777" w:rsidR="00B607A3" w:rsidRPr="002E19BF" w:rsidRDefault="00B607A3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D6C4495" w14:textId="4477DD0F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IV. Работа по теме урока</w:t>
      </w:r>
    </w:p>
    <w:p w14:paraId="5D8FD02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по учебнику</w:t>
      </w:r>
    </w:p>
    <w:p w14:paraId="7130978B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№ 1 (с. 90).</w:t>
      </w:r>
    </w:p>
    <w:p w14:paraId="70329E9D" w14:textId="2755CD28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E51B2B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изображено на рисунке?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(4 цыпленка у кормушки клюют зерна, и 2 бегут к ним.)</w:t>
      </w:r>
    </w:p>
    <w:p w14:paraId="60FBD54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Составьте задачу, в решении которой будет знак +.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 кормушки было 4 цыпленка. К ним прибежали еще 2 цыпленка. Сколько цыплят у кормушки?)</w:t>
      </w:r>
    </w:p>
    <w:p w14:paraId="3831384B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Назовите решение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(4 + 2 = 6 (ц.).)</w:t>
      </w:r>
    </w:p>
    <w:p w14:paraId="53495DA0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Ответьте на вопрос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 кормушки 6цыплят.)</w:t>
      </w:r>
    </w:p>
    <w:p w14:paraId="4099AECC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Составьте задачу, в решении которой будет знак —.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(Во дворе 6 цыплят. У кормушки 4 цыпленка. Сколько цыплят еще бежит к кормушке?)</w:t>
      </w:r>
    </w:p>
    <w:p w14:paraId="62D3A29F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Назовите решение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(6 — 4 = 2 (ц.).)</w:t>
      </w:r>
    </w:p>
    <w:p w14:paraId="6C1297C8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Ответьте на вопрос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 кормушке бегут 2 цыпленка.)</w:t>
      </w:r>
    </w:p>
    <w:p w14:paraId="67A5AAC5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V. Физкультминутка</w:t>
      </w:r>
    </w:p>
    <w:p w14:paraId="73C7DE38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VI. Закрепление изученного материала</w:t>
      </w:r>
    </w:p>
    <w:p w14:paraId="55A50992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1. Работа по учебнику</w:t>
      </w:r>
    </w:p>
    <w:p w14:paraId="376D105D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2 (с. 90).</w:t>
      </w:r>
    </w:p>
    <w:p w14:paraId="376D2071" w14:textId="70826E48" w:rsidR="00E51B2B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Прочитайте задание. Выполните указанные действия.</w:t>
      </w:r>
    </w:p>
    <w:p w14:paraId="5B3DEFAD" w14:textId="56CDBB30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 3, 4 (с. 90-91).  </w:t>
      </w:r>
    </w:p>
    <w:p w14:paraId="1C3B911F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какие группы можно разделить фигуры на полях? </w:t>
      </w:r>
      <w:r w:rsidRPr="002E19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цвету — синие и красные, по количеству углов — треугольники и пятиугольники.)</w:t>
      </w:r>
    </w:p>
    <w:p w14:paraId="343B1061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Работа в тетради с печатной основой</w:t>
      </w:r>
    </w:p>
    <w:p w14:paraId="58F022F7" w14:textId="586042BD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8605A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сели все ровно. 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тетрадь на </w:t>
      </w:r>
      <w:r w:rsidRPr="002E1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34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Прочитайте первое задание.</w:t>
      </w:r>
    </w:p>
    <w:p w14:paraId="0F7A53BF" w14:textId="72F1CD83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задачу по первой схеме.</w:t>
      </w:r>
      <w:r w:rsidR="00E51B2B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(Было 5 кругов, один круг зачеркнули. Сколько кругов осталось?)</w:t>
      </w:r>
    </w:p>
    <w:p w14:paraId="62EB7D15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Запишите решение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(5 — 1 = 4.)</w:t>
      </w:r>
    </w:p>
    <w:p w14:paraId="7F2A7F64" w14:textId="68359588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Составьте задачу по второй схеме.</w:t>
      </w:r>
      <w:r w:rsidR="00E51B2B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(Было 4 красных квадратов и 1 жёлтый. Сколько всего квадратов?)</w:t>
      </w:r>
    </w:p>
    <w:p w14:paraId="1C662DB2" w14:textId="7FED2E96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Hlk151911227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bookmarkEnd w:id="1"/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решение задачи. </w:t>
      </w:r>
      <w:r w:rsidRPr="002E1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(4 + 1 = 5.)</w:t>
      </w:r>
    </w:p>
    <w:p w14:paraId="49214034" w14:textId="28730396" w:rsidR="00D8605A" w:rsidRPr="002E19BF" w:rsidRDefault="00D8605A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Саша, прочитай, что нам нужно сделать во 2 задании.</w:t>
      </w:r>
    </w:p>
    <w:p w14:paraId="5F5D5F0B" w14:textId="70F266FD" w:rsidR="00D8605A" w:rsidRPr="002E19BF" w:rsidRDefault="00D8605A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Давайте дополним задачу. (У Юры было 6 машинок.)</w:t>
      </w:r>
    </w:p>
    <w:p w14:paraId="1E65F784" w14:textId="41956E85" w:rsidR="00D8605A" w:rsidRPr="002E19BF" w:rsidRDefault="00D8605A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в условии сказано, что 2 машинки подарили, то в решении у нас будет сложение или вычитание? (сложение.)</w:t>
      </w:r>
    </w:p>
    <w:p w14:paraId="1CBDA9DA" w14:textId="706545C6" w:rsidR="00D8605A" w:rsidRPr="002E19BF" w:rsidRDefault="00D8605A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мы решим задачу? (6+2=8 (м.))</w:t>
      </w:r>
    </w:p>
    <w:p w14:paraId="1FBEE3FE" w14:textId="612F88A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D8605A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решим примеры, необходимо вставить пропущенные числа. (на доске)</w:t>
      </w:r>
    </w:p>
    <w:p w14:paraId="10FE6B3B" w14:textId="37E6A8D0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вставьте цифры в окошки.</w:t>
      </w:r>
      <w:r w:rsidR="00D8605A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(проверка. На обратной стороне доски.)</w:t>
      </w:r>
    </w:p>
    <w:p w14:paraId="541D07C7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VII. Рефлексия</w:t>
      </w:r>
    </w:p>
    <w:p w14:paraId="02DBD056" w14:textId="090BCF06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Оцените свою работу на уроке с помощью </w:t>
      </w:r>
      <w:r w:rsidR="00D8605A"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знаков</w:t>
      </w: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41F3A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VIII. Подведение итогов урока</w:t>
      </w:r>
    </w:p>
    <w:p w14:paraId="75BEBF73" w14:textId="77777777" w:rsidR="00BC3C3F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Чему мы сегодня учились на уроке? (Составлять и записывать задачи.)</w:t>
      </w:r>
    </w:p>
    <w:p w14:paraId="18B8CE74" w14:textId="3C0D6770" w:rsidR="00B90CA3" w:rsidRPr="002E19BF" w:rsidRDefault="00BC3C3F" w:rsidP="005045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Кто уже может сказать: «Я понял, как решать задачи»?</w:t>
      </w:r>
      <w:bookmarkStart w:id="2" w:name="_GoBack"/>
      <w:bookmarkEnd w:id="2"/>
    </w:p>
    <w:sectPr w:rsidR="00B90CA3" w:rsidRPr="002E19BF" w:rsidSect="005045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3C1"/>
    <w:multiLevelType w:val="hybridMultilevel"/>
    <w:tmpl w:val="63120B66"/>
    <w:lvl w:ilvl="0" w:tplc="4CA82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3C71"/>
    <w:multiLevelType w:val="hybridMultilevel"/>
    <w:tmpl w:val="CCA44432"/>
    <w:lvl w:ilvl="0" w:tplc="109469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6"/>
    <w:rsid w:val="0024293E"/>
    <w:rsid w:val="002E19BF"/>
    <w:rsid w:val="00504596"/>
    <w:rsid w:val="00775E80"/>
    <w:rsid w:val="00867DAC"/>
    <w:rsid w:val="00B607A3"/>
    <w:rsid w:val="00B90CA3"/>
    <w:rsid w:val="00BC3C3F"/>
    <w:rsid w:val="00CA5226"/>
    <w:rsid w:val="00D8605A"/>
    <w:rsid w:val="00E51B2B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EE5D"/>
  <w15:docId w15:val="{47BBB0D1-4C72-4E13-9013-AA0D920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Надежда Коваль</cp:lastModifiedBy>
  <cp:revision>2</cp:revision>
  <cp:lastPrinted>2023-11-26T14:36:00Z</cp:lastPrinted>
  <dcterms:created xsi:type="dcterms:W3CDTF">2024-09-30T14:46:00Z</dcterms:created>
  <dcterms:modified xsi:type="dcterms:W3CDTF">2024-09-30T14:46:00Z</dcterms:modified>
</cp:coreProperties>
</file>