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C8" w:rsidRPr="001E6BB5" w:rsidRDefault="006401C8" w:rsidP="006401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 xml:space="preserve">Государственное казенное образовательное учреждение                            Ростовской области для детей-сирот и детей, оставшихся без попечения родителей детский дом «Дом детства» г. Донецка </w:t>
      </w:r>
    </w:p>
    <w:p w:rsidR="006401C8" w:rsidRPr="001E6BB5" w:rsidRDefault="006401C8" w:rsidP="006401C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01C8" w:rsidRPr="001E6BB5" w:rsidRDefault="006401C8" w:rsidP="006401C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01C8" w:rsidRPr="001E6BB5" w:rsidRDefault="006401C8" w:rsidP="001E6B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</w:p>
    <w:p w:rsidR="006401C8" w:rsidRPr="001E6BB5" w:rsidRDefault="006401C8" w:rsidP="006401C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401C8" w:rsidRPr="001E6BB5" w:rsidRDefault="006401C8" w:rsidP="006401C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401C8" w:rsidRPr="001E6BB5" w:rsidRDefault="006401C8" w:rsidP="006401C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975BF1" w:rsidRPr="001E6BB5">
        <w:rPr>
          <w:rFonts w:ascii="Times New Roman" w:hAnsi="Times New Roman" w:cs="Times New Roman"/>
          <w:b/>
          <w:sz w:val="32"/>
          <w:szCs w:val="32"/>
        </w:rPr>
        <w:t>ОБЩЕ</w:t>
      </w:r>
      <w:r w:rsidRPr="001E6BB5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  <w:r w:rsidR="00975BF1" w:rsidRPr="001E6BB5">
        <w:rPr>
          <w:rFonts w:ascii="Times New Roman" w:hAnsi="Times New Roman" w:cs="Times New Roman"/>
          <w:b/>
          <w:sz w:val="32"/>
          <w:szCs w:val="32"/>
        </w:rPr>
        <w:t xml:space="preserve"> СОЦИАЛЬНО- ПЕДАГОГИЧЕСКОЙ НАПРАВЛЕННОСТИ</w:t>
      </w:r>
      <w:r w:rsidR="002316DF" w:rsidRPr="001E6B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01C8" w:rsidRPr="001E6BB5" w:rsidRDefault="006401C8" w:rsidP="006401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C8" w:rsidRPr="001E6BB5" w:rsidRDefault="006401C8" w:rsidP="006401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>«</w:t>
      </w:r>
      <w:r w:rsidR="00097650" w:rsidRPr="001E6BB5">
        <w:rPr>
          <w:rFonts w:ascii="Times New Roman" w:hAnsi="Times New Roman" w:cs="Times New Roman"/>
          <w:b/>
          <w:sz w:val="32"/>
          <w:szCs w:val="32"/>
        </w:rPr>
        <w:t>ШКОЛА ВЫПУСКНИКА</w:t>
      </w:r>
      <w:r w:rsidRPr="001E6BB5">
        <w:rPr>
          <w:rFonts w:ascii="Times New Roman" w:hAnsi="Times New Roman" w:cs="Times New Roman"/>
          <w:b/>
          <w:sz w:val="32"/>
          <w:szCs w:val="32"/>
        </w:rPr>
        <w:t>»</w:t>
      </w:r>
    </w:p>
    <w:p w:rsidR="006401C8" w:rsidRPr="001E6BB5" w:rsidRDefault="006401C8" w:rsidP="006401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C8" w:rsidRPr="001E6BB5" w:rsidRDefault="006401C8" w:rsidP="006401C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6401C8" w:rsidP="001E6BB5">
      <w:pPr>
        <w:spacing w:line="360" w:lineRule="auto"/>
        <w:ind w:right="104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>Автор программы</w:t>
      </w:r>
      <w:r w:rsidR="00097650" w:rsidRPr="001E6BB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E6BB5" w:rsidRPr="001E6BB5">
        <w:rPr>
          <w:rFonts w:ascii="Times New Roman" w:hAnsi="Times New Roman" w:cs="Times New Roman"/>
          <w:b/>
          <w:sz w:val="32"/>
          <w:szCs w:val="32"/>
        </w:rPr>
        <w:t>И.</w:t>
      </w:r>
      <w:r w:rsidR="001E6B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BB5" w:rsidRPr="001E6BB5">
        <w:rPr>
          <w:rFonts w:ascii="Times New Roman" w:hAnsi="Times New Roman" w:cs="Times New Roman"/>
          <w:b/>
          <w:sz w:val="32"/>
          <w:szCs w:val="32"/>
        </w:rPr>
        <w:t>И.</w:t>
      </w:r>
      <w:r w:rsidR="001E6B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BB5" w:rsidRPr="001E6BB5">
        <w:rPr>
          <w:rFonts w:ascii="Times New Roman" w:hAnsi="Times New Roman" w:cs="Times New Roman"/>
          <w:b/>
          <w:sz w:val="32"/>
          <w:szCs w:val="32"/>
        </w:rPr>
        <w:t>Климачкина</w:t>
      </w:r>
      <w:r w:rsidR="001E6BB5">
        <w:rPr>
          <w:rFonts w:ascii="Times New Roman" w:hAnsi="Times New Roman" w:cs="Times New Roman"/>
          <w:b/>
          <w:sz w:val="32"/>
          <w:szCs w:val="32"/>
        </w:rPr>
        <w:t>,</w:t>
      </w:r>
    </w:p>
    <w:p w:rsidR="00097650" w:rsidRPr="001E6BB5" w:rsidRDefault="001E6BB5" w:rsidP="001E6BB5">
      <w:pPr>
        <w:spacing w:line="360" w:lineRule="auto"/>
        <w:ind w:right="104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социальный педагог отделения постинтернатного сопровождения выпускников</w:t>
      </w:r>
    </w:p>
    <w:p w:rsidR="00097650" w:rsidRPr="001E6BB5" w:rsidRDefault="00097650" w:rsidP="00097650">
      <w:pPr>
        <w:spacing w:line="360" w:lineRule="auto"/>
        <w:ind w:right="104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1E6BB5" w:rsidP="00097650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1E6BB5" w:rsidP="00097650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1E6BB5" w:rsidP="00097650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1E6BB5" w:rsidP="00097650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BB5" w:rsidRDefault="001E6BB5" w:rsidP="00097650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650" w:rsidRPr="001E6BB5" w:rsidRDefault="001E6BB5" w:rsidP="001E6BB5">
      <w:pPr>
        <w:spacing w:line="360" w:lineRule="auto"/>
        <w:ind w:right="10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BB5">
        <w:rPr>
          <w:rFonts w:ascii="Times New Roman" w:hAnsi="Times New Roman" w:cs="Times New Roman"/>
          <w:b/>
          <w:sz w:val="32"/>
          <w:szCs w:val="32"/>
        </w:rPr>
        <w:t>2020</w:t>
      </w:r>
      <w:r w:rsidR="00097650" w:rsidRPr="001E6BB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401C8" w:rsidRPr="001E6BB5" w:rsidRDefault="006401C8" w:rsidP="001E6B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5410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 xml:space="preserve">В современном обществе во время социально-экономической нестабильности во всех сферах жизни особенно сильно страдают </w:t>
      </w:r>
      <w:r w:rsidR="00EF373F" w:rsidRPr="001E6B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6BB5">
        <w:rPr>
          <w:rFonts w:ascii="Times New Roman" w:hAnsi="Times New Roman" w:cs="Times New Roman"/>
          <w:sz w:val="24"/>
          <w:szCs w:val="24"/>
        </w:rPr>
        <w:t xml:space="preserve">наименее защищенные слои населения, и в первую очередь - дети. </w:t>
      </w:r>
      <w:r w:rsidR="00EF373F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E6BB5">
        <w:rPr>
          <w:rFonts w:ascii="Times New Roman" w:hAnsi="Times New Roman" w:cs="Times New Roman"/>
          <w:sz w:val="24"/>
          <w:szCs w:val="24"/>
        </w:rPr>
        <w:t>У воспитанников детских домов масса проблем. Одна из основных – успешно влиться в современное общество и самостоятельно строить вариант жизни. Основная миссия детского дома – помощь в социальной адаптации воспитанников.</w:t>
      </w:r>
      <w:r w:rsidR="00EF373F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E6BB5">
        <w:rPr>
          <w:rFonts w:ascii="Times New Roman" w:hAnsi="Times New Roman" w:cs="Times New Roman"/>
          <w:sz w:val="24"/>
          <w:szCs w:val="24"/>
        </w:rPr>
        <w:t xml:space="preserve">Детский дом призван выполнять социальный заказ государства на </w:t>
      </w:r>
      <w:r w:rsidR="00355410" w:rsidRPr="001E6B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6BB5">
        <w:rPr>
          <w:rFonts w:ascii="Times New Roman" w:hAnsi="Times New Roman" w:cs="Times New Roman"/>
          <w:sz w:val="24"/>
          <w:szCs w:val="24"/>
        </w:rPr>
        <w:t xml:space="preserve">воспитание личности с высокой общей культурой, способной быстро адаптироваться к жизни в обществе, осуществлять осознанный выбор и в </w:t>
      </w:r>
      <w:r w:rsidR="00355410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6BB5">
        <w:rPr>
          <w:rFonts w:ascii="Times New Roman" w:hAnsi="Times New Roman" w:cs="Times New Roman"/>
          <w:sz w:val="24"/>
          <w:szCs w:val="24"/>
        </w:rPr>
        <w:t>дальнейшем освоить профессиональные образовательные программы.</w:t>
      </w:r>
      <w:r w:rsidR="00355410" w:rsidRPr="001E6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Миссия детского дома</w:t>
      </w:r>
      <w:r w:rsidR="00355410" w:rsidRPr="001E6BB5">
        <w:rPr>
          <w:rFonts w:ascii="Times New Roman" w:hAnsi="Times New Roman" w:cs="Times New Roman"/>
          <w:sz w:val="24"/>
          <w:szCs w:val="24"/>
        </w:rPr>
        <w:t xml:space="preserve"> -  создать условия, которые будут способствовать наиболее полному </w:t>
      </w:r>
      <w:proofErr w:type="gramStart"/>
      <w:r w:rsidR="00355410" w:rsidRPr="001E6BB5">
        <w:rPr>
          <w:rFonts w:ascii="Times New Roman" w:hAnsi="Times New Roman" w:cs="Times New Roman"/>
          <w:sz w:val="24"/>
          <w:szCs w:val="24"/>
        </w:rPr>
        <w:t>развитию  детей</w:t>
      </w:r>
      <w:proofErr w:type="gramEnd"/>
      <w:r w:rsidR="00355410" w:rsidRPr="001E6BB5">
        <w:rPr>
          <w:rFonts w:ascii="Times New Roman" w:hAnsi="Times New Roman" w:cs="Times New Roman"/>
          <w:sz w:val="24"/>
          <w:szCs w:val="24"/>
        </w:rPr>
        <w:t xml:space="preserve"> в  детском доме, способных в дальнейшем:</w:t>
      </w:r>
    </w:p>
    <w:p w:rsidR="00355410" w:rsidRPr="001E6BB5" w:rsidRDefault="00355410" w:rsidP="000179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 xml:space="preserve">Адаптироваться и </w:t>
      </w:r>
      <w:proofErr w:type="spellStart"/>
      <w:r w:rsidRPr="001E6BB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E6BB5">
        <w:rPr>
          <w:rFonts w:ascii="Times New Roman" w:hAnsi="Times New Roman" w:cs="Times New Roman"/>
          <w:sz w:val="24"/>
          <w:szCs w:val="24"/>
        </w:rPr>
        <w:t xml:space="preserve"> в изменяющихся экономических и социокультурных условиях современного общества;</w:t>
      </w:r>
    </w:p>
    <w:p w:rsidR="00355410" w:rsidRPr="001E6BB5" w:rsidRDefault="00355410" w:rsidP="000179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Осознано сделать профессиональный выбор с учетом потребностей рынка труда и региона, а также своих интересов и способностей;</w:t>
      </w:r>
    </w:p>
    <w:p w:rsidR="00355410" w:rsidRPr="001E6BB5" w:rsidRDefault="00355410" w:rsidP="000179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Строить социальные и трудовые связи, отношения, ориентироваться в жизненных ситуациях;</w:t>
      </w:r>
    </w:p>
    <w:p w:rsidR="00355410" w:rsidRPr="001E6BB5" w:rsidRDefault="00355410" w:rsidP="000179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Продолжать обучение и саморазвитие на основе устойчивой мотивации достижения успеха;</w:t>
      </w:r>
    </w:p>
    <w:p w:rsidR="006401C8" w:rsidRPr="001E6BB5" w:rsidRDefault="00355410" w:rsidP="000179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 xml:space="preserve">Сохранять и укреплять собственное здоровье. </w:t>
      </w:r>
    </w:p>
    <w:p w:rsidR="006401C8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BB5">
        <w:rPr>
          <w:rFonts w:ascii="Times New Roman" w:hAnsi="Times New Roman" w:cs="Times New Roman"/>
          <w:i/>
          <w:sz w:val="24"/>
          <w:szCs w:val="24"/>
        </w:rPr>
        <w:t xml:space="preserve">Приоритетными направлениями развития детского дома являются: </w:t>
      </w:r>
    </w:p>
    <w:p w:rsidR="006401C8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 xml:space="preserve">В отношении воспитанников – </w:t>
      </w:r>
      <w:proofErr w:type="spellStart"/>
      <w:r w:rsidRPr="001E6BB5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1E6BB5">
        <w:rPr>
          <w:rFonts w:ascii="Times New Roman" w:hAnsi="Times New Roman" w:cs="Times New Roman"/>
          <w:sz w:val="24"/>
          <w:szCs w:val="24"/>
        </w:rPr>
        <w:t xml:space="preserve"> сопровождение, семейное устройство, подготовка детей к жизни в семье и обществе;</w:t>
      </w:r>
    </w:p>
    <w:p w:rsidR="006401C8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В отношении педагогического коллектива – повышение квалификации педагогов, модернизация методической работы;</w:t>
      </w:r>
    </w:p>
    <w:p w:rsidR="006401C8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В отношении социального окружения – формирование соответствующего имиджа детского дома;</w:t>
      </w:r>
    </w:p>
    <w:p w:rsidR="002316DF" w:rsidRPr="001E6BB5" w:rsidRDefault="006401C8" w:rsidP="000179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В отношении обеспечения образовательного процесса – улучшение МТБ для обеспечения воспитательно-образова</w:t>
      </w:r>
      <w:r w:rsidR="00355410" w:rsidRPr="001E6BB5">
        <w:rPr>
          <w:rFonts w:ascii="Times New Roman" w:hAnsi="Times New Roman" w:cs="Times New Roman"/>
          <w:sz w:val="24"/>
          <w:szCs w:val="24"/>
        </w:rPr>
        <w:t>тельного процесса детского дома.</w:t>
      </w:r>
    </w:p>
    <w:p w:rsidR="006401C8" w:rsidRPr="001E6BB5" w:rsidRDefault="002316DF" w:rsidP="00017957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 xml:space="preserve">     </w:t>
      </w:r>
      <w:r w:rsidR="00355410" w:rsidRPr="001E6BB5">
        <w:rPr>
          <w:rFonts w:ascii="Times New Roman" w:hAnsi="Times New Roman" w:cs="Times New Roman"/>
          <w:sz w:val="24"/>
          <w:szCs w:val="24"/>
        </w:rPr>
        <w:t xml:space="preserve">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В последнее десятилетие особо остро стоит вопрос об успешной интеграции и социализации в общество воспитанников детских домов. Сразу же после 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выпуска из детского дома на </w:t>
      </w:r>
      <w:r w:rsidR="006401C8" w:rsidRPr="001E6BB5">
        <w:rPr>
          <w:rFonts w:ascii="Times New Roman" w:hAnsi="Times New Roman" w:cs="Times New Roman"/>
          <w:sz w:val="24"/>
          <w:szCs w:val="24"/>
        </w:rPr>
        <w:lastRenderedPageBreak/>
        <w:t>воспитанников обрушиваются проблемы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 психологического, социального, медицинского и личного </w:t>
      </w:r>
      <w:proofErr w:type="gramStart"/>
      <w:r w:rsidR="006401C8" w:rsidRPr="001E6BB5">
        <w:rPr>
          <w:rFonts w:ascii="Times New Roman" w:hAnsi="Times New Roman" w:cs="Times New Roman"/>
          <w:sz w:val="24"/>
          <w:szCs w:val="24"/>
        </w:rPr>
        <w:t xml:space="preserve">характера, </w:t>
      </w:r>
      <w:r w:rsidR="00EF373F" w:rsidRPr="001E6B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F373F" w:rsidRPr="001E6BB5">
        <w:rPr>
          <w:rFonts w:ascii="Times New Roman" w:hAnsi="Times New Roman" w:cs="Times New Roman"/>
          <w:sz w:val="24"/>
          <w:szCs w:val="24"/>
        </w:rPr>
        <w:t xml:space="preserve">   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F373F" w:rsidRPr="001E6BB5">
        <w:rPr>
          <w:rFonts w:ascii="Times New Roman" w:hAnsi="Times New Roman" w:cs="Times New Roman"/>
          <w:sz w:val="24"/>
          <w:szCs w:val="24"/>
        </w:rPr>
        <w:t xml:space="preserve">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справится с которыми, может далеко не каждый человек. Основные трудности, с которыми сталкиваются такие дети, связаны с неумением правильно ставить жизненные цели, незнанием своих прав и обязанностей, неуважение                            к правам других, нетерпимость, неправильной жизненной позицией,                            неумением организовать свой быт, спланировать деятельность,                                 безответственным отношением к своему здоровью, незнанием медицинских основ оказания первой медицинской помощи себе и окружающим.                                                       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  С целью дальнейшей полноценной, успешной интеграции в общество в детском доме «Дом детства» г. Донецка была разработана и внедрена комплексная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 программа «Школа выпускника» в рамках которой воспитанники 8 – 11 классов проходят всестороннее обучение, направленное на развитие 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социально – бытовых, культурно – гигиенических навыков и ознакомление с основами правовых и психологических знаний, которые, безусловно, помогают детям безболезненно и быстро адаптироваться с новых условиях.                                      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 рамках П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рограммы предусмотрена просветительская, диагностическая, </w:t>
      </w:r>
      <w:proofErr w:type="spellStart"/>
      <w:r w:rsidR="006401C8" w:rsidRPr="001E6BB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401C8" w:rsidRPr="001E6BB5">
        <w:rPr>
          <w:rFonts w:ascii="Times New Roman" w:hAnsi="Times New Roman" w:cs="Times New Roman"/>
          <w:sz w:val="24"/>
          <w:szCs w:val="24"/>
        </w:rPr>
        <w:t xml:space="preserve"> – развивающая и консультативная деятельность медицинского, психологического, социально – правового и социально – бытового характера, которая реализуется в форме лекций, бесед, практикумов, </w:t>
      </w:r>
      <w:proofErr w:type="spellStart"/>
      <w:r w:rsidR="006401C8" w:rsidRPr="001E6BB5">
        <w:rPr>
          <w:rFonts w:ascii="Times New Roman" w:hAnsi="Times New Roman" w:cs="Times New Roman"/>
          <w:sz w:val="24"/>
          <w:szCs w:val="24"/>
        </w:rPr>
        <w:t>профпроб</w:t>
      </w:r>
      <w:proofErr w:type="spellEnd"/>
      <w:r w:rsidR="006401C8" w:rsidRPr="001E6BB5">
        <w:rPr>
          <w:rFonts w:ascii="Times New Roman" w:hAnsi="Times New Roman" w:cs="Times New Roman"/>
          <w:sz w:val="24"/>
          <w:szCs w:val="24"/>
        </w:rPr>
        <w:t xml:space="preserve">, тестов, консультаций, семинаров. Программа рассчитана на всех воспитанников, обучающихся в 8 – 11 классах и предполагает по окончанию </w:t>
      </w:r>
      <w:proofErr w:type="spellStart"/>
      <w:r w:rsidR="006401C8" w:rsidRPr="001E6B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401C8" w:rsidRPr="001E6BB5">
        <w:rPr>
          <w:rFonts w:ascii="Times New Roman" w:hAnsi="Times New Roman" w:cs="Times New Roman"/>
          <w:sz w:val="24"/>
          <w:szCs w:val="24"/>
        </w:rPr>
        <w:t xml:space="preserve"> и наличие у них знаний, умений и навыков, которые в дальнейшем помогают воспитанникам беспрепятственно войти в общество и благополучно устроить свою дальнейшую жизнь. Перед выпуском из детского дома каждый воспитанник, прошедший школу выпускника получает соответствующий диплом. Но, безусловно, важнее является именно результат - получение ценных знаний и приобретение опыта, которые каждому ребенку помогают на протяжении всей его</w:t>
      </w:r>
      <w:r w:rsidR="00616831" w:rsidRPr="001E6B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01C8" w:rsidRPr="001E6BB5">
        <w:rPr>
          <w:rFonts w:ascii="Times New Roman" w:hAnsi="Times New Roman" w:cs="Times New Roman"/>
          <w:sz w:val="24"/>
          <w:szCs w:val="24"/>
        </w:rPr>
        <w:t xml:space="preserve"> дальнейшей самостоятельной жизни приспосабливаться к быстроменяющимся условиям социума и правильно реагировать в сложных ситуациях.                                                                                                                      Проводится и оформляется в виде диаграмм ежегодный мониторинг результатов работы по программе «Школа выпускника», в которых отображена динамика изменений по каждому блоку. </w:t>
      </w:r>
    </w:p>
    <w:p w:rsidR="006401C8" w:rsidRPr="001E6BB5" w:rsidRDefault="006401C8" w:rsidP="00017957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401C8" w:rsidRPr="001E6BB5" w:rsidRDefault="006401C8" w:rsidP="00017957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7F7CD5" w:rsidRPr="001E6BB5" w:rsidRDefault="007F7CD5" w:rsidP="00017957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7F7CD5" w:rsidRPr="001E6BB5" w:rsidRDefault="007F7CD5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7F7CD5" w:rsidRPr="001E6BB5" w:rsidRDefault="007F7CD5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7F7CD5" w:rsidRPr="001E6BB5" w:rsidRDefault="007F7CD5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EF373F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 xml:space="preserve">всестороннее развитие личности воспитанника для обеспечения его социальной и психологической защищенности, а также его успешной социализации и интеграции в обществе. </w:t>
      </w: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CB7DCD" w:rsidRPr="001E6BB5" w:rsidRDefault="006401C8" w:rsidP="00CB7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="00CB7DCD" w:rsidRPr="001E6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DCD" w:rsidRPr="001E6BB5" w:rsidRDefault="00CB7DCD" w:rsidP="00CB7D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DCD" w:rsidRPr="001E6BB5" w:rsidRDefault="00CB7DCD" w:rsidP="00CB7D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 xml:space="preserve">- воспитание полноценной, творчески развитой личности через умение планировать свою </w:t>
      </w:r>
      <w:proofErr w:type="gramStart"/>
      <w:r w:rsidRPr="001E6BB5">
        <w:rPr>
          <w:rFonts w:ascii="Times New Roman" w:hAnsi="Times New Roman" w:cs="Times New Roman"/>
          <w:b/>
          <w:sz w:val="24"/>
          <w:szCs w:val="24"/>
        </w:rPr>
        <w:t>деятельность ;</w:t>
      </w:r>
      <w:proofErr w:type="gramEnd"/>
    </w:p>
    <w:p w:rsidR="000B27FD" w:rsidRPr="001E6BB5" w:rsidRDefault="000B27FD" w:rsidP="000B27FD">
      <w:pPr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 xml:space="preserve">-  воспитание </w:t>
      </w:r>
      <w:proofErr w:type="gramStart"/>
      <w:r w:rsidRPr="001E6BB5">
        <w:rPr>
          <w:rFonts w:ascii="Times New Roman" w:hAnsi="Times New Roman" w:cs="Times New Roman"/>
          <w:b/>
          <w:sz w:val="24"/>
          <w:szCs w:val="24"/>
        </w:rPr>
        <w:t>у несовершеннолетних уважения</w:t>
      </w:r>
      <w:proofErr w:type="gramEnd"/>
      <w:r w:rsidRPr="001E6BB5">
        <w:rPr>
          <w:rFonts w:ascii="Times New Roman" w:hAnsi="Times New Roman" w:cs="Times New Roman"/>
          <w:b/>
          <w:sz w:val="24"/>
          <w:szCs w:val="24"/>
        </w:rPr>
        <w:t xml:space="preserve"> к Закону, правопорядку, позитивным нравственно-правовым нормам через формирование интереса к изучению прав и обязанностей человека в обществе;</w:t>
      </w:r>
    </w:p>
    <w:p w:rsidR="006401C8" w:rsidRPr="001E6BB5" w:rsidRDefault="000B27FD" w:rsidP="000B2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- о</w:t>
      </w:r>
      <w:r w:rsidR="006401C8" w:rsidRPr="001E6BB5">
        <w:rPr>
          <w:rFonts w:ascii="Times New Roman" w:hAnsi="Times New Roman" w:cs="Times New Roman"/>
          <w:b/>
          <w:sz w:val="24"/>
          <w:szCs w:val="24"/>
        </w:rPr>
        <w:t>рганизация и проведение мероприятий медицинской службой, направленных на ознакомление воспит</w:t>
      </w:r>
      <w:r w:rsidRPr="001E6BB5">
        <w:rPr>
          <w:rFonts w:ascii="Times New Roman" w:hAnsi="Times New Roman" w:cs="Times New Roman"/>
          <w:b/>
          <w:sz w:val="24"/>
          <w:szCs w:val="24"/>
        </w:rPr>
        <w:t>анников с медицинскими основами;</w:t>
      </w:r>
    </w:p>
    <w:p w:rsidR="006401C8" w:rsidRPr="001E6BB5" w:rsidRDefault="000B27FD" w:rsidP="000B2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- с</w:t>
      </w:r>
      <w:r w:rsidR="006401C8" w:rsidRPr="001E6BB5">
        <w:rPr>
          <w:rFonts w:ascii="Times New Roman" w:hAnsi="Times New Roman" w:cs="Times New Roman"/>
          <w:b/>
          <w:sz w:val="24"/>
          <w:szCs w:val="24"/>
        </w:rPr>
        <w:t xml:space="preserve">оциально – бытовая адаптация воспитанников через </w:t>
      </w:r>
      <w:proofErr w:type="spellStart"/>
      <w:r w:rsidR="006401C8" w:rsidRPr="001E6BB5">
        <w:rPr>
          <w:rFonts w:ascii="Times New Roman" w:hAnsi="Times New Roman" w:cs="Times New Roman"/>
          <w:b/>
          <w:sz w:val="24"/>
          <w:szCs w:val="24"/>
        </w:rPr>
        <w:t>деятельностное</w:t>
      </w:r>
      <w:proofErr w:type="spellEnd"/>
      <w:r w:rsidR="006401C8" w:rsidRPr="001E6BB5">
        <w:rPr>
          <w:rFonts w:ascii="Times New Roman" w:hAnsi="Times New Roman" w:cs="Times New Roman"/>
          <w:b/>
          <w:sz w:val="24"/>
          <w:szCs w:val="24"/>
        </w:rPr>
        <w:t xml:space="preserve"> преображение окружающего мира.</w:t>
      </w:r>
    </w:p>
    <w:p w:rsidR="006401C8" w:rsidRPr="001E6BB5" w:rsidRDefault="006401C8" w:rsidP="006401C8">
      <w:pPr>
        <w:spacing w:after="0" w:line="36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7F7CD5" w:rsidRPr="001E6BB5" w:rsidRDefault="007F7CD5" w:rsidP="006401C8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1E6BB5" w:rsidRDefault="001E6BB5" w:rsidP="007F7C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BB5" w:rsidRDefault="001E6BB5" w:rsidP="007F7C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1C8" w:rsidRPr="001E6BB5" w:rsidRDefault="006401C8" w:rsidP="007F7C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B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Организационная структура </w:t>
      </w:r>
      <w:r w:rsidR="00017957" w:rsidRPr="001E6BB5">
        <w:rPr>
          <w:rFonts w:ascii="Times New Roman" w:hAnsi="Times New Roman" w:cs="Times New Roman"/>
          <w:b/>
          <w:sz w:val="24"/>
          <w:szCs w:val="24"/>
          <w:u w:val="single"/>
        </w:rPr>
        <w:t>«Ш</w:t>
      </w:r>
      <w:r w:rsidRPr="001E6BB5">
        <w:rPr>
          <w:rFonts w:ascii="Times New Roman" w:hAnsi="Times New Roman" w:cs="Times New Roman"/>
          <w:b/>
          <w:sz w:val="24"/>
          <w:szCs w:val="24"/>
          <w:u w:val="single"/>
        </w:rPr>
        <w:t>колы выпускника</w:t>
      </w:r>
      <w:r w:rsidR="00017957" w:rsidRPr="001E6B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E6BB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1C8" w:rsidRPr="001E6BB5" w:rsidRDefault="006401C8" w:rsidP="006401C8">
      <w:pPr>
        <w:shd w:val="clear" w:color="auto" w:fill="FFFFFF"/>
        <w:spacing w:line="360" w:lineRule="auto"/>
        <w:ind w:left="358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705475" cy="3562350"/>
            <wp:effectExtent l="3810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401C8" w:rsidRPr="001E6BB5" w:rsidRDefault="006401C8" w:rsidP="006401C8">
      <w:pPr>
        <w:spacing w:line="360" w:lineRule="auto"/>
        <w:ind w:right="-85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6401C8" w:rsidP="007F7CD5">
      <w:pPr>
        <w:spacing w:line="360" w:lineRule="auto"/>
        <w:ind w:right="-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BB5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работы по программе «Школа выпускника»</w:t>
      </w:r>
    </w:p>
    <w:p w:rsidR="006401C8" w:rsidRPr="001E6BB5" w:rsidRDefault="006401C8" w:rsidP="006401C8">
      <w:pPr>
        <w:spacing w:line="360" w:lineRule="auto"/>
        <w:ind w:right="-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noProof/>
          <w:color w:val="660033"/>
          <w:sz w:val="24"/>
          <w:szCs w:val="24"/>
        </w:rPr>
        <w:drawing>
          <wp:inline distT="0" distB="0" distL="0" distR="0">
            <wp:extent cx="4819650" cy="2152650"/>
            <wp:effectExtent l="0" t="0" r="0" b="381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401C8" w:rsidRPr="001E6BB5" w:rsidRDefault="006401C8" w:rsidP="006401C8">
      <w:pPr>
        <w:spacing w:line="360" w:lineRule="auto"/>
        <w:ind w:right="-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8700" cy="895350"/>
            <wp:effectExtent l="0" t="0" r="0" b="19050"/>
            <wp:docPr id="9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766CF" w:rsidRPr="001E6BB5" w:rsidRDefault="00C766CF" w:rsidP="00C766CF">
      <w:pPr>
        <w:spacing w:line="360" w:lineRule="auto"/>
        <w:ind w:right="1047"/>
        <w:rPr>
          <w:rFonts w:ascii="Times New Roman" w:hAnsi="Times New Roman" w:cs="Times New Roman"/>
          <w:b/>
          <w:sz w:val="24"/>
          <w:szCs w:val="24"/>
        </w:rPr>
      </w:pPr>
    </w:p>
    <w:p w:rsidR="00BE6D5E" w:rsidRPr="001E6BB5" w:rsidRDefault="00BE6D5E" w:rsidP="00883D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B5" w:rsidRDefault="001E6BB5" w:rsidP="00883D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B5" w:rsidRDefault="001E6BB5" w:rsidP="00883D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D23" w:rsidRPr="001E6BB5" w:rsidRDefault="00883D23" w:rsidP="00883D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E6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Краткая характеристика учебного процесса.</w:t>
      </w:r>
    </w:p>
    <w:p w:rsidR="00883D23" w:rsidRPr="001E6BB5" w:rsidRDefault="00883D23" w:rsidP="00883D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1903"/>
      </w:tblGrid>
      <w:tr w:rsidR="00883D23" w:rsidRPr="001E6BB5" w:rsidTr="009F4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преподаваемой дисциплины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83D23" w:rsidRPr="001E6BB5" w:rsidTr="009F4A75">
        <w:trPr>
          <w:trHeight w:val="5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3D23" w:rsidRPr="001E6BB5" w:rsidTr="00883D23">
        <w:trPr>
          <w:trHeight w:val="3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tabs>
                <w:tab w:val="left" w:pos="406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3D23" w:rsidRPr="001E6BB5" w:rsidTr="009F4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педагогический блок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3D23" w:rsidRPr="001E6BB5" w:rsidTr="00B00642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83D23" w:rsidRPr="001E6BB5" w:rsidRDefault="00883D23" w:rsidP="00C76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(мальчики)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3D23" w:rsidRPr="001E6BB5" w:rsidTr="00B00642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(девочки)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23" w:rsidRPr="001E6BB5" w:rsidTr="009F4A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23" w:rsidRPr="001E6BB5" w:rsidRDefault="00883D23" w:rsidP="00C766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B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6D5E" w:rsidRPr="001E6BB5" w:rsidRDefault="00BE6D5E" w:rsidP="00C766CF">
      <w:pPr>
        <w:spacing w:line="360" w:lineRule="auto"/>
        <w:ind w:right="-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C8" w:rsidRPr="001E6BB5" w:rsidRDefault="008457E1" w:rsidP="00C766CF">
      <w:pPr>
        <w:spacing w:line="360" w:lineRule="auto"/>
        <w:ind w:right="-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401C8" w:rsidRPr="001E6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по программе</w:t>
      </w:r>
      <w:r w:rsidR="006401C8" w:rsidRPr="001E6BB5">
        <w:rPr>
          <w:rFonts w:ascii="Times New Roman" w:hAnsi="Times New Roman" w:cs="Times New Roman"/>
          <w:b/>
          <w:sz w:val="24"/>
          <w:szCs w:val="24"/>
        </w:rPr>
        <w:t xml:space="preserve"> «Школа выпускника»</w:t>
      </w:r>
    </w:p>
    <w:tbl>
      <w:tblPr>
        <w:tblStyle w:val="a3"/>
        <w:tblpPr w:leftFromText="180" w:rightFromText="180" w:vertAnchor="text" w:horzAnchor="page" w:tblpX="1177" w:tblpY="217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263"/>
        <w:gridCol w:w="6825"/>
        <w:gridCol w:w="142"/>
        <w:gridCol w:w="1134"/>
        <w:gridCol w:w="425"/>
        <w:gridCol w:w="567"/>
      </w:tblGrid>
      <w:tr w:rsidR="006401C8" w:rsidRPr="001E6BB5" w:rsidTr="00BE6D5E">
        <w:trPr>
          <w:trHeight w:val="699"/>
        </w:trPr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276" w:lineRule="auto"/>
              <w:ind w:right="2580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gridSpan w:val="2"/>
          </w:tcPr>
          <w:p w:rsidR="006401C8" w:rsidRPr="001E6BB5" w:rsidRDefault="006401C8" w:rsidP="00BE6D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gridSpan w:val="2"/>
          </w:tcPr>
          <w:p w:rsidR="006401C8" w:rsidRPr="001E6BB5" w:rsidRDefault="006401C8" w:rsidP="00BE6D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Ко</w:t>
            </w:r>
            <w:r w:rsidR="00883D23" w:rsidRPr="001E6BB5">
              <w:rPr>
                <w:b/>
                <w:sz w:val="24"/>
                <w:szCs w:val="24"/>
              </w:rPr>
              <w:t>л-во часов</w:t>
            </w:r>
          </w:p>
        </w:tc>
      </w:tr>
      <w:tr w:rsidR="006401C8" w:rsidRPr="001E6BB5" w:rsidTr="00BE6D5E">
        <w:trPr>
          <w:trHeight w:val="379"/>
        </w:trPr>
        <w:tc>
          <w:tcPr>
            <w:tcW w:w="10031" w:type="dxa"/>
            <w:gridSpan w:val="7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Медицинский блок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Признаки ОРВИ Заболевания верхних дыхательных путей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6401C8" w:rsidRPr="001E6BB5" w:rsidRDefault="00883D23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Гендерные особенности организма на разных возрастных этапах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3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4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5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Кожные заболевания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Заболевания сердца и сосудов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rPr>
          <w:trHeight w:val="440"/>
        </w:trPr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7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Травмы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8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Влияние вредных привычек на молодой организм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93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9</w:t>
            </w:r>
          </w:p>
        </w:tc>
        <w:tc>
          <w:tcPr>
            <w:tcW w:w="6825" w:type="dxa"/>
          </w:tcPr>
          <w:p w:rsidR="006401C8" w:rsidRPr="001E6BB5" w:rsidRDefault="006401C8" w:rsidP="00BE6D5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Аптечка для оказания первой медицинской помощи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94486E" w:rsidRPr="001E6BB5" w:rsidTr="00BE6D5E">
        <w:tc>
          <w:tcPr>
            <w:tcW w:w="9464" w:type="dxa"/>
            <w:gridSpan w:val="6"/>
          </w:tcPr>
          <w:p w:rsidR="0094486E" w:rsidRPr="001E6BB5" w:rsidRDefault="0094486E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4486E" w:rsidRPr="001E6BB5" w:rsidRDefault="0094486E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17</w:t>
            </w:r>
          </w:p>
        </w:tc>
      </w:tr>
      <w:tr w:rsidR="006401C8" w:rsidRPr="001E6BB5" w:rsidTr="00BE6D5E">
        <w:tc>
          <w:tcPr>
            <w:tcW w:w="10031" w:type="dxa"/>
            <w:gridSpan w:val="7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Психологический блок</w:t>
            </w:r>
          </w:p>
        </w:tc>
      </w:tr>
      <w:tr w:rsidR="006401C8" w:rsidRPr="001E6BB5" w:rsidTr="00BE6D5E">
        <w:tc>
          <w:tcPr>
            <w:tcW w:w="675" w:type="dxa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«Я в этом мире»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6401C8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6401C8" w:rsidRPr="001E6BB5" w:rsidTr="00BE6D5E">
        <w:tc>
          <w:tcPr>
            <w:tcW w:w="675" w:type="dxa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Слагаемые успеха.</w:t>
            </w:r>
          </w:p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Критерии успешности</w:t>
            </w:r>
          </w:p>
        </w:tc>
        <w:tc>
          <w:tcPr>
            <w:tcW w:w="1701" w:type="dxa"/>
            <w:gridSpan w:val="3"/>
          </w:tcPr>
          <w:p w:rsidR="006401C8" w:rsidRPr="001E6BB5" w:rsidRDefault="006401C8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6401C8" w:rsidRPr="001E6BB5" w:rsidRDefault="008A0166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Профессиональный успех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08032D" w:rsidRPr="001E6BB5" w:rsidRDefault="008A0166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Мужчина и женщина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Постановка жизненных целей и задач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Двое - семья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Школа родителей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rPr>
          <w:trHeight w:val="769"/>
        </w:trPr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Проблемы взаимодействия. Правила эффективного взаимодействия с другими людьми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08032D" w:rsidRPr="001E6BB5" w:rsidTr="00BE6D5E">
        <w:tc>
          <w:tcPr>
            <w:tcW w:w="675" w:type="dxa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Психология ЗОЖ</w:t>
            </w:r>
          </w:p>
        </w:tc>
        <w:tc>
          <w:tcPr>
            <w:tcW w:w="1701" w:type="dxa"/>
            <w:gridSpan w:val="3"/>
          </w:tcPr>
          <w:p w:rsidR="0008032D" w:rsidRPr="001E6BB5" w:rsidRDefault="0008032D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08032D" w:rsidRPr="001E6BB5" w:rsidRDefault="0008032D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9464" w:type="dxa"/>
            <w:gridSpan w:val="6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17</w:t>
            </w:r>
          </w:p>
        </w:tc>
      </w:tr>
      <w:tr w:rsidR="0020403F" w:rsidRPr="001E6BB5" w:rsidTr="00BE6D5E">
        <w:tc>
          <w:tcPr>
            <w:tcW w:w="10031" w:type="dxa"/>
            <w:gridSpan w:val="7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Социально – педагогический блок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Конституция РФ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Охрана здоровья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Моя будущая профессия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Документы гражданина РФ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Домашняя экономика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Налоги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Муниципальные учреждения города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Социальная защита граждан РФ</w:t>
            </w:r>
          </w:p>
        </w:tc>
        <w:tc>
          <w:tcPr>
            <w:tcW w:w="1701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9464" w:type="dxa"/>
            <w:gridSpan w:val="6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17</w:t>
            </w:r>
          </w:p>
        </w:tc>
      </w:tr>
      <w:tr w:rsidR="0020403F" w:rsidRPr="001E6BB5" w:rsidTr="00BE6D5E">
        <w:tc>
          <w:tcPr>
            <w:tcW w:w="10031" w:type="dxa"/>
            <w:gridSpan w:val="7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Трудовая деятельность (мальчики)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Правила безопасности труда при работе с инструментами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Обработка древесины. Применяемые инструменты.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Технология ремонтно-строительных работ по уходу за жильем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Технология ремонтных работ по уходу за инвентарем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Технология ремонтных работ по уходу за мебелью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Основы электрической техники. Правила безопасности.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Обработка металлов. Применяемые инструменты.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Профориентация. Общие понятия и характеристика профессий: слесарь, токарь, фрезеровщик, сварщик.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Профориентация. Общие понятия и характеристика профессий: строитель, каменщик, плотник.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10031" w:type="dxa"/>
            <w:gridSpan w:val="7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Трудовая деятельность (девочки)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Правила безопасного труда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1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Машиноведение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Кулинария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 xml:space="preserve">Профориентация.  Общие понятия и характеристика профессий: </w:t>
            </w:r>
            <w:r w:rsidRPr="001E6BB5">
              <w:rPr>
                <w:sz w:val="24"/>
                <w:szCs w:val="24"/>
              </w:rPr>
              <w:lastRenderedPageBreak/>
              <w:t>швея, повар – кондитер, секретарь – референт, парикмахер.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Технология обработки ткани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Технология уборки помещений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675" w:type="dxa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3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Оформление творческих работ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6BB5">
              <w:rPr>
                <w:sz w:val="24"/>
                <w:szCs w:val="24"/>
              </w:rPr>
              <w:t>2</w:t>
            </w:r>
          </w:p>
        </w:tc>
      </w:tr>
      <w:tr w:rsidR="0020403F" w:rsidRPr="001E6BB5" w:rsidTr="00BE6D5E">
        <w:tc>
          <w:tcPr>
            <w:tcW w:w="7905" w:type="dxa"/>
            <w:gridSpan w:val="4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559" w:type="dxa"/>
            <w:gridSpan w:val="2"/>
          </w:tcPr>
          <w:p w:rsidR="0020403F" w:rsidRPr="001E6BB5" w:rsidRDefault="0020403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0403F" w:rsidRPr="001E6BB5" w:rsidRDefault="0020403F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17</w:t>
            </w:r>
          </w:p>
        </w:tc>
      </w:tr>
      <w:tr w:rsidR="00C766CF" w:rsidRPr="001E6BB5" w:rsidTr="00BE6D5E">
        <w:tc>
          <w:tcPr>
            <w:tcW w:w="9464" w:type="dxa"/>
            <w:gridSpan w:val="6"/>
          </w:tcPr>
          <w:p w:rsidR="00C766CF" w:rsidRPr="001E6BB5" w:rsidRDefault="00C766C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766CF" w:rsidRPr="001E6BB5" w:rsidRDefault="00C766CF" w:rsidP="00BE6D5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766CF" w:rsidRPr="001E6BB5" w:rsidRDefault="00C766CF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C766CF" w:rsidRPr="001E6BB5" w:rsidRDefault="00C766CF" w:rsidP="00BE6D5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E6BB5">
              <w:rPr>
                <w:b/>
                <w:sz w:val="24"/>
                <w:szCs w:val="24"/>
              </w:rPr>
              <w:t>68</w:t>
            </w:r>
          </w:p>
        </w:tc>
      </w:tr>
    </w:tbl>
    <w:p w:rsidR="00C766CF" w:rsidRPr="001E6BB5" w:rsidRDefault="00C766CF" w:rsidP="00C766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6CF" w:rsidRPr="001E6BB5" w:rsidRDefault="00C766CF" w:rsidP="00C766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BB5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</w:t>
      </w:r>
    </w:p>
    <w:p w:rsidR="00C766CF" w:rsidRPr="001E6BB5" w:rsidRDefault="00C766CF" w:rsidP="00C76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- воспитанники получат необходимые навыки самостоятельной жизни, могут ориентироваться в простых бытовых ситуациях, смогут решать повседневные проблемы.</w:t>
      </w:r>
    </w:p>
    <w:p w:rsidR="00C766CF" w:rsidRPr="001E6BB5" w:rsidRDefault="00C766CF" w:rsidP="00C76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sz w:val="24"/>
          <w:szCs w:val="24"/>
        </w:rPr>
        <w:t>- повысятся коммуникативные навыки воспитанников, умения придерживаться общепринятых в социуме норм поведения в различных жизненных ситуациях.</w:t>
      </w:r>
    </w:p>
    <w:p w:rsidR="00C766CF" w:rsidRPr="001E6BB5" w:rsidRDefault="00C766CF" w:rsidP="002D1B72">
      <w:pPr>
        <w:pStyle w:val="a5"/>
        <w:spacing w:line="360" w:lineRule="auto"/>
        <w:rPr>
          <w:rStyle w:val="a6"/>
        </w:rPr>
      </w:pPr>
    </w:p>
    <w:p w:rsidR="00C33EFD" w:rsidRPr="001E6BB5" w:rsidRDefault="00C33EFD" w:rsidP="00C33EFD">
      <w:pPr>
        <w:pStyle w:val="a5"/>
        <w:spacing w:line="360" w:lineRule="auto"/>
        <w:jc w:val="center"/>
      </w:pPr>
      <w:r w:rsidRPr="001E6BB5">
        <w:rPr>
          <w:rStyle w:val="a6"/>
        </w:rPr>
        <w:t>Модель выпускника детского дома. Психолого-педагогический портрет</w:t>
      </w:r>
    </w:p>
    <w:tbl>
      <w:tblPr>
        <w:tblW w:w="5320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5675"/>
      </w:tblGrid>
      <w:tr w:rsidR="00C33EFD" w:rsidRPr="001E6BB5" w:rsidTr="00BC4B37">
        <w:trPr>
          <w:trHeight w:val="521"/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EFD" w:rsidRPr="001E6BB5" w:rsidRDefault="00C33EFD" w:rsidP="009F4A75">
            <w:pPr>
              <w:pStyle w:val="a5"/>
              <w:spacing w:line="360" w:lineRule="auto"/>
              <w:jc w:val="both"/>
              <w:rPr>
                <w:b/>
              </w:rPr>
            </w:pPr>
            <w:r w:rsidRPr="001E6BB5">
              <w:rPr>
                <w:b/>
              </w:rPr>
              <w:t>Психологические качества</w:t>
            </w:r>
          </w:p>
        </w:tc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EFD" w:rsidRPr="001E6BB5" w:rsidRDefault="00C33EFD" w:rsidP="00804AF3">
            <w:pPr>
              <w:pStyle w:val="a5"/>
              <w:spacing w:line="360" w:lineRule="auto"/>
              <w:jc w:val="center"/>
              <w:rPr>
                <w:b/>
              </w:rPr>
            </w:pPr>
            <w:r w:rsidRPr="001E6BB5">
              <w:rPr>
                <w:b/>
              </w:rPr>
              <w:t>Личностные качества</w:t>
            </w:r>
          </w:p>
        </w:tc>
      </w:tr>
      <w:tr w:rsidR="00C33EFD" w:rsidRPr="001E6BB5" w:rsidTr="00BC4B37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Адекватное заданным условиям социума поведение выпускника, его эффективное взаимодействие со средой без значительного нервно-психического напряжения.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Усвоение выпускником социального опыта, системы социальных связей и отношений. Активное участие выпускника в освоении культуры, в формировании определенных социальных норм.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Способность жить в социальном пространстве прав и обязанностей. Потребность в труде как средстве самореализации.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Позитивное отношение к людям.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 xml:space="preserve">Активное и ответственное </w:t>
            </w:r>
            <w:proofErr w:type="gramStart"/>
            <w:r w:rsidRPr="001E6BB5">
              <w:t xml:space="preserve">отношение </w:t>
            </w:r>
            <w:r w:rsidR="00BC4B37" w:rsidRPr="001E6BB5">
              <w:t xml:space="preserve"> </w:t>
            </w:r>
            <w:r w:rsidRPr="001E6BB5">
              <w:t>к</w:t>
            </w:r>
            <w:proofErr w:type="gramEnd"/>
            <w:r w:rsidRPr="001E6BB5">
              <w:t xml:space="preserve"> себе и своей судьбе.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lastRenderedPageBreak/>
              <w:t>Мотивация достижения успеха. Коммуникабельность, доброжелательность, толерантность.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Чувство полноценности, дисциплинированность.</w:t>
            </w:r>
          </w:p>
        </w:tc>
        <w:tc>
          <w:tcPr>
            <w:tcW w:w="2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lastRenderedPageBreak/>
              <w:t>Осознание собственной индивидуальности. Личностное самоопределение.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Социальная взрослость.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Ответственность за свои действия. Познавательные интересы, самосознание и адекватная самооценка, потребность в самосознании.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 xml:space="preserve">Стремление </w:t>
            </w:r>
            <w:proofErr w:type="gramStart"/>
            <w:r w:rsidRPr="001E6BB5">
              <w:t>к  самоутверждению</w:t>
            </w:r>
            <w:proofErr w:type="gramEnd"/>
            <w:r w:rsidRPr="001E6BB5">
              <w:t>, потребность в общественном признании.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Профессиональное ориентирование.</w:t>
            </w:r>
          </w:p>
          <w:p w:rsidR="00C33EFD" w:rsidRPr="001E6BB5" w:rsidRDefault="00C33EFD" w:rsidP="00804AF3">
            <w:pPr>
              <w:pStyle w:val="a5"/>
              <w:spacing w:line="276" w:lineRule="auto"/>
              <w:jc w:val="center"/>
            </w:pPr>
            <w:r w:rsidRPr="001E6BB5">
              <w:t>Умение ориентироваться в законах, знание своих права и льгот, умение их реализовать. Знание о своих доходах и умение учитывать расходы.</w:t>
            </w:r>
          </w:p>
        </w:tc>
      </w:tr>
    </w:tbl>
    <w:p w:rsidR="00C33EFD" w:rsidRPr="001E6BB5" w:rsidRDefault="00C33EFD" w:rsidP="00C33EF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FD" w:rsidRPr="001E6BB5" w:rsidRDefault="00C33EFD" w:rsidP="00C33E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BB5">
        <w:rPr>
          <w:rFonts w:ascii="Times New Roman" w:hAnsi="Times New Roman" w:cs="Times New Roman"/>
          <w:b/>
          <w:sz w:val="24"/>
          <w:szCs w:val="24"/>
        </w:rPr>
        <w:t>Выпускник детского дома</w:t>
      </w:r>
      <w:r w:rsidRPr="001E6BB5">
        <w:rPr>
          <w:rFonts w:ascii="Times New Roman" w:hAnsi="Times New Roman" w:cs="Times New Roman"/>
          <w:sz w:val="24"/>
          <w:szCs w:val="24"/>
        </w:rPr>
        <w:t xml:space="preserve"> – это человек, достигший личностной и социальной зрелости, обладающей чувством ответственности, толерантностью и позитивным мышлением. </w:t>
      </w:r>
    </w:p>
    <w:p w:rsidR="00B7607D" w:rsidRPr="001E6BB5" w:rsidRDefault="00B7607D">
      <w:pPr>
        <w:rPr>
          <w:rFonts w:ascii="Times New Roman" w:hAnsi="Times New Roman" w:cs="Times New Roman"/>
          <w:sz w:val="24"/>
          <w:szCs w:val="24"/>
        </w:rPr>
      </w:pPr>
    </w:p>
    <w:sectPr w:rsidR="00B7607D" w:rsidRPr="001E6BB5" w:rsidSect="00017957">
      <w:pgSz w:w="11906" w:h="16838"/>
      <w:pgMar w:top="709" w:right="849" w:bottom="993" w:left="107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6A"/>
    <w:multiLevelType w:val="hybridMultilevel"/>
    <w:tmpl w:val="D79E6A76"/>
    <w:lvl w:ilvl="0" w:tplc="298A196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668"/>
    <w:multiLevelType w:val="hybridMultilevel"/>
    <w:tmpl w:val="F11C71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808EC"/>
    <w:multiLevelType w:val="hybridMultilevel"/>
    <w:tmpl w:val="97C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1C8"/>
    <w:rsid w:val="00017957"/>
    <w:rsid w:val="0008032D"/>
    <w:rsid w:val="00097650"/>
    <w:rsid w:val="000B27FD"/>
    <w:rsid w:val="000C56E4"/>
    <w:rsid w:val="001E6BB5"/>
    <w:rsid w:val="0020403F"/>
    <w:rsid w:val="002316DF"/>
    <w:rsid w:val="002D1B72"/>
    <w:rsid w:val="00355410"/>
    <w:rsid w:val="00437D44"/>
    <w:rsid w:val="004F47E6"/>
    <w:rsid w:val="00616831"/>
    <w:rsid w:val="006401C8"/>
    <w:rsid w:val="006E0A1A"/>
    <w:rsid w:val="006F3BE2"/>
    <w:rsid w:val="00704313"/>
    <w:rsid w:val="007B61B6"/>
    <w:rsid w:val="007F7CD5"/>
    <w:rsid w:val="00804AF3"/>
    <w:rsid w:val="008457E1"/>
    <w:rsid w:val="00883D23"/>
    <w:rsid w:val="008A0166"/>
    <w:rsid w:val="0094486E"/>
    <w:rsid w:val="00975BF1"/>
    <w:rsid w:val="00B7607D"/>
    <w:rsid w:val="00BC4B37"/>
    <w:rsid w:val="00BE6D5E"/>
    <w:rsid w:val="00C33EFD"/>
    <w:rsid w:val="00C766CF"/>
    <w:rsid w:val="00CB7DCD"/>
    <w:rsid w:val="00E75EC4"/>
    <w:rsid w:val="00E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04E"/>
  <w15:docId w15:val="{444BE904-5B79-4E36-A5B1-8DCB8CB1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01C8"/>
    <w:pPr>
      <w:spacing w:after="0" w:line="240" w:lineRule="auto"/>
    </w:pPr>
  </w:style>
  <w:style w:type="paragraph" w:styleId="a5">
    <w:name w:val="Normal (Web)"/>
    <w:basedOn w:val="a"/>
    <w:unhideWhenUsed/>
    <w:rsid w:val="0064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401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1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05537F-A02A-44E0-BC60-3C1AD4F077C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8FEB81-FF9E-4E0C-9F6B-9D254447DA25}">
      <dgm:prSet phldrT="[Текст]" custT="1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</a:rPr>
            <a:t>ШКОЛА ВЫПУСКНИКА</a:t>
          </a:r>
        </a:p>
      </dgm:t>
    </dgm:pt>
    <dgm:pt modelId="{84ED18BB-9AA6-445C-BD5F-D9C52B84770E}" type="parTrans" cxnId="{CA44910E-89DC-40CF-BD68-AAE3A3A9E5F2}">
      <dgm:prSet/>
      <dgm:spPr/>
      <dgm:t>
        <a:bodyPr/>
        <a:lstStyle/>
        <a:p>
          <a:endParaRPr lang="ru-RU"/>
        </a:p>
      </dgm:t>
    </dgm:pt>
    <dgm:pt modelId="{C599E56D-72D1-47A2-9CC8-84B29A320159}" type="sibTrans" cxnId="{CA44910E-89DC-40CF-BD68-AAE3A3A9E5F2}">
      <dgm:prSet/>
      <dgm:spPr/>
      <dgm:t>
        <a:bodyPr/>
        <a:lstStyle/>
        <a:p>
          <a:endParaRPr lang="ru-RU"/>
        </a:p>
      </dgm:t>
    </dgm:pt>
    <dgm:pt modelId="{75E502B3-0902-4683-81B2-BC6124F438A4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ПСИХОЛОГО - ПЕДАГОГИЧЕСКИЙ БЛОК</a:t>
          </a:r>
        </a:p>
      </dgm:t>
    </dgm:pt>
    <dgm:pt modelId="{372FF157-5B8F-45B8-997C-320FA07A74BE}" type="parTrans" cxnId="{C2B2B0B0-31FA-4D2C-B217-C5D8B54037E0}">
      <dgm:prSet/>
      <dgm:spPr/>
      <dgm:t>
        <a:bodyPr/>
        <a:lstStyle/>
        <a:p>
          <a:endParaRPr lang="ru-RU"/>
        </a:p>
      </dgm:t>
    </dgm:pt>
    <dgm:pt modelId="{5E23F52E-348E-4F55-A564-6AC9E95226E2}" type="sibTrans" cxnId="{C2B2B0B0-31FA-4D2C-B217-C5D8B54037E0}">
      <dgm:prSet/>
      <dgm:spPr/>
      <dgm:t>
        <a:bodyPr/>
        <a:lstStyle/>
        <a:p>
          <a:endParaRPr lang="ru-RU"/>
        </a:p>
      </dgm:t>
    </dgm:pt>
    <dgm:pt modelId="{87EFFD78-435A-450C-B818-1353055B1BB2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МЕДИЦИНСКИЙ БЛОК</a:t>
          </a:r>
        </a:p>
      </dgm:t>
    </dgm:pt>
    <dgm:pt modelId="{1B74C3C1-3949-4F00-A283-736FCFF1D223}" type="parTrans" cxnId="{2E401B73-ABF6-46CF-977D-E3B42022E1C7}">
      <dgm:prSet/>
      <dgm:spPr/>
      <dgm:t>
        <a:bodyPr/>
        <a:lstStyle/>
        <a:p>
          <a:endParaRPr lang="ru-RU"/>
        </a:p>
      </dgm:t>
    </dgm:pt>
    <dgm:pt modelId="{875C93E4-CC5E-4B3F-A73A-831EAD5C242E}" type="sibTrans" cxnId="{2E401B73-ABF6-46CF-977D-E3B42022E1C7}">
      <dgm:prSet/>
      <dgm:spPr/>
      <dgm:t>
        <a:bodyPr/>
        <a:lstStyle/>
        <a:p>
          <a:endParaRPr lang="ru-RU"/>
        </a:p>
      </dgm:t>
    </dgm:pt>
    <dgm:pt modelId="{D2A2154C-3C7B-42BC-BE06-5D8E54DF6B6E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БЛОК ТРУДОВОЕ ВОСПИТАНИЕ</a:t>
          </a:r>
        </a:p>
      </dgm:t>
    </dgm:pt>
    <dgm:pt modelId="{0C24E331-1071-4B6F-BFD0-B1BA4ADB90E7}" type="parTrans" cxnId="{D3E13A63-6C95-4AA0-B903-57D90F2BF8B4}">
      <dgm:prSet/>
      <dgm:spPr/>
      <dgm:t>
        <a:bodyPr/>
        <a:lstStyle/>
        <a:p>
          <a:endParaRPr lang="ru-RU"/>
        </a:p>
      </dgm:t>
    </dgm:pt>
    <dgm:pt modelId="{F4B4C095-D574-468C-B103-43FC81812910}" type="sibTrans" cxnId="{D3E13A63-6C95-4AA0-B903-57D90F2BF8B4}">
      <dgm:prSet/>
      <dgm:spPr/>
      <dgm:t>
        <a:bodyPr/>
        <a:lstStyle/>
        <a:p>
          <a:endParaRPr lang="ru-RU"/>
        </a:p>
      </dgm:t>
    </dgm:pt>
    <dgm:pt modelId="{0232E1B3-46CE-49EC-9094-1DBBD57BEF16}">
      <dgm:prSet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Педагог-психолог</a:t>
          </a:r>
          <a:endParaRPr lang="ru-RU" sz="1400">
            <a:solidFill>
              <a:sysClr val="windowText" lastClr="000000"/>
            </a:solidFill>
          </a:endParaRPr>
        </a:p>
      </dgm:t>
    </dgm:pt>
    <dgm:pt modelId="{6E423C14-2E3D-4C00-BF80-80B610E0C429}" type="parTrans" cxnId="{5173CC47-23D9-48F5-A41E-D30C6C23D520}">
      <dgm:prSet/>
      <dgm:spPr/>
      <dgm:t>
        <a:bodyPr/>
        <a:lstStyle/>
        <a:p>
          <a:endParaRPr lang="ru-RU"/>
        </a:p>
      </dgm:t>
    </dgm:pt>
    <dgm:pt modelId="{A6F7A1E1-FAC5-4989-A334-EBA059DDC3E7}" type="sibTrans" cxnId="{5173CC47-23D9-48F5-A41E-D30C6C23D520}">
      <dgm:prSet/>
      <dgm:spPr/>
      <dgm:t>
        <a:bodyPr/>
        <a:lstStyle/>
        <a:p>
          <a:endParaRPr lang="ru-RU"/>
        </a:p>
      </dgm:t>
    </dgm:pt>
    <dgm:pt modelId="{66B38484-726C-4ADA-BA21-037D1BBD35DF}">
      <dgm:prSet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СОЦИАЛЬНО-ПЕДАГОГИЧЕСКИЙ БЛОК</a:t>
          </a:r>
        </a:p>
      </dgm:t>
    </dgm:pt>
    <dgm:pt modelId="{43200613-7295-47B9-8288-E241D6DE4C11}" type="parTrans" cxnId="{54137C40-1143-471A-B6E8-A330382A47CE}">
      <dgm:prSet/>
      <dgm:spPr/>
      <dgm:t>
        <a:bodyPr/>
        <a:lstStyle/>
        <a:p>
          <a:endParaRPr lang="ru-RU"/>
        </a:p>
      </dgm:t>
    </dgm:pt>
    <dgm:pt modelId="{E8E1CBAB-24A4-4B4A-81EF-40280CC23B6F}" type="sibTrans" cxnId="{54137C40-1143-471A-B6E8-A330382A47CE}">
      <dgm:prSet/>
      <dgm:spPr/>
      <dgm:t>
        <a:bodyPr/>
        <a:lstStyle/>
        <a:p>
          <a:endParaRPr lang="ru-RU"/>
        </a:p>
      </dgm:t>
    </dgm:pt>
    <dgm:pt modelId="{DF80570D-9CD0-4A4F-99AC-6B2446D1165F}">
      <dgm:prSet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Социальный педагог, воспитатели</a:t>
          </a:r>
        </a:p>
      </dgm:t>
    </dgm:pt>
    <dgm:pt modelId="{510A5CEE-B44D-482D-BEDD-CD63B4BB8107}" type="parTrans" cxnId="{38C84F99-B20A-4C2E-93D9-A557A3E2ECAE}">
      <dgm:prSet/>
      <dgm:spPr/>
      <dgm:t>
        <a:bodyPr/>
        <a:lstStyle/>
        <a:p>
          <a:endParaRPr lang="ru-RU"/>
        </a:p>
      </dgm:t>
    </dgm:pt>
    <dgm:pt modelId="{D7FC4E6A-6C8D-4E88-9F34-D81A3171A07D}" type="sibTrans" cxnId="{38C84F99-B20A-4C2E-93D9-A557A3E2ECAE}">
      <dgm:prSet/>
      <dgm:spPr/>
      <dgm:t>
        <a:bodyPr/>
        <a:lstStyle/>
        <a:p>
          <a:endParaRPr lang="ru-RU"/>
        </a:p>
      </dgm:t>
    </dgm:pt>
    <dgm:pt modelId="{B93337CF-0039-4515-AD09-28725DDE0D49}">
      <dgm:prSet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Врач - педиатр, медицинский работник</a:t>
          </a:r>
          <a:endParaRPr lang="ru-RU" sz="1400">
            <a:solidFill>
              <a:sysClr val="windowText" lastClr="000000"/>
            </a:solidFill>
          </a:endParaRPr>
        </a:p>
      </dgm:t>
    </dgm:pt>
    <dgm:pt modelId="{BB6AF1E3-1E35-4883-BB0C-77E34C1AA8EB}" type="parTrans" cxnId="{9CDE0EB6-E61C-4BDF-AFC0-DDB8BA6B6F4A}">
      <dgm:prSet/>
      <dgm:spPr/>
      <dgm:t>
        <a:bodyPr/>
        <a:lstStyle/>
        <a:p>
          <a:endParaRPr lang="ru-RU"/>
        </a:p>
      </dgm:t>
    </dgm:pt>
    <dgm:pt modelId="{8080E8B2-8F92-48CB-8CEC-9EEF344A1C8C}" type="sibTrans" cxnId="{9CDE0EB6-E61C-4BDF-AFC0-DDB8BA6B6F4A}">
      <dgm:prSet/>
      <dgm:spPr/>
      <dgm:t>
        <a:bodyPr/>
        <a:lstStyle/>
        <a:p>
          <a:endParaRPr lang="ru-RU"/>
        </a:p>
      </dgm:t>
    </dgm:pt>
    <dgm:pt modelId="{C1144EB9-9E67-4B1F-B850-FC87F3692023}">
      <dgm:prSet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Инструкторы по труду, педагоги доп. образования</a:t>
          </a:r>
        </a:p>
        <a:p>
          <a:endParaRPr lang="ru-RU" sz="1400"/>
        </a:p>
      </dgm:t>
    </dgm:pt>
    <dgm:pt modelId="{81366E5E-91BC-49DF-87F6-A35A8A2EBEAF}" type="parTrans" cxnId="{7817354E-973E-4A42-A681-7B59B70A1E12}">
      <dgm:prSet/>
      <dgm:spPr/>
      <dgm:t>
        <a:bodyPr/>
        <a:lstStyle/>
        <a:p>
          <a:endParaRPr lang="ru-RU"/>
        </a:p>
      </dgm:t>
    </dgm:pt>
    <dgm:pt modelId="{BE8771D3-8CDE-4838-AD47-7E981A1F7884}" type="sibTrans" cxnId="{7817354E-973E-4A42-A681-7B59B70A1E12}">
      <dgm:prSet/>
      <dgm:spPr/>
      <dgm:t>
        <a:bodyPr/>
        <a:lstStyle/>
        <a:p>
          <a:endParaRPr lang="ru-RU"/>
        </a:p>
      </dgm:t>
    </dgm:pt>
    <dgm:pt modelId="{2AF4C904-A305-4F10-8D9B-D4C8EB4B49F2}" type="pres">
      <dgm:prSet presAssocID="{7905537F-A02A-44E0-BC60-3C1AD4F077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C6B275-4000-4C29-9964-555AC4AE234C}" type="pres">
      <dgm:prSet presAssocID="{F28FEB81-FF9E-4E0C-9F6B-9D254447DA25}" presName="hierRoot1" presStyleCnt="0">
        <dgm:presLayoutVars>
          <dgm:hierBranch val="init"/>
        </dgm:presLayoutVars>
      </dgm:prSet>
      <dgm:spPr/>
    </dgm:pt>
    <dgm:pt modelId="{914B3D2E-A1CC-439E-A3A4-71D2BE79C3DB}" type="pres">
      <dgm:prSet presAssocID="{F28FEB81-FF9E-4E0C-9F6B-9D254447DA25}" presName="rootComposite1" presStyleCnt="0"/>
      <dgm:spPr/>
    </dgm:pt>
    <dgm:pt modelId="{E398CDFF-FE79-4434-A8B0-90EBD6C95F90}" type="pres">
      <dgm:prSet presAssocID="{F28FEB81-FF9E-4E0C-9F6B-9D254447DA25}" presName="rootText1" presStyleLbl="node0" presStyleIdx="0" presStyleCnt="1" custScaleX="278716" custScaleY="282881" custLinFactNeighborX="11287" custLinFactNeighborY="-64371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CA5F09A-F7AD-44BD-BE59-73F8BEC60209}" type="pres">
      <dgm:prSet presAssocID="{F28FEB81-FF9E-4E0C-9F6B-9D254447DA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C17E7AA-6677-4235-AA2D-C39CAB6FE9B3}" type="pres">
      <dgm:prSet presAssocID="{F28FEB81-FF9E-4E0C-9F6B-9D254447DA25}" presName="hierChild2" presStyleCnt="0"/>
      <dgm:spPr/>
    </dgm:pt>
    <dgm:pt modelId="{9EFE2DC7-D861-4E86-BD0F-D1548EEE9978}" type="pres">
      <dgm:prSet presAssocID="{43200613-7295-47B9-8288-E241D6DE4C11}" presName="Name37" presStyleLbl="parChTrans1D2" presStyleIdx="0" presStyleCnt="4"/>
      <dgm:spPr/>
      <dgm:t>
        <a:bodyPr/>
        <a:lstStyle/>
        <a:p>
          <a:endParaRPr lang="ru-RU"/>
        </a:p>
      </dgm:t>
    </dgm:pt>
    <dgm:pt modelId="{51F31487-7E4B-4D22-A12F-DFF6ACDDC0A9}" type="pres">
      <dgm:prSet presAssocID="{66B38484-726C-4ADA-BA21-037D1BBD35DF}" presName="hierRoot2" presStyleCnt="0">
        <dgm:presLayoutVars>
          <dgm:hierBranch val="init"/>
        </dgm:presLayoutVars>
      </dgm:prSet>
      <dgm:spPr/>
    </dgm:pt>
    <dgm:pt modelId="{80483646-7D7A-436C-B077-6698F0E3F738}" type="pres">
      <dgm:prSet presAssocID="{66B38484-726C-4ADA-BA21-037D1BBD35DF}" presName="rootComposite" presStyleCnt="0"/>
      <dgm:spPr/>
    </dgm:pt>
    <dgm:pt modelId="{E4969B26-6827-4A83-A529-01C646226023}" type="pres">
      <dgm:prSet presAssocID="{66B38484-726C-4ADA-BA21-037D1BBD35DF}" presName="rootText" presStyleLbl="node2" presStyleIdx="0" presStyleCnt="4" custScaleX="169691" custScaleY="2986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27B153-23E1-4A77-8DB6-AFEB76D4DED5}" type="pres">
      <dgm:prSet presAssocID="{66B38484-726C-4ADA-BA21-037D1BBD35DF}" presName="rootConnector" presStyleLbl="node2" presStyleIdx="0" presStyleCnt="4"/>
      <dgm:spPr/>
      <dgm:t>
        <a:bodyPr/>
        <a:lstStyle/>
        <a:p>
          <a:endParaRPr lang="ru-RU"/>
        </a:p>
      </dgm:t>
    </dgm:pt>
    <dgm:pt modelId="{6028CF65-248C-401D-A269-F8D54F61DDC3}" type="pres">
      <dgm:prSet presAssocID="{66B38484-726C-4ADA-BA21-037D1BBD35DF}" presName="hierChild4" presStyleCnt="0"/>
      <dgm:spPr/>
    </dgm:pt>
    <dgm:pt modelId="{58F2EBD5-0442-487B-988D-B772FFE270F1}" type="pres">
      <dgm:prSet presAssocID="{510A5CEE-B44D-482D-BEDD-CD63B4BB8107}" presName="Name37" presStyleLbl="parChTrans1D3" presStyleIdx="0" presStyleCnt="4"/>
      <dgm:spPr/>
      <dgm:t>
        <a:bodyPr/>
        <a:lstStyle/>
        <a:p>
          <a:endParaRPr lang="ru-RU"/>
        </a:p>
      </dgm:t>
    </dgm:pt>
    <dgm:pt modelId="{25B0B01C-8E76-415E-AEC6-D1644BCB65E2}" type="pres">
      <dgm:prSet presAssocID="{DF80570D-9CD0-4A4F-99AC-6B2446D1165F}" presName="hierRoot2" presStyleCnt="0">
        <dgm:presLayoutVars>
          <dgm:hierBranch val="init"/>
        </dgm:presLayoutVars>
      </dgm:prSet>
      <dgm:spPr/>
    </dgm:pt>
    <dgm:pt modelId="{A3A71F7A-7FE8-4614-8FE0-B6806EA38B2D}" type="pres">
      <dgm:prSet presAssocID="{DF80570D-9CD0-4A4F-99AC-6B2446D1165F}" presName="rootComposite" presStyleCnt="0"/>
      <dgm:spPr/>
    </dgm:pt>
    <dgm:pt modelId="{33D48BF5-04FB-44C8-BC0B-EEB6933CEFC6}" type="pres">
      <dgm:prSet presAssocID="{DF80570D-9CD0-4A4F-99AC-6B2446D1165F}" presName="rootText" presStyleLbl="node3" presStyleIdx="0" presStyleCnt="4" custScaleX="161146" custScaleY="353555" custLinFactNeighborX="-11144" custLinFactNeighborY="327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E9035C-1CD2-45C7-944D-18CCDC917C2E}" type="pres">
      <dgm:prSet presAssocID="{DF80570D-9CD0-4A4F-99AC-6B2446D1165F}" presName="rootConnector" presStyleLbl="node3" presStyleIdx="0" presStyleCnt="4"/>
      <dgm:spPr/>
      <dgm:t>
        <a:bodyPr/>
        <a:lstStyle/>
        <a:p>
          <a:endParaRPr lang="ru-RU"/>
        </a:p>
      </dgm:t>
    </dgm:pt>
    <dgm:pt modelId="{F87CAF01-BB3B-46B7-9AE1-1C912AABCCAB}" type="pres">
      <dgm:prSet presAssocID="{DF80570D-9CD0-4A4F-99AC-6B2446D1165F}" presName="hierChild4" presStyleCnt="0"/>
      <dgm:spPr/>
    </dgm:pt>
    <dgm:pt modelId="{B1D9EC9A-1B41-40E7-9DB1-E9A6047A899C}" type="pres">
      <dgm:prSet presAssocID="{DF80570D-9CD0-4A4F-99AC-6B2446D1165F}" presName="hierChild5" presStyleCnt="0"/>
      <dgm:spPr/>
    </dgm:pt>
    <dgm:pt modelId="{87BE79B3-2231-4D8F-9BC6-0259DE3E3A4F}" type="pres">
      <dgm:prSet presAssocID="{66B38484-726C-4ADA-BA21-037D1BBD35DF}" presName="hierChild5" presStyleCnt="0"/>
      <dgm:spPr/>
    </dgm:pt>
    <dgm:pt modelId="{8F9B3C72-4615-4BE8-BF03-DF46D3E16B12}" type="pres">
      <dgm:prSet presAssocID="{372FF157-5B8F-45B8-997C-320FA07A74BE}" presName="Name37" presStyleLbl="parChTrans1D2" presStyleIdx="1" presStyleCnt="4"/>
      <dgm:spPr/>
      <dgm:t>
        <a:bodyPr/>
        <a:lstStyle/>
        <a:p>
          <a:endParaRPr lang="ru-RU"/>
        </a:p>
      </dgm:t>
    </dgm:pt>
    <dgm:pt modelId="{55DCA028-61CF-4FBD-968C-50CDD86F1512}" type="pres">
      <dgm:prSet presAssocID="{75E502B3-0902-4683-81B2-BC6124F438A4}" presName="hierRoot2" presStyleCnt="0">
        <dgm:presLayoutVars>
          <dgm:hierBranch val="init"/>
        </dgm:presLayoutVars>
      </dgm:prSet>
      <dgm:spPr/>
    </dgm:pt>
    <dgm:pt modelId="{804AF7DF-7C66-464F-9B0E-EEBF7F9812A3}" type="pres">
      <dgm:prSet presAssocID="{75E502B3-0902-4683-81B2-BC6124F438A4}" presName="rootComposite" presStyleCnt="0"/>
      <dgm:spPr/>
    </dgm:pt>
    <dgm:pt modelId="{AD9F2337-57DB-4252-93E2-62A143202407}" type="pres">
      <dgm:prSet presAssocID="{75E502B3-0902-4683-81B2-BC6124F438A4}" presName="rootText" presStyleLbl="node2" presStyleIdx="1" presStyleCnt="4" custScaleX="159619" custScaleY="2780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7B6273-19F8-403E-88A1-59CC0259F514}" type="pres">
      <dgm:prSet presAssocID="{75E502B3-0902-4683-81B2-BC6124F438A4}" presName="rootConnector" presStyleLbl="node2" presStyleIdx="1" presStyleCnt="4"/>
      <dgm:spPr/>
      <dgm:t>
        <a:bodyPr/>
        <a:lstStyle/>
        <a:p>
          <a:endParaRPr lang="ru-RU"/>
        </a:p>
      </dgm:t>
    </dgm:pt>
    <dgm:pt modelId="{605DE43D-AE29-4DE8-8B79-2662B31D183E}" type="pres">
      <dgm:prSet presAssocID="{75E502B3-0902-4683-81B2-BC6124F438A4}" presName="hierChild4" presStyleCnt="0"/>
      <dgm:spPr/>
    </dgm:pt>
    <dgm:pt modelId="{3EB33E24-82F0-4D20-AFF7-B6A2623B4970}" type="pres">
      <dgm:prSet presAssocID="{6E423C14-2E3D-4C00-BF80-80B610E0C429}" presName="Name37" presStyleLbl="parChTrans1D3" presStyleIdx="1" presStyleCnt="4"/>
      <dgm:spPr/>
      <dgm:t>
        <a:bodyPr/>
        <a:lstStyle/>
        <a:p>
          <a:endParaRPr lang="ru-RU"/>
        </a:p>
      </dgm:t>
    </dgm:pt>
    <dgm:pt modelId="{6C79D106-1F1B-4F88-A6FD-B6A7DF6D99EC}" type="pres">
      <dgm:prSet presAssocID="{0232E1B3-46CE-49EC-9094-1DBBD57BEF16}" presName="hierRoot2" presStyleCnt="0">
        <dgm:presLayoutVars>
          <dgm:hierBranch val="init"/>
        </dgm:presLayoutVars>
      </dgm:prSet>
      <dgm:spPr/>
    </dgm:pt>
    <dgm:pt modelId="{87827029-3865-49C5-ABAF-755578A52A0C}" type="pres">
      <dgm:prSet presAssocID="{0232E1B3-46CE-49EC-9094-1DBBD57BEF16}" presName="rootComposite" presStyleCnt="0"/>
      <dgm:spPr/>
    </dgm:pt>
    <dgm:pt modelId="{B2375126-462D-4CA4-BC1E-A49FDD394C5A}" type="pres">
      <dgm:prSet presAssocID="{0232E1B3-46CE-49EC-9094-1DBBD57BEF16}" presName="rootText" presStyleLbl="node3" presStyleIdx="1" presStyleCnt="4" custScaleX="165068" custScaleY="354622" custLinFactNeighborX="-12486" custLinFactNeighborY="482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D61592-E033-41B6-83F2-5D734D0A6486}" type="pres">
      <dgm:prSet presAssocID="{0232E1B3-46CE-49EC-9094-1DBBD57BEF16}" presName="rootConnector" presStyleLbl="node3" presStyleIdx="1" presStyleCnt="4"/>
      <dgm:spPr/>
      <dgm:t>
        <a:bodyPr/>
        <a:lstStyle/>
        <a:p>
          <a:endParaRPr lang="ru-RU"/>
        </a:p>
      </dgm:t>
    </dgm:pt>
    <dgm:pt modelId="{BEE085F5-B32F-4AEE-8159-6805AAD4680E}" type="pres">
      <dgm:prSet presAssocID="{0232E1B3-46CE-49EC-9094-1DBBD57BEF16}" presName="hierChild4" presStyleCnt="0"/>
      <dgm:spPr/>
    </dgm:pt>
    <dgm:pt modelId="{831ACF47-08FC-474B-BA5A-45E11AB4B544}" type="pres">
      <dgm:prSet presAssocID="{0232E1B3-46CE-49EC-9094-1DBBD57BEF16}" presName="hierChild5" presStyleCnt="0"/>
      <dgm:spPr/>
    </dgm:pt>
    <dgm:pt modelId="{CCF704A4-5132-4FF3-9C89-49E14BBF6803}" type="pres">
      <dgm:prSet presAssocID="{75E502B3-0902-4683-81B2-BC6124F438A4}" presName="hierChild5" presStyleCnt="0"/>
      <dgm:spPr/>
    </dgm:pt>
    <dgm:pt modelId="{E67C0C44-4190-43FF-87F3-DF4C09059608}" type="pres">
      <dgm:prSet presAssocID="{1B74C3C1-3949-4F00-A283-736FCFF1D22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5F99192-5C21-44EF-A1A4-6ADCCC134B2E}" type="pres">
      <dgm:prSet presAssocID="{87EFFD78-435A-450C-B818-1353055B1BB2}" presName="hierRoot2" presStyleCnt="0">
        <dgm:presLayoutVars>
          <dgm:hierBranch val="init"/>
        </dgm:presLayoutVars>
      </dgm:prSet>
      <dgm:spPr/>
    </dgm:pt>
    <dgm:pt modelId="{4C63C369-4B7C-4993-9C5C-E17F76ACC4DA}" type="pres">
      <dgm:prSet presAssocID="{87EFFD78-435A-450C-B818-1353055B1BB2}" presName="rootComposite" presStyleCnt="0"/>
      <dgm:spPr/>
    </dgm:pt>
    <dgm:pt modelId="{C97952F2-563A-4825-9E92-5E4818F0B721}" type="pres">
      <dgm:prSet presAssocID="{87EFFD78-435A-450C-B818-1353055B1BB2}" presName="rootText" presStyleLbl="node2" presStyleIdx="2" presStyleCnt="4" custScaleX="200418" custScaleY="2760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DB65E1-AB3B-4E6D-8706-20BBD68D9E1D}" type="pres">
      <dgm:prSet presAssocID="{87EFFD78-435A-450C-B818-1353055B1BB2}" presName="rootConnector" presStyleLbl="node2" presStyleIdx="2" presStyleCnt="4"/>
      <dgm:spPr/>
      <dgm:t>
        <a:bodyPr/>
        <a:lstStyle/>
        <a:p>
          <a:endParaRPr lang="ru-RU"/>
        </a:p>
      </dgm:t>
    </dgm:pt>
    <dgm:pt modelId="{C447C64E-FD4F-4379-9510-4F9C8F8894ED}" type="pres">
      <dgm:prSet presAssocID="{87EFFD78-435A-450C-B818-1353055B1BB2}" presName="hierChild4" presStyleCnt="0"/>
      <dgm:spPr/>
    </dgm:pt>
    <dgm:pt modelId="{69037375-6C24-448B-B385-64A79E89BE32}" type="pres">
      <dgm:prSet presAssocID="{BB6AF1E3-1E35-4883-BB0C-77E34C1AA8EB}" presName="Name37" presStyleLbl="parChTrans1D3" presStyleIdx="2" presStyleCnt="4"/>
      <dgm:spPr/>
      <dgm:t>
        <a:bodyPr/>
        <a:lstStyle/>
        <a:p>
          <a:endParaRPr lang="ru-RU"/>
        </a:p>
      </dgm:t>
    </dgm:pt>
    <dgm:pt modelId="{2050E35F-2318-4AA5-8E96-FFE1DDFF8AA2}" type="pres">
      <dgm:prSet presAssocID="{B93337CF-0039-4515-AD09-28725DDE0D49}" presName="hierRoot2" presStyleCnt="0">
        <dgm:presLayoutVars>
          <dgm:hierBranch val="init"/>
        </dgm:presLayoutVars>
      </dgm:prSet>
      <dgm:spPr/>
    </dgm:pt>
    <dgm:pt modelId="{F43E0D16-4E84-42C0-8CB6-27308D218220}" type="pres">
      <dgm:prSet presAssocID="{B93337CF-0039-4515-AD09-28725DDE0D49}" presName="rootComposite" presStyleCnt="0"/>
      <dgm:spPr/>
    </dgm:pt>
    <dgm:pt modelId="{39CB8C82-2024-4621-8241-3535FCA5B068}" type="pres">
      <dgm:prSet presAssocID="{B93337CF-0039-4515-AD09-28725DDE0D49}" presName="rootText" presStyleLbl="node3" presStyleIdx="2" presStyleCnt="4" custScaleX="174270" custScaleY="353119" custLinFactNeighborX="-5898" custLinFactNeighborY="539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D692FA-365F-47EE-B0EA-AC75207EDC21}" type="pres">
      <dgm:prSet presAssocID="{B93337CF-0039-4515-AD09-28725DDE0D49}" presName="rootConnector" presStyleLbl="node3" presStyleIdx="2" presStyleCnt="4"/>
      <dgm:spPr/>
      <dgm:t>
        <a:bodyPr/>
        <a:lstStyle/>
        <a:p>
          <a:endParaRPr lang="ru-RU"/>
        </a:p>
      </dgm:t>
    </dgm:pt>
    <dgm:pt modelId="{7F13B789-5676-4826-BE36-5D44221973CA}" type="pres">
      <dgm:prSet presAssocID="{B93337CF-0039-4515-AD09-28725DDE0D49}" presName="hierChild4" presStyleCnt="0"/>
      <dgm:spPr/>
    </dgm:pt>
    <dgm:pt modelId="{F429B99E-FB51-4B41-8C45-B042EAF10A42}" type="pres">
      <dgm:prSet presAssocID="{B93337CF-0039-4515-AD09-28725DDE0D49}" presName="hierChild5" presStyleCnt="0"/>
      <dgm:spPr/>
    </dgm:pt>
    <dgm:pt modelId="{6F9ACE0D-86DA-43F7-8F9E-30F72F8FC652}" type="pres">
      <dgm:prSet presAssocID="{87EFFD78-435A-450C-B818-1353055B1BB2}" presName="hierChild5" presStyleCnt="0"/>
      <dgm:spPr/>
    </dgm:pt>
    <dgm:pt modelId="{A4E7FB70-5E61-47B7-948B-BCD332709E68}" type="pres">
      <dgm:prSet presAssocID="{0C24E331-1071-4B6F-BFD0-B1BA4ADB90E7}" presName="Name37" presStyleLbl="parChTrans1D2" presStyleIdx="3" presStyleCnt="4"/>
      <dgm:spPr/>
      <dgm:t>
        <a:bodyPr/>
        <a:lstStyle/>
        <a:p>
          <a:endParaRPr lang="ru-RU"/>
        </a:p>
      </dgm:t>
    </dgm:pt>
    <dgm:pt modelId="{9A667A36-6D75-46C8-9589-48BE5B08F05D}" type="pres">
      <dgm:prSet presAssocID="{D2A2154C-3C7B-42BC-BE06-5D8E54DF6B6E}" presName="hierRoot2" presStyleCnt="0">
        <dgm:presLayoutVars>
          <dgm:hierBranch val="init"/>
        </dgm:presLayoutVars>
      </dgm:prSet>
      <dgm:spPr/>
    </dgm:pt>
    <dgm:pt modelId="{96E06544-4CE8-4620-BE37-01F95A641BCE}" type="pres">
      <dgm:prSet presAssocID="{D2A2154C-3C7B-42BC-BE06-5D8E54DF6B6E}" presName="rootComposite" presStyleCnt="0"/>
      <dgm:spPr/>
    </dgm:pt>
    <dgm:pt modelId="{52605480-FF09-40B8-B8B5-2EA4DFEB5AF5}" type="pres">
      <dgm:prSet presAssocID="{D2A2154C-3C7B-42BC-BE06-5D8E54DF6B6E}" presName="rootText" presStyleLbl="node2" presStyleIdx="3" presStyleCnt="4" custScaleX="213013" custScaleY="287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14D35-C908-45AE-912D-B76A4967EC1A}" type="pres">
      <dgm:prSet presAssocID="{D2A2154C-3C7B-42BC-BE06-5D8E54DF6B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187331E2-215C-40F9-AE2E-ED2FED5AB6AA}" type="pres">
      <dgm:prSet presAssocID="{D2A2154C-3C7B-42BC-BE06-5D8E54DF6B6E}" presName="hierChild4" presStyleCnt="0"/>
      <dgm:spPr/>
    </dgm:pt>
    <dgm:pt modelId="{301891B4-2729-4516-B20F-8AC6B401965C}" type="pres">
      <dgm:prSet presAssocID="{81366E5E-91BC-49DF-87F6-A35A8A2EBEAF}" presName="Name37" presStyleLbl="parChTrans1D3" presStyleIdx="3" presStyleCnt="4"/>
      <dgm:spPr/>
      <dgm:t>
        <a:bodyPr/>
        <a:lstStyle/>
        <a:p>
          <a:endParaRPr lang="ru-RU"/>
        </a:p>
      </dgm:t>
    </dgm:pt>
    <dgm:pt modelId="{49828BEA-E9B3-48CE-8ECE-48D24253EB7D}" type="pres">
      <dgm:prSet presAssocID="{C1144EB9-9E67-4B1F-B850-FC87F3692023}" presName="hierRoot2" presStyleCnt="0">
        <dgm:presLayoutVars>
          <dgm:hierBranch val="init"/>
        </dgm:presLayoutVars>
      </dgm:prSet>
      <dgm:spPr/>
    </dgm:pt>
    <dgm:pt modelId="{A2E2C634-5DBF-4412-8BEA-58CD67D52F66}" type="pres">
      <dgm:prSet presAssocID="{C1144EB9-9E67-4B1F-B850-FC87F3692023}" presName="rootComposite" presStyleCnt="0"/>
      <dgm:spPr/>
    </dgm:pt>
    <dgm:pt modelId="{ECC46432-BC87-4EE9-B877-A9C84AABD7DB}" type="pres">
      <dgm:prSet presAssocID="{C1144EB9-9E67-4B1F-B850-FC87F3692023}" presName="rootText" presStyleLbl="node3" presStyleIdx="3" presStyleCnt="4" custScaleX="169941" custScaleY="357801" custLinFactNeighborX="-11686" custLinFactNeighborY="361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C087CF-F199-409F-B260-B665829010E7}" type="pres">
      <dgm:prSet presAssocID="{C1144EB9-9E67-4B1F-B850-FC87F3692023}" presName="rootConnector" presStyleLbl="node3" presStyleIdx="3" presStyleCnt="4"/>
      <dgm:spPr/>
      <dgm:t>
        <a:bodyPr/>
        <a:lstStyle/>
        <a:p>
          <a:endParaRPr lang="ru-RU"/>
        </a:p>
      </dgm:t>
    </dgm:pt>
    <dgm:pt modelId="{E6CEAF0F-783C-427F-A5BB-851BA8D157DF}" type="pres">
      <dgm:prSet presAssocID="{C1144EB9-9E67-4B1F-B850-FC87F3692023}" presName="hierChild4" presStyleCnt="0"/>
      <dgm:spPr/>
    </dgm:pt>
    <dgm:pt modelId="{2C9415FA-957A-4FBF-940D-7CAE25DD8796}" type="pres">
      <dgm:prSet presAssocID="{C1144EB9-9E67-4B1F-B850-FC87F3692023}" presName="hierChild5" presStyleCnt="0"/>
      <dgm:spPr/>
    </dgm:pt>
    <dgm:pt modelId="{20A0A65C-06EF-400F-8966-8898BF1C7102}" type="pres">
      <dgm:prSet presAssocID="{D2A2154C-3C7B-42BC-BE06-5D8E54DF6B6E}" presName="hierChild5" presStyleCnt="0"/>
      <dgm:spPr/>
    </dgm:pt>
    <dgm:pt modelId="{84E9D4FE-C09C-499C-A9A6-AA4C5EAE14B5}" type="pres">
      <dgm:prSet presAssocID="{F28FEB81-FF9E-4E0C-9F6B-9D254447DA25}" presName="hierChild3" presStyleCnt="0"/>
      <dgm:spPr/>
    </dgm:pt>
  </dgm:ptLst>
  <dgm:cxnLst>
    <dgm:cxn modelId="{D408F56F-0B58-4055-B938-C3A9F7B03CC9}" type="presOf" srcId="{87EFFD78-435A-450C-B818-1353055B1BB2}" destId="{C97952F2-563A-4825-9E92-5E4818F0B721}" srcOrd="0" destOrd="0" presId="urn:microsoft.com/office/officeart/2005/8/layout/orgChart1"/>
    <dgm:cxn modelId="{CDB7B1DA-4994-4EEE-A3F9-2DE2680EED2B}" type="presOf" srcId="{87EFFD78-435A-450C-B818-1353055B1BB2}" destId="{A9DB65E1-AB3B-4E6D-8706-20BBD68D9E1D}" srcOrd="1" destOrd="0" presId="urn:microsoft.com/office/officeart/2005/8/layout/orgChart1"/>
    <dgm:cxn modelId="{9919C041-CDE7-4F1E-8BF3-0058B017029F}" type="presOf" srcId="{66B38484-726C-4ADA-BA21-037D1BBD35DF}" destId="{E4969B26-6827-4A83-A529-01C646226023}" srcOrd="0" destOrd="0" presId="urn:microsoft.com/office/officeart/2005/8/layout/orgChart1"/>
    <dgm:cxn modelId="{BBB52C99-DA2D-406B-A95F-5298EAF27DBC}" type="presOf" srcId="{0232E1B3-46CE-49EC-9094-1DBBD57BEF16}" destId="{B4D61592-E033-41B6-83F2-5D734D0A6486}" srcOrd="1" destOrd="0" presId="urn:microsoft.com/office/officeart/2005/8/layout/orgChart1"/>
    <dgm:cxn modelId="{1F820C88-403B-4C95-9465-17024ABCF00C}" type="presOf" srcId="{D2A2154C-3C7B-42BC-BE06-5D8E54DF6B6E}" destId="{4B514D35-C908-45AE-912D-B76A4967EC1A}" srcOrd="1" destOrd="0" presId="urn:microsoft.com/office/officeart/2005/8/layout/orgChart1"/>
    <dgm:cxn modelId="{95A0E096-C7EA-4A5C-BA5C-5EC48CCB6316}" type="presOf" srcId="{1B74C3C1-3949-4F00-A283-736FCFF1D223}" destId="{E67C0C44-4190-43FF-87F3-DF4C09059608}" srcOrd="0" destOrd="0" presId="urn:microsoft.com/office/officeart/2005/8/layout/orgChart1"/>
    <dgm:cxn modelId="{D2E41430-7813-4545-BA2C-6639D508BCE3}" type="presOf" srcId="{75E502B3-0902-4683-81B2-BC6124F438A4}" destId="{AD9F2337-57DB-4252-93E2-62A143202407}" srcOrd="0" destOrd="0" presId="urn:microsoft.com/office/officeart/2005/8/layout/orgChart1"/>
    <dgm:cxn modelId="{7717F80C-F68A-4154-BC38-821EE424D852}" type="presOf" srcId="{C1144EB9-9E67-4B1F-B850-FC87F3692023}" destId="{ECC46432-BC87-4EE9-B877-A9C84AABD7DB}" srcOrd="0" destOrd="0" presId="urn:microsoft.com/office/officeart/2005/8/layout/orgChart1"/>
    <dgm:cxn modelId="{633BB04C-7346-49B0-BB71-79D9BC87C2E4}" type="presOf" srcId="{D2A2154C-3C7B-42BC-BE06-5D8E54DF6B6E}" destId="{52605480-FF09-40B8-B8B5-2EA4DFEB5AF5}" srcOrd="0" destOrd="0" presId="urn:microsoft.com/office/officeart/2005/8/layout/orgChart1"/>
    <dgm:cxn modelId="{A839321D-1CAD-4B70-9B5E-B8C4FFE5B192}" type="presOf" srcId="{372FF157-5B8F-45B8-997C-320FA07A74BE}" destId="{8F9B3C72-4615-4BE8-BF03-DF46D3E16B12}" srcOrd="0" destOrd="0" presId="urn:microsoft.com/office/officeart/2005/8/layout/orgChart1"/>
    <dgm:cxn modelId="{2E401B73-ABF6-46CF-977D-E3B42022E1C7}" srcId="{F28FEB81-FF9E-4E0C-9F6B-9D254447DA25}" destId="{87EFFD78-435A-450C-B818-1353055B1BB2}" srcOrd="2" destOrd="0" parTransId="{1B74C3C1-3949-4F00-A283-736FCFF1D223}" sibTransId="{875C93E4-CC5E-4B3F-A73A-831EAD5C242E}"/>
    <dgm:cxn modelId="{4DE2F625-7BCA-4950-96A5-CDB9678D12F0}" type="presOf" srcId="{C1144EB9-9E67-4B1F-B850-FC87F3692023}" destId="{67C087CF-F199-409F-B260-B665829010E7}" srcOrd="1" destOrd="0" presId="urn:microsoft.com/office/officeart/2005/8/layout/orgChart1"/>
    <dgm:cxn modelId="{D3E13A63-6C95-4AA0-B903-57D90F2BF8B4}" srcId="{F28FEB81-FF9E-4E0C-9F6B-9D254447DA25}" destId="{D2A2154C-3C7B-42BC-BE06-5D8E54DF6B6E}" srcOrd="3" destOrd="0" parTransId="{0C24E331-1071-4B6F-BFD0-B1BA4ADB90E7}" sibTransId="{F4B4C095-D574-468C-B103-43FC81812910}"/>
    <dgm:cxn modelId="{54E3C300-21E2-46BA-A400-38A7382D8509}" type="presOf" srcId="{81366E5E-91BC-49DF-87F6-A35A8A2EBEAF}" destId="{301891B4-2729-4516-B20F-8AC6B401965C}" srcOrd="0" destOrd="0" presId="urn:microsoft.com/office/officeart/2005/8/layout/orgChart1"/>
    <dgm:cxn modelId="{BDC5B47A-CF3E-498B-8258-0B5975D3DF14}" type="presOf" srcId="{DF80570D-9CD0-4A4F-99AC-6B2446D1165F}" destId="{33D48BF5-04FB-44C8-BC0B-EEB6933CEFC6}" srcOrd="0" destOrd="0" presId="urn:microsoft.com/office/officeart/2005/8/layout/orgChart1"/>
    <dgm:cxn modelId="{173EA0D1-273F-4E5C-B109-08AB644CE3A3}" type="presOf" srcId="{DF80570D-9CD0-4A4F-99AC-6B2446D1165F}" destId="{19E9035C-1CD2-45C7-944D-18CCDC917C2E}" srcOrd="1" destOrd="0" presId="urn:microsoft.com/office/officeart/2005/8/layout/orgChart1"/>
    <dgm:cxn modelId="{38C84F99-B20A-4C2E-93D9-A557A3E2ECAE}" srcId="{66B38484-726C-4ADA-BA21-037D1BBD35DF}" destId="{DF80570D-9CD0-4A4F-99AC-6B2446D1165F}" srcOrd="0" destOrd="0" parTransId="{510A5CEE-B44D-482D-BEDD-CD63B4BB8107}" sibTransId="{D7FC4E6A-6C8D-4E88-9F34-D81A3171A07D}"/>
    <dgm:cxn modelId="{DEDE2476-E595-4118-B55A-24709202C9A2}" type="presOf" srcId="{F28FEB81-FF9E-4E0C-9F6B-9D254447DA25}" destId="{3CA5F09A-F7AD-44BD-BE59-73F8BEC60209}" srcOrd="1" destOrd="0" presId="urn:microsoft.com/office/officeart/2005/8/layout/orgChart1"/>
    <dgm:cxn modelId="{5173CC47-23D9-48F5-A41E-D30C6C23D520}" srcId="{75E502B3-0902-4683-81B2-BC6124F438A4}" destId="{0232E1B3-46CE-49EC-9094-1DBBD57BEF16}" srcOrd="0" destOrd="0" parTransId="{6E423C14-2E3D-4C00-BF80-80B610E0C429}" sibTransId="{A6F7A1E1-FAC5-4989-A334-EBA059DDC3E7}"/>
    <dgm:cxn modelId="{30DBF2F3-752C-43A0-A519-C3E7B114B2D7}" type="presOf" srcId="{B93337CF-0039-4515-AD09-28725DDE0D49}" destId="{CBD692FA-365F-47EE-B0EA-AC75207EDC21}" srcOrd="1" destOrd="0" presId="urn:microsoft.com/office/officeart/2005/8/layout/orgChart1"/>
    <dgm:cxn modelId="{7817354E-973E-4A42-A681-7B59B70A1E12}" srcId="{D2A2154C-3C7B-42BC-BE06-5D8E54DF6B6E}" destId="{C1144EB9-9E67-4B1F-B850-FC87F3692023}" srcOrd="0" destOrd="0" parTransId="{81366E5E-91BC-49DF-87F6-A35A8A2EBEAF}" sibTransId="{BE8771D3-8CDE-4838-AD47-7E981A1F7884}"/>
    <dgm:cxn modelId="{677E1508-0907-49FA-83B0-4A2D08348DFB}" type="presOf" srcId="{B93337CF-0039-4515-AD09-28725DDE0D49}" destId="{39CB8C82-2024-4621-8241-3535FCA5B068}" srcOrd="0" destOrd="0" presId="urn:microsoft.com/office/officeart/2005/8/layout/orgChart1"/>
    <dgm:cxn modelId="{BE351AEB-0E73-49A6-AA59-9BCDB2E8018D}" type="presOf" srcId="{75E502B3-0902-4683-81B2-BC6124F438A4}" destId="{967B6273-19F8-403E-88A1-59CC0259F514}" srcOrd="1" destOrd="0" presId="urn:microsoft.com/office/officeart/2005/8/layout/orgChart1"/>
    <dgm:cxn modelId="{9E6FDE9D-4778-4915-AC57-64D54B6F78F2}" type="presOf" srcId="{0C24E331-1071-4B6F-BFD0-B1BA4ADB90E7}" destId="{A4E7FB70-5E61-47B7-948B-BCD332709E68}" srcOrd="0" destOrd="0" presId="urn:microsoft.com/office/officeart/2005/8/layout/orgChart1"/>
    <dgm:cxn modelId="{0A5B2284-77ED-46A7-8D1E-9B12A72B69EE}" type="presOf" srcId="{510A5CEE-B44D-482D-BEDD-CD63B4BB8107}" destId="{58F2EBD5-0442-487B-988D-B772FFE270F1}" srcOrd="0" destOrd="0" presId="urn:microsoft.com/office/officeart/2005/8/layout/orgChart1"/>
    <dgm:cxn modelId="{08653CDC-A530-4773-9800-CEAA2AF5621A}" type="presOf" srcId="{66B38484-726C-4ADA-BA21-037D1BBD35DF}" destId="{E827B153-23E1-4A77-8DB6-AFEB76D4DED5}" srcOrd="1" destOrd="0" presId="urn:microsoft.com/office/officeart/2005/8/layout/orgChart1"/>
    <dgm:cxn modelId="{AF7D8AFC-1E19-47BF-8014-3DC4E97DC8F7}" type="presOf" srcId="{F28FEB81-FF9E-4E0C-9F6B-9D254447DA25}" destId="{E398CDFF-FE79-4434-A8B0-90EBD6C95F90}" srcOrd="0" destOrd="0" presId="urn:microsoft.com/office/officeart/2005/8/layout/orgChart1"/>
    <dgm:cxn modelId="{ADEF75EB-3480-4079-BC18-25BC7F0722C4}" type="presOf" srcId="{43200613-7295-47B9-8288-E241D6DE4C11}" destId="{9EFE2DC7-D861-4E86-BD0F-D1548EEE9978}" srcOrd="0" destOrd="0" presId="urn:microsoft.com/office/officeart/2005/8/layout/orgChart1"/>
    <dgm:cxn modelId="{C2B2B0B0-31FA-4D2C-B217-C5D8B54037E0}" srcId="{F28FEB81-FF9E-4E0C-9F6B-9D254447DA25}" destId="{75E502B3-0902-4683-81B2-BC6124F438A4}" srcOrd="1" destOrd="0" parTransId="{372FF157-5B8F-45B8-997C-320FA07A74BE}" sibTransId="{5E23F52E-348E-4F55-A564-6AC9E95226E2}"/>
    <dgm:cxn modelId="{54137C40-1143-471A-B6E8-A330382A47CE}" srcId="{F28FEB81-FF9E-4E0C-9F6B-9D254447DA25}" destId="{66B38484-726C-4ADA-BA21-037D1BBD35DF}" srcOrd="0" destOrd="0" parTransId="{43200613-7295-47B9-8288-E241D6DE4C11}" sibTransId="{E8E1CBAB-24A4-4B4A-81EF-40280CC23B6F}"/>
    <dgm:cxn modelId="{CA44910E-89DC-40CF-BD68-AAE3A3A9E5F2}" srcId="{7905537F-A02A-44E0-BC60-3C1AD4F077C3}" destId="{F28FEB81-FF9E-4E0C-9F6B-9D254447DA25}" srcOrd="0" destOrd="0" parTransId="{84ED18BB-9AA6-445C-BD5F-D9C52B84770E}" sibTransId="{C599E56D-72D1-47A2-9CC8-84B29A320159}"/>
    <dgm:cxn modelId="{9CDE0EB6-E61C-4BDF-AFC0-DDB8BA6B6F4A}" srcId="{87EFFD78-435A-450C-B818-1353055B1BB2}" destId="{B93337CF-0039-4515-AD09-28725DDE0D49}" srcOrd="0" destOrd="0" parTransId="{BB6AF1E3-1E35-4883-BB0C-77E34C1AA8EB}" sibTransId="{8080E8B2-8F92-48CB-8CEC-9EEF344A1C8C}"/>
    <dgm:cxn modelId="{72A9B3F1-6A4D-4CF9-950C-39ED48790050}" type="presOf" srcId="{6E423C14-2E3D-4C00-BF80-80B610E0C429}" destId="{3EB33E24-82F0-4D20-AFF7-B6A2623B4970}" srcOrd="0" destOrd="0" presId="urn:microsoft.com/office/officeart/2005/8/layout/orgChart1"/>
    <dgm:cxn modelId="{2F639FFF-8B1A-4218-81AC-05957E5FF5A3}" type="presOf" srcId="{7905537F-A02A-44E0-BC60-3C1AD4F077C3}" destId="{2AF4C904-A305-4F10-8D9B-D4C8EB4B49F2}" srcOrd="0" destOrd="0" presId="urn:microsoft.com/office/officeart/2005/8/layout/orgChart1"/>
    <dgm:cxn modelId="{B55C1A8F-5004-4538-9AEF-7C6F5F2677C9}" type="presOf" srcId="{0232E1B3-46CE-49EC-9094-1DBBD57BEF16}" destId="{B2375126-462D-4CA4-BC1E-A49FDD394C5A}" srcOrd="0" destOrd="0" presId="urn:microsoft.com/office/officeart/2005/8/layout/orgChart1"/>
    <dgm:cxn modelId="{AE8BB497-DC18-4407-B682-5C4BBCB131D9}" type="presOf" srcId="{BB6AF1E3-1E35-4883-BB0C-77E34C1AA8EB}" destId="{69037375-6C24-448B-B385-64A79E89BE32}" srcOrd="0" destOrd="0" presId="urn:microsoft.com/office/officeart/2005/8/layout/orgChart1"/>
    <dgm:cxn modelId="{F562757E-8853-466A-A83A-918E4A933748}" type="presParOf" srcId="{2AF4C904-A305-4F10-8D9B-D4C8EB4B49F2}" destId="{56C6B275-4000-4C29-9964-555AC4AE234C}" srcOrd="0" destOrd="0" presId="urn:microsoft.com/office/officeart/2005/8/layout/orgChart1"/>
    <dgm:cxn modelId="{B0585F9C-8A94-49BC-89FC-02B8DE235A3A}" type="presParOf" srcId="{56C6B275-4000-4C29-9964-555AC4AE234C}" destId="{914B3D2E-A1CC-439E-A3A4-71D2BE79C3DB}" srcOrd="0" destOrd="0" presId="urn:microsoft.com/office/officeart/2005/8/layout/orgChart1"/>
    <dgm:cxn modelId="{6D25A7EC-AF8E-4DE9-8F66-493FE040E0E5}" type="presParOf" srcId="{914B3D2E-A1CC-439E-A3A4-71D2BE79C3DB}" destId="{E398CDFF-FE79-4434-A8B0-90EBD6C95F90}" srcOrd="0" destOrd="0" presId="urn:microsoft.com/office/officeart/2005/8/layout/orgChart1"/>
    <dgm:cxn modelId="{C5B6835B-3221-40AC-8C26-2C3959B8B83C}" type="presParOf" srcId="{914B3D2E-A1CC-439E-A3A4-71D2BE79C3DB}" destId="{3CA5F09A-F7AD-44BD-BE59-73F8BEC60209}" srcOrd="1" destOrd="0" presId="urn:microsoft.com/office/officeart/2005/8/layout/orgChart1"/>
    <dgm:cxn modelId="{3614B9B9-0671-443D-847D-5CB733F1E999}" type="presParOf" srcId="{56C6B275-4000-4C29-9964-555AC4AE234C}" destId="{AC17E7AA-6677-4235-AA2D-C39CAB6FE9B3}" srcOrd="1" destOrd="0" presId="urn:microsoft.com/office/officeart/2005/8/layout/orgChart1"/>
    <dgm:cxn modelId="{0341BA12-43F0-4CF5-84EF-84E9D93703A4}" type="presParOf" srcId="{AC17E7AA-6677-4235-AA2D-C39CAB6FE9B3}" destId="{9EFE2DC7-D861-4E86-BD0F-D1548EEE9978}" srcOrd="0" destOrd="0" presId="urn:microsoft.com/office/officeart/2005/8/layout/orgChart1"/>
    <dgm:cxn modelId="{EC2B7327-C885-4E65-9203-342ACEF2E3C1}" type="presParOf" srcId="{AC17E7AA-6677-4235-AA2D-C39CAB6FE9B3}" destId="{51F31487-7E4B-4D22-A12F-DFF6ACDDC0A9}" srcOrd="1" destOrd="0" presId="urn:microsoft.com/office/officeart/2005/8/layout/orgChart1"/>
    <dgm:cxn modelId="{A4CFD7FC-E54C-4945-B807-18D12AC95396}" type="presParOf" srcId="{51F31487-7E4B-4D22-A12F-DFF6ACDDC0A9}" destId="{80483646-7D7A-436C-B077-6698F0E3F738}" srcOrd="0" destOrd="0" presId="urn:microsoft.com/office/officeart/2005/8/layout/orgChart1"/>
    <dgm:cxn modelId="{93C014BF-AD2E-41DA-99CA-942443C17488}" type="presParOf" srcId="{80483646-7D7A-436C-B077-6698F0E3F738}" destId="{E4969B26-6827-4A83-A529-01C646226023}" srcOrd="0" destOrd="0" presId="urn:microsoft.com/office/officeart/2005/8/layout/orgChart1"/>
    <dgm:cxn modelId="{EDA48DFD-1703-4FE2-A376-77AD60A1A32A}" type="presParOf" srcId="{80483646-7D7A-436C-B077-6698F0E3F738}" destId="{E827B153-23E1-4A77-8DB6-AFEB76D4DED5}" srcOrd="1" destOrd="0" presId="urn:microsoft.com/office/officeart/2005/8/layout/orgChart1"/>
    <dgm:cxn modelId="{55BF18DA-33E8-4293-AFD8-34A9B9F1543A}" type="presParOf" srcId="{51F31487-7E4B-4D22-A12F-DFF6ACDDC0A9}" destId="{6028CF65-248C-401D-A269-F8D54F61DDC3}" srcOrd="1" destOrd="0" presId="urn:microsoft.com/office/officeart/2005/8/layout/orgChart1"/>
    <dgm:cxn modelId="{0D11AA29-A034-475E-A025-DCC15C5CB835}" type="presParOf" srcId="{6028CF65-248C-401D-A269-F8D54F61DDC3}" destId="{58F2EBD5-0442-487B-988D-B772FFE270F1}" srcOrd="0" destOrd="0" presId="urn:microsoft.com/office/officeart/2005/8/layout/orgChart1"/>
    <dgm:cxn modelId="{C8326195-4FF8-4460-B9E0-04799E210318}" type="presParOf" srcId="{6028CF65-248C-401D-A269-F8D54F61DDC3}" destId="{25B0B01C-8E76-415E-AEC6-D1644BCB65E2}" srcOrd="1" destOrd="0" presId="urn:microsoft.com/office/officeart/2005/8/layout/orgChart1"/>
    <dgm:cxn modelId="{2D39F1E5-D346-444E-8702-337450A75301}" type="presParOf" srcId="{25B0B01C-8E76-415E-AEC6-D1644BCB65E2}" destId="{A3A71F7A-7FE8-4614-8FE0-B6806EA38B2D}" srcOrd="0" destOrd="0" presId="urn:microsoft.com/office/officeart/2005/8/layout/orgChart1"/>
    <dgm:cxn modelId="{C30F4027-FE50-4407-914E-A76D03E178D6}" type="presParOf" srcId="{A3A71F7A-7FE8-4614-8FE0-B6806EA38B2D}" destId="{33D48BF5-04FB-44C8-BC0B-EEB6933CEFC6}" srcOrd="0" destOrd="0" presId="urn:microsoft.com/office/officeart/2005/8/layout/orgChart1"/>
    <dgm:cxn modelId="{B0F37CB6-B170-4819-BDB8-945DD59FF7CD}" type="presParOf" srcId="{A3A71F7A-7FE8-4614-8FE0-B6806EA38B2D}" destId="{19E9035C-1CD2-45C7-944D-18CCDC917C2E}" srcOrd="1" destOrd="0" presId="urn:microsoft.com/office/officeart/2005/8/layout/orgChart1"/>
    <dgm:cxn modelId="{F1EDAB14-176B-4B97-AD95-B1E1A7398AF5}" type="presParOf" srcId="{25B0B01C-8E76-415E-AEC6-D1644BCB65E2}" destId="{F87CAF01-BB3B-46B7-9AE1-1C912AABCCAB}" srcOrd="1" destOrd="0" presId="urn:microsoft.com/office/officeart/2005/8/layout/orgChart1"/>
    <dgm:cxn modelId="{DC13B079-DD25-4CF0-B4F9-1A36CAB9DE7A}" type="presParOf" srcId="{25B0B01C-8E76-415E-AEC6-D1644BCB65E2}" destId="{B1D9EC9A-1B41-40E7-9DB1-E9A6047A899C}" srcOrd="2" destOrd="0" presId="urn:microsoft.com/office/officeart/2005/8/layout/orgChart1"/>
    <dgm:cxn modelId="{90FF2A9F-6471-452E-B2A9-0EB0ABA1ADD7}" type="presParOf" srcId="{51F31487-7E4B-4D22-A12F-DFF6ACDDC0A9}" destId="{87BE79B3-2231-4D8F-9BC6-0259DE3E3A4F}" srcOrd="2" destOrd="0" presId="urn:microsoft.com/office/officeart/2005/8/layout/orgChart1"/>
    <dgm:cxn modelId="{B8FB6545-781D-4923-B9C1-917CC5779102}" type="presParOf" srcId="{AC17E7AA-6677-4235-AA2D-C39CAB6FE9B3}" destId="{8F9B3C72-4615-4BE8-BF03-DF46D3E16B12}" srcOrd="2" destOrd="0" presId="urn:microsoft.com/office/officeart/2005/8/layout/orgChart1"/>
    <dgm:cxn modelId="{8E11A4E9-3033-4EE1-A78B-851F26C570E5}" type="presParOf" srcId="{AC17E7AA-6677-4235-AA2D-C39CAB6FE9B3}" destId="{55DCA028-61CF-4FBD-968C-50CDD86F1512}" srcOrd="3" destOrd="0" presId="urn:microsoft.com/office/officeart/2005/8/layout/orgChart1"/>
    <dgm:cxn modelId="{98ECBFD8-BEE2-45CD-BA00-3B346C8641E9}" type="presParOf" srcId="{55DCA028-61CF-4FBD-968C-50CDD86F1512}" destId="{804AF7DF-7C66-464F-9B0E-EEBF7F9812A3}" srcOrd="0" destOrd="0" presId="urn:microsoft.com/office/officeart/2005/8/layout/orgChart1"/>
    <dgm:cxn modelId="{B0C7B3FB-4A96-4184-80B6-3F398F8D2DFF}" type="presParOf" srcId="{804AF7DF-7C66-464F-9B0E-EEBF7F9812A3}" destId="{AD9F2337-57DB-4252-93E2-62A143202407}" srcOrd="0" destOrd="0" presId="urn:microsoft.com/office/officeart/2005/8/layout/orgChart1"/>
    <dgm:cxn modelId="{9E92BAE9-B742-4E34-8D86-4E6D73385766}" type="presParOf" srcId="{804AF7DF-7C66-464F-9B0E-EEBF7F9812A3}" destId="{967B6273-19F8-403E-88A1-59CC0259F514}" srcOrd="1" destOrd="0" presId="urn:microsoft.com/office/officeart/2005/8/layout/orgChart1"/>
    <dgm:cxn modelId="{2C7BA251-028A-40CC-B2E9-E6922BC847FE}" type="presParOf" srcId="{55DCA028-61CF-4FBD-968C-50CDD86F1512}" destId="{605DE43D-AE29-4DE8-8B79-2662B31D183E}" srcOrd="1" destOrd="0" presId="urn:microsoft.com/office/officeart/2005/8/layout/orgChart1"/>
    <dgm:cxn modelId="{73C1931A-9816-4AB7-B3C1-C55E8C654D5C}" type="presParOf" srcId="{605DE43D-AE29-4DE8-8B79-2662B31D183E}" destId="{3EB33E24-82F0-4D20-AFF7-B6A2623B4970}" srcOrd="0" destOrd="0" presId="urn:microsoft.com/office/officeart/2005/8/layout/orgChart1"/>
    <dgm:cxn modelId="{F9C0EF17-CD62-47F1-A3FD-7655D98E438F}" type="presParOf" srcId="{605DE43D-AE29-4DE8-8B79-2662B31D183E}" destId="{6C79D106-1F1B-4F88-A6FD-B6A7DF6D99EC}" srcOrd="1" destOrd="0" presId="urn:microsoft.com/office/officeart/2005/8/layout/orgChart1"/>
    <dgm:cxn modelId="{8B4041C8-E06D-483A-9BDB-4F4EC4AEE224}" type="presParOf" srcId="{6C79D106-1F1B-4F88-A6FD-B6A7DF6D99EC}" destId="{87827029-3865-49C5-ABAF-755578A52A0C}" srcOrd="0" destOrd="0" presId="urn:microsoft.com/office/officeart/2005/8/layout/orgChart1"/>
    <dgm:cxn modelId="{79796802-C3E6-4506-8D41-9D22BD9CF2B2}" type="presParOf" srcId="{87827029-3865-49C5-ABAF-755578A52A0C}" destId="{B2375126-462D-4CA4-BC1E-A49FDD394C5A}" srcOrd="0" destOrd="0" presId="urn:microsoft.com/office/officeart/2005/8/layout/orgChart1"/>
    <dgm:cxn modelId="{AEA24F51-1DBF-4517-A170-62A051B41167}" type="presParOf" srcId="{87827029-3865-49C5-ABAF-755578A52A0C}" destId="{B4D61592-E033-41B6-83F2-5D734D0A6486}" srcOrd="1" destOrd="0" presId="urn:microsoft.com/office/officeart/2005/8/layout/orgChart1"/>
    <dgm:cxn modelId="{F22691F4-386D-4E59-98FF-85AD07D8BA9F}" type="presParOf" srcId="{6C79D106-1F1B-4F88-A6FD-B6A7DF6D99EC}" destId="{BEE085F5-B32F-4AEE-8159-6805AAD4680E}" srcOrd="1" destOrd="0" presId="urn:microsoft.com/office/officeart/2005/8/layout/orgChart1"/>
    <dgm:cxn modelId="{15AD461F-F315-4FF7-8EDD-34120552579B}" type="presParOf" srcId="{6C79D106-1F1B-4F88-A6FD-B6A7DF6D99EC}" destId="{831ACF47-08FC-474B-BA5A-45E11AB4B544}" srcOrd="2" destOrd="0" presId="urn:microsoft.com/office/officeart/2005/8/layout/orgChart1"/>
    <dgm:cxn modelId="{E90B4CFD-3269-46F4-BF3B-C1FECD0E8676}" type="presParOf" srcId="{55DCA028-61CF-4FBD-968C-50CDD86F1512}" destId="{CCF704A4-5132-4FF3-9C89-49E14BBF6803}" srcOrd="2" destOrd="0" presId="urn:microsoft.com/office/officeart/2005/8/layout/orgChart1"/>
    <dgm:cxn modelId="{E4E20ECC-97FE-4FFC-9803-11D21DED4D4B}" type="presParOf" srcId="{AC17E7AA-6677-4235-AA2D-C39CAB6FE9B3}" destId="{E67C0C44-4190-43FF-87F3-DF4C09059608}" srcOrd="4" destOrd="0" presId="urn:microsoft.com/office/officeart/2005/8/layout/orgChart1"/>
    <dgm:cxn modelId="{46F0A05D-A55D-4D04-B432-44095A4F8A49}" type="presParOf" srcId="{AC17E7AA-6677-4235-AA2D-C39CAB6FE9B3}" destId="{A5F99192-5C21-44EF-A1A4-6ADCCC134B2E}" srcOrd="5" destOrd="0" presId="urn:microsoft.com/office/officeart/2005/8/layout/orgChart1"/>
    <dgm:cxn modelId="{7A0BC454-3794-49DA-8CAD-25E6AEC1AF42}" type="presParOf" srcId="{A5F99192-5C21-44EF-A1A4-6ADCCC134B2E}" destId="{4C63C369-4B7C-4993-9C5C-E17F76ACC4DA}" srcOrd="0" destOrd="0" presId="urn:microsoft.com/office/officeart/2005/8/layout/orgChart1"/>
    <dgm:cxn modelId="{B0F425BF-E09D-4747-9167-188FB1C8B91F}" type="presParOf" srcId="{4C63C369-4B7C-4993-9C5C-E17F76ACC4DA}" destId="{C97952F2-563A-4825-9E92-5E4818F0B721}" srcOrd="0" destOrd="0" presId="urn:microsoft.com/office/officeart/2005/8/layout/orgChart1"/>
    <dgm:cxn modelId="{37A56097-5900-42F7-BAE0-CC940C272EF4}" type="presParOf" srcId="{4C63C369-4B7C-4993-9C5C-E17F76ACC4DA}" destId="{A9DB65E1-AB3B-4E6D-8706-20BBD68D9E1D}" srcOrd="1" destOrd="0" presId="urn:microsoft.com/office/officeart/2005/8/layout/orgChart1"/>
    <dgm:cxn modelId="{FE2C608C-4D64-42A5-82AB-87A5551A92EB}" type="presParOf" srcId="{A5F99192-5C21-44EF-A1A4-6ADCCC134B2E}" destId="{C447C64E-FD4F-4379-9510-4F9C8F8894ED}" srcOrd="1" destOrd="0" presId="urn:microsoft.com/office/officeart/2005/8/layout/orgChart1"/>
    <dgm:cxn modelId="{6E1A7031-7A6A-4724-9FAE-362C8B3A1091}" type="presParOf" srcId="{C447C64E-FD4F-4379-9510-4F9C8F8894ED}" destId="{69037375-6C24-448B-B385-64A79E89BE32}" srcOrd="0" destOrd="0" presId="urn:microsoft.com/office/officeart/2005/8/layout/orgChart1"/>
    <dgm:cxn modelId="{7CD9A951-25FB-4D36-BCD9-197A2BB3D60C}" type="presParOf" srcId="{C447C64E-FD4F-4379-9510-4F9C8F8894ED}" destId="{2050E35F-2318-4AA5-8E96-FFE1DDFF8AA2}" srcOrd="1" destOrd="0" presId="urn:microsoft.com/office/officeart/2005/8/layout/orgChart1"/>
    <dgm:cxn modelId="{C30D15FF-54AF-41CE-8552-BC8C56BE441C}" type="presParOf" srcId="{2050E35F-2318-4AA5-8E96-FFE1DDFF8AA2}" destId="{F43E0D16-4E84-42C0-8CB6-27308D218220}" srcOrd="0" destOrd="0" presId="urn:microsoft.com/office/officeart/2005/8/layout/orgChart1"/>
    <dgm:cxn modelId="{05DDEC75-DB4B-4017-A471-DED0AFDDD4BE}" type="presParOf" srcId="{F43E0D16-4E84-42C0-8CB6-27308D218220}" destId="{39CB8C82-2024-4621-8241-3535FCA5B068}" srcOrd="0" destOrd="0" presId="urn:microsoft.com/office/officeart/2005/8/layout/orgChart1"/>
    <dgm:cxn modelId="{0BE81EC3-7CBA-44D6-9181-34B048EFA30E}" type="presParOf" srcId="{F43E0D16-4E84-42C0-8CB6-27308D218220}" destId="{CBD692FA-365F-47EE-B0EA-AC75207EDC21}" srcOrd="1" destOrd="0" presId="urn:microsoft.com/office/officeart/2005/8/layout/orgChart1"/>
    <dgm:cxn modelId="{0F59F9BF-340F-43D8-B1BD-BA6DA63F3B40}" type="presParOf" srcId="{2050E35F-2318-4AA5-8E96-FFE1DDFF8AA2}" destId="{7F13B789-5676-4826-BE36-5D44221973CA}" srcOrd="1" destOrd="0" presId="urn:microsoft.com/office/officeart/2005/8/layout/orgChart1"/>
    <dgm:cxn modelId="{8D28C388-0860-485B-AD4B-D78DAED2CE53}" type="presParOf" srcId="{2050E35F-2318-4AA5-8E96-FFE1DDFF8AA2}" destId="{F429B99E-FB51-4B41-8C45-B042EAF10A42}" srcOrd="2" destOrd="0" presId="urn:microsoft.com/office/officeart/2005/8/layout/orgChart1"/>
    <dgm:cxn modelId="{37960BCF-79B1-49A8-9E0A-8BDD4E213320}" type="presParOf" srcId="{A5F99192-5C21-44EF-A1A4-6ADCCC134B2E}" destId="{6F9ACE0D-86DA-43F7-8F9E-30F72F8FC652}" srcOrd="2" destOrd="0" presId="urn:microsoft.com/office/officeart/2005/8/layout/orgChart1"/>
    <dgm:cxn modelId="{726C5C91-F993-40D2-A473-747F7EC0C3FF}" type="presParOf" srcId="{AC17E7AA-6677-4235-AA2D-C39CAB6FE9B3}" destId="{A4E7FB70-5E61-47B7-948B-BCD332709E68}" srcOrd="6" destOrd="0" presId="urn:microsoft.com/office/officeart/2005/8/layout/orgChart1"/>
    <dgm:cxn modelId="{709AF045-CD62-4B72-BAD9-76A1F4433163}" type="presParOf" srcId="{AC17E7AA-6677-4235-AA2D-C39CAB6FE9B3}" destId="{9A667A36-6D75-46C8-9589-48BE5B08F05D}" srcOrd="7" destOrd="0" presId="urn:microsoft.com/office/officeart/2005/8/layout/orgChart1"/>
    <dgm:cxn modelId="{1ACD3243-9FEA-49F2-9008-E28AA0C4532F}" type="presParOf" srcId="{9A667A36-6D75-46C8-9589-48BE5B08F05D}" destId="{96E06544-4CE8-4620-BE37-01F95A641BCE}" srcOrd="0" destOrd="0" presId="urn:microsoft.com/office/officeart/2005/8/layout/orgChart1"/>
    <dgm:cxn modelId="{C2E22DB9-176E-421C-BBC3-EA9A3BEB3A46}" type="presParOf" srcId="{96E06544-4CE8-4620-BE37-01F95A641BCE}" destId="{52605480-FF09-40B8-B8B5-2EA4DFEB5AF5}" srcOrd="0" destOrd="0" presId="urn:microsoft.com/office/officeart/2005/8/layout/orgChart1"/>
    <dgm:cxn modelId="{C24916C9-DA57-48A6-8E20-4C7005C9A17B}" type="presParOf" srcId="{96E06544-4CE8-4620-BE37-01F95A641BCE}" destId="{4B514D35-C908-45AE-912D-B76A4967EC1A}" srcOrd="1" destOrd="0" presId="urn:microsoft.com/office/officeart/2005/8/layout/orgChart1"/>
    <dgm:cxn modelId="{99647244-0DCA-41E4-8DB1-8A115EE95938}" type="presParOf" srcId="{9A667A36-6D75-46C8-9589-48BE5B08F05D}" destId="{187331E2-215C-40F9-AE2E-ED2FED5AB6AA}" srcOrd="1" destOrd="0" presId="urn:microsoft.com/office/officeart/2005/8/layout/orgChart1"/>
    <dgm:cxn modelId="{F89D1EB0-CA76-42EA-8D34-418DE66D186E}" type="presParOf" srcId="{187331E2-215C-40F9-AE2E-ED2FED5AB6AA}" destId="{301891B4-2729-4516-B20F-8AC6B401965C}" srcOrd="0" destOrd="0" presId="urn:microsoft.com/office/officeart/2005/8/layout/orgChart1"/>
    <dgm:cxn modelId="{C5B00171-90FE-4447-94F8-44C3B5A20567}" type="presParOf" srcId="{187331E2-215C-40F9-AE2E-ED2FED5AB6AA}" destId="{49828BEA-E9B3-48CE-8ECE-48D24253EB7D}" srcOrd="1" destOrd="0" presId="urn:microsoft.com/office/officeart/2005/8/layout/orgChart1"/>
    <dgm:cxn modelId="{31EB7164-882E-425D-8B96-DC997080ED02}" type="presParOf" srcId="{49828BEA-E9B3-48CE-8ECE-48D24253EB7D}" destId="{A2E2C634-5DBF-4412-8BEA-58CD67D52F66}" srcOrd="0" destOrd="0" presId="urn:microsoft.com/office/officeart/2005/8/layout/orgChart1"/>
    <dgm:cxn modelId="{18E61D80-1FD1-4DBB-A13D-66A469E8C705}" type="presParOf" srcId="{A2E2C634-5DBF-4412-8BEA-58CD67D52F66}" destId="{ECC46432-BC87-4EE9-B877-A9C84AABD7DB}" srcOrd="0" destOrd="0" presId="urn:microsoft.com/office/officeart/2005/8/layout/orgChart1"/>
    <dgm:cxn modelId="{9B746B08-AB77-4F29-ACCA-9A4DF73DC2C7}" type="presParOf" srcId="{A2E2C634-5DBF-4412-8BEA-58CD67D52F66}" destId="{67C087CF-F199-409F-B260-B665829010E7}" srcOrd="1" destOrd="0" presId="urn:microsoft.com/office/officeart/2005/8/layout/orgChart1"/>
    <dgm:cxn modelId="{FF5BB616-AE9A-4A30-8D20-EE7E94A4218B}" type="presParOf" srcId="{49828BEA-E9B3-48CE-8ECE-48D24253EB7D}" destId="{E6CEAF0F-783C-427F-A5BB-851BA8D157DF}" srcOrd="1" destOrd="0" presId="urn:microsoft.com/office/officeart/2005/8/layout/orgChart1"/>
    <dgm:cxn modelId="{CFC1469D-ACF3-45A2-97BF-0C891C23D3F9}" type="presParOf" srcId="{49828BEA-E9B3-48CE-8ECE-48D24253EB7D}" destId="{2C9415FA-957A-4FBF-940D-7CAE25DD8796}" srcOrd="2" destOrd="0" presId="urn:microsoft.com/office/officeart/2005/8/layout/orgChart1"/>
    <dgm:cxn modelId="{89E8131C-037F-4F59-981B-F45663D9EFAD}" type="presParOf" srcId="{9A667A36-6D75-46C8-9589-48BE5B08F05D}" destId="{20A0A65C-06EF-400F-8966-8898BF1C7102}" srcOrd="2" destOrd="0" presId="urn:microsoft.com/office/officeart/2005/8/layout/orgChart1"/>
    <dgm:cxn modelId="{69156277-01E3-44B2-8821-EFD283FF2E4C}" type="presParOf" srcId="{56C6B275-4000-4C29-9964-555AC4AE234C}" destId="{84E9D4FE-C09C-499C-A9A6-AA4C5EAE14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65215F-895E-4175-8AAF-4BA5DB64F8E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E33079-B1EB-4500-B2F9-B66D5F747990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Просвещение</a:t>
          </a:r>
        </a:p>
      </dgm:t>
    </dgm:pt>
    <dgm:pt modelId="{AE93B7E4-1016-4A20-B367-5D8F1A586E3C}" type="parTrans" cxnId="{0E112FF1-D44C-47DF-944C-72F68EA8BC11}">
      <dgm:prSet/>
      <dgm:spPr/>
      <dgm:t>
        <a:bodyPr/>
        <a:lstStyle/>
        <a:p>
          <a:endParaRPr lang="ru-RU"/>
        </a:p>
      </dgm:t>
    </dgm:pt>
    <dgm:pt modelId="{9A4B882D-597F-4C5C-AFC1-B68D2F052353}" type="sibTrans" cxnId="{0E112FF1-D44C-47DF-944C-72F68EA8BC11}">
      <dgm:prSet/>
      <dgm:spPr/>
      <dgm:t>
        <a:bodyPr/>
        <a:lstStyle/>
        <a:p>
          <a:endParaRPr lang="ru-RU"/>
        </a:p>
      </dgm:t>
    </dgm:pt>
    <dgm:pt modelId="{E078FEFE-FA3B-44F8-9E67-2BB6BB4D3461}">
      <dgm:prSet phldrT="[Текст]" custT="1"/>
      <dgm:spPr>
        <a:solidFill>
          <a:srgbClr val="3AABF0">
            <a:alpha val="89804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Лекции</a:t>
          </a:r>
        </a:p>
      </dgm:t>
    </dgm:pt>
    <dgm:pt modelId="{FD64C2AD-50CD-4031-94D0-3BC49BD5C305}" type="parTrans" cxnId="{4AE5CD0C-85CD-4A20-A3AD-BA143AC031BF}">
      <dgm:prSet/>
      <dgm:spPr/>
      <dgm:t>
        <a:bodyPr/>
        <a:lstStyle/>
        <a:p>
          <a:endParaRPr lang="ru-RU"/>
        </a:p>
      </dgm:t>
    </dgm:pt>
    <dgm:pt modelId="{E9E84678-C6FB-48FA-88C7-42419A75E516}" type="sibTrans" cxnId="{4AE5CD0C-85CD-4A20-A3AD-BA143AC031BF}">
      <dgm:prSet/>
      <dgm:spPr/>
      <dgm:t>
        <a:bodyPr/>
        <a:lstStyle/>
        <a:p>
          <a:endParaRPr lang="ru-RU"/>
        </a:p>
      </dgm:t>
    </dgm:pt>
    <dgm:pt modelId="{714A9CC2-32BF-48A9-B6EE-F887A1AD9E1A}">
      <dgm:prSet phldrT="[Текст]" custT="1"/>
      <dgm:spPr>
        <a:solidFill>
          <a:srgbClr val="3AABF0">
            <a:alpha val="89804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Беседы</a:t>
          </a:r>
        </a:p>
      </dgm:t>
    </dgm:pt>
    <dgm:pt modelId="{B790FEED-7341-4374-AB2F-A189C9FDF613}" type="parTrans" cxnId="{CDAEF9A4-3CDD-4E84-8FA3-7C8C50FA5066}">
      <dgm:prSet/>
      <dgm:spPr/>
      <dgm:t>
        <a:bodyPr/>
        <a:lstStyle/>
        <a:p>
          <a:endParaRPr lang="ru-RU"/>
        </a:p>
      </dgm:t>
    </dgm:pt>
    <dgm:pt modelId="{59698788-F342-4DB7-8DCF-A6AD37790502}" type="sibTrans" cxnId="{CDAEF9A4-3CDD-4E84-8FA3-7C8C50FA5066}">
      <dgm:prSet/>
      <dgm:spPr/>
      <dgm:t>
        <a:bodyPr/>
        <a:lstStyle/>
        <a:p>
          <a:endParaRPr lang="ru-RU"/>
        </a:p>
      </dgm:t>
    </dgm:pt>
    <dgm:pt modelId="{D27517AF-B2B4-4E68-BB72-A6F279C14846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</a:p>
      </dgm:t>
    </dgm:pt>
    <dgm:pt modelId="{E63340AC-E202-4C50-B5C1-731EE0A473FC}" type="parTrans" cxnId="{01CDB09A-6C79-4318-8ACD-BE7598019F25}">
      <dgm:prSet/>
      <dgm:spPr/>
      <dgm:t>
        <a:bodyPr/>
        <a:lstStyle/>
        <a:p>
          <a:endParaRPr lang="ru-RU"/>
        </a:p>
      </dgm:t>
    </dgm:pt>
    <dgm:pt modelId="{05BF284A-AC85-40CA-91FD-C71891D84FC4}" type="sibTrans" cxnId="{01CDB09A-6C79-4318-8ACD-BE7598019F25}">
      <dgm:prSet/>
      <dgm:spPr/>
      <dgm:t>
        <a:bodyPr/>
        <a:lstStyle/>
        <a:p>
          <a:endParaRPr lang="ru-RU"/>
        </a:p>
      </dgm:t>
    </dgm:pt>
    <dgm:pt modelId="{87684485-5177-4B52-836F-2AFB63249DB7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Тесты</a:t>
          </a:r>
        </a:p>
      </dgm:t>
    </dgm:pt>
    <dgm:pt modelId="{7033C370-F529-46E9-B4A2-975C7F2C5EB7}" type="parTrans" cxnId="{71C57469-3837-48E6-A3B0-9936CDB15229}">
      <dgm:prSet/>
      <dgm:spPr/>
      <dgm:t>
        <a:bodyPr/>
        <a:lstStyle/>
        <a:p>
          <a:endParaRPr lang="ru-RU"/>
        </a:p>
      </dgm:t>
    </dgm:pt>
    <dgm:pt modelId="{745A1FD9-396F-4465-BDF1-9F0262EAE487}" type="sibTrans" cxnId="{71C57469-3837-48E6-A3B0-9936CDB15229}">
      <dgm:prSet/>
      <dgm:spPr/>
      <dgm:t>
        <a:bodyPr/>
        <a:lstStyle/>
        <a:p>
          <a:endParaRPr lang="ru-RU"/>
        </a:p>
      </dgm:t>
    </dgm:pt>
    <dgm:pt modelId="{872C74FE-2BF2-41B2-8203-A9A048CEC9FC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Коррекционно - развивающая </a:t>
          </a:r>
        </a:p>
      </dgm:t>
    </dgm:pt>
    <dgm:pt modelId="{6BC1CF31-FFF3-49C7-A6B6-756818435A2C}" type="parTrans" cxnId="{A38BECEA-135F-4F80-B340-E4D82A915178}">
      <dgm:prSet/>
      <dgm:spPr/>
      <dgm:t>
        <a:bodyPr/>
        <a:lstStyle/>
        <a:p>
          <a:endParaRPr lang="ru-RU"/>
        </a:p>
      </dgm:t>
    </dgm:pt>
    <dgm:pt modelId="{E4EC8011-2E12-40F7-8A05-AC25DF3DA717}" type="sibTrans" cxnId="{A38BECEA-135F-4F80-B340-E4D82A915178}">
      <dgm:prSet/>
      <dgm:spPr/>
      <dgm:t>
        <a:bodyPr/>
        <a:lstStyle/>
        <a:p>
          <a:endParaRPr lang="ru-RU"/>
        </a:p>
      </dgm:t>
    </dgm:pt>
    <dgm:pt modelId="{2E9D3FDF-ACD1-4031-BD95-BF9F5CA7FE75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Практические занятия</a:t>
          </a:r>
        </a:p>
      </dgm:t>
    </dgm:pt>
    <dgm:pt modelId="{196DEF47-115B-4CE4-8440-ABC274C48EB2}" type="parTrans" cxnId="{1E700F82-95CB-450E-ABE1-CE37640649DA}">
      <dgm:prSet/>
      <dgm:spPr/>
      <dgm:t>
        <a:bodyPr/>
        <a:lstStyle/>
        <a:p>
          <a:endParaRPr lang="ru-RU"/>
        </a:p>
      </dgm:t>
    </dgm:pt>
    <dgm:pt modelId="{72291240-2D5B-4091-9C69-3A160912D902}" type="sibTrans" cxnId="{1E700F82-95CB-450E-ABE1-CE37640649DA}">
      <dgm:prSet/>
      <dgm:spPr/>
      <dgm:t>
        <a:bodyPr/>
        <a:lstStyle/>
        <a:p>
          <a:endParaRPr lang="ru-RU"/>
        </a:p>
      </dgm:t>
    </dgm:pt>
    <dgm:pt modelId="{950409FF-516F-4235-B7AA-4A30EA587FE2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Семинары</a:t>
          </a:r>
        </a:p>
      </dgm:t>
    </dgm:pt>
    <dgm:pt modelId="{7EE7FC6A-278B-43E6-8BC4-10B96F14549D}" type="parTrans" cxnId="{FAAEEE70-8EE2-4C3E-BB5F-09A12C4C8D5F}">
      <dgm:prSet/>
      <dgm:spPr/>
      <dgm:t>
        <a:bodyPr/>
        <a:lstStyle/>
        <a:p>
          <a:endParaRPr lang="ru-RU"/>
        </a:p>
      </dgm:t>
    </dgm:pt>
    <dgm:pt modelId="{3B92AFD4-3C5D-47E6-B9CD-A2C80B91A8EA}" type="sibTrans" cxnId="{FAAEEE70-8EE2-4C3E-BB5F-09A12C4C8D5F}">
      <dgm:prSet/>
      <dgm:spPr/>
      <dgm:t>
        <a:bodyPr/>
        <a:lstStyle/>
        <a:p>
          <a:endParaRPr lang="ru-RU"/>
        </a:p>
      </dgm:t>
    </dgm:pt>
    <dgm:pt modelId="{9D506FB3-4DC6-48FD-A36A-5FD5B8CF813F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Беседы</a:t>
          </a:r>
        </a:p>
      </dgm:t>
    </dgm:pt>
    <dgm:pt modelId="{C5812C19-1AB3-4EB5-A7BA-4D19FE0E8E22}" type="parTrans" cxnId="{2F915363-AE11-4C56-8ABF-0885474CC71D}">
      <dgm:prSet/>
      <dgm:spPr/>
      <dgm:t>
        <a:bodyPr/>
        <a:lstStyle/>
        <a:p>
          <a:endParaRPr lang="ru-RU"/>
        </a:p>
      </dgm:t>
    </dgm:pt>
    <dgm:pt modelId="{52EADCC1-8449-4B1D-B300-F7E83C7340C3}" type="sibTrans" cxnId="{2F915363-AE11-4C56-8ABF-0885474CC71D}">
      <dgm:prSet/>
      <dgm:spPr/>
      <dgm:t>
        <a:bodyPr/>
        <a:lstStyle/>
        <a:p>
          <a:endParaRPr lang="ru-RU"/>
        </a:p>
      </dgm:t>
    </dgm:pt>
    <dgm:pt modelId="{223B124C-92AE-4422-9876-B546F5F9D891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Профпробы</a:t>
          </a:r>
        </a:p>
      </dgm:t>
    </dgm:pt>
    <dgm:pt modelId="{AE6C1D15-9D06-4A68-9456-E0A271D2AAA1}" type="parTrans" cxnId="{0BEE2D4E-C34B-4177-A575-DB87845850A3}">
      <dgm:prSet/>
      <dgm:spPr/>
      <dgm:t>
        <a:bodyPr/>
        <a:lstStyle/>
        <a:p>
          <a:endParaRPr lang="ru-RU"/>
        </a:p>
      </dgm:t>
    </dgm:pt>
    <dgm:pt modelId="{57A72F3C-6623-478C-B2F7-266FA469D70E}" type="sibTrans" cxnId="{0BEE2D4E-C34B-4177-A575-DB87845850A3}">
      <dgm:prSet/>
      <dgm:spPr/>
      <dgm:t>
        <a:bodyPr/>
        <a:lstStyle/>
        <a:p>
          <a:endParaRPr lang="ru-RU"/>
        </a:p>
      </dgm:t>
    </dgm:pt>
    <dgm:pt modelId="{2DD6ECDC-317F-4F89-B731-87CAECC38528}" type="pres">
      <dgm:prSet presAssocID="{5265215F-895E-4175-8AAF-4BA5DB64F8E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476916-A658-4CDF-ADCA-5DF4A730AC7A}" type="pres">
      <dgm:prSet presAssocID="{9CE33079-B1EB-4500-B2F9-B66D5F747990}" presName="linNode" presStyleCnt="0"/>
      <dgm:spPr/>
    </dgm:pt>
    <dgm:pt modelId="{9A942C3C-DD12-4764-B587-82C7701254E6}" type="pres">
      <dgm:prSet presAssocID="{9CE33079-B1EB-4500-B2F9-B66D5F747990}" presName="parentText" presStyleLbl="node1" presStyleIdx="0" presStyleCnt="3" custLinFactNeighborX="-543" custLinFactNeighborY="-15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47318A-B1A9-47A5-BEB7-8706358701B3}" type="pres">
      <dgm:prSet presAssocID="{9CE33079-B1EB-4500-B2F9-B66D5F747990}" presName="descendantText" presStyleLbl="alignAccFollowNode1" presStyleIdx="0" presStyleCnt="3" custScaleX="102772" custScaleY="90961" custLinFactNeighborX="-858" custLinFactNeighborY="-24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53B08-8659-4EFA-B7E9-3E2796100B30}" type="pres">
      <dgm:prSet presAssocID="{9A4B882D-597F-4C5C-AFC1-B68D2F052353}" presName="sp" presStyleCnt="0"/>
      <dgm:spPr/>
    </dgm:pt>
    <dgm:pt modelId="{F89DB615-D403-4E81-A88D-FDB62A8542E2}" type="pres">
      <dgm:prSet presAssocID="{D27517AF-B2B4-4E68-BB72-A6F279C14846}" presName="linNode" presStyleCnt="0"/>
      <dgm:spPr/>
    </dgm:pt>
    <dgm:pt modelId="{77935BE5-9261-44DF-8660-8FEC91EB658E}" type="pres">
      <dgm:prSet presAssocID="{D27517AF-B2B4-4E68-BB72-A6F279C14846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D4F1A4-673E-4AF7-ADBA-7BA323CB727D}" type="pres">
      <dgm:prSet presAssocID="{D27517AF-B2B4-4E68-BB72-A6F279C14846}" presName="descendantText" presStyleLbl="alignAccFollowNode1" presStyleIdx="1" presStyleCnt="3" custLinFactNeighborX="0" custLinFactNeighborY="24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486BDB-1202-466D-AEE0-0A8774818D22}" type="pres">
      <dgm:prSet presAssocID="{05BF284A-AC85-40CA-91FD-C71891D84FC4}" presName="sp" presStyleCnt="0"/>
      <dgm:spPr/>
    </dgm:pt>
    <dgm:pt modelId="{1EB6933F-3371-418B-BB0A-859295150BC0}" type="pres">
      <dgm:prSet presAssocID="{872C74FE-2BF2-41B2-8203-A9A048CEC9FC}" presName="linNode" presStyleCnt="0"/>
      <dgm:spPr/>
    </dgm:pt>
    <dgm:pt modelId="{4797C334-6C38-4E1A-8914-DA1FA3003192}" type="pres">
      <dgm:prSet presAssocID="{872C74FE-2BF2-41B2-8203-A9A048CEC9FC}" presName="parentText" presStyleLbl="node1" presStyleIdx="2" presStyleCnt="3" custLinFactNeighborX="2097" custLinFactNeighborY="40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A156C9-B7A1-4CE6-B3D3-95F40A156EA8}" type="pres">
      <dgm:prSet presAssocID="{872C74FE-2BF2-41B2-8203-A9A048CEC9FC}" presName="descendantText" presStyleLbl="alignAccFollowNode1" presStyleIdx="2" presStyleCnt="3" custScaleY="111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703CE4-0644-40B0-ADB7-4C1AC8A27331}" type="presOf" srcId="{9D506FB3-4DC6-48FD-A36A-5FD5B8CF813F}" destId="{A1A156C9-B7A1-4CE6-B3D3-95F40A156EA8}" srcOrd="0" destOrd="2" presId="urn:microsoft.com/office/officeart/2005/8/layout/vList5"/>
    <dgm:cxn modelId="{A38BECEA-135F-4F80-B340-E4D82A915178}" srcId="{5265215F-895E-4175-8AAF-4BA5DB64F8E7}" destId="{872C74FE-2BF2-41B2-8203-A9A048CEC9FC}" srcOrd="2" destOrd="0" parTransId="{6BC1CF31-FFF3-49C7-A6B6-756818435A2C}" sibTransId="{E4EC8011-2E12-40F7-8A05-AC25DF3DA717}"/>
    <dgm:cxn modelId="{1E700F82-95CB-450E-ABE1-CE37640649DA}" srcId="{872C74FE-2BF2-41B2-8203-A9A048CEC9FC}" destId="{2E9D3FDF-ACD1-4031-BD95-BF9F5CA7FE75}" srcOrd="0" destOrd="0" parTransId="{196DEF47-115B-4CE4-8440-ABC274C48EB2}" sibTransId="{72291240-2D5B-4091-9C69-3A160912D902}"/>
    <dgm:cxn modelId="{2F915363-AE11-4C56-8ABF-0885474CC71D}" srcId="{872C74FE-2BF2-41B2-8203-A9A048CEC9FC}" destId="{9D506FB3-4DC6-48FD-A36A-5FD5B8CF813F}" srcOrd="2" destOrd="0" parTransId="{C5812C19-1AB3-4EB5-A7BA-4D19FE0E8E22}" sibTransId="{52EADCC1-8449-4B1D-B300-F7E83C7340C3}"/>
    <dgm:cxn modelId="{FAAEEE70-8EE2-4C3E-BB5F-09A12C4C8D5F}" srcId="{872C74FE-2BF2-41B2-8203-A9A048CEC9FC}" destId="{950409FF-516F-4235-B7AA-4A30EA587FE2}" srcOrd="1" destOrd="0" parTransId="{7EE7FC6A-278B-43E6-8BC4-10B96F14549D}" sibTransId="{3B92AFD4-3C5D-47E6-B9CD-A2C80B91A8EA}"/>
    <dgm:cxn modelId="{CDAEF9A4-3CDD-4E84-8FA3-7C8C50FA5066}" srcId="{9CE33079-B1EB-4500-B2F9-B66D5F747990}" destId="{714A9CC2-32BF-48A9-B6EE-F887A1AD9E1A}" srcOrd="1" destOrd="0" parTransId="{B790FEED-7341-4374-AB2F-A189C9FDF613}" sibTransId="{59698788-F342-4DB7-8DCF-A6AD37790502}"/>
    <dgm:cxn modelId="{4AE5CD0C-85CD-4A20-A3AD-BA143AC031BF}" srcId="{9CE33079-B1EB-4500-B2F9-B66D5F747990}" destId="{E078FEFE-FA3B-44F8-9E67-2BB6BB4D3461}" srcOrd="0" destOrd="0" parTransId="{FD64C2AD-50CD-4031-94D0-3BC49BD5C305}" sibTransId="{E9E84678-C6FB-48FA-88C7-42419A75E516}"/>
    <dgm:cxn modelId="{01CDB09A-6C79-4318-8ACD-BE7598019F25}" srcId="{5265215F-895E-4175-8AAF-4BA5DB64F8E7}" destId="{D27517AF-B2B4-4E68-BB72-A6F279C14846}" srcOrd="1" destOrd="0" parTransId="{E63340AC-E202-4C50-B5C1-731EE0A473FC}" sibTransId="{05BF284A-AC85-40CA-91FD-C71891D84FC4}"/>
    <dgm:cxn modelId="{71C57469-3837-48E6-A3B0-9936CDB15229}" srcId="{D27517AF-B2B4-4E68-BB72-A6F279C14846}" destId="{87684485-5177-4B52-836F-2AFB63249DB7}" srcOrd="0" destOrd="0" parTransId="{7033C370-F529-46E9-B4A2-975C7F2C5EB7}" sibTransId="{745A1FD9-396F-4465-BDF1-9F0262EAE487}"/>
    <dgm:cxn modelId="{0E112FF1-D44C-47DF-944C-72F68EA8BC11}" srcId="{5265215F-895E-4175-8AAF-4BA5DB64F8E7}" destId="{9CE33079-B1EB-4500-B2F9-B66D5F747990}" srcOrd="0" destOrd="0" parTransId="{AE93B7E4-1016-4A20-B367-5D8F1A586E3C}" sibTransId="{9A4B882D-597F-4C5C-AFC1-B68D2F052353}"/>
    <dgm:cxn modelId="{A9831E04-8432-415A-98C6-BDBC36C6B3D5}" type="presOf" srcId="{E078FEFE-FA3B-44F8-9E67-2BB6BB4D3461}" destId="{2D47318A-B1A9-47A5-BEB7-8706358701B3}" srcOrd="0" destOrd="0" presId="urn:microsoft.com/office/officeart/2005/8/layout/vList5"/>
    <dgm:cxn modelId="{9C9128D2-FD00-4A9B-BC4F-710F8E0D9C58}" type="presOf" srcId="{5265215F-895E-4175-8AAF-4BA5DB64F8E7}" destId="{2DD6ECDC-317F-4F89-B731-87CAECC38528}" srcOrd="0" destOrd="0" presId="urn:microsoft.com/office/officeart/2005/8/layout/vList5"/>
    <dgm:cxn modelId="{05C81EE2-4956-410D-8AB7-D103EDE55B4B}" type="presOf" srcId="{D27517AF-B2B4-4E68-BB72-A6F279C14846}" destId="{77935BE5-9261-44DF-8660-8FEC91EB658E}" srcOrd="0" destOrd="0" presId="urn:microsoft.com/office/officeart/2005/8/layout/vList5"/>
    <dgm:cxn modelId="{0F8821BB-FE89-4294-BF30-EF2BA8E3C5D0}" type="presOf" srcId="{9CE33079-B1EB-4500-B2F9-B66D5F747990}" destId="{9A942C3C-DD12-4764-B587-82C7701254E6}" srcOrd="0" destOrd="0" presId="urn:microsoft.com/office/officeart/2005/8/layout/vList5"/>
    <dgm:cxn modelId="{136F022B-BAA5-424F-B6EA-BBE2F0B44B13}" type="presOf" srcId="{87684485-5177-4B52-836F-2AFB63249DB7}" destId="{D5D4F1A4-673E-4AF7-ADBA-7BA323CB727D}" srcOrd="0" destOrd="0" presId="urn:microsoft.com/office/officeart/2005/8/layout/vList5"/>
    <dgm:cxn modelId="{C6E62E38-3EAA-401B-B046-A03C964C08CB}" type="presOf" srcId="{223B124C-92AE-4422-9876-B546F5F9D891}" destId="{D5D4F1A4-673E-4AF7-ADBA-7BA323CB727D}" srcOrd="0" destOrd="1" presId="urn:microsoft.com/office/officeart/2005/8/layout/vList5"/>
    <dgm:cxn modelId="{F46F5044-DE41-4090-8EBE-A46D4BB7CDAC}" type="presOf" srcId="{872C74FE-2BF2-41B2-8203-A9A048CEC9FC}" destId="{4797C334-6C38-4E1A-8914-DA1FA3003192}" srcOrd="0" destOrd="0" presId="urn:microsoft.com/office/officeart/2005/8/layout/vList5"/>
    <dgm:cxn modelId="{0BEE2D4E-C34B-4177-A575-DB87845850A3}" srcId="{D27517AF-B2B4-4E68-BB72-A6F279C14846}" destId="{223B124C-92AE-4422-9876-B546F5F9D891}" srcOrd="1" destOrd="0" parTransId="{AE6C1D15-9D06-4A68-9456-E0A271D2AAA1}" sibTransId="{57A72F3C-6623-478C-B2F7-266FA469D70E}"/>
    <dgm:cxn modelId="{0CA7BB8B-C8E4-42BD-B146-C50AFAAE33BB}" type="presOf" srcId="{714A9CC2-32BF-48A9-B6EE-F887A1AD9E1A}" destId="{2D47318A-B1A9-47A5-BEB7-8706358701B3}" srcOrd="0" destOrd="1" presId="urn:microsoft.com/office/officeart/2005/8/layout/vList5"/>
    <dgm:cxn modelId="{7A8BD849-2DFF-4FB4-8867-540909165B35}" type="presOf" srcId="{2E9D3FDF-ACD1-4031-BD95-BF9F5CA7FE75}" destId="{A1A156C9-B7A1-4CE6-B3D3-95F40A156EA8}" srcOrd="0" destOrd="0" presId="urn:microsoft.com/office/officeart/2005/8/layout/vList5"/>
    <dgm:cxn modelId="{2D17B111-6758-4635-AA75-D0E40C3A2BE6}" type="presOf" srcId="{950409FF-516F-4235-B7AA-4A30EA587FE2}" destId="{A1A156C9-B7A1-4CE6-B3D3-95F40A156EA8}" srcOrd="0" destOrd="1" presId="urn:microsoft.com/office/officeart/2005/8/layout/vList5"/>
    <dgm:cxn modelId="{C5A0E34B-2F80-4D30-A1A1-317F52BEF074}" type="presParOf" srcId="{2DD6ECDC-317F-4F89-B731-87CAECC38528}" destId="{D8476916-A658-4CDF-ADCA-5DF4A730AC7A}" srcOrd="0" destOrd="0" presId="urn:microsoft.com/office/officeart/2005/8/layout/vList5"/>
    <dgm:cxn modelId="{A6364E7C-43FA-4FF0-A3E8-29AE4EAC2B04}" type="presParOf" srcId="{D8476916-A658-4CDF-ADCA-5DF4A730AC7A}" destId="{9A942C3C-DD12-4764-B587-82C7701254E6}" srcOrd="0" destOrd="0" presId="urn:microsoft.com/office/officeart/2005/8/layout/vList5"/>
    <dgm:cxn modelId="{01889ECD-766B-4610-A342-DF3D1C5CDDFD}" type="presParOf" srcId="{D8476916-A658-4CDF-ADCA-5DF4A730AC7A}" destId="{2D47318A-B1A9-47A5-BEB7-8706358701B3}" srcOrd="1" destOrd="0" presId="urn:microsoft.com/office/officeart/2005/8/layout/vList5"/>
    <dgm:cxn modelId="{9F40B380-34CD-42FD-A9CA-E67BA0BB83AE}" type="presParOf" srcId="{2DD6ECDC-317F-4F89-B731-87CAECC38528}" destId="{3B953B08-8659-4EFA-B7E9-3E2796100B30}" srcOrd="1" destOrd="0" presId="urn:microsoft.com/office/officeart/2005/8/layout/vList5"/>
    <dgm:cxn modelId="{572A1822-17B4-4C57-B78E-DE9C0EB2A227}" type="presParOf" srcId="{2DD6ECDC-317F-4F89-B731-87CAECC38528}" destId="{F89DB615-D403-4E81-A88D-FDB62A8542E2}" srcOrd="2" destOrd="0" presId="urn:microsoft.com/office/officeart/2005/8/layout/vList5"/>
    <dgm:cxn modelId="{B0131276-EF1C-4ED6-8CE7-F3A8D5BEDD77}" type="presParOf" srcId="{F89DB615-D403-4E81-A88D-FDB62A8542E2}" destId="{77935BE5-9261-44DF-8660-8FEC91EB658E}" srcOrd="0" destOrd="0" presId="urn:microsoft.com/office/officeart/2005/8/layout/vList5"/>
    <dgm:cxn modelId="{17957DA0-89E5-457A-8DBD-16073652E9C8}" type="presParOf" srcId="{F89DB615-D403-4E81-A88D-FDB62A8542E2}" destId="{D5D4F1A4-673E-4AF7-ADBA-7BA323CB727D}" srcOrd="1" destOrd="0" presId="urn:microsoft.com/office/officeart/2005/8/layout/vList5"/>
    <dgm:cxn modelId="{A0E4FBD5-F374-4148-AE71-A6804FB038E1}" type="presParOf" srcId="{2DD6ECDC-317F-4F89-B731-87CAECC38528}" destId="{92486BDB-1202-466D-AEE0-0A8774818D22}" srcOrd="3" destOrd="0" presId="urn:microsoft.com/office/officeart/2005/8/layout/vList5"/>
    <dgm:cxn modelId="{F9F35A7C-061F-4EFD-AD36-12C3C3202E4D}" type="presParOf" srcId="{2DD6ECDC-317F-4F89-B731-87CAECC38528}" destId="{1EB6933F-3371-418B-BB0A-859295150BC0}" srcOrd="4" destOrd="0" presId="urn:microsoft.com/office/officeart/2005/8/layout/vList5"/>
    <dgm:cxn modelId="{E320E1FA-E662-4A0F-A06F-609AB0DE7B63}" type="presParOf" srcId="{1EB6933F-3371-418B-BB0A-859295150BC0}" destId="{4797C334-6C38-4E1A-8914-DA1FA3003192}" srcOrd="0" destOrd="0" presId="urn:microsoft.com/office/officeart/2005/8/layout/vList5"/>
    <dgm:cxn modelId="{B797D3AC-C343-4C4C-9A8E-CFFCDDD15185}" type="presParOf" srcId="{1EB6933F-3371-418B-BB0A-859295150BC0}" destId="{A1A156C9-B7A1-4CE6-B3D3-95F40A156EA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65215F-895E-4175-8AAF-4BA5DB64F8E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E33079-B1EB-4500-B2F9-B66D5F747990}">
      <dgm:prSet phldrT="[Текст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ru-RU" sz="1400" b="1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Консультирование</a:t>
          </a:r>
        </a:p>
      </dgm:t>
    </dgm:pt>
    <dgm:pt modelId="{AE93B7E4-1016-4A20-B367-5D8F1A586E3C}" type="parTrans" cxnId="{0E112FF1-D44C-47DF-944C-72F68EA8BC11}">
      <dgm:prSet/>
      <dgm:spPr/>
      <dgm:t>
        <a:bodyPr/>
        <a:lstStyle/>
        <a:p>
          <a:pPr algn="l"/>
          <a:endParaRPr lang="ru-RU"/>
        </a:p>
      </dgm:t>
    </dgm:pt>
    <dgm:pt modelId="{9A4B882D-597F-4C5C-AFC1-B68D2F052353}" type="sibTrans" cxnId="{0E112FF1-D44C-47DF-944C-72F68EA8BC11}">
      <dgm:prSet/>
      <dgm:spPr/>
      <dgm:t>
        <a:bodyPr/>
        <a:lstStyle/>
        <a:p>
          <a:pPr algn="l"/>
          <a:endParaRPr lang="ru-RU"/>
        </a:p>
      </dgm:t>
    </dgm:pt>
    <dgm:pt modelId="{E078FEFE-FA3B-44F8-9E67-2BB6BB4D3461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Беседы</a:t>
          </a:r>
        </a:p>
      </dgm:t>
    </dgm:pt>
    <dgm:pt modelId="{FD64C2AD-50CD-4031-94D0-3BC49BD5C305}" type="parTrans" cxnId="{4AE5CD0C-85CD-4A20-A3AD-BA143AC031BF}">
      <dgm:prSet/>
      <dgm:spPr/>
      <dgm:t>
        <a:bodyPr/>
        <a:lstStyle/>
        <a:p>
          <a:pPr algn="l"/>
          <a:endParaRPr lang="ru-RU"/>
        </a:p>
      </dgm:t>
    </dgm:pt>
    <dgm:pt modelId="{E9E84678-C6FB-48FA-88C7-42419A75E516}" type="sibTrans" cxnId="{4AE5CD0C-85CD-4A20-A3AD-BA143AC031BF}">
      <dgm:prSet/>
      <dgm:spPr/>
      <dgm:t>
        <a:bodyPr/>
        <a:lstStyle/>
        <a:p>
          <a:pPr algn="l"/>
          <a:endParaRPr lang="ru-RU"/>
        </a:p>
      </dgm:t>
    </dgm:pt>
    <dgm:pt modelId="{714A9CC2-32BF-48A9-B6EE-F887A1AD9E1A}">
      <dgm:prSet phldrT="[Текст]" custT="1"/>
      <dgm:spPr>
        <a:solidFill>
          <a:srgbClr val="3AABF0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Консультации (групповые и индивидуальные</a:t>
          </a:r>
          <a:r>
            <a:rPr lang="ru-RU" sz="1400"/>
            <a:t>)</a:t>
          </a:r>
        </a:p>
      </dgm:t>
    </dgm:pt>
    <dgm:pt modelId="{B790FEED-7341-4374-AB2F-A189C9FDF613}" type="parTrans" cxnId="{CDAEF9A4-3CDD-4E84-8FA3-7C8C50FA5066}">
      <dgm:prSet/>
      <dgm:spPr/>
      <dgm:t>
        <a:bodyPr/>
        <a:lstStyle/>
        <a:p>
          <a:pPr algn="l"/>
          <a:endParaRPr lang="ru-RU"/>
        </a:p>
      </dgm:t>
    </dgm:pt>
    <dgm:pt modelId="{59698788-F342-4DB7-8DCF-A6AD37790502}" type="sibTrans" cxnId="{CDAEF9A4-3CDD-4E84-8FA3-7C8C50FA5066}">
      <dgm:prSet/>
      <dgm:spPr/>
      <dgm:t>
        <a:bodyPr/>
        <a:lstStyle/>
        <a:p>
          <a:pPr algn="l"/>
          <a:endParaRPr lang="ru-RU"/>
        </a:p>
      </dgm:t>
    </dgm:pt>
    <dgm:pt modelId="{2DD6ECDC-317F-4F89-B731-87CAECC38528}" type="pres">
      <dgm:prSet presAssocID="{5265215F-895E-4175-8AAF-4BA5DB64F8E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476916-A658-4CDF-ADCA-5DF4A730AC7A}" type="pres">
      <dgm:prSet presAssocID="{9CE33079-B1EB-4500-B2F9-B66D5F747990}" presName="linNode" presStyleCnt="0"/>
      <dgm:spPr/>
    </dgm:pt>
    <dgm:pt modelId="{9A942C3C-DD12-4764-B587-82C7701254E6}" type="pres">
      <dgm:prSet presAssocID="{9CE33079-B1EB-4500-B2F9-B66D5F747990}" presName="parentText" presStyleLbl="node1" presStyleIdx="0" presStyleCnt="1" custScaleX="117199" custScaleY="8096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47318A-B1A9-47A5-BEB7-8706358701B3}" type="pres">
      <dgm:prSet presAssocID="{9CE33079-B1EB-4500-B2F9-B66D5F747990}" presName="descendantText" presStyleLbl="alignAccFollowNode1" presStyleIdx="0" presStyleCnt="1" custScaleX="78661" custScaleY="1252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112FF1-D44C-47DF-944C-72F68EA8BC11}" srcId="{5265215F-895E-4175-8AAF-4BA5DB64F8E7}" destId="{9CE33079-B1EB-4500-B2F9-B66D5F747990}" srcOrd="0" destOrd="0" parTransId="{AE93B7E4-1016-4A20-B367-5D8F1A586E3C}" sibTransId="{9A4B882D-597F-4C5C-AFC1-B68D2F052353}"/>
    <dgm:cxn modelId="{0BFA6DBE-5A04-4931-B812-5A702BBCCCF5}" type="presOf" srcId="{9CE33079-B1EB-4500-B2F9-B66D5F747990}" destId="{9A942C3C-DD12-4764-B587-82C7701254E6}" srcOrd="0" destOrd="0" presId="urn:microsoft.com/office/officeart/2005/8/layout/vList5"/>
    <dgm:cxn modelId="{17A27CA2-EC99-4E77-8B2F-37FAC8370C08}" type="presOf" srcId="{E078FEFE-FA3B-44F8-9E67-2BB6BB4D3461}" destId="{2D47318A-B1A9-47A5-BEB7-8706358701B3}" srcOrd="0" destOrd="0" presId="urn:microsoft.com/office/officeart/2005/8/layout/vList5"/>
    <dgm:cxn modelId="{2D0244EC-16A8-4024-827E-ED89B58290BA}" type="presOf" srcId="{5265215F-895E-4175-8AAF-4BA5DB64F8E7}" destId="{2DD6ECDC-317F-4F89-B731-87CAECC38528}" srcOrd="0" destOrd="0" presId="urn:microsoft.com/office/officeart/2005/8/layout/vList5"/>
    <dgm:cxn modelId="{CDAEF9A4-3CDD-4E84-8FA3-7C8C50FA5066}" srcId="{9CE33079-B1EB-4500-B2F9-B66D5F747990}" destId="{714A9CC2-32BF-48A9-B6EE-F887A1AD9E1A}" srcOrd="1" destOrd="0" parTransId="{B790FEED-7341-4374-AB2F-A189C9FDF613}" sibTransId="{59698788-F342-4DB7-8DCF-A6AD37790502}"/>
    <dgm:cxn modelId="{F07CF83B-3DAC-4BF2-A309-7A2D5192BFD8}" type="presOf" srcId="{714A9CC2-32BF-48A9-B6EE-F887A1AD9E1A}" destId="{2D47318A-B1A9-47A5-BEB7-8706358701B3}" srcOrd="0" destOrd="1" presId="urn:microsoft.com/office/officeart/2005/8/layout/vList5"/>
    <dgm:cxn modelId="{4AE5CD0C-85CD-4A20-A3AD-BA143AC031BF}" srcId="{9CE33079-B1EB-4500-B2F9-B66D5F747990}" destId="{E078FEFE-FA3B-44F8-9E67-2BB6BB4D3461}" srcOrd="0" destOrd="0" parTransId="{FD64C2AD-50CD-4031-94D0-3BC49BD5C305}" sibTransId="{E9E84678-C6FB-48FA-88C7-42419A75E516}"/>
    <dgm:cxn modelId="{E585BC21-17BE-4CA6-9A42-D7FD25CE8016}" type="presParOf" srcId="{2DD6ECDC-317F-4F89-B731-87CAECC38528}" destId="{D8476916-A658-4CDF-ADCA-5DF4A730AC7A}" srcOrd="0" destOrd="0" presId="urn:microsoft.com/office/officeart/2005/8/layout/vList5"/>
    <dgm:cxn modelId="{7BF8B041-2875-496B-88A6-40DB529E34FB}" type="presParOf" srcId="{D8476916-A658-4CDF-ADCA-5DF4A730AC7A}" destId="{9A942C3C-DD12-4764-B587-82C7701254E6}" srcOrd="0" destOrd="0" presId="urn:microsoft.com/office/officeart/2005/8/layout/vList5"/>
    <dgm:cxn modelId="{E548359B-729D-42FC-822C-3955A93327BC}" type="presParOf" srcId="{D8476916-A658-4CDF-ADCA-5DF4A730AC7A}" destId="{2D47318A-B1A9-47A5-BEB7-8706358701B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1891B4-2729-4516-B20F-8AC6B401965C}">
      <dsp:nvSpPr>
        <dsp:cNvPr id="0" name=""/>
        <dsp:cNvSpPr/>
      </dsp:nvSpPr>
      <dsp:spPr>
        <a:xfrm>
          <a:off x="4293320" y="2140271"/>
          <a:ext cx="141675" cy="796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748"/>
              </a:lnTo>
              <a:lnTo>
                <a:pt x="141675" y="7967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7FB70-5E61-47B7-948B-BCD332709E68}">
      <dsp:nvSpPr>
        <dsp:cNvPr id="0" name=""/>
        <dsp:cNvSpPr/>
      </dsp:nvSpPr>
      <dsp:spPr>
        <a:xfrm>
          <a:off x="2896055" y="988783"/>
          <a:ext cx="1992918" cy="146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74"/>
              </a:lnTo>
              <a:lnTo>
                <a:pt x="1992918" y="73474"/>
              </a:lnTo>
              <a:lnTo>
                <a:pt x="1992918" y="14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37375-6C24-448B-B385-64A79E89BE32}">
      <dsp:nvSpPr>
        <dsp:cNvPr id="0" name=""/>
        <dsp:cNvSpPr/>
      </dsp:nvSpPr>
      <dsp:spPr>
        <a:xfrm>
          <a:off x="2736624" y="2100696"/>
          <a:ext cx="168930" cy="844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506"/>
              </a:lnTo>
              <a:lnTo>
                <a:pt x="168930" y="844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C0C44-4190-43FF-87F3-DF4C09059608}">
      <dsp:nvSpPr>
        <dsp:cNvPr id="0" name=""/>
        <dsp:cNvSpPr/>
      </dsp:nvSpPr>
      <dsp:spPr>
        <a:xfrm>
          <a:off x="2896055" y="988783"/>
          <a:ext cx="401003" cy="146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74"/>
              </a:lnTo>
              <a:lnTo>
                <a:pt x="401003" y="73474"/>
              </a:lnTo>
              <a:lnTo>
                <a:pt x="401003" y="14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B33E24-82F0-4D20-AFF7-B6A2623B4970}">
      <dsp:nvSpPr>
        <dsp:cNvPr id="0" name=""/>
        <dsp:cNvSpPr/>
      </dsp:nvSpPr>
      <dsp:spPr>
        <a:xfrm>
          <a:off x="1399710" y="2107401"/>
          <a:ext cx="91440" cy="8351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5175"/>
              </a:lnTo>
              <a:lnTo>
                <a:pt x="125812" y="8351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B3C72-4615-4BE8-BF03-DF46D3E16B12}">
      <dsp:nvSpPr>
        <dsp:cNvPr id="0" name=""/>
        <dsp:cNvSpPr/>
      </dsp:nvSpPr>
      <dsp:spPr>
        <a:xfrm>
          <a:off x="1891776" y="988783"/>
          <a:ext cx="1004278" cy="146877"/>
        </a:xfrm>
        <a:custGeom>
          <a:avLst/>
          <a:gdLst/>
          <a:ahLst/>
          <a:cxnLst/>
          <a:rect l="0" t="0" r="0" b="0"/>
          <a:pathLst>
            <a:path>
              <a:moveTo>
                <a:pt x="1004278" y="0"/>
              </a:moveTo>
              <a:lnTo>
                <a:pt x="1004278" y="73474"/>
              </a:lnTo>
              <a:lnTo>
                <a:pt x="0" y="73474"/>
              </a:lnTo>
              <a:lnTo>
                <a:pt x="0" y="14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2EBD5-0442-487B-988D-B772FFE270F1}">
      <dsp:nvSpPr>
        <dsp:cNvPr id="0" name=""/>
        <dsp:cNvSpPr/>
      </dsp:nvSpPr>
      <dsp:spPr>
        <a:xfrm>
          <a:off x="119387" y="2179654"/>
          <a:ext cx="100036" cy="76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786"/>
              </a:lnTo>
              <a:lnTo>
                <a:pt x="100036" y="7647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E2DC7-D861-4E86-BD0F-D1548EEE9978}">
      <dsp:nvSpPr>
        <dsp:cNvPr id="0" name=""/>
        <dsp:cNvSpPr/>
      </dsp:nvSpPr>
      <dsp:spPr>
        <a:xfrm>
          <a:off x="593897" y="988783"/>
          <a:ext cx="2302157" cy="146877"/>
        </a:xfrm>
        <a:custGeom>
          <a:avLst/>
          <a:gdLst/>
          <a:ahLst/>
          <a:cxnLst/>
          <a:rect l="0" t="0" r="0" b="0"/>
          <a:pathLst>
            <a:path>
              <a:moveTo>
                <a:pt x="2302157" y="0"/>
              </a:moveTo>
              <a:lnTo>
                <a:pt x="2302157" y="73474"/>
              </a:lnTo>
              <a:lnTo>
                <a:pt x="0" y="73474"/>
              </a:lnTo>
              <a:lnTo>
                <a:pt x="0" y="14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8CDFF-FE79-4434-A8B0-90EBD6C95F90}">
      <dsp:nvSpPr>
        <dsp:cNvPr id="0" name=""/>
        <dsp:cNvSpPr/>
      </dsp:nvSpPr>
      <dsp:spPr>
        <a:xfrm>
          <a:off x="1921830" y="0"/>
          <a:ext cx="1948450" cy="988783"/>
        </a:xfrm>
        <a:prstGeom prst="flowChartAlternateProcess">
          <a:avLst/>
        </a:prstGeom>
        <a:solidFill>
          <a:srgbClr val="FF0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ШКОЛА ВЫПУСКНИКА</a:t>
          </a:r>
        </a:p>
      </dsp:txBody>
      <dsp:txXfrm>
        <a:off x="1970097" y="48267"/>
        <a:ext cx="1851916" cy="892249"/>
      </dsp:txXfrm>
    </dsp:sp>
    <dsp:sp modelId="{E4969B26-6827-4A83-A529-01C646226023}">
      <dsp:nvSpPr>
        <dsp:cNvPr id="0" name=""/>
        <dsp:cNvSpPr/>
      </dsp:nvSpPr>
      <dsp:spPr>
        <a:xfrm>
          <a:off x="759" y="1135661"/>
          <a:ext cx="1186277" cy="1043993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СОЦИАЛЬНО-ПЕДАГОГИЧЕСКИЙ БЛОК</a:t>
          </a:r>
        </a:p>
      </dsp:txBody>
      <dsp:txXfrm>
        <a:off x="759" y="1135661"/>
        <a:ext cx="1186277" cy="1043993"/>
      </dsp:txXfrm>
    </dsp:sp>
    <dsp:sp modelId="{33D48BF5-04FB-44C8-BC0B-EEB6933CEFC6}">
      <dsp:nvSpPr>
        <dsp:cNvPr id="0" name=""/>
        <dsp:cNvSpPr/>
      </dsp:nvSpPr>
      <dsp:spPr>
        <a:xfrm>
          <a:off x="219423" y="2326532"/>
          <a:ext cx="1126540" cy="1235817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Социальный педагог, воспитатели</a:t>
          </a:r>
        </a:p>
      </dsp:txBody>
      <dsp:txXfrm>
        <a:off x="219423" y="2326532"/>
        <a:ext cx="1126540" cy="1235817"/>
      </dsp:txXfrm>
    </dsp:sp>
    <dsp:sp modelId="{AD9F2337-57DB-4252-93E2-62A143202407}">
      <dsp:nvSpPr>
        <dsp:cNvPr id="0" name=""/>
        <dsp:cNvSpPr/>
      </dsp:nvSpPr>
      <dsp:spPr>
        <a:xfrm>
          <a:off x="1333843" y="1135661"/>
          <a:ext cx="1115865" cy="971739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ПСИХОЛОГО - ПЕДАГОГИЧЕСКИЙ БЛОК</a:t>
          </a:r>
        </a:p>
      </dsp:txBody>
      <dsp:txXfrm>
        <a:off x="1333843" y="1135661"/>
        <a:ext cx="1115865" cy="971739"/>
      </dsp:txXfrm>
    </dsp:sp>
    <dsp:sp modelId="{B2375126-462D-4CA4-BC1E-A49FDD394C5A}">
      <dsp:nvSpPr>
        <dsp:cNvPr id="0" name=""/>
        <dsp:cNvSpPr/>
      </dsp:nvSpPr>
      <dsp:spPr>
        <a:xfrm>
          <a:off x="1525522" y="2322802"/>
          <a:ext cx="1153958" cy="1239547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Педагог-психолог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1525522" y="2322802"/>
        <a:ext cx="1153958" cy="1239547"/>
      </dsp:txXfrm>
    </dsp:sp>
    <dsp:sp modelId="{C97952F2-563A-4825-9E92-5E4818F0B721}">
      <dsp:nvSpPr>
        <dsp:cNvPr id="0" name=""/>
        <dsp:cNvSpPr/>
      </dsp:nvSpPr>
      <dsp:spPr>
        <a:xfrm>
          <a:off x="2596516" y="1135661"/>
          <a:ext cx="1401083" cy="965035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МЕДИЦИНСКИЙ БЛОК</a:t>
          </a:r>
        </a:p>
      </dsp:txBody>
      <dsp:txXfrm>
        <a:off x="2596516" y="1135661"/>
        <a:ext cx="1401083" cy="965035"/>
      </dsp:txXfrm>
    </dsp:sp>
    <dsp:sp modelId="{39CB8C82-2024-4621-8241-3535FCA5B068}">
      <dsp:nvSpPr>
        <dsp:cNvPr id="0" name=""/>
        <dsp:cNvSpPr/>
      </dsp:nvSpPr>
      <dsp:spPr>
        <a:xfrm>
          <a:off x="2905555" y="2328056"/>
          <a:ext cx="1218288" cy="1234293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Врач - педиатр, медицинский работник</a:t>
          </a:r>
          <a:endParaRPr lang="ru-RU" sz="1400" kern="1200">
            <a:solidFill>
              <a:sysClr val="windowText" lastClr="000000"/>
            </a:solidFill>
          </a:endParaRPr>
        </a:p>
      </dsp:txBody>
      <dsp:txXfrm>
        <a:off x="2905555" y="2328056"/>
        <a:ext cx="1218288" cy="1234293"/>
      </dsp:txXfrm>
    </dsp:sp>
    <dsp:sp modelId="{52605480-FF09-40B8-B8B5-2EA4DFEB5AF5}">
      <dsp:nvSpPr>
        <dsp:cNvPr id="0" name=""/>
        <dsp:cNvSpPr/>
      </dsp:nvSpPr>
      <dsp:spPr>
        <a:xfrm>
          <a:off x="4144407" y="1135661"/>
          <a:ext cx="1489133" cy="1004610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БЛОК ТРУДОВОЕ ВОСПИТАНИЕ</a:t>
          </a:r>
        </a:p>
      </dsp:txBody>
      <dsp:txXfrm>
        <a:off x="4144407" y="1135661"/>
        <a:ext cx="1489133" cy="1004610"/>
      </dsp:txXfrm>
    </dsp:sp>
    <dsp:sp modelId="{ECC46432-BC87-4EE9-B877-A9C84AABD7DB}">
      <dsp:nvSpPr>
        <dsp:cNvPr id="0" name=""/>
        <dsp:cNvSpPr/>
      </dsp:nvSpPr>
      <dsp:spPr>
        <a:xfrm>
          <a:off x="4434996" y="2311690"/>
          <a:ext cx="1188025" cy="1250659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Инструкторы по труду, педагоги доп. образования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4434996" y="2311690"/>
        <a:ext cx="1188025" cy="12506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7318A-B1A9-47A5-BEB7-8706358701B3}">
      <dsp:nvSpPr>
        <dsp:cNvPr id="0" name=""/>
        <dsp:cNvSpPr/>
      </dsp:nvSpPr>
      <dsp:spPr>
        <a:xfrm rot="5400000">
          <a:off x="2994719" y="-1222761"/>
          <a:ext cx="504815" cy="3114356"/>
        </a:xfrm>
        <a:prstGeom prst="round2SameRect">
          <a:avLst/>
        </a:prstGeom>
        <a:solidFill>
          <a:srgbClr val="3AABF0">
            <a:alpha val="89804"/>
          </a:srgb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Лекции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Беседы</a:t>
          </a:r>
        </a:p>
      </dsp:txBody>
      <dsp:txXfrm rot="-5400000">
        <a:off x="1689949" y="106652"/>
        <a:ext cx="3089713" cy="455529"/>
      </dsp:txXfrm>
    </dsp:sp>
    <dsp:sp modelId="{9A942C3C-DD12-4764-B587-82C7701254E6}">
      <dsp:nvSpPr>
        <dsp:cNvPr id="0" name=""/>
        <dsp:cNvSpPr/>
      </dsp:nvSpPr>
      <dsp:spPr>
        <a:xfrm>
          <a:off x="0" y="3"/>
          <a:ext cx="1704574" cy="69372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Просвещение</a:t>
          </a:r>
        </a:p>
      </dsp:txBody>
      <dsp:txXfrm>
        <a:off x="33865" y="33868"/>
        <a:ext cx="1636844" cy="625995"/>
      </dsp:txXfrm>
    </dsp:sp>
    <dsp:sp modelId="{D5D4F1A4-673E-4AF7-ADBA-7BA323CB727D}">
      <dsp:nvSpPr>
        <dsp:cNvPr id="0" name=""/>
        <dsp:cNvSpPr/>
      </dsp:nvSpPr>
      <dsp:spPr>
        <a:xfrm rot="5400000">
          <a:off x="2999871" y="-452465"/>
          <a:ext cx="554980" cy="3084576"/>
        </a:xfrm>
        <a:prstGeom prst="round2SameRect">
          <a:avLst/>
        </a:prstGeom>
        <a:solidFill>
          <a:srgbClr val="3AABF0">
            <a:alpha val="90000"/>
          </a:srgb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Тесты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Профпробы</a:t>
          </a:r>
        </a:p>
      </dsp:txBody>
      <dsp:txXfrm rot="-5400000">
        <a:off x="1735073" y="839425"/>
        <a:ext cx="3057484" cy="500796"/>
      </dsp:txXfrm>
    </dsp:sp>
    <dsp:sp modelId="{77935BE5-9261-44DF-8660-8FEC91EB658E}">
      <dsp:nvSpPr>
        <dsp:cNvPr id="0" name=""/>
        <dsp:cNvSpPr/>
      </dsp:nvSpPr>
      <dsp:spPr>
        <a:xfrm>
          <a:off x="0" y="729462"/>
          <a:ext cx="1735074" cy="69372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Диагностика</a:t>
          </a:r>
        </a:p>
      </dsp:txBody>
      <dsp:txXfrm>
        <a:off x="33865" y="763327"/>
        <a:ext cx="1667344" cy="625995"/>
      </dsp:txXfrm>
    </dsp:sp>
    <dsp:sp modelId="{A1A156C9-B7A1-4CE6-B3D3-95F40A156EA8}">
      <dsp:nvSpPr>
        <dsp:cNvPr id="0" name=""/>
        <dsp:cNvSpPr/>
      </dsp:nvSpPr>
      <dsp:spPr>
        <a:xfrm rot="5400000">
          <a:off x="2968221" y="262448"/>
          <a:ext cx="618281" cy="3084576"/>
        </a:xfrm>
        <a:prstGeom prst="round2SameRect">
          <a:avLst/>
        </a:prstGeom>
        <a:solidFill>
          <a:srgbClr val="3AABF0">
            <a:alpha val="90000"/>
          </a:srgb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Практические занятия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Семинары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Беседы</a:t>
          </a:r>
        </a:p>
      </dsp:txBody>
      <dsp:txXfrm rot="-5400000">
        <a:off x="1735074" y="1525777"/>
        <a:ext cx="3054394" cy="557917"/>
      </dsp:txXfrm>
    </dsp:sp>
    <dsp:sp modelId="{4797C334-6C38-4E1A-8914-DA1FA3003192}">
      <dsp:nvSpPr>
        <dsp:cNvPr id="0" name=""/>
        <dsp:cNvSpPr/>
      </dsp:nvSpPr>
      <dsp:spPr>
        <a:xfrm>
          <a:off x="64683" y="1458924"/>
          <a:ext cx="1735074" cy="69372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Коррекционно - развивающая </a:t>
          </a:r>
        </a:p>
      </dsp:txBody>
      <dsp:txXfrm>
        <a:off x="98548" y="1492789"/>
        <a:ext cx="1667344" cy="6259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7318A-B1A9-47A5-BEB7-8706358701B3}">
      <dsp:nvSpPr>
        <dsp:cNvPr id="0" name=""/>
        <dsp:cNvSpPr/>
      </dsp:nvSpPr>
      <dsp:spPr>
        <a:xfrm rot="5400000">
          <a:off x="2991878" y="-769109"/>
          <a:ext cx="894476" cy="2433569"/>
        </a:xfrm>
        <a:prstGeom prst="round2SameRect">
          <a:avLst/>
        </a:prstGeom>
        <a:solidFill>
          <a:srgbClr val="3AABF0">
            <a:alpha val="90000"/>
          </a:srgbClr>
        </a:solidFill>
        <a:ln w="25400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Беседы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Консультации (групповые и индивидуальные</a:t>
          </a:r>
          <a:r>
            <a:rPr lang="ru-RU" sz="1400" kern="1200"/>
            <a:t>)</a:t>
          </a:r>
        </a:p>
      </dsp:txBody>
      <dsp:txXfrm rot="-5400000">
        <a:off x="2222332" y="44102"/>
        <a:ext cx="2389904" cy="807146"/>
      </dsp:txXfrm>
    </dsp:sp>
    <dsp:sp modelId="{9A942C3C-DD12-4764-B587-82C7701254E6}">
      <dsp:nvSpPr>
        <dsp:cNvPr id="0" name=""/>
        <dsp:cNvSpPr/>
      </dsp:nvSpPr>
      <dsp:spPr>
        <a:xfrm>
          <a:off x="182798" y="86299"/>
          <a:ext cx="2039533" cy="722751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660033"/>
              </a:solidFill>
              <a:latin typeface="Times New Roman" pitchFamily="18" charset="0"/>
              <a:cs typeface="Times New Roman" pitchFamily="18" charset="0"/>
            </a:rPr>
            <a:t>Консультирование</a:t>
          </a:r>
        </a:p>
      </dsp:txBody>
      <dsp:txXfrm>
        <a:off x="218080" y="121581"/>
        <a:ext cx="1968969" cy="652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"Дом детства" г.Донецка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Ирина Ивановна</cp:lastModifiedBy>
  <cp:revision>27</cp:revision>
  <dcterms:created xsi:type="dcterms:W3CDTF">2014-07-03T08:31:00Z</dcterms:created>
  <dcterms:modified xsi:type="dcterms:W3CDTF">2020-12-01T12:44:00Z</dcterms:modified>
</cp:coreProperties>
</file>