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C5" w:rsidRPr="00722AF1" w:rsidRDefault="00D935C5" w:rsidP="00D935C5">
      <w:pPr>
        <w:jc w:val="center"/>
        <w:rPr>
          <w:rFonts w:ascii="Times New Roman" w:hAnsi="Times New Roman"/>
          <w:sz w:val="28"/>
          <w:szCs w:val="28"/>
        </w:rPr>
      </w:pPr>
      <w:r w:rsidRPr="00722AF1">
        <w:rPr>
          <w:rFonts w:ascii="Times New Roman" w:hAnsi="Times New Roman"/>
          <w:sz w:val="28"/>
          <w:szCs w:val="28"/>
        </w:rPr>
        <w:t>ГКОУ «Специальная (коррекционная) общеобразовательная</w:t>
      </w:r>
    </w:p>
    <w:p w:rsidR="00D935C5" w:rsidRPr="00722AF1" w:rsidRDefault="00D935C5" w:rsidP="00D935C5">
      <w:pPr>
        <w:jc w:val="center"/>
        <w:rPr>
          <w:rFonts w:ascii="Times New Roman" w:hAnsi="Times New Roman"/>
          <w:sz w:val="28"/>
          <w:szCs w:val="28"/>
        </w:rPr>
      </w:pPr>
      <w:r w:rsidRPr="00722AF1">
        <w:rPr>
          <w:rFonts w:ascii="Times New Roman" w:hAnsi="Times New Roman"/>
          <w:sz w:val="28"/>
          <w:szCs w:val="28"/>
        </w:rPr>
        <w:t>школа-интернат №19»</w:t>
      </w: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rPr>
          <w:rFonts w:ascii="Times New Roman" w:hAnsi="Times New Roman"/>
          <w:sz w:val="28"/>
          <w:szCs w:val="28"/>
        </w:rPr>
      </w:pPr>
    </w:p>
    <w:p w:rsidR="00D935C5" w:rsidRPr="00722AF1" w:rsidRDefault="00D935C5" w:rsidP="00D935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bookmarkStart w:id="0" w:name="_GoBack"/>
      <w:bookmarkEnd w:id="0"/>
      <w:r w:rsidRPr="00722AF1">
        <w:rPr>
          <w:rFonts w:ascii="Times New Roman" w:hAnsi="Times New Roman"/>
          <w:b/>
          <w:sz w:val="28"/>
          <w:szCs w:val="28"/>
        </w:rPr>
        <w:t xml:space="preserve"> открытого интегрированного урока географии и биологии в 7-ом классе по теме «Голосеменные растения тайги»</w:t>
      </w:r>
    </w:p>
    <w:p w:rsidR="00D935C5" w:rsidRPr="00722AF1" w:rsidRDefault="00D935C5" w:rsidP="00D93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  <w:r w:rsidRPr="00722AF1">
        <w:rPr>
          <w:rFonts w:ascii="Times New Roman" w:hAnsi="Times New Roman"/>
          <w:b/>
          <w:sz w:val="28"/>
          <w:szCs w:val="28"/>
        </w:rPr>
        <w:t xml:space="preserve">Учитель географии </w:t>
      </w:r>
      <w:proofErr w:type="spellStart"/>
      <w:r w:rsidRPr="00722AF1">
        <w:rPr>
          <w:rFonts w:ascii="Times New Roman" w:hAnsi="Times New Roman"/>
          <w:b/>
          <w:sz w:val="28"/>
          <w:szCs w:val="28"/>
        </w:rPr>
        <w:t>Трушева</w:t>
      </w:r>
      <w:proofErr w:type="spellEnd"/>
      <w:r w:rsidRPr="00722AF1">
        <w:rPr>
          <w:rFonts w:ascii="Times New Roman" w:hAnsi="Times New Roman"/>
          <w:b/>
          <w:sz w:val="28"/>
          <w:szCs w:val="28"/>
        </w:rPr>
        <w:t xml:space="preserve"> М.Н.</w:t>
      </w: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  <w:r w:rsidRPr="00722AF1">
        <w:rPr>
          <w:rFonts w:ascii="Times New Roman" w:hAnsi="Times New Roman"/>
          <w:b/>
          <w:sz w:val="28"/>
          <w:szCs w:val="28"/>
        </w:rPr>
        <w:t>Учитель биологии Куликова О.В.</w:t>
      </w: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right"/>
        <w:rPr>
          <w:rFonts w:ascii="Times New Roman" w:hAnsi="Times New Roman"/>
          <w:b/>
          <w:sz w:val="28"/>
          <w:szCs w:val="28"/>
        </w:rPr>
      </w:pPr>
    </w:p>
    <w:p w:rsidR="00D935C5" w:rsidRPr="00722AF1" w:rsidRDefault="00D935C5" w:rsidP="00D935C5">
      <w:pPr>
        <w:jc w:val="center"/>
        <w:rPr>
          <w:rFonts w:ascii="Times New Roman" w:hAnsi="Times New Roman"/>
          <w:sz w:val="28"/>
          <w:szCs w:val="28"/>
        </w:rPr>
      </w:pPr>
      <w:r w:rsidRPr="00722AF1">
        <w:rPr>
          <w:rFonts w:ascii="Times New Roman" w:hAnsi="Times New Roman"/>
          <w:sz w:val="28"/>
          <w:szCs w:val="28"/>
        </w:rPr>
        <w:t>Изобильный</w:t>
      </w:r>
    </w:p>
    <w:p w:rsidR="00D935C5" w:rsidRPr="00722AF1" w:rsidRDefault="00D935C5" w:rsidP="00D935C5">
      <w:pPr>
        <w:jc w:val="center"/>
        <w:rPr>
          <w:rFonts w:ascii="Times New Roman" w:hAnsi="Times New Roman"/>
          <w:sz w:val="28"/>
          <w:szCs w:val="28"/>
        </w:rPr>
      </w:pPr>
      <w:r w:rsidRPr="00722AF1">
        <w:rPr>
          <w:rFonts w:ascii="Times New Roman" w:hAnsi="Times New Roman"/>
          <w:sz w:val="28"/>
          <w:szCs w:val="28"/>
        </w:rPr>
        <w:t xml:space="preserve"> 2018г.</w:t>
      </w:r>
    </w:p>
    <w:p w:rsidR="00D935C5" w:rsidRPr="00722AF1" w:rsidRDefault="00D935C5" w:rsidP="00D935C5">
      <w:pPr>
        <w:rPr>
          <w:rFonts w:ascii="Times New Roman" w:hAnsi="Times New Roman"/>
          <w:b/>
          <w:sz w:val="28"/>
          <w:szCs w:val="28"/>
        </w:rPr>
      </w:pPr>
    </w:p>
    <w:p w:rsidR="008F00B2" w:rsidRPr="00FE76C3" w:rsidRDefault="00D935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F00B2" w:rsidRPr="00FE7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Интегрированный урок географии и биологии в 7-ом классе</w:t>
      </w:r>
    </w:p>
    <w:p w:rsidR="008F00B2" w:rsidRPr="00FE76C3" w:rsidRDefault="008F00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6C3">
        <w:rPr>
          <w:rFonts w:ascii="Times New Roman" w:hAnsi="Times New Roman" w:cs="Times New Roman"/>
          <w:b/>
          <w:bCs/>
          <w:sz w:val="28"/>
          <w:szCs w:val="28"/>
        </w:rPr>
        <w:t>Тема: Голосеменные растения тайги.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E76C3">
        <w:rPr>
          <w:rFonts w:ascii="Times New Roman" w:hAnsi="Times New Roman" w:cs="Times New Roman"/>
          <w:sz w:val="24"/>
          <w:szCs w:val="24"/>
        </w:rPr>
        <w:t>формировать целостное представление о хвойных растениях тайги.</w:t>
      </w:r>
    </w:p>
    <w:p w:rsidR="008F00B2" w:rsidRPr="00FE76C3" w:rsidRDefault="008F0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6C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FE76C3">
        <w:rPr>
          <w:rFonts w:ascii="Times New Roman" w:hAnsi="Times New Roman" w:cs="Times New Roman"/>
          <w:sz w:val="24"/>
          <w:szCs w:val="24"/>
        </w:rPr>
        <w:t>: формировать понятие «тайга», «голосеменные растения», изучить существенные признаки голосеменных растений, развивать элементарные навыки классификации растений;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  <w:u w:val="single"/>
        </w:rPr>
        <w:t>коррекционные</w:t>
      </w:r>
      <w:r w:rsidRPr="00FE76C3">
        <w:rPr>
          <w:rFonts w:ascii="Times New Roman" w:hAnsi="Times New Roman" w:cs="Times New Roman"/>
          <w:sz w:val="24"/>
          <w:szCs w:val="24"/>
        </w:rPr>
        <w:t>: корригировать процессы мышления: анализ, сравнение;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FE76C3">
        <w:rPr>
          <w:rFonts w:ascii="Times New Roman" w:hAnsi="Times New Roman" w:cs="Times New Roman"/>
          <w:sz w:val="24"/>
          <w:szCs w:val="24"/>
        </w:rPr>
        <w:t>: воспитывать бережное отношение к природе.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</w:rPr>
        <w:t>Тип урока: интегрированный.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</w:rPr>
        <w:t>Оборудование: проекционное оборудование, презентация, цифровой микроскоп, микропрепарат хвои сосны, карта природных зон России, гербарий хвойных растений тайги, дидактические карточки, перфокарты, учебное пособие «Природное сообщество - лес».</w:t>
      </w:r>
    </w:p>
    <w:p w:rsidR="008F00B2" w:rsidRPr="00FE76C3" w:rsidRDefault="008F00B2">
      <w:pPr>
        <w:rPr>
          <w:rFonts w:ascii="Times New Roman" w:hAnsi="Times New Roman" w:cs="Times New Roman"/>
          <w:sz w:val="24"/>
          <w:szCs w:val="24"/>
        </w:rPr>
      </w:pPr>
      <w:r w:rsidRPr="00FE76C3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544"/>
        <w:gridCol w:w="2971"/>
      </w:tblGrid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544" w:type="dxa"/>
          </w:tcPr>
          <w:p w:rsidR="008F00B2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Объявление цели и задач урока, мотивация к учебной деятельности.</w:t>
            </w:r>
          </w:p>
          <w:p w:rsidR="008F00B2" w:rsidRPr="00813A26" w:rsidRDefault="008F00B2" w:rsidP="00813A26">
            <w:pPr>
              <w:spacing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3A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Сегодня у нас необычный урок. В школе мы изучаем географию и биологию как отдельные дисциплины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а ведь эти науки очень близки</w:t>
            </w:r>
            <w:r w:rsidRPr="00813A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и часто пересекаются.</w:t>
            </w:r>
          </w:p>
          <w:p w:rsidR="008F00B2" w:rsidRPr="00813A26" w:rsidRDefault="008F00B2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6">
              <w:rPr>
                <w:rFonts w:ascii="Times New Roman" w:hAnsi="Times New Roman" w:cs="Times New Roman"/>
                <w:sz w:val="24"/>
                <w:szCs w:val="24"/>
              </w:rPr>
              <w:t>И вы сегодня на уроке убедитесь, что те знания, которые вы получили на уроках географии о растениях природной зоны, можете применить на уроках биологии. А на уроках биологии вы изучаете строение тех растений, о которых мы с вами говорим на географии. И сегодня мы будем изучать «Голосеменные растения тайги».</w:t>
            </w:r>
          </w:p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Где расположена природная зона тайга?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Default="008F00B2" w:rsidP="00582D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Климат тайги</w:t>
            </w:r>
          </w:p>
          <w:p w:rsidR="008F00B2" w:rsidRPr="00813A26" w:rsidRDefault="008F00B2" w:rsidP="008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26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вспомним, </w:t>
            </w:r>
            <w:r w:rsidRPr="008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климат на европейской части лесной зоны (умеренно континентальный – лето теплое с дождями, зима со снегопадами и частыми оттепелями), а на азиатской (резко континентальный – зима холодная и длится долго, а лето жаркое, короткое).</w:t>
            </w:r>
          </w:p>
          <w:p w:rsidR="008F00B2" w:rsidRDefault="008F00B2" w:rsidP="00813A26">
            <w:pPr>
              <w:rPr>
                <w:sz w:val="28"/>
                <w:szCs w:val="28"/>
              </w:rPr>
            </w:pPr>
            <w:r w:rsidRPr="00813A26">
              <w:rPr>
                <w:rFonts w:ascii="Times New Roman" w:hAnsi="Times New Roman" w:cs="Times New Roman"/>
                <w:sz w:val="24"/>
                <w:szCs w:val="24"/>
              </w:rPr>
              <w:t>Где более разнообразен растительный мир: в тундре или в лесной зоне? Почему?</w:t>
            </w:r>
          </w:p>
          <w:p w:rsidR="008F00B2" w:rsidRPr="00582DA9" w:rsidRDefault="008F00B2" w:rsidP="00813A26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ответ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3544" w:type="dxa"/>
          </w:tcPr>
          <w:p w:rsidR="008F00B2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Определение «тайга»</w:t>
            </w:r>
          </w:p>
          <w:p w:rsidR="008F00B2" w:rsidRPr="00E8349A" w:rsidRDefault="008F00B2" w:rsidP="00E8349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 xml:space="preserve">Однако северная часть лесной зоны получает меньше тепла, чем южная. Здесь растут преимущественно хвойные деревья. Такой лес называют тайгой. </w:t>
            </w:r>
          </w:p>
        </w:tc>
        <w:tc>
          <w:tcPr>
            <w:tcW w:w="2971" w:type="dxa"/>
          </w:tcPr>
          <w:p w:rsidR="008F00B2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75, рис. 77</w:t>
            </w:r>
          </w:p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определение.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Рассказ-объяснение учителя с презентацией о хвойных деревьях тайги.</w:t>
            </w:r>
          </w:p>
          <w:p w:rsidR="008F00B2" w:rsidRPr="00E8349A" w:rsidRDefault="008F00B2" w:rsidP="00E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>Ель – растет во влажных местах, а её корни расположены неглубоко в земле, поэтому её можно встретить далеко на севере. Даже в тех районах, где распространена многолетняя мерзлота. Ель – морозостойкое растение.</w:t>
            </w:r>
          </w:p>
          <w:p w:rsidR="008F00B2" w:rsidRPr="00E8349A" w:rsidRDefault="008F00B2" w:rsidP="00E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>Сосна – светолюбивое дерево с мощной корневой системой. Произрастает она на сухих песчаных пригорках. Сосна дальше всех хвойных деревьев «заходит» на юг.</w:t>
            </w:r>
          </w:p>
          <w:p w:rsidR="008F00B2" w:rsidRPr="00E8349A" w:rsidRDefault="008F00B2" w:rsidP="00E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>Кедр – похож на сосну, но хвоя и шишки у него более крупные, а ствол темнее.</w:t>
            </w:r>
          </w:p>
          <w:p w:rsidR="008F00B2" w:rsidRPr="00E8349A" w:rsidRDefault="008F00B2" w:rsidP="00E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 xml:space="preserve">Пихта – напоминает ель. Только шишки у неё растут вверх, а у ели свисают в низ, да и хвоя у пихты неколючая и плоская. Под густыми ветвями </w:t>
            </w:r>
            <w:r w:rsidRPr="00E8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деревьев сыро и мрачно, мало кустарников, цветов и трав.</w:t>
            </w:r>
          </w:p>
          <w:p w:rsidR="008F00B2" w:rsidRPr="00582DA9" w:rsidRDefault="008F00B2" w:rsidP="00E8349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A">
              <w:rPr>
                <w:rFonts w:ascii="Times New Roman" w:hAnsi="Times New Roman" w:cs="Times New Roman"/>
                <w:sz w:val="24"/>
                <w:szCs w:val="24"/>
              </w:rPr>
              <w:t>Лиственница – очень холодостойкое дерево. Сбросив на зиму мягкую, нужную, светло – зелёную хвою, лиственница может перенести мороз в – 60 градусов.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гербарием по ходу рассказа (определение образцов изучаемых растений).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«Определение хвойных растений по форме кроны, хвоинкам, шишкам».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дидактическим карточкам.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</w:t>
            </w:r>
            <w:proofErr w:type="spellStart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психомышечного</w:t>
            </w:r>
            <w:proofErr w:type="spellEnd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для слабоуспевающего учащегося на дифференциацию лиственных и хвойных растений.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«Лес»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Введение понятия «голосеменные растения»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Работа в тетрадях (запись нового понятия)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строения хвоинки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микроскопом.</w:t>
            </w:r>
          </w:p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с помощью учителя: «Хвоинка – видоизмененный лист»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Изучение схемы строения шишки.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схематическим рисунком. Формулирование вывода с помощью </w:t>
            </w:r>
            <w:proofErr w:type="gramStart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учителя :</w:t>
            </w:r>
            <w:proofErr w:type="gramEnd"/>
            <w:r w:rsidRPr="00582DA9">
              <w:rPr>
                <w:rFonts w:ascii="Times New Roman" w:hAnsi="Times New Roman" w:cs="Times New Roman"/>
                <w:sz w:val="24"/>
                <w:szCs w:val="24"/>
              </w:rPr>
              <w:t xml:space="preserve"> «Шишка– видоизмененный побег».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Default="008F00B2" w:rsidP="00582D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Охрана тайги – рассказ учителя</w:t>
            </w:r>
          </w:p>
          <w:p w:rsidR="008F00B2" w:rsidRDefault="008F00B2" w:rsidP="00CF691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 является источником огромных богатств. Лес дает ценную древесину, из которой делают строительный материал, бумагу, мебель, фанеру, карандаши. Лес является источником здоровья. Растения поглощают углекислый газ, обогащают воздух кислородом.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лесном воздухе мало пыли и других вредных примесей, он очень полезен для здоровья. К промыслово-охотничьим ресурсам относятся те промысловые животные, которые дают человеку пищу, служат сырьем для промышленности.</w:t>
            </w:r>
          </w:p>
          <w:p w:rsidR="008F00B2" w:rsidRPr="00582DA9" w:rsidRDefault="008F00B2" w:rsidP="00CF691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стране осуществляется целый комплекс мероприятий по рациональному использованию лесных ресурсов: перерабатываются отходы (опилки, стружки, хвоя, кора). Проводятся лесовосстановительные работы, борьба с лесными пожарами.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рассказ.</w:t>
            </w:r>
          </w:p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правилах противопожарной безопасности в лесу.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Сравнение лиственных и хвойных растений.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Заполнение перфокарты.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«Сравни ель и сосну»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Сравнение с опорой на слова-подсказки.</w:t>
            </w:r>
          </w:p>
        </w:tc>
      </w:tr>
      <w:tr w:rsidR="008F00B2" w:rsidRPr="00582DA9">
        <w:trPr>
          <w:trHeight w:val="2148"/>
        </w:trPr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Растения какой природной зоны изучили сегодня на уроке?</w:t>
            </w:r>
          </w:p>
          <w:p w:rsidR="008F00B2" w:rsidRPr="00582DA9" w:rsidRDefault="008F00B2" w:rsidP="00582DA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Назовите изученные голосеменные растения.</w:t>
            </w:r>
          </w:p>
          <w:p w:rsidR="008F00B2" w:rsidRPr="00582DA9" w:rsidRDefault="008F00B2" w:rsidP="00582DA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8F00B2" w:rsidRPr="00582DA9">
        <w:tc>
          <w:tcPr>
            <w:tcW w:w="2830" w:type="dxa"/>
          </w:tcPr>
          <w:p w:rsidR="008F00B2" w:rsidRPr="00582DA9" w:rsidRDefault="008F00B2" w:rsidP="00582D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3544" w:type="dxa"/>
          </w:tcPr>
          <w:p w:rsidR="008F00B2" w:rsidRPr="00582DA9" w:rsidRDefault="008F00B2" w:rsidP="00582DA9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карточкам (дифференцированное)</w:t>
            </w:r>
          </w:p>
        </w:tc>
        <w:tc>
          <w:tcPr>
            <w:tcW w:w="2971" w:type="dxa"/>
          </w:tcPr>
          <w:p w:rsidR="008F00B2" w:rsidRPr="00582DA9" w:rsidRDefault="008F00B2" w:rsidP="0058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9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дневники.</w:t>
            </w:r>
          </w:p>
        </w:tc>
      </w:tr>
    </w:tbl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8F00B2">
      <w:pPr>
        <w:rPr>
          <w:rFonts w:ascii="Times New Roman" w:hAnsi="Times New Roman" w:cs="Times New Roman"/>
          <w:sz w:val="24"/>
          <w:szCs w:val="24"/>
        </w:rPr>
      </w:pPr>
    </w:p>
    <w:p w:rsidR="008F00B2" w:rsidRDefault="00D935C5" w:rsidP="00813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45pt;margin-top:-13.2pt;width:404.55pt;height:263.7pt;z-index:-1;visibility:visible" wrapcoords="-37 0 -37 21543 21600 21543 21600 0 -37 0">
            <v:imagedata r:id="rId5" o:title="" croptop="2526f" cropbottom="37519f" cropleft="15552f" cropright="4799f"/>
            <w10:wrap type="tight"/>
          </v:shape>
        </w:pict>
      </w: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Default="008F00B2" w:rsidP="00813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0B2" w:rsidRPr="00FE76C3" w:rsidRDefault="00D935C5" w:rsidP="00813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Объект 5" o:spid="_x0000_i1025" type="#_x0000_t75" style="width:309.75pt;height:313.5pt;visibility:visible;mso-position-horizontal-relative:char;mso-position-vertical-relative:line" fillcolor="#9c0">
            <v:fill color2="green"/>
            <v:imagedata r:id="rId6" o:title=""/>
            <v:shadow color="#060"/>
          </v:shape>
        </w:pict>
      </w:r>
    </w:p>
    <w:sectPr w:rsidR="008F00B2" w:rsidRPr="00FE76C3" w:rsidSect="0035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2E9"/>
    <w:multiLevelType w:val="hybridMultilevel"/>
    <w:tmpl w:val="180CE8BA"/>
    <w:lvl w:ilvl="0" w:tplc="A6FA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1DD1"/>
    <w:multiLevelType w:val="hybridMultilevel"/>
    <w:tmpl w:val="918AFF20"/>
    <w:lvl w:ilvl="0" w:tplc="953ED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5E6"/>
    <w:multiLevelType w:val="hybridMultilevel"/>
    <w:tmpl w:val="906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8B4"/>
    <w:multiLevelType w:val="hybridMultilevel"/>
    <w:tmpl w:val="296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7D14"/>
    <w:multiLevelType w:val="hybridMultilevel"/>
    <w:tmpl w:val="E2567EF2"/>
    <w:lvl w:ilvl="0" w:tplc="C152F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CDB"/>
    <w:rsid w:val="000C0CDB"/>
    <w:rsid w:val="000F6F3E"/>
    <w:rsid w:val="002F3BDF"/>
    <w:rsid w:val="00322452"/>
    <w:rsid w:val="00350DCE"/>
    <w:rsid w:val="003641E2"/>
    <w:rsid w:val="00582DA9"/>
    <w:rsid w:val="00813A26"/>
    <w:rsid w:val="008F00B2"/>
    <w:rsid w:val="00B643B9"/>
    <w:rsid w:val="00C44FB9"/>
    <w:rsid w:val="00C706B2"/>
    <w:rsid w:val="00CF6917"/>
    <w:rsid w:val="00D935C5"/>
    <w:rsid w:val="00E8349A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7ED5213-B231-4023-9B24-2A29090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C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3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6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2014-02-23T21:58:00Z</dcterms:created>
  <dcterms:modified xsi:type="dcterms:W3CDTF">2018-06-03T10:11:00Z</dcterms:modified>
</cp:coreProperties>
</file>