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80" w:rsidRPr="00720DCC" w:rsidRDefault="00361280" w:rsidP="003612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DCC">
        <w:rPr>
          <w:rFonts w:ascii="Times New Roman" w:hAnsi="Times New Roman" w:cs="Times New Roman"/>
          <w:sz w:val="24"/>
          <w:szCs w:val="24"/>
        </w:rPr>
        <w:t xml:space="preserve">Конспект НОД по </w:t>
      </w:r>
      <w:r>
        <w:rPr>
          <w:rFonts w:ascii="Times New Roman" w:hAnsi="Times New Roman" w:cs="Times New Roman"/>
          <w:sz w:val="24"/>
          <w:szCs w:val="24"/>
        </w:rPr>
        <w:t>развитию речи</w:t>
      </w:r>
      <w:r w:rsidRPr="00720DCC">
        <w:rPr>
          <w:rFonts w:ascii="Times New Roman" w:hAnsi="Times New Roman" w:cs="Times New Roman"/>
          <w:sz w:val="24"/>
          <w:szCs w:val="24"/>
        </w:rPr>
        <w:t xml:space="preserve"> в младшей группе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61280" w:rsidRPr="00720DCC" w:rsidRDefault="00361280" w:rsidP="003612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DCC">
        <w:rPr>
          <w:rFonts w:ascii="Times New Roman" w:hAnsi="Times New Roman" w:cs="Times New Roman"/>
          <w:sz w:val="24"/>
          <w:szCs w:val="24"/>
        </w:rPr>
        <w:t>Никитина Анна Васильевна</w:t>
      </w:r>
    </w:p>
    <w:p w:rsidR="00361280" w:rsidRPr="00720DCC" w:rsidRDefault="00361280" w:rsidP="003612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DCC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 № 17» (МБДОУ «Детский сад № 17»), г. Чебоксары</w:t>
      </w:r>
    </w:p>
    <w:p w:rsidR="00361280" w:rsidRPr="00361280" w:rsidRDefault="00361280" w:rsidP="003612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0DCC">
        <w:rPr>
          <w:rFonts w:ascii="Times New Roman" w:hAnsi="Times New Roman" w:cs="Times New Roman"/>
          <w:sz w:val="24"/>
          <w:szCs w:val="24"/>
        </w:rPr>
        <w:t>Воспитатель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Программное содержание: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Задачи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Обучающие: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Активизация и развитие речи детей;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D0652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Совершенствовать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умение подбирать слова противоположные по смыслу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(антонимы)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D065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1D0652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Продолжать учить преобразовывать существительные из ед. ч во мн. ч.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Развивающие: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Продолжать развивать артикуляционный аппарат;</w:t>
      </w:r>
    </w:p>
    <w:p w:rsidR="0006643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Развивать связную речь детей.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color w:val="111111"/>
          <w:sz w:val="24"/>
          <w:szCs w:val="24"/>
          <w:shd w:val="clear" w:color="auto" w:fill="FFFFFF"/>
          <w:lang w:eastAsia="ru-RU"/>
        </w:rPr>
        <w:t>Воспитывающие: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- Воспитывать нравственные качества малышей: сострадание, желание прийти на помощь;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доброжелательное отношение друг к другу, доброе отношение к игровым персонажам, окружающему миру, создавать радостное настроение.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Предварительная работа: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- </w:t>
      </w:r>
      <w:r w:rsidRPr="0036128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работа над подбором противоположных по смыслу слов;</w:t>
      </w:r>
    </w:p>
    <w:p w:rsidR="001D0652" w:rsidRPr="00361280" w:rsidRDefault="001D065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- работа над преобразованием существительных из ед. ч во мн. ч.</w:t>
      </w:r>
    </w:p>
    <w:p w:rsidR="001D065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Материал к занятию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игрушка Заяц, </w:t>
      </w:r>
      <w:r w:rsidR="001D0652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мультимедийный проектор.</w:t>
      </w:r>
    </w:p>
    <w:p w:rsidR="001D0652" w:rsidRPr="00361280" w:rsidRDefault="0047492A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Активизация словаря: </w:t>
      </w:r>
      <w:r w:rsidRPr="00361280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кислый, старенькая.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Ход занятия.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Ребята, посмотрите, кто это к нам сегодня в гости пришел? (воспитатель показывает игрушку зайца).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-Заяц.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Давайте с ним поздороваемся. Здравствуй, зайка. (дети здороваются).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(грустно) -Здравствуйте, детки.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-Что случилось, зайка?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-Я проснулся сегодня утром, а мое хорошее настроение пропало.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-Ну это не беда! Мы с ребятами поможем тебе его отыскать. Так ведь, ребята?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-Да!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Ой, спасибо. А то без хорошего настроения у меня ничего не получается.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-Путь нам предстоит неблизкий. Поэтому мы с вами отправимся на транспорте. А на каком? Это мы сейчас узнаем.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(появляется слайд с паровозом, звучит гудок)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Паровоз!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Правильно. Но чтобы сесть в паровоз, нам нужн</w:t>
      </w:r>
      <w:r w:rsidR="0047492A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 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</w:t>
      </w:r>
      <w:r w:rsidR="0047492A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ть 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игру 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«Скажи наоборот»</w:t>
      </w:r>
      <w:r w:rsidR="0047492A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Готовы? Слушайте внимательно.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(Воспитатель называет признак предмета, а дети должны подумать и назвать противоположное по смыслу слово).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Слон большой, а мышка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(маленькая)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Волк злой, а зайчик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(добрый)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Фрукты растут высоко, а овощи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(низко)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Днем светло, а ночью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(темно)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Сахар сладкий, а лимон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(кислый)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Снег белый, а земля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(черная)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Стол высокий, а стул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(низкий)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8. Суп горячий, а мороженное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(холодное)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Воспитательница одна, а детей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(много)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Мама молодая, а бабушка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(старенькая)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Лук горький, а торт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(сладкий)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12. Зимой холодно, а летом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(жарко)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13. Дельфин гладкий, а кошка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(пушистая)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14. Медведь большой, а заяц </w:t>
      </w:r>
      <w:r w:rsidRPr="0036128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(маленький)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Молодцы, ребята. Теперь мы можем отправляться на поиски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(звук паровоза, слайд «Речка»).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Мы попали с вами на берег красивой реки. Дорога была дальняя, мы с вами засиделись. Давайте разомнемся.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Физкультминутка «Здравствуйте».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ладошки: хлоп-хлоп-хлоп!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ножки: топ-топ-топ!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щечки: плюх-плюх-плюх!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губки: чмок-чмок-чмок!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Здравствуйте, зубки: щелк-щелк-щелк!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Здравствуй, мой носик: </w:t>
      </w:r>
      <w:proofErr w:type="spellStart"/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бим-бим-бим</w:t>
      </w:r>
      <w:proofErr w:type="spellEnd"/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Что –то не нашлось мое хорошее настроение.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Не переживай, зайка. Отправляемся дальше на поиски. (звук паровоза, слайд «Горы»)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Мы прибыли в горы. Давайте здесь попробуем отыскать хорошее настроение нашего зайчика. Чтобы у нас это получилось, поиграем в игру «Громко-тихо».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Ребята, как сигналит большая машина? Громко или тихо?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Громко!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Давайте вместе просигналим громко «Би-би!»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А как сигналит маленькая машина? Громко или тихо?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Тихо!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Давайте вместе просигналим тихо «Би-би»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(Далее воспитатель показывает детям остальные картинки с изображением пароходов, </w:t>
      </w:r>
      <w:r w:rsidR="00624268"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собак, кошек, коров, лягушек</w:t>
      </w: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Дети по очереди произносят звуки, которые издают эти предметы громко или тихо).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Что-то и здесь нет моего хорошего настроения.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Не переживай, зайка. Мы обязательно отыщем его. Давайте скорее отправляться дальше в путь. (звук паровоза, слайд «Лес»).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Мы с вами попали в сказочный лес.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Это же мой лес! Здесь мы точно найдем мое хорошее настроение!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Мы с ребятами очень постараемся. А для этого поиграем в игру «Один – много»(воспитатель называет слово в единственном числе, а дети должны назвать это же слово, только во множественном числе).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Дом–дома, 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Глаз–глаза,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Стул–стулья,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Друг–друзья,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Зайчонок–зайчата,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Медвежонок–медвежата,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Цыпленок–цыплята,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Утенок–утята,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Поросенок–поросята,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Ягненок–ягнята,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Жеребенок–жеребята,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Теленок—телята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Гнездо–гнезда,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Письмо–письма,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Кольцо–кольца,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День–дни,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Огурец–огурцы,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Ухо – уши</w:t>
      </w:r>
      <w:r w:rsidRPr="003612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Ребята, посмотрите, зайка наш улыбается! Зайка, ты нашел свое хорошее настроение?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Ой, кажется да! Мне так понравилось играть с ребятами. Это так весело!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Очень хорошо! Нам с ребятами пора возвращаться в детский сад. До свидания, зайка.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До свидания!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Заяц: - Спасибо вам большое. До новых встреч.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(звук паровоза, слайд «Паровоз»)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и все! Вернулись в сад!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нам очень рад!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Зайке с вами помогли,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Настроение нашли.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вот мы и вернулись из увлекательного путешествия. Вам понравилось?</w:t>
      </w:r>
    </w:p>
    <w:p w:rsidR="00066432" w:rsidRPr="00361280" w:rsidRDefault="00066432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- Да!</w:t>
      </w:r>
    </w:p>
    <w:p w:rsidR="002E5A8F" w:rsidRPr="00361280" w:rsidRDefault="002E5A8F" w:rsidP="0036128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6128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- Что, ребята, вам больше всего сегодня понравилось в нашем путешествии? (ответы детей).</w:t>
      </w:r>
    </w:p>
    <w:p w:rsidR="006F7504" w:rsidRPr="00361280" w:rsidRDefault="006F7504" w:rsidP="003612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F7504" w:rsidRPr="00361280" w:rsidRDefault="006F7504" w:rsidP="00361280">
      <w:pPr>
        <w:shd w:val="clear" w:color="auto" w:fill="FFFFFF"/>
        <w:spacing w:after="0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C63BE" w:rsidRPr="00361280" w:rsidRDefault="00BC63BE" w:rsidP="003612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BC63BE" w:rsidRPr="0036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32"/>
    <w:rsid w:val="00066432"/>
    <w:rsid w:val="001D0652"/>
    <w:rsid w:val="002E5A8F"/>
    <w:rsid w:val="00361280"/>
    <w:rsid w:val="0047492A"/>
    <w:rsid w:val="00624268"/>
    <w:rsid w:val="006F7504"/>
    <w:rsid w:val="0086660B"/>
    <w:rsid w:val="009626FB"/>
    <w:rsid w:val="009B7561"/>
    <w:rsid w:val="00AC0E59"/>
    <w:rsid w:val="00BC63BE"/>
    <w:rsid w:val="00D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5DFDE"/>
  <w15:chartTrackingRefBased/>
  <w15:docId w15:val="{4513AED5-D64C-4C35-B9FF-551F9C7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2020-03-18T10:39:00Z</cp:lastPrinted>
  <dcterms:created xsi:type="dcterms:W3CDTF">2020-03-02T16:26:00Z</dcterms:created>
  <dcterms:modified xsi:type="dcterms:W3CDTF">2020-07-24T04:07:00Z</dcterms:modified>
</cp:coreProperties>
</file>