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8D" w:rsidRPr="00B26E78" w:rsidRDefault="00B2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Сценарий концерта</w:t>
      </w:r>
    </w:p>
    <w:p w:rsidR="0045198D" w:rsidRDefault="00B2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«Защитникам отечества»</w:t>
      </w:r>
    </w:p>
    <w:p w:rsidR="00B26E78" w:rsidRPr="00B26E78" w:rsidRDefault="00B2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E78" w:rsidRPr="00B26E78" w:rsidRDefault="00B2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Составитель – Маркова Юлия Николаевна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 (за кулисами):</w:t>
      </w:r>
    </w:p>
    <w:p w:rsidR="0045198D" w:rsidRPr="00B26E78" w:rsidRDefault="00B26E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Уважаемые гости! Убедительная просьба отключить сотовую связь или установить беззвучный режим. Просим не передвигаться  по залу во время концертных номеров. В случае внештатной ситуации просим соблюдать спокойствие, эвакуационные пути находятся на первом э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таже. 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End"/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ез объявления) Песня «Ах, Россия»</w:t>
      </w:r>
    </w:p>
    <w:p w:rsidR="0045198D" w:rsidRPr="00B26E78" w:rsidRDefault="004519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>Добрый вечер, уважаемые гости!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Накануне праздника дня защитника Отечества мы рады приветствовать всех присутствующих в этом зале. Но этот день особенный для наших мальчиков, юношей и мужчин. Ведь именно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защищали и готовы защищать Родину, нас с вами, мирную жизнь наших детей.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Те, кто прошел военные действия – особенно трепетно относятся к празднику 23 февраля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 Э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люди заслуженно отмечают свой праздник – день Защитника Отечества. Ведь они давали присягу служить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верно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преданно.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обычной жизни Настоящего мужчину отличают муже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ство, сила воли, умение исполнять данные обещания. Ведь каждый день нашим мужчинам приходится хранить и оберегать свой маленький мир, свою страну РОССИЮ,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 свою семью! 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мужчины, желаем вам каждый день быть настоящим мужчиной, делами и с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ловами подтверждать это звание.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Примите наши искренние поздравления.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Чтец (выходит под музыку)</w:t>
      </w:r>
    </w:p>
    <w:p w:rsidR="0045198D" w:rsidRPr="00B26E78" w:rsidRDefault="00B26E78" w:rsidP="00B2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Есть званье общее — солдат.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И генерал, и рядовой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Его торжественно хранят,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Они всегда готовы в бой.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Навек впечатаны в гранит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Героев имена.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Кто в бой готов — то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 мир 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хранит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Нам не нужна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война!</w:t>
      </w:r>
    </w:p>
    <w:p w:rsidR="0045198D" w:rsidRPr="00B26E78" w:rsidRDefault="0045198D" w:rsidP="00B2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198D" w:rsidRPr="00B26E78" w:rsidRDefault="00B26E78" w:rsidP="00B2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Нет, не для званий и наград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бою героем был солдат.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Он защищал свою страну,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Детишек, маму и жену,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Весеннюю сквозную сень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Берез и лип родных…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Мы поздравляем в этот день</w:t>
      </w: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Защитников своих!</w:t>
      </w:r>
    </w:p>
    <w:p w:rsidR="0045198D" w:rsidRPr="00B26E78" w:rsidRDefault="0045198D" w:rsidP="00B2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Свое выступление вам дарит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… (концертный номер)</w:t>
      </w:r>
    </w:p>
    <w:p w:rsidR="00B26E78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вас играет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… (концертный номер)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 (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 xml:space="preserve">под музыку): </w:t>
      </w:r>
    </w:p>
    <w:p w:rsidR="0045198D" w:rsidRPr="00B26E78" w:rsidRDefault="00B26E78" w:rsidP="00B2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Стоит парнишка на посту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жимая автомат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Вчера был парень он простой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он солдат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ночью снитс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дом родной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 окошка мать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та девчонка, что пообещала ждать.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клятву дал – служить отчизне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еречь покой в своей стране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имя нас, во имя жизни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имя мира на земле.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исполнении 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прозвучит 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(концертный номер)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Ведущая:</w:t>
      </w:r>
    </w:p>
    <w:p w:rsidR="0045198D" w:rsidRPr="00B26E78" w:rsidRDefault="00B26E78" w:rsidP="00B26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трудности в жизни бывают,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наших достоинств не счесть!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нас, как всегда, украшают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Отвага, надёжность и честь!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Примите музыкальное поздравление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… (концертный номер)</w:t>
      </w:r>
    </w:p>
    <w:p w:rsidR="00B26E78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 хорошим настроением с вами делится 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та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нцем 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(концертный номер)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В исполнении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прозвучит 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пьеса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(концертный номер)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стать мужчиной - мало им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родиться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стать железом - мало быть рудой,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должен переплавиться, разбиться,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как руда, пожертвовать собой.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Тебе желаем мы здоровья и удачи.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рядом будут радость и мечта.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пусть из всех мужских моральных качеств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Тебе сильнейшим остаётся доброта.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6E78" w:rsidRPr="00B26E78" w:rsidRDefault="00B26E78" w:rsidP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Выступает 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 (концертный номер)</w:t>
      </w:r>
    </w:p>
    <w:p w:rsidR="00B26E78" w:rsidRPr="00B26E78" w:rsidRDefault="00B26E78" w:rsidP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>Испокон веков народ прославлял мужество и храбрость, смекалку и находчивость воина-защитника. Прославлял в сказках и былинах, стихах и поэмах. А еще есть много пословиц и поговорок о храбрости и смелости. (Кто родине верен –– тот в б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>ою примерен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рабрец себя винит –– трус-товарища) </w:t>
      </w:r>
      <w:r w:rsidRPr="00B26E78">
        <w:rPr>
          <w:rFonts w:ascii="Times New Roman" w:eastAsia="Times New Roman" w:hAnsi="Times New Roman" w:cs="Times New Roman"/>
          <w:i/>
          <w:sz w:val="24"/>
          <w:szCs w:val="24"/>
        </w:rPr>
        <w:t>А вы знаете пословицы?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Волков бояться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>в лес не ходить.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Смелость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>города берет.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Кто с мячом к нам придет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––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>тот от меча и погибнет.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Если безоружен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>ты в бою не нужен.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lastRenderedPageBreak/>
        <w:t>Солдат спит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–– 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>а служба идет.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Спаси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бо! Все молодцы, постарались вспомнить пословицы и поговорки, а наш концерт продолжает -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… (концертный номер)</w:t>
      </w:r>
    </w:p>
    <w:p w:rsidR="0045198D" w:rsidRPr="00B26E78" w:rsidRDefault="00B26E78" w:rsidP="00B26E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Живёт повсюду красота,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Живёт не где-нибудь, а рядом,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Всегда открыта нашим взглядам,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Всегда доступна и чиста.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Живёт на свете красота –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любом цветке, в любой травинке.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даже в маленькой росинке.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дремлет в складочках листа.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Живёт на свете красота –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Живёт в закатах и рассветах,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лугах, туманами одетых,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звезде, манящей, как мечта.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Живёт на свете красота –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рдца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радуя и грея.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всех нас делает добрее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Она, наверно, неспроста.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вас играет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… (концертный номер)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Ведущая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этот замечательный праздник «23 февраля» для вас подготовили выставку ребята отделения изобразительного искусства «Честь и доблесть». Через свои работы они передали мужество, благородство, честь, отвагу сильной половины человечества. В выставке приняли у</w:t>
      </w: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первого, второго и третьего классов. Работ </w:t>
      </w:r>
      <w:proofErr w:type="gramStart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расположены</w:t>
      </w:r>
      <w:proofErr w:type="gramEnd"/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холе второго этажа.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Выступает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… (концертный номер)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Встречайте </w:t>
      </w: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 (концертный номер)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E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</w:t>
      </w:r>
    </w:p>
    <w:p w:rsidR="0045198D" w:rsidRPr="00B26E78" w:rsidRDefault="00B26E78" w:rsidP="00B26E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Распростерлись в дымке синей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Величавые края, -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Это ты, моя Россия,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Свет мой, Родина моя!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Если ж вороги посмеют</w:t>
      </w:r>
      <w:proofErr w:type="gramStart"/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нам прийти из-за морей,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Только брови потемнеют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У твоих богатырей.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Равной нет тебе по силе,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У тебя везде друзья, -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Это ты, моя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 Россия, 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br/>
        <w:t>Свет мой, Родина моя.</w:t>
      </w:r>
    </w:p>
    <w:p w:rsidR="0045198D" w:rsidRPr="00B26E78" w:rsidRDefault="00B26E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 xml:space="preserve">Для вас поет 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… (концертный номер)</w:t>
      </w: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B26E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198D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lastRenderedPageBreak/>
        <w:t>Дорогие мужчины – дедушки, папы и сыновья! Поздравляем вас с наступающим праздником! Желаем успехов в делах, счастья, добра, чистого мирного неба над г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>оловой. Будьте сильными, смелыми, мужественными, добрыми и благородными. С праздником</w:t>
      </w:r>
      <w:r w:rsidRPr="00B26E7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6E78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98D" w:rsidRPr="00B26E78" w:rsidRDefault="00B2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E78">
        <w:rPr>
          <w:rFonts w:ascii="Times New Roman" w:eastAsia="Times New Roman" w:hAnsi="Times New Roman" w:cs="Times New Roman"/>
          <w:sz w:val="24"/>
          <w:szCs w:val="24"/>
        </w:rPr>
        <w:t>Наш концерт окончен. Всем спасибо за внимание. До новых встреч!</w:t>
      </w: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98D" w:rsidRPr="00B26E78" w:rsidRDefault="00451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198D" w:rsidRPr="00B2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98D"/>
    <w:rsid w:val="0045198D"/>
    <w:rsid w:val="00B2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2020-09-04T08:35:00Z</dcterms:created>
  <dcterms:modified xsi:type="dcterms:W3CDTF">2020-09-04T08:41:00Z</dcterms:modified>
</cp:coreProperties>
</file>