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273" w:rsidRDefault="00843273" w:rsidP="001A53D4">
      <w:pPr>
        <w:jc w:val="center"/>
        <w:rPr>
          <w:b/>
        </w:rPr>
      </w:pPr>
      <w:r w:rsidRPr="00843273">
        <w:rPr>
          <w:b/>
        </w:rPr>
        <w:t>МБДОУ «Нижне-</w:t>
      </w:r>
      <w:proofErr w:type="spellStart"/>
      <w:r w:rsidRPr="00843273">
        <w:rPr>
          <w:b/>
        </w:rPr>
        <w:t>Бестяхский</w:t>
      </w:r>
      <w:proofErr w:type="spellEnd"/>
      <w:r w:rsidRPr="00843273">
        <w:rPr>
          <w:b/>
        </w:rPr>
        <w:t xml:space="preserve"> сад общеобразовательного вида с осуществлением художественно-эстетического развития воспитанников «Солнышко» Муниципального района «</w:t>
      </w:r>
      <w:proofErr w:type="spellStart"/>
      <w:r w:rsidRPr="00843273">
        <w:rPr>
          <w:b/>
        </w:rPr>
        <w:t>Мегино-Кангаласский</w:t>
      </w:r>
      <w:proofErr w:type="spellEnd"/>
      <w:r w:rsidRPr="00843273">
        <w:rPr>
          <w:b/>
        </w:rPr>
        <w:t xml:space="preserve"> улус»</w:t>
      </w:r>
    </w:p>
    <w:p w:rsidR="00843273" w:rsidRDefault="00843273" w:rsidP="001A53D4">
      <w:pPr>
        <w:jc w:val="center"/>
        <w:rPr>
          <w:b/>
        </w:rPr>
      </w:pPr>
    </w:p>
    <w:p w:rsidR="00843273" w:rsidRDefault="00843273" w:rsidP="001A53D4">
      <w:pPr>
        <w:jc w:val="center"/>
        <w:rPr>
          <w:b/>
        </w:rPr>
      </w:pPr>
    </w:p>
    <w:p w:rsidR="00843273" w:rsidRDefault="00843273" w:rsidP="001A53D4">
      <w:pPr>
        <w:jc w:val="center"/>
        <w:rPr>
          <w:b/>
        </w:rPr>
      </w:pPr>
    </w:p>
    <w:p w:rsidR="00843273" w:rsidRDefault="00843273" w:rsidP="001A53D4">
      <w:pPr>
        <w:jc w:val="center"/>
        <w:rPr>
          <w:b/>
        </w:rPr>
      </w:pPr>
    </w:p>
    <w:p w:rsidR="00843273" w:rsidRDefault="00843273" w:rsidP="001A53D4">
      <w:pPr>
        <w:jc w:val="center"/>
        <w:rPr>
          <w:b/>
        </w:rPr>
      </w:pPr>
    </w:p>
    <w:p w:rsidR="00843273" w:rsidRDefault="00843273" w:rsidP="00843273">
      <w:pPr>
        <w:jc w:val="center"/>
        <w:rPr>
          <w:b/>
          <w:sz w:val="32"/>
          <w:szCs w:val="32"/>
        </w:rPr>
      </w:pPr>
    </w:p>
    <w:p w:rsidR="00843273" w:rsidRDefault="00843273" w:rsidP="00843273">
      <w:pPr>
        <w:jc w:val="center"/>
        <w:rPr>
          <w:b/>
          <w:sz w:val="32"/>
          <w:szCs w:val="32"/>
        </w:rPr>
      </w:pPr>
    </w:p>
    <w:p w:rsidR="00843273" w:rsidRDefault="00843273" w:rsidP="00843273">
      <w:pPr>
        <w:jc w:val="center"/>
        <w:rPr>
          <w:b/>
          <w:sz w:val="32"/>
          <w:szCs w:val="32"/>
        </w:rPr>
      </w:pPr>
    </w:p>
    <w:p w:rsidR="00843273" w:rsidRPr="00843273" w:rsidRDefault="00843273" w:rsidP="00843273">
      <w:pPr>
        <w:jc w:val="center"/>
        <w:rPr>
          <w:b/>
          <w:sz w:val="32"/>
          <w:szCs w:val="32"/>
        </w:rPr>
      </w:pPr>
      <w:r w:rsidRPr="00843273">
        <w:rPr>
          <w:b/>
          <w:sz w:val="32"/>
          <w:szCs w:val="32"/>
        </w:rPr>
        <w:t>Конспект занятия по безопасности в подготовительной группе</w:t>
      </w:r>
    </w:p>
    <w:p w:rsidR="00843273" w:rsidRPr="00843273" w:rsidRDefault="00843273" w:rsidP="00843273">
      <w:pPr>
        <w:jc w:val="center"/>
        <w:rPr>
          <w:b/>
          <w:sz w:val="32"/>
          <w:szCs w:val="32"/>
        </w:rPr>
      </w:pPr>
      <w:r w:rsidRPr="00843273">
        <w:rPr>
          <w:b/>
          <w:sz w:val="32"/>
          <w:szCs w:val="32"/>
        </w:rPr>
        <w:t>Тема: «Правила поведения при общении с незнакомыми людьми»</w:t>
      </w:r>
    </w:p>
    <w:p w:rsidR="00843273" w:rsidRPr="00843273" w:rsidRDefault="00843273" w:rsidP="001A53D4">
      <w:pPr>
        <w:jc w:val="center"/>
        <w:rPr>
          <w:b/>
          <w:sz w:val="32"/>
          <w:szCs w:val="32"/>
        </w:rPr>
      </w:pPr>
    </w:p>
    <w:p w:rsidR="00843273" w:rsidRPr="00843273" w:rsidRDefault="00843273" w:rsidP="001A53D4">
      <w:pPr>
        <w:jc w:val="center"/>
        <w:rPr>
          <w:b/>
          <w:sz w:val="32"/>
          <w:szCs w:val="32"/>
        </w:rPr>
      </w:pPr>
    </w:p>
    <w:p w:rsidR="00843273" w:rsidRDefault="00843273" w:rsidP="001A53D4">
      <w:pPr>
        <w:jc w:val="center"/>
        <w:rPr>
          <w:b/>
        </w:rPr>
      </w:pPr>
    </w:p>
    <w:p w:rsidR="00843273" w:rsidRDefault="00843273" w:rsidP="001A53D4">
      <w:pPr>
        <w:jc w:val="center"/>
        <w:rPr>
          <w:b/>
        </w:rPr>
      </w:pPr>
    </w:p>
    <w:p w:rsidR="00843273" w:rsidRDefault="00843273" w:rsidP="001A53D4">
      <w:pPr>
        <w:jc w:val="center"/>
        <w:rPr>
          <w:b/>
        </w:rPr>
      </w:pPr>
    </w:p>
    <w:p w:rsidR="00843273" w:rsidRDefault="00843273" w:rsidP="001A53D4">
      <w:pPr>
        <w:jc w:val="center"/>
        <w:rPr>
          <w:b/>
        </w:rPr>
      </w:pPr>
    </w:p>
    <w:p w:rsidR="00843273" w:rsidRDefault="00843273" w:rsidP="0084327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bookmarkStart w:id="0" w:name="_GoBack"/>
      <w:bookmarkEnd w:id="0"/>
      <w:r>
        <w:rPr>
          <w:b/>
        </w:rPr>
        <w:t>Составила: воспитатель</w:t>
      </w:r>
    </w:p>
    <w:p w:rsidR="00843273" w:rsidRDefault="00843273" w:rsidP="00843273">
      <w:pPr>
        <w:jc w:val="right"/>
        <w:rPr>
          <w:b/>
        </w:rPr>
      </w:pPr>
      <w:proofErr w:type="spellStart"/>
      <w:r>
        <w:rPr>
          <w:b/>
        </w:rPr>
        <w:t>Винокурова</w:t>
      </w:r>
      <w:proofErr w:type="spellEnd"/>
      <w:r>
        <w:rPr>
          <w:b/>
        </w:rPr>
        <w:t xml:space="preserve"> Ангелина Алексеевна</w:t>
      </w:r>
    </w:p>
    <w:p w:rsidR="00843273" w:rsidRDefault="00843273" w:rsidP="001A53D4">
      <w:pPr>
        <w:jc w:val="center"/>
        <w:rPr>
          <w:b/>
        </w:rPr>
      </w:pPr>
    </w:p>
    <w:p w:rsidR="00843273" w:rsidRDefault="00843273" w:rsidP="001A53D4">
      <w:pPr>
        <w:jc w:val="center"/>
        <w:rPr>
          <w:b/>
        </w:rPr>
      </w:pPr>
    </w:p>
    <w:p w:rsidR="00843273" w:rsidRDefault="00843273" w:rsidP="001A53D4">
      <w:pPr>
        <w:jc w:val="center"/>
        <w:rPr>
          <w:b/>
        </w:rPr>
      </w:pPr>
    </w:p>
    <w:p w:rsidR="00843273" w:rsidRDefault="00843273" w:rsidP="001A53D4">
      <w:pPr>
        <w:jc w:val="center"/>
        <w:rPr>
          <w:b/>
        </w:rPr>
      </w:pPr>
    </w:p>
    <w:p w:rsidR="00843273" w:rsidRDefault="00843273" w:rsidP="001A53D4">
      <w:pPr>
        <w:jc w:val="center"/>
        <w:rPr>
          <w:b/>
        </w:rPr>
      </w:pPr>
    </w:p>
    <w:p w:rsidR="00843273" w:rsidRDefault="00843273" w:rsidP="001A53D4">
      <w:pPr>
        <w:jc w:val="center"/>
        <w:rPr>
          <w:b/>
        </w:rPr>
      </w:pPr>
    </w:p>
    <w:p w:rsidR="00843273" w:rsidRDefault="00843273" w:rsidP="001A53D4">
      <w:pPr>
        <w:jc w:val="center"/>
        <w:rPr>
          <w:b/>
        </w:rPr>
      </w:pPr>
    </w:p>
    <w:p w:rsidR="001A53D4" w:rsidRPr="001A53D4" w:rsidRDefault="001A53D4" w:rsidP="00843273">
      <w:pPr>
        <w:jc w:val="center"/>
        <w:rPr>
          <w:b/>
        </w:rPr>
      </w:pPr>
      <w:r w:rsidRPr="001A53D4">
        <w:rPr>
          <w:b/>
        </w:rPr>
        <w:t>Конспект занятия по безопасности в подготовительной группе</w:t>
      </w:r>
    </w:p>
    <w:p w:rsidR="001A53D4" w:rsidRPr="001A53D4" w:rsidRDefault="001A53D4" w:rsidP="001A53D4">
      <w:pPr>
        <w:jc w:val="center"/>
        <w:rPr>
          <w:b/>
        </w:rPr>
      </w:pPr>
      <w:r w:rsidRPr="001A53D4">
        <w:rPr>
          <w:b/>
        </w:rPr>
        <w:t>Тема: «Правила поведения при общении с незнакомыми людьми»</w:t>
      </w:r>
    </w:p>
    <w:p w:rsidR="001A53D4" w:rsidRDefault="001A53D4" w:rsidP="001A53D4">
      <w:r>
        <w:t>Цель:   Обучать детей правильному, безопасному пове</w:t>
      </w:r>
      <w:r w:rsidR="00843273">
        <w:t>дению при встрече  с</w:t>
      </w:r>
      <w:r>
        <w:t xml:space="preserve">   незнакомыми людьми.  </w:t>
      </w:r>
    </w:p>
    <w:p w:rsidR="001A53D4" w:rsidRDefault="001A53D4" w:rsidP="001A53D4">
      <w:r>
        <w:t xml:space="preserve">Ход занятия  </w:t>
      </w:r>
    </w:p>
    <w:p w:rsidR="001A53D4" w:rsidRDefault="001A53D4" w:rsidP="001A53D4">
      <w:r>
        <w:t xml:space="preserve">1. Организационный момент Ребята! Мы живем в мире, где много разных людей, хороших и плохих. Хорошие люди заботятся о детях, любят, оберегают их, хотят, чтобы вы выросли здоровыми, умными, добрыми. Но, к сожалению, есть и люди, которые творят зло. Это опасные люди. Они могут ограбить квартиру, украсть ребенка или даже убить человека. Сегодня мы будем учиться узнавать таких людей, и  вести себя с ними. 2. Основная часть   </w:t>
      </w:r>
    </w:p>
    <w:p w:rsidR="001A53D4" w:rsidRDefault="001A53D4" w:rsidP="001A53D4">
      <w:r>
        <w:t>- Ребята, какие взрослые могут быть опасными?  (люди неприятной внешности, неопрятно одетые и т.д.) - Всегда ли приятная внешность означает и добрые намерения? (нет, не всегда) - Бывает, что ребенок остался один в квартире. Родители на работе или ушли в магазин, больницу. Вокруг вас родные стены</w:t>
      </w:r>
      <w:proofErr w:type="gramStart"/>
      <w:r>
        <w:t xml:space="preserve"> ,</w:t>
      </w:r>
      <w:proofErr w:type="gramEnd"/>
      <w:r>
        <w:t xml:space="preserve"> знакомые предметы, игрушки. Узнав, что в квартире </w:t>
      </w:r>
      <w:proofErr w:type="gramStart"/>
      <w:r>
        <w:t>находится один ребенок преступники пытаются</w:t>
      </w:r>
      <w:proofErr w:type="gramEnd"/>
      <w:r>
        <w:t xml:space="preserve"> проникнуть в квартиру, чтобы совершить, например кражу. Мы должны помнить об этом и быть с такими людьми очень осторожными. - Как могут такие люди узнать, что вы одни дома? (позвонить по телефону или в дверь и вежливым тоном вести беседу, из которой им станет ясно, кто в квартире…) Вывешивается ситуативная картинка – человек звонит по телефону  </w:t>
      </w:r>
    </w:p>
    <w:p w:rsidR="001A53D4" w:rsidRDefault="001A53D4" w:rsidP="001A53D4">
      <w:r>
        <w:t xml:space="preserve">-Посмотрите на картинку, что можно сказать об этой ситуации. (Ответы) </w:t>
      </w:r>
      <w:proofErr w:type="gramStart"/>
      <w:r>
        <w:t>-Б</w:t>
      </w:r>
      <w:proofErr w:type="gramEnd"/>
      <w:r>
        <w:t xml:space="preserve">ывает, что опасный человек звонит по телефону и спрашивает тебя о том, кто в доме, как тебя звать и когда вернуться родители. - Для чего плохой человек все узнает? (узнав, что ребенок один дома, он захочет проникнуть в квартиру.) </w:t>
      </w:r>
      <w:proofErr w:type="gramStart"/>
      <w:r>
        <w:t>-Ч</w:t>
      </w:r>
      <w:proofErr w:type="gramEnd"/>
      <w:r>
        <w:t xml:space="preserve">то нужно отвечать по телефону? (я вам ничего не скажу; сообщите ваш номер телефона, родители вам перезвонят) -Правильно, нельзя сообщать по телефону, что вы одни дома, свое имя и тем более адрес. -Ребята послушайте пословицы, которые подходят к данной ситуации.  </w:t>
      </w:r>
    </w:p>
    <w:p w:rsidR="001A53D4" w:rsidRDefault="001A53D4" w:rsidP="001A53D4">
      <w:r>
        <w:t xml:space="preserve">«По секрету всему свету» «Держи язык за зубами» «Кто много болтает – беду накликает» - О чем эти пословицы? (нельзя все и всем рассказывать, этой информацией могут воспользоваться плохие люди) Вывешивается ситуативная картинка – человек звонит в дверь  </w:t>
      </w:r>
    </w:p>
    <w:p w:rsidR="001A53D4" w:rsidRDefault="001A53D4" w:rsidP="001A53D4">
      <w:r>
        <w:t xml:space="preserve">- Что нужно делать, если вам звонят в дверь? (Ответы детей) </w:t>
      </w:r>
      <w:proofErr w:type="gramStart"/>
      <w:r>
        <w:t>-А</w:t>
      </w:r>
      <w:proofErr w:type="gramEnd"/>
      <w:r>
        <w:t xml:space="preserve"> если человек за дверью говорит, что он почтальон? Милиционер? Знакомый твоих родителей и называет  вас по имени? (Ответы детей)  </w:t>
      </w:r>
    </w:p>
    <w:p w:rsidR="001A53D4" w:rsidRDefault="001A53D4" w:rsidP="001A53D4">
      <w:r>
        <w:t xml:space="preserve">-Сейчас и я вам зачитаю стихотворение по теме:  </w:t>
      </w:r>
    </w:p>
    <w:p w:rsidR="001A53D4" w:rsidRDefault="001A53D4" w:rsidP="001A53D4">
      <w:r>
        <w:t>Не пускайте дядю в дом, если дядя незнаком! И не открывайте тете,  Если мама на работе. Ведь преступник – он хитер, Притворится, что монтер, Или даже скажет он, Что пришел к вам почтальон. Он покажет вам пакет (а под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ышкой пистолет). В жизни всякое бывает</w:t>
      </w:r>
      <w:proofErr w:type="gramStart"/>
      <w:r>
        <w:t xml:space="preserve"> С</w:t>
      </w:r>
      <w:proofErr w:type="gramEnd"/>
      <w:r>
        <w:t xml:space="preserve"> тем, кто двери открывает.   </w:t>
      </w:r>
    </w:p>
    <w:p w:rsidR="001A53D4" w:rsidRDefault="001A53D4" w:rsidP="001A53D4">
      <w:r>
        <w:lastRenderedPageBreak/>
        <w:t xml:space="preserve">-Запомним ребята, что никому и не под каким предлогом нельзя открывать дверь людям, которых ты не знаешь.  </w:t>
      </w:r>
    </w:p>
    <w:p w:rsidR="001A53D4" w:rsidRDefault="001A53D4" w:rsidP="001A53D4">
      <w:r>
        <w:t xml:space="preserve">- Сейчас мы с вами сыграем в игру, которая называется  «Закончи стихотворение».  </w:t>
      </w:r>
    </w:p>
    <w:p w:rsidR="001A53D4" w:rsidRDefault="001A53D4" w:rsidP="001A53D4">
      <w:r>
        <w:t xml:space="preserve">Правило: нужно вставить в стихотворение недостающие слова.  </w:t>
      </w:r>
    </w:p>
    <w:p w:rsidR="001A53D4" w:rsidRDefault="001A53D4" w:rsidP="001A53D4">
      <w:r>
        <w:t>Не пускайте дядю в дом,  Если дядя незнаком!  И не открывайте тёте,  Если мама на работе,  Ведь преступник, он хитёр,  Притворится, что… (монтёр)  Или даже скажет он,  Что пришёл к вам… (почтальон)  Он покажет вам пакет</w:t>
      </w:r>
      <w:proofErr w:type="gramStart"/>
      <w:r>
        <w:t xml:space="preserve">  А</w:t>
      </w:r>
      <w:proofErr w:type="gramEnd"/>
      <w:r>
        <w:t xml:space="preserve"> под мышкой ….(пистолет).  Или он надел халат,  А под ним штук пять… (гранат)  А за ним спешит «старушка»,  У неё в авоське… (пушка).  В жизни всякое бывает</w:t>
      </w:r>
      <w:proofErr w:type="gramStart"/>
      <w:r>
        <w:t xml:space="preserve">  С</w:t>
      </w:r>
      <w:proofErr w:type="gramEnd"/>
      <w:r>
        <w:t xml:space="preserve"> тем, кто двери…  (открывает).  Чтоб тебя не обокрали,  Не схватили, не украли,  Незнакомцам ты не верь,  Закрывай покрепче… (дверь)!  </w:t>
      </w:r>
    </w:p>
    <w:p w:rsidR="001A53D4" w:rsidRDefault="001A53D4" w:rsidP="001A53D4">
      <w:r>
        <w:t xml:space="preserve">Вывешивается ситуативная картинка – незнакомец предлагает конфету  </w:t>
      </w:r>
    </w:p>
    <w:p w:rsidR="001A53D4" w:rsidRDefault="001A53D4" w:rsidP="001A53D4">
      <w:r>
        <w:t xml:space="preserve">- Рассмотрим следующую картинку. Мальчик гуляет на улице, к нему подошел незнакомый человек и </w:t>
      </w:r>
      <w:proofErr w:type="gramStart"/>
      <w:r>
        <w:t>предлагает</w:t>
      </w:r>
      <w:proofErr w:type="gramEnd"/>
      <w:r>
        <w:t xml:space="preserve"> например конфету. Как нужно поступить? Почему?  (Ответы детей)  </w:t>
      </w:r>
    </w:p>
    <w:p w:rsidR="001A53D4" w:rsidRDefault="001A53D4" w:rsidP="001A53D4">
      <w:r>
        <w:t xml:space="preserve">- А если человек говорит, что у него в машине котенок и зовет посмотреть, что вы будете делать? (Ответы детей) А кататься поедите с незнакомцем? (Ответы детей)  </w:t>
      </w:r>
    </w:p>
    <w:p w:rsidR="001A53D4" w:rsidRDefault="001A53D4" w:rsidP="001A53D4">
      <w:r>
        <w:t xml:space="preserve">-Правильно, никогда не надо ничего брать у незнакомых людей, а тем более садиться в машину и ехать куда-то.  </w:t>
      </w:r>
    </w:p>
    <w:p w:rsidR="001A53D4" w:rsidRDefault="001A53D4" w:rsidP="001A53D4">
      <w:r>
        <w:t xml:space="preserve">Угощают часто нас,  Только помни каждый раз:  Бери угощения лишь у знакомых,  А не </w:t>
      </w:r>
      <w:proofErr w:type="gramStart"/>
      <w:r>
        <w:t>у</w:t>
      </w:r>
      <w:proofErr w:type="gramEnd"/>
      <w:r>
        <w:t xml:space="preserve"> чужих, с виду скромных и добрых.  </w:t>
      </w:r>
    </w:p>
    <w:p w:rsidR="001A53D4" w:rsidRDefault="001A53D4" w:rsidP="001A53D4">
      <w:r>
        <w:t xml:space="preserve">- бывает, что человек зовет не в машину, а в </w:t>
      </w:r>
      <w:proofErr w:type="gramStart"/>
      <w:r>
        <w:t xml:space="preserve">какое- </w:t>
      </w:r>
      <w:proofErr w:type="spellStart"/>
      <w:r>
        <w:t>нибудь</w:t>
      </w:r>
      <w:proofErr w:type="spellEnd"/>
      <w:proofErr w:type="gramEnd"/>
      <w:r>
        <w:t xml:space="preserve"> место. Нельзя идти по его зову. Кто знает, что у этого человека на уме.  </w:t>
      </w:r>
    </w:p>
    <w:p w:rsidR="001A53D4" w:rsidRDefault="001A53D4" w:rsidP="001A53D4">
      <w:r>
        <w:t xml:space="preserve">Играй во дворе возле дома,  Играй на знакомой площадке,  Но стройка и улица – не для игры!  И правило это – для всей детворы.  </w:t>
      </w:r>
    </w:p>
    <w:p w:rsidR="001A53D4" w:rsidRDefault="001A53D4" w:rsidP="001A53D4">
      <w:r>
        <w:t xml:space="preserve">- Ребята, что будете делать, если незнакомый человек попытается куда-то увести вас силой?  (Ответы детей)  </w:t>
      </w:r>
    </w:p>
    <w:p w:rsidR="001A53D4" w:rsidRDefault="001A53D4" w:rsidP="001A53D4">
      <w:r>
        <w:t xml:space="preserve">- Вот что надо делать. Преступники бояться шума, поэтому во всех этих случаях надо громко кричать, чтобы окружающим было понятно: вас пытаются увести незнакомые люди!  Например: «Дяденька, я вас не знаю! Отпустите меня!», «Помогите, меня уводит незнакомый человек!»  </w:t>
      </w:r>
    </w:p>
    <w:p w:rsidR="001A53D4" w:rsidRDefault="001A53D4" w:rsidP="001A53D4">
      <w:r>
        <w:t xml:space="preserve">- Не бойтесь, что над вами будут смеяться. Если это поможет избежать опасности, то все правильно. Хуже, если вы постесняетесь или испугаетесь. Вы можете попасть в беду.  </w:t>
      </w:r>
    </w:p>
    <w:p w:rsidR="001A53D4" w:rsidRDefault="001A53D4" w:rsidP="001A53D4">
      <w:r>
        <w:t xml:space="preserve">-Послушайте пословицы:  </w:t>
      </w:r>
    </w:p>
    <w:p w:rsidR="001A53D4" w:rsidRDefault="001A53D4" w:rsidP="001A53D4">
      <w:r>
        <w:t xml:space="preserve">«Страх – плохой советчик» «Мир не без добрых людей»   </w:t>
      </w:r>
    </w:p>
    <w:p w:rsidR="001A53D4" w:rsidRDefault="001A53D4" w:rsidP="001A53D4">
      <w:r>
        <w:t xml:space="preserve">- О чем эти пословицы? (Ответы детей)  </w:t>
      </w:r>
    </w:p>
    <w:p w:rsidR="001A53D4" w:rsidRDefault="001A53D4" w:rsidP="001A53D4">
      <w:r>
        <w:t xml:space="preserve">- Обо всем, что происходит в вашей жизни, вы должны рассказывать родителям. Они должны </w:t>
      </w:r>
      <w:proofErr w:type="spellStart"/>
      <w:r>
        <w:t>обязатель</w:t>
      </w:r>
      <w:proofErr w:type="spellEnd"/>
      <w:r>
        <w:t xml:space="preserve"> знать, с какими ситуациями вы сталкиваетесь. Родители всегда помогут и научат, как правильно поступить.  </w:t>
      </w:r>
    </w:p>
    <w:p w:rsidR="001A53D4" w:rsidRDefault="001A53D4" w:rsidP="001A53D4">
      <w:r>
        <w:lastRenderedPageBreak/>
        <w:t>Мама все мои секреты знает</w:t>
      </w:r>
      <w:proofErr w:type="gramStart"/>
      <w:r>
        <w:t xml:space="preserve">  И</w:t>
      </w:r>
      <w:proofErr w:type="gramEnd"/>
      <w:r>
        <w:t xml:space="preserve"> всегда мне во всем помогает.  Если что-нибудь случится вдруг,  Мама – самый верный друг.  </w:t>
      </w:r>
    </w:p>
    <w:p w:rsidR="001A53D4" w:rsidRPr="000A0AC6" w:rsidRDefault="001A53D4" w:rsidP="001A53D4">
      <w:pPr>
        <w:rPr>
          <w:b/>
        </w:rPr>
      </w:pPr>
      <w:r w:rsidRPr="000A0AC6">
        <w:rPr>
          <w:b/>
        </w:rPr>
        <w:t>Игра</w:t>
      </w:r>
      <w:r w:rsidR="000A0AC6" w:rsidRPr="000A0AC6">
        <w:rPr>
          <w:b/>
        </w:rPr>
        <w:t xml:space="preserve"> «Человек в шляпе»</w:t>
      </w:r>
      <w:r w:rsidR="000A0AC6">
        <w:rPr>
          <w:b/>
        </w:rPr>
        <w:t xml:space="preserve">. </w:t>
      </w:r>
      <w:r w:rsidR="000A0AC6" w:rsidRPr="000A0AC6">
        <w:t>В</w:t>
      </w:r>
      <w:r w:rsidR="000A0AC6">
        <w:t xml:space="preserve">ыбираем одного ребенка. Ребенок </w:t>
      </w:r>
      <w:proofErr w:type="gramStart"/>
      <w:r w:rsidR="000A0AC6">
        <w:t>одевает шляпу</w:t>
      </w:r>
      <w:proofErr w:type="gramEnd"/>
      <w:r w:rsidR="000A0AC6">
        <w:t>. Другие дети становятся детьми. Человек в шляпе идёт по улице</w:t>
      </w:r>
      <w:proofErr w:type="gramStart"/>
      <w:r w:rsidR="000A0AC6">
        <w:t xml:space="preserve"> ,</w:t>
      </w:r>
      <w:proofErr w:type="gramEnd"/>
      <w:r w:rsidR="000A0AC6">
        <w:t xml:space="preserve"> дети играют. Человек подходит к детям и предлагает конфету. Спрашивает «Кто хочет?». </w:t>
      </w:r>
      <w:proofErr w:type="gramStart"/>
      <w:r w:rsidR="000A0AC6">
        <w:t>Ребенок</w:t>
      </w:r>
      <w:proofErr w:type="gramEnd"/>
      <w:r w:rsidR="000A0AC6">
        <w:t xml:space="preserve"> увидев незнакомого человека убегает. Увидев это дети разбегаются не разговаривая</w:t>
      </w:r>
      <w:r w:rsidR="00375CAA">
        <w:t xml:space="preserve"> с незнакомым человеком</w:t>
      </w:r>
      <w:proofErr w:type="gramStart"/>
      <w:r w:rsidR="000A0AC6">
        <w:t xml:space="preserve"> .</w:t>
      </w:r>
      <w:proofErr w:type="gramEnd"/>
      <w:r w:rsidR="000A0AC6">
        <w:t xml:space="preserve"> Человек в шляпе гоняется за детьми</w:t>
      </w:r>
      <w:r w:rsidR="00375CAA">
        <w:t xml:space="preserve">. Если человек </w:t>
      </w:r>
      <w:proofErr w:type="gramStart"/>
      <w:r w:rsidR="00375CAA">
        <w:t>снимает шляпу то дети останавливаются</w:t>
      </w:r>
      <w:proofErr w:type="gramEnd"/>
      <w:r w:rsidR="00375CAA">
        <w:t xml:space="preserve">. </w:t>
      </w:r>
    </w:p>
    <w:p w:rsidR="001A53D4" w:rsidRDefault="001A53D4" w:rsidP="001A53D4">
      <w:r>
        <w:t xml:space="preserve">3. Итог  </w:t>
      </w:r>
    </w:p>
    <w:p w:rsidR="001A53D4" w:rsidRDefault="001A53D4" w:rsidP="001A53D4">
      <w:r>
        <w:t xml:space="preserve">-Сегодня мы разговаривали о том, как вести себя с незнакомыми людьми.  </w:t>
      </w:r>
    </w:p>
    <w:p w:rsidR="001A53D4" w:rsidRDefault="001A53D4" w:rsidP="001A53D4">
      <w:r>
        <w:t xml:space="preserve">-Что мы узнали? Ответы детей:  </w:t>
      </w:r>
    </w:p>
    <w:p w:rsidR="001A53D4" w:rsidRDefault="001A53D4" w:rsidP="001A53D4">
      <w:r>
        <w:t xml:space="preserve">Нельзя открывать дверь </w:t>
      </w:r>
      <w:proofErr w:type="gramStart"/>
      <w:r>
        <w:t>незнакомым</w:t>
      </w:r>
      <w:proofErr w:type="gramEnd"/>
      <w:r>
        <w:t xml:space="preserve">, если нет взрослых. Нельзя рассказывать о том, что ты один в доме. Нельзя разговаривать по телефону с чужими людьми, называть им свое имя и адрес. Нельзя ничего брать у незнакомых людей, садиться к ним в машину или ходить с ними куда-то. Нужно доверять родителям, рассказывать им все, что с вами происходит. Нужно не стесняться кричать и звать на помощь в случае опасности.  </w:t>
      </w:r>
    </w:p>
    <w:p w:rsidR="00C00143" w:rsidRDefault="001A53D4" w:rsidP="001A53D4">
      <w:r>
        <w:t xml:space="preserve">-А еще я вам скажу, что нельзя грубить незнакомцу. Может это вовсе не злой человек, а хороший, любящий детей, и ты ему покажешься </w:t>
      </w:r>
      <w:proofErr w:type="gramStart"/>
      <w:r>
        <w:t>грубияном</w:t>
      </w:r>
      <w:proofErr w:type="gramEnd"/>
      <w:r>
        <w:t>, невоспитанным ребенком. А если это злой человек, то на грубость он может ответить грубостью – толкнуть, ударить.</w:t>
      </w:r>
    </w:p>
    <w:sectPr w:rsidR="00C00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76"/>
    <w:rsid w:val="00083941"/>
    <w:rsid w:val="000A0AC6"/>
    <w:rsid w:val="001A53D4"/>
    <w:rsid w:val="00317A37"/>
    <w:rsid w:val="00375CAA"/>
    <w:rsid w:val="004F745D"/>
    <w:rsid w:val="00843273"/>
    <w:rsid w:val="00C33376"/>
    <w:rsid w:val="00FE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2018-12-03T07:00:00Z</dcterms:created>
  <dcterms:modified xsi:type="dcterms:W3CDTF">2018-12-03T07:00:00Z</dcterms:modified>
</cp:coreProperties>
</file>