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F" w:rsidRDefault="00E3227F" w:rsidP="0033202D">
      <w:pPr>
        <w:tabs>
          <w:tab w:val="left" w:pos="993"/>
        </w:tabs>
        <w:spacing w:after="0" w:line="240" w:lineRule="auto"/>
        <w:ind w:firstLine="567"/>
        <w:jc w:val="center"/>
        <w:rPr>
          <w:rFonts w:ascii="Times New Roman" w:hAnsi="Times New Roman" w:cs="Times New Roman"/>
          <w:b/>
          <w:sz w:val="24"/>
          <w:szCs w:val="24"/>
        </w:rPr>
      </w:pPr>
      <w:r w:rsidRPr="00E3227F">
        <w:rPr>
          <w:rFonts w:ascii="Times New Roman" w:hAnsi="Times New Roman" w:cs="Times New Roman"/>
          <w:b/>
          <w:sz w:val="24"/>
          <w:szCs w:val="24"/>
        </w:rPr>
        <w:t xml:space="preserve">Продуктивная деятельность на уроках технологии и </w:t>
      </w:r>
      <w:proofErr w:type="gramStart"/>
      <w:r w:rsidRPr="00E3227F">
        <w:rPr>
          <w:rFonts w:ascii="Times New Roman" w:hAnsi="Times New Roman" w:cs="Times New Roman"/>
          <w:b/>
          <w:sz w:val="24"/>
          <w:szCs w:val="24"/>
        </w:rPr>
        <w:t>ИЗО</w:t>
      </w:r>
      <w:proofErr w:type="gramEnd"/>
      <w:r w:rsidRPr="00E3227F">
        <w:rPr>
          <w:rFonts w:ascii="Times New Roman" w:hAnsi="Times New Roman" w:cs="Times New Roman"/>
          <w:b/>
          <w:sz w:val="24"/>
          <w:szCs w:val="24"/>
        </w:rPr>
        <w:t xml:space="preserve"> </w:t>
      </w:r>
    </w:p>
    <w:p w:rsidR="00E3227F" w:rsidRPr="00E3227F" w:rsidRDefault="00E3227F" w:rsidP="0033202D">
      <w:pPr>
        <w:tabs>
          <w:tab w:val="left" w:pos="993"/>
        </w:tabs>
        <w:spacing w:after="0" w:line="240" w:lineRule="auto"/>
        <w:ind w:firstLine="567"/>
        <w:jc w:val="center"/>
        <w:rPr>
          <w:rFonts w:ascii="Times New Roman" w:hAnsi="Times New Roman" w:cs="Times New Roman"/>
          <w:b/>
          <w:sz w:val="24"/>
          <w:szCs w:val="24"/>
        </w:rPr>
      </w:pPr>
      <w:r w:rsidRPr="00E3227F">
        <w:rPr>
          <w:rFonts w:ascii="Times New Roman" w:hAnsi="Times New Roman" w:cs="Times New Roman"/>
          <w:b/>
          <w:sz w:val="24"/>
          <w:szCs w:val="24"/>
        </w:rPr>
        <w:t>в начальных классах как средство формирования познавательных УУД</w:t>
      </w:r>
    </w:p>
    <w:p w:rsidR="00E3227F" w:rsidRDefault="00E3227F" w:rsidP="0033202D">
      <w:pPr>
        <w:tabs>
          <w:tab w:val="left" w:pos="993"/>
        </w:tabs>
        <w:spacing w:after="0" w:line="240" w:lineRule="auto"/>
        <w:ind w:firstLine="567"/>
        <w:jc w:val="right"/>
        <w:rPr>
          <w:rFonts w:ascii="Times New Roman" w:hAnsi="Times New Roman" w:cs="Times New Roman"/>
          <w:sz w:val="24"/>
          <w:szCs w:val="24"/>
        </w:rPr>
      </w:pPr>
    </w:p>
    <w:p w:rsidR="005210DE" w:rsidRPr="00E3227F" w:rsidRDefault="005210DE" w:rsidP="001F07B7">
      <w:pPr>
        <w:tabs>
          <w:tab w:val="left" w:pos="993"/>
        </w:tabs>
        <w:spacing w:after="0" w:line="240" w:lineRule="auto"/>
        <w:ind w:firstLine="567"/>
        <w:jc w:val="center"/>
        <w:rPr>
          <w:rFonts w:ascii="Times New Roman" w:hAnsi="Times New Roman" w:cs="Times New Roman"/>
          <w:sz w:val="24"/>
          <w:szCs w:val="24"/>
        </w:rPr>
      </w:pPr>
      <w:r w:rsidRPr="00E3227F">
        <w:rPr>
          <w:rFonts w:ascii="Times New Roman" w:hAnsi="Times New Roman" w:cs="Times New Roman"/>
          <w:sz w:val="24"/>
          <w:szCs w:val="24"/>
        </w:rPr>
        <w:t>Жукова Наталья Васильевна,</w:t>
      </w:r>
    </w:p>
    <w:p w:rsidR="005210DE" w:rsidRPr="00E3227F" w:rsidRDefault="0033202D" w:rsidP="001F07B7">
      <w:pPr>
        <w:tabs>
          <w:tab w:val="left" w:pos="993"/>
        </w:tabs>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государственное бюджетное профессиональное образовательное учреждение Ростовской области</w:t>
      </w:r>
      <w:r w:rsidR="005210DE" w:rsidRPr="00E3227F">
        <w:rPr>
          <w:rFonts w:ascii="Times New Roman" w:hAnsi="Times New Roman" w:cs="Times New Roman"/>
          <w:i/>
          <w:sz w:val="24"/>
          <w:szCs w:val="24"/>
        </w:rPr>
        <w:t xml:space="preserve"> «Шахтинский педагогический колледж»</w:t>
      </w:r>
      <w:r w:rsidRPr="0033202D">
        <w:rPr>
          <w:rFonts w:ascii="Times New Roman" w:hAnsi="Times New Roman" w:cs="Times New Roman"/>
          <w:i/>
          <w:sz w:val="24"/>
          <w:szCs w:val="24"/>
        </w:rPr>
        <w:t xml:space="preserve"> </w:t>
      </w:r>
      <w:r>
        <w:rPr>
          <w:rFonts w:ascii="Times New Roman" w:hAnsi="Times New Roman" w:cs="Times New Roman"/>
          <w:i/>
          <w:sz w:val="24"/>
          <w:szCs w:val="24"/>
        </w:rPr>
        <w:t>(</w:t>
      </w:r>
      <w:r w:rsidRPr="00E3227F">
        <w:rPr>
          <w:rFonts w:ascii="Times New Roman" w:hAnsi="Times New Roman" w:cs="Times New Roman"/>
          <w:i/>
          <w:sz w:val="24"/>
          <w:szCs w:val="24"/>
        </w:rPr>
        <w:t>ГБПОУ РО</w:t>
      </w:r>
      <w:r>
        <w:rPr>
          <w:rFonts w:ascii="Times New Roman" w:hAnsi="Times New Roman" w:cs="Times New Roman"/>
          <w:i/>
          <w:sz w:val="24"/>
          <w:szCs w:val="24"/>
        </w:rPr>
        <w:t xml:space="preserve"> ШПК)</w:t>
      </w:r>
    </w:p>
    <w:p w:rsidR="005210DE" w:rsidRDefault="005210DE" w:rsidP="001F07B7">
      <w:pPr>
        <w:tabs>
          <w:tab w:val="left" w:pos="993"/>
        </w:tabs>
        <w:spacing w:after="0" w:line="240" w:lineRule="auto"/>
        <w:ind w:firstLine="567"/>
        <w:jc w:val="center"/>
        <w:rPr>
          <w:rFonts w:ascii="Times New Roman" w:hAnsi="Times New Roman" w:cs="Times New Roman"/>
          <w:i/>
          <w:sz w:val="24"/>
          <w:szCs w:val="24"/>
        </w:rPr>
      </w:pPr>
      <w:r w:rsidRPr="00E3227F">
        <w:rPr>
          <w:rFonts w:ascii="Times New Roman" w:hAnsi="Times New Roman" w:cs="Times New Roman"/>
          <w:i/>
          <w:sz w:val="24"/>
          <w:szCs w:val="24"/>
        </w:rPr>
        <w:t>г</w:t>
      </w:r>
      <w:proofErr w:type="gramStart"/>
      <w:r w:rsidRPr="00E3227F">
        <w:rPr>
          <w:rFonts w:ascii="Times New Roman" w:hAnsi="Times New Roman" w:cs="Times New Roman"/>
          <w:i/>
          <w:sz w:val="24"/>
          <w:szCs w:val="24"/>
        </w:rPr>
        <w:t>.Ш</w:t>
      </w:r>
      <w:proofErr w:type="gramEnd"/>
      <w:r w:rsidRPr="00E3227F">
        <w:rPr>
          <w:rFonts w:ascii="Times New Roman" w:hAnsi="Times New Roman" w:cs="Times New Roman"/>
          <w:i/>
          <w:sz w:val="24"/>
          <w:szCs w:val="24"/>
        </w:rPr>
        <w:t>ахты Ростовской области</w:t>
      </w:r>
    </w:p>
    <w:p w:rsidR="001F07B7" w:rsidRPr="00E3227F" w:rsidRDefault="001F07B7" w:rsidP="001F07B7">
      <w:pPr>
        <w:tabs>
          <w:tab w:val="left" w:pos="993"/>
        </w:tabs>
        <w:spacing w:after="0" w:line="240" w:lineRule="auto"/>
        <w:ind w:firstLine="567"/>
        <w:jc w:val="center"/>
        <w:rPr>
          <w:rFonts w:ascii="Times New Roman" w:hAnsi="Times New Roman" w:cs="Times New Roman"/>
          <w:i/>
          <w:sz w:val="24"/>
          <w:szCs w:val="24"/>
        </w:rPr>
      </w:pPr>
      <w:r w:rsidRPr="00E3227F">
        <w:rPr>
          <w:rFonts w:ascii="Times New Roman" w:hAnsi="Times New Roman" w:cs="Times New Roman"/>
          <w:i/>
          <w:sz w:val="24"/>
          <w:szCs w:val="24"/>
        </w:rPr>
        <w:t xml:space="preserve">преподаватель методики обучения </w:t>
      </w:r>
      <w:proofErr w:type="gramStart"/>
      <w:r w:rsidRPr="00E3227F">
        <w:rPr>
          <w:rFonts w:ascii="Times New Roman" w:hAnsi="Times New Roman" w:cs="Times New Roman"/>
          <w:i/>
          <w:sz w:val="24"/>
          <w:szCs w:val="24"/>
        </w:rPr>
        <w:t>продуктивным</w:t>
      </w:r>
      <w:proofErr w:type="gramEnd"/>
    </w:p>
    <w:p w:rsidR="001F07B7" w:rsidRPr="00E3227F" w:rsidRDefault="001F07B7" w:rsidP="001F07B7">
      <w:pPr>
        <w:tabs>
          <w:tab w:val="left" w:pos="993"/>
        </w:tabs>
        <w:spacing w:after="0" w:line="240" w:lineRule="auto"/>
        <w:ind w:firstLine="567"/>
        <w:jc w:val="center"/>
        <w:rPr>
          <w:rFonts w:ascii="Times New Roman" w:hAnsi="Times New Roman" w:cs="Times New Roman"/>
          <w:i/>
          <w:sz w:val="24"/>
          <w:szCs w:val="24"/>
        </w:rPr>
      </w:pPr>
      <w:r w:rsidRPr="00E3227F">
        <w:rPr>
          <w:rFonts w:ascii="Times New Roman" w:hAnsi="Times New Roman" w:cs="Times New Roman"/>
          <w:i/>
          <w:sz w:val="24"/>
          <w:szCs w:val="24"/>
        </w:rPr>
        <w:t>видам деятельности с практикумом</w:t>
      </w:r>
    </w:p>
    <w:p w:rsidR="001F07B7" w:rsidRDefault="001F07B7" w:rsidP="0033202D">
      <w:pPr>
        <w:tabs>
          <w:tab w:val="left" w:pos="993"/>
        </w:tabs>
        <w:spacing w:after="0" w:line="240" w:lineRule="auto"/>
        <w:ind w:firstLine="567"/>
        <w:jc w:val="right"/>
        <w:rPr>
          <w:rFonts w:ascii="Times New Roman" w:hAnsi="Times New Roman" w:cs="Times New Roman"/>
          <w:i/>
          <w:sz w:val="24"/>
          <w:szCs w:val="24"/>
        </w:rPr>
      </w:pPr>
    </w:p>
    <w:p w:rsidR="001F07B7" w:rsidRPr="00E3227F" w:rsidRDefault="005210DE" w:rsidP="001F07B7">
      <w:pPr>
        <w:tabs>
          <w:tab w:val="left" w:pos="993"/>
        </w:tabs>
        <w:spacing w:after="0" w:line="240" w:lineRule="auto"/>
        <w:ind w:firstLine="567"/>
        <w:jc w:val="both"/>
        <w:rPr>
          <w:rFonts w:ascii="Times New Roman" w:hAnsi="Times New Roman" w:cs="Times New Roman"/>
          <w:sz w:val="24"/>
          <w:szCs w:val="24"/>
        </w:rPr>
      </w:pPr>
      <w:r w:rsidRPr="00E3227F">
        <w:rPr>
          <w:rFonts w:ascii="Times New Roman" w:hAnsi="Times New Roman" w:cs="Times New Roman"/>
          <w:b/>
          <w:sz w:val="24"/>
          <w:szCs w:val="24"/>
        </w:rPr>
        <w:t>Аннотация:</w:t>
      </w:r>
      <w:r w:rsidRPr="00E3227F">
        <w:rPr>
          <w:rFonts w:ascii="Times New Roman" w:hAnsi="Times New Roman" w:cs="Times New Roman"/>
          <w:sz w:val="24"/>
          <w:szCs w:val="24"/>
        </w:rPr>
        <w:t xml:space="preserve"> </w:t>
      </w:r>
      <w:r w:rsidR="001F07B7" w:rsidRPr="00E3227F">
        <w:rPr>
          <w:rFonts w:ascii="Times New Roman" w:hAnsi="Times New Roman" w:cs="Times New Roman"/>
          <w:sz w:val="24"/>
          <w:szCs w:val="24"/>
        </w:rPr>
        <w:t>Знания и умения являются не конечной целью обучения, а средством для самореализации каждого человека. Основная цель современного образования – воспитание личности, умеющей нестандартно мыслить, осуществлять вариативный подход к решению жизненно важных проблем.</w:t>
      </w:r>
    </w:p>
    <w:p w:rsidR="005210DE" w:rsidRPr="00E3227F" w:rsidRDefault="00E3227F" w:rsidP="0033202D">
      <w:pPr>
        <w:pStyle w:val="a3"/>
        <w:tabs>
          <w:tab w:val="left" w:pos="993"/>
        </w:tabs>
        <w:spacing w:after="0" w:line="240" w:lineRule="auto"/>
        <w:ind w:left="0" w:firstLine="567"/>
        <w:jc w:val="both"/>
        <w:rPr>
          <w:rFonts w:ascii="Times New Roman" w:hAnsi="Times New Roman" w:cs="Times New Roman"/>
          <w:sz w:val="24"/>
          <w:szCs w:val="24"/>
        </w:rPr>
      </w:pPr>
      <w:r w:rsidRPr="00E3227F">
        <w:rPr>
          <w:rFonts w:ascii="Times New Roman" w:hAnsi="Times New Roman" w:cs="Times New Roman"/>
          <w:sz w:val="24"/>
          <w:szCs w:val="24"/>
        </w:rPr>
        <w:t>Вовлечение ребенка в продуктивную деятельность позволяет формировать познавательные УУД, так как в процессе ее выполнения совершенствуется мышление и речь, развиваются коммуникативные навыки, расширяется опыт социализации.</w:t>
      </w: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rPr>
      </w:pP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rPr>
      </w:pP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rPr>
      </w:pPr>
      <w:r w:rsidRPr="00E3227F">
        <w:rPr>
          <w:rFonts w:ascii="Times New Roman" w:hAnsi="Times New Roman" w:cs="Times New Roman"/>
          <w:sz w:val="24"/>
          <w:szCs w:val="24"/>
        </w:rPr>
        <w:t>Информационное общество предъявляет новые требования к системе образования. Стратегия современного образования заключается в том, чтобы дать возможность всем без исключения учащимся проявить свои способности и весь свой творческий потенциал. Знания и умения являются не конечной целью обучения, а средством для самореализации каждого человека. Основная цель современного образования – воспитание личности, умеющей нестандартно мыслить, осуществлять вариативный подход к решению жизненно важных проблем.</w:t>
      </w: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rPr>
      </w:pPr>
      <w:r w:rsidRPr="00E3227F">
        <w:rPr>
          <w:rFonts w:ascii="Times New Roman" w:hAnsi="Times New Roman" w:cs="Times New Roman"/>
          <w:sz w:val="24"/>
          <w:szCs w:val="24"/>
        </w:rPr>
        <w:t>В Федеральном государственном образовательном стандарте начального общего образования</w:t>
      </w:r>
      <w:r w:rsidRPr="00E3227F">
        <w:rPr>
          <w:rFonts w:ascii="Times New Roman" w:hAnsi="Times New Roman" w:cs="Times New Roman"/>
          <w:color w:val="000000" w:themeColor="text1"/>
          <w:sz w:val="24"/>
          <w:szCs w:val="24"/>
        </w:rPr>
        <w:t xml:space="preserve"> приоритетом названо формирование универсальных учебных действий </w:t>
      </w:r>
      <w:r w:rsidRPr="00E3227F">
        <w:rPr>
          <w:rFonts w:ascii="Times New Roman" w:hAnsi="Times New Roman" w:cs="Times New Roman"/>
          <w:noProof/>
          <w:sz w:val="24"/>
          <w:szCs w:val="24"/>
        </w:rPr>
        <w:t>[1].</w:t>
      </w:r>
      <w:r w:rsidRPr="00E3227F">
        <w:rPr>
          <w:rFonts w:ascii="Times New Roman" w:hAnsi="Times New Roman" w:cs="Times New Roman"/>
          <w:color w:val="000000" w:themeColor="text1"/>
          <w:sz w:val="24"/>
          <w:szCs w:val="24"/>
        </w:rPr>
        <w:t xml:space="preserve"> Уровень их освоения в значительной мере способствует решению задачи повышения эффективности и качества образования. </w:t>
      </w:r>
      <w:r w:rsidRPr="00E3227F">
        <w:rPr>
          <w:rFonts w:ascii="Times New Roman" w:hAnsi="Times New Roman" w:cs="Times New Roman"/>
          <w:color w:val="000000" w:themeColor="text1"/>
          <w:sz w:val="24"/>
          <w:szCs w:val="24"/>
          <w:shd w:val="clear" w:color="auto" w:fill="FFFFFF"/>
        </w:rPr>
        <w:t xml:space="preserve">В настоящее время предстоит отойти от </w:t>
      </w:r>
      <w:r w:rsidRPr="00E3227F">
        <w:rPr>
          <w:rFonts w:ascii="Times New Roman" w:hAnsi="Times New Roman" w:cs="Times New Roman"/>
          <w:sz w:val="24"/>
          <w:szCs w:val="24"/>
          <w:shd w:val="clear" w:color="auto" w:fill="FFFFFF"/>
        </w:rPr>
        <w:t>традиционной передачи</w:t>
      </w:r>
      <w:r w:rsidRPr="00E3227F">
        <w:rPr>
          <w:rFonts w:ascii="Times New Roman" w:hAnsi="Times New Roman" w:cs="Times New Roman"/>
          <w:color w:val="000000" w:themeColor="text1"/>
          <w:sz w:val="24"/>
          <w:szCs w:val="24"/>
          <w:shd w:val="clear" w:color="auto" w:fill="FFFFFF"/>
        </w:rPr>
        <w:t xml:space="preserve"> готового знания от учителя ученику. Задачей учителя становится не только наглядно и доступно на уроке всё объяснить, рассказать, показать, а включить самого ученика в учебную деятельность, организовать процесс самостоятельного овладения детьми новыми знаниями, их применения в решении познавательных, </w:t>
      </w:r>
      <w:proofErr w:type="spellStart"/>
      <w:r w:rsidRPr="00E3227F">
        <w:rPr>
          <w:rFonts w:ascii="Times New Roman" w:hAnsi="Times New Roman" w:cs="Times New Roman"/>
          <w:color w:val="000000" w:themeColor="text1"/>
          <w:sz w:val="24"/>
          <w:szCs w:val="24"/>
          <w:shd w:val="clear" w:color="auto" w:fill="FFFFFF"/>
        </w:rPr>
        <w:t>учебно</w:t>
      </w:r>
      <w:proofErr w:type="spellEnd"/>
      <w:r w:rsidRPr="00E3227F">
        <w:rPr>
          <w:rFonts w:ascii="Times New Roman" w:hAnsi="Times New Roman" w:cs="Times New Roman"/>
          <w:color w:val="000000" w:themeColor="text1"/>
          <w:sz w:val="24"/>
          <w:szCs w:val="24"/>
          <w:shd w:val="clear" w:color="auto" w:fill="FFFFFF"/>
        </w:rPr>
        <w:t xml:space="preserve">–практических и жизненных проблем. </w:t>
      </w:r>
      <w:r w:rsidRPr="00E3227F">
        <w:rPr>
          <w:rFonts w:ascii="Times New Roman" w:hAnsi="Times New Roman" w:cs="Times New Roman"/>
          <w:sz w:val="24"/>
          <w:szCs w:val="24"/>
        </w:rPr>
        <w:t>В рамках модернизации образования все более значимым становится продуктивный подход, особо ярко раскрывающийся в курсе учебных предметов «Технология» и «</w:t>
      </w:r>
      <w:proofErr w:type="gramStart"/>
      <w:r w:rsidRPr="00E3227F">
        <w:rPr>
          <w:rFonts w:ascii="Times New Roman" w:hAnsi="Times New Roman" w:cs="Times New Roman"/>
          <w:sz w:val="24"/>
          <w:szCs w:val="24"/>
        </w:rPr>
        <w:t>ИЗО</w:t>
      </w:r>
      <w:proofErr w:type="gramEnd"/>
      <w:r w:rsidRPr="00E3227F">
        <w:rPr>
          <w:rFonts w:ascii="Times New Roman" w:hAnsi="Times New Roman" w:cs="Times New Roman"/>
          <w:sz w:val="24"/>
          <w:szCs w:val="24"/>
        </w:rPr>
        <w:t xml:space="preserve">», который способствует формированию у учащихся универсальных учебных действий. </w:t>
      </w:r>
    </w:p>
    <w:p w:rsidR="005210DE" w:rsidRPr="00E3227F" w:rsidRDefault="005210DE" w:rsidP="0033202D">
      <w:pPr>
        <w:tabs>
          <w:tab w:val="left" w:pos="993"/>
        </w:tabs>
        <w:spacing w:after="0" w:line="240" w:lineRule="auto"/>
        <w:ind w:firstLine="567"/>
        <w:jc w:val="both"/>
        <w:rPr>
          <w:rFonts w:ascii="Times New Roman" w:hAnsi="Times New Roman" w:cs="Times New Roman"/>
          <w:color w:val="000000" w:themeColor="text1"/>
          <w:sz w:val="24"/>
          <w:szCs w:val="24"/>
        </w:rPr>
      </w:pPr>
      <w:r w:rsidRPr="00E3227F">
        <w:rPr>
          <w:rFonts w:ascii="Times New Roman" w:hAnsi="Times New Roman" w:cs="Times New Roman"/>
          <w:sz w:val="24"/>
          <w:szCs w:val="24"/>
        </w:rPr>
        <w:t xml:space="preserve">В младшем школьном возрасте закладываются основы учебной и осознанно управляемой познавательной деятельности. </w:t>
      </w:r>
      <w:proofErr w:type="gramStart"/>
      <w:r w:rsidRPr="00E3227F">
        <w:rPr>
          <w:rFonts w:ascii="Times New Roman" w:hAnsi="Times New Roman" w:cs="Times New Roman"/>
          <w:sz w:val="24"/>
          <w:szCs w:val="24"/>
        </w:rPr>
        <w:t>Для учеников начальной школы характерны любознательность, желание узнавать новое об окружающем мире, стремление к активной деятельности.</w:t>
      </w:r>
      <w:proofErr w:type="gramEnd"/>
      <w:r w:rsidRPr="00E3227F">
        <w:rPr>
          <w:rFonts w:ascii="Times New Roman" w:hAnsi="Times New Roman" w:cs="Times New Roman"/>
          <w:sz w:val="24"/>
          <w:szCs w:val="24"/>
        </w:rPr>
        <w:t xml:space="preserve"> Универсальные учебные действия </w:t>
      </w:r>
      <w:r w:rsidRPr="00E3227F">
        <w:rPr>
          <w:rFonts w:ascii="Times New Roman" w:hAnsi="Times New Roman" w:cs="Times New Roman"/>
          <w:color w:val="000000" w:themeColor="text1"/>
          <w:sz w:val="24"/>
          <w:szCs w:val="24"/>
        </w:rPr>
        <w:t xml:space="preserve">дают возможность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а также создают условия развития личности и ее </w:t>
      </w:r>
      <w:r w:rsidRPr="00E3227F">
        <w:rPr>
          <w:rFonts w:ascii="Times New Roman" w:hAnsi="Times New Roman" w:cs="Times New Roman"/>
          <w:sz w:val="24"/>
          <w:szCs w:val="24"/>
        </w:rPr>
        <w:t>самореализации.</w:t>
      </w:r>
    </w:p>
    <w:p w:rsidR="005210DE" w:rsidRPr="00E3227F" w:rsidRDefault="005210DE" w:rsidP="0033202D">
      <w:pPr>
        <w:tabs>
          <w:tab w:val="left" w:pos="993"/>
        </w:tabs>
        <w:spacing w:after="0" w:line="240" w:lineRule="auto"/>
        <w:ind w:firstLine="567"/>
        <w:jc w:val="both"/>
        <w:rPr>
          <w:rFonts w:ascii="Times New Roman" w:hAnsi="Times New Roman" w:cs="Times New Roman"/>
          <w:color w:val="000000" w:themeColor="text1"/>
          <w:sz w:val="24"/>
          <w:szCs w:val="24"/>
        </w:rPr>
      </w:pPr>
      <w:r w:rsidRPr="00E3227F">
        <w:rPr>
          <w:rFonts w:ascii="Times New Roman" w:hAnsi="Times New Roman" w:cs="Times New Roman"/>
          <w:sz w:val="24"/>
          <w:szCs w:val="24"/>
        </w:rPr>
        <w:t xml:space="preserve">Вовлечение ребенка в продуктивную деятельность позволяет формировать познавательные УУД, так как в процессе ее выполнения совершенствуется мышление и речь, развиваются коммуникативные навыки, расширяется опыт социализации. Ребята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сравнивать, характеризовать и оценивать </w:t>
      </w:r>
      <w:r w:rsidRPr="00E3227F">
        <w:rPr>
          <w:rFonts w:ascii="Times New Roman" w:hAnsi="Times New Roman" w:cs="Times New Roman"/>
          <w:sz w:val="24"/>
          <w:szCs w:val="24"/>
        </w:rPr>
        <w:lastRenderedPageBreak/>
        <w:t xml:space="preserve">возможность её использования в собственной деятельности; анализировать устройство изделия; выполнять </w:t>
      </w:r>
      <w:proofErr w:type="spellStart"/>
      <w:r w:rsidRPr="00E3227F">
        <w:rPr>
          <w:rFonts w:ascii="Times New Roman" w:hAnsi="Times New Roman" w:cs="Times New Roman"/>
          <w:sz w:val="24"/>
          <w:szCs w:val="24"/>
        </w:rPr>
        <w:t>учебно</w:t>
      </w:r>
      <w:proofErr w:type="spellEnd"/>
      <w:r w:rsidRPr="00E3227F">
        <w:rPr>
          <w:rFonts w:ascii="Times New Roman" w:hAnsi="Times New Roman" w:cs="Times New Roman"/>
          <w:sz w:val="24"/>
          <w:szCs w:val="24"/>
        </w:rPr>
        <w:t>–познавательные действия. Самостоятельность, ответственность, настойчивость, целеустремленность — вот тот неполный перечень качеств, которые может развить в себе ребенок, вовлеченный в активную познавательную деятельность.</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Отечественные психологи Л.С. </w:t>
      </w:r>
      <w:proofErr w:type="spellStart"/>
      <w:r w:rsidRPr="00E3227F">
        <w:rPr>
          <w:rFonts w:ascii="Times New Roman" w:hAnsi="Times New Roman" w:cs="Times New Roman"/>
          <w:sz w:val="24"/>
          <w:szCs w:val="24"/>
        </w:rPr>
        <w:t>Выготский</w:t>
      </w:r>
      <w:proofErr w:type="spellEnd"/>
      <w:r w:rsidRPr="00E3227F">
        <w:rPr>
          <w:rFonts w:ascii="Times New Roman" w:hAnsi="Times New Roman" w:cs="Times New Roman"/>
          <w:sz w:val="24"/>
          <w:szCs w:val="24"/>
        </w:rPr>
        <w:t xml:space="preserve">, Д.Б. </w:t>
      </w:r>
      <w:proofErr w:type="spellStart"/>
      <w:r w:rsidRPr="00E3227F">
        <w:rPr>
          <w:rFonts w:ascii="Times New Roman" w:hAnsi="Times New Roman" w:cs="Times New Roman"/>
          <w:sz w:val="24"/>
          <w:szCs w:val="24"/>
        </w:rPr>
        <w:t>Эльконин</w:t>
      </w:r>
      <w:proofErr w:type="spellEnd"/>
      <w:r w:rsidRPr="00E3227F">
        <w:rPr>
          <w:rFonts w:ascii="Times New Roman" w:hAnsi="Times New Roman" w:cs="Times New Roman"/>
          <w:sz w:val="24"/>
          <w:szCs w:val="24"/>
        </w:rPr>
        <w:t xml:space="preserve">, В.В. Давыдов, Г.П. Щедровицкий еще в середине ХХ </w:t>
      </w:r>
      <w:proofErr w:type="gramStart"/>
      <w:r w:rsidRPr="00E3227F">
        <w:rPr>
          <w:rFonts w:ascii="Times New Roman" w:hAnsi="Times New Roman" w:cs="Times New Roman"/>
          <w:sz w:val="24"/>
          <w:szCs w:val="24"/>
        </w:rPr>
        <w:t>в</w:t>
      </w:r>
      <w:proofErr w:type="gramEnd"/>
      <w:r w:rsidRPr="00E3227F">
        <w:rPr>
          <w:rFonts w:ascii="Times New Roman" w:hAnsi="Times New Roman" w:cs="Times New Roman"/>
          <w:sz w:val="24"/>
          <w:szCs w:val="24"/>
        </w:rPr>
        <w:t xml:space="preserve">. открыли </w:t>
      </w:r>
      <w:proofErr w:type="gramStart"/>
      <w:r w:rsidRPr="00E3227F">
        <w:rPr>
          <w:rFonts w:ascii="Times New Roman" w:hAnsi="Times New Roman" w:cs="Times New Roman"/>
          <w:sz w:val="24"/>
          <w:szCs w:val="24"/>
        </w:rPr>
        <w:t>перед</w:t>
      </w:r>
      <w:proofErr w:type="gramEnd"/>
      <w:r w:rsidRPr="00E3227F">
        <w:rPr>
          <w:rFonts w:ascii="Times New Roman" w:hAnsi="Times New Roman" w:cs="Times New Roman"/>
          <w:sz w:val="24"/>
          <w:szCs w:val="24"/>
        </w:rPr>
        <w:t xml:space="preserve"> педагогикой качественно новые возможности: не только обучать </w:t>
      </w:r>
      <w:proofErr w:type="spellStart"/>
      <w:r w:rsidRPr="00E3227F">
        <w:rPr>
          <w:rFonts w:ascii="Times New Roman" w:hAnsi="Times New Roman" w:cs="Times New Roman"/>
          <w:sz w:val="24"/>
          <w:szCs w:val="24"/>
        </w:rPr>
        <w:t>узкопредметным</w:t>
      </w:r>
      <w:proofErr w:type="spellEnd"/>
      <w:r w:rsidRPr="00E3227F">
        <w:rPr>
          <w:rFonts w:ascii="Times New Roman" w:hAnsi="Times New Roman" w:cs="Times New Roman"/>
          <w:sz w:val="24"/>
          <w:szCs w:val="24"/>
        </w:rPr>
        <w:t xml:space="preserve"> знаниям, умениям и навыкам, но и целенаправленно формировать и развивать </w:t>
      </w:r>
      <w:proofErr w:type="spellStart"/>
      <w:r w:rsidRPr="00E3227F">
        <w:rPr>
          <w:rFonts w:ascii="Times New Roman" w:hAnsi="Times New Roman" w:cs="Times New Roman"/>
          <w:sz w:val="24"/>
          <w:szCs w:val="24"/>
        </w:rPr>
        <w:t>общеинтеллектуальные</w:t>
      </w:r>
      <w:proofErr w:type="spellEnd"/>
      <w:r w:rsidRPr="00E3227F">
        <w:rPr>
          <w:rFonts w:ascii="Times New Roman" w:hAnsi="Times New Roman" w:cs="Times New Roman"/>
          <w:sz w:val="24"/>
          <w:szCs w:val="24"/>
        </w:rPr>
        <w:t xml:space="preserve"> способности детей. Через 50 лет их идеи легли в основу нового ФГОС НОО, фундаментом которого являются положения теории развивающего обучения, связь которой с понятием «универсальные учебные действия» неоспорима</w:t>
      </w:r>
      <w:r w:rsidRPr="00E3227F">
        <w:rPr>
          <w:rFonts w:ascii="Times New Roman" w:hAnsi="Times New Roman" w:cs="Times New Roman"/>
          <w:noProof/>
          <w:color w:val="FF0000"/>
          <w:sz w:val="24"/>
          <w:szCs w:val="24"/>
        </w:rPr>
        <w:t>.</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color w:val="000000"/>
          <w:sz w:val="24"/>
          <w:szCs w:val="24"/>
          <w:shd w:val="clear" w:color="auto" w:fill="FFFFFF"/>
        </w:rPr>
      </w:pPr>
      <w:r w:rsidRPr="00E3227F">
        <w:rPr>
          <w:rFonts w:ascii="Times New Roman" w:hAnsi="Times New Roman" w:cs="Times New Roman"/>
          <w:color w:val="000000"/>
          <w:sz w:val="24"/>
          <w:szCs w:val="24"/>
          <w:shd w:val="clear" w:color="auto" w:fill="FFFFFF"/>
        </w:rPr>
        <w:t>Развитие личности в системе образования обеспечивается, прежде всего, через формирование универсальных учебных действий</w:t>
      </w:r>
      <w:r w:rsidR="0028523A">
        <w:rPr>
          <w:rFonts w:ascii="Times New Roman" w:hAnsi="Times New Roman" w:cs="Times New Roman"/>
          <w:color w:val="000000"/>
          <w:sz w:val="24"/>
          <w:szCs w:val="24"/>
          <w:shd w:val="clear" w:color="auto" w:fill="FFFFFF"/>
        </w:rPr>
        <w:t xml:space="preserve"> </w:t>
      </w:r>
      <w:r w:rsidRPr="00E3227F">
        <w:rPr>
          <w:rFonts w:ascii="Times New Roman" w:hAnsi="Times New Roman" w:cs="Times New Roman"/>
          <w:color w:val="000000"/>
          <w:sz w:val="24"/>
          <w:szCs w:val="24"/>
          <w:shd w:val="clear" w:color="auto" w:fill="FFFFFF"/>
        </w:rPr>
        <w:t>(УУД).</w:t>
      </w:r>
      <w:r w:rsidR="0028523A">
        <w:rPr>
          <w:rFonts w:ascii="Times New Roman" w:hAnsi="Times New Roman" w:cs="Times New Roman"/>
          <w:color w:val="000000"/>
          <w:sz w:val="24"/>
          <w:szCs w:val="24"/>
          <w:shd w:val="clear" w:color="auto" w:fill="FFFFFF"/>
        </w:rPr>
        <w:t xml:space="preserve"> </w:t>
      </w:r>
      <w:r w:rsidRPr="00E3227F">
        <w:rPr>
          <w:rFonts w:ascii="Times New Roman" w:hAnsi="Times New Roman" w:cs="Times New Roman"/>
          <w:sz w:val="24"/>
          <w:szCs w:val="24"/>
        </w:rPr>
        <w:t>Образовательная программа призвана способствовать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предмета, так и сознательного, активного присвоения ими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w:t>
      </w:r>
      <w:r w:rsidR="00DA2533">
        <w:rPr>
          <w:rFonts w:ascii="Times New Roman" w:hAnsi="Times New Roman" w:cs="Times New Roman"/>
          <w:sz w:val="24"/>
          <w:szCs w:val="24"/>
        </w:rPr>
        <w:t xml:space="preserve"> </w:t>
      </w:r>
      <w:r w:rsidRPr="00E3227F">
        <w:rPr>
          <w:rFonts w:ascii="Times New Roman" w:hAnsi="Times New Roman" w:cs="Times New Roman"/>
          <w:sz w:val="24"/>
          <w:szCs w:val="24"/>
        </w:rPr>
        <w:t>и сохраняются в тесной связи с активными действиями учащихся.</w:t>
      </w:r>
    </w:p>
    <w:p w:rsidR="005210DE" w:rsidRPr="00B557F5" w:rsidRDefault="005210DE" w:rsidP="0033202D">
      <w:pPr>
        <w:tabs>
          <w:tab w:val="left" w:pos="993"/>
        </w:tabs>
        <w:spacing w:after="0" w:line="240" w:lineRule="auto"/>
        <w:ind w:firstLine="567"/>
        <w:contextualSpacing/>
        <w:jc w:val="both"/>
        <w:rPr>
          <w:rFonts w:ascii="Times New Roman" w:hAnsi="Times New Roman" w:cs="Times New Roman"/>
          <w:noProof/>
          <w:sz w:val="24"/>
          <w:szCs w:val="24"/>
        </w:rPr>
      </w:pPr>
      <w:r w:rsidRPr="00E3227F">
        <w:rPr>
          <w:rFonts w:ascii="Times New Roman" w:hAnsi="Times New Roman" w:cs="Times New Roman"/>
          <w:sz w:val="24"/>
          <w:szCs w:val="24"/>
        </w:rPr>
        <w:t>Универсальные учебные действия (УУД)– это умение учиться, то есть способность человека к самосовершенствованию через усвоение нового социального опыта</w:t>
      </w:r>
      <w:r w:rsidR="00B557F5">
        <w:rPr>
          <w:rFonts w:ascii="Times New Roman" w:hAnsi="Times New Roman" w:cs="Times New Roman"/>
          <w:sz w:val="24"/>
          <w:szCs w:val="24"/>
        </w:rPr>
        <w:t xml:space="preserve"> </w:t>
      </w:r>
      <w:r w:rsidRPr="00B557F5">
        <w:rPr>
          <w:rFonts w:ascii="Times New Roman" w:hAnsi="Times New Roman" w:cs="Times New Roman"/>
          <w:noProof/>
          <w:sz w:val="24"/>
          <w:szCs w:val="24"/>
        </w:rPr>
        <w:t>[</w:t>
      </w:r>
      <w:r w:rsidR="00D55173">
        <w:rPr>
          <w:rFonts w:ascii="Times New Roman" w:hAnsi="Times New Roman" w:cs="Times New Roman"/>
          <w:sz w:val="24"/>
          <w:szCs w:val="24"/>
        </w:rPr>
        <w:t>8</w:t>
      </w:r>
      <w:r w:rsidRPr="00B557F5">
        <w:rPr>
          <w:rFonts w:ascii="Times New Roman" w:hAnsi="Times New Roman" w:cs="Times New Roman"/>
          <w:sz w:val="24"/>
          <w:szCs w:val="24"/>
        </w:rPr>
        <w:t>,83</w:t>
      </w:r>
      <w:r w:rsidRPr="00B557F5">
        <w:rPr>
          <w:rFonts w:ascii="Times New Roman" w:hAnsi="Times New Roman" w:cs="Times New Roman"/>
          <w:noProof/>
          <w:sz w:val="24"/>
          <w:szCs w:val="24"/>
        </w:rPr>
        <w:t>].</w:t>
      </w:r>
    </w:p>
    <w:p w:rsidR="005210DE" w:rsidRPr="000F4FB0" w:rsidRDefault="005210DE" w:rsidP="0033202D">
      <w:pPr>
        <w:tabs>
          <w:tab w:val="left" w:pos="993"/>
        </w:tabs>
        <w:spacing w:after="0" w:line="240" w:lineRule="auto"/>
        <w:ind w:firstLine="567"/>
        <w:contextualSpacing/>
        <w:jc w:val="both"/>
        <w:rPr>
          <w:rFonts w:ascii="Times New Roman" w:hAnsi="Times New Roman" w:cs="Times New Roman"/>
          <w:sz w:val="24"/>
          <w:szCs w:val="24"/>
        </w:rPr>
      </w:pPr>
      <w:proofErr w:type="gramStart"/>
      <w:r w:rsidRPr="00E3227F">
        <w:rPr>
          <w:rFonts w:ascii="Times New Roman" w:hAnsi="Times New Roman" w:cs="Times New Roman"/>
          <w:sz w:val="24"/>
          <w:szCs w:val="24"/>
        </w:rPr>
        <w:t xml:space="preserve">По мнению А.В. Федотовой,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её целевой направленности, </w:t>
      </w:r>
      <w:proofErr w:type="spellStart"/>
      <w:r w:rsidRPr="00E3227F">
        <w:rPr>
          <w:rFonts w:ascii="Times New Roman" w:hAnsi="Times New Roman" w:cs="Times New Roman"/>
          <w:sz w:val="24"/>
          <w:szCs w:val="24"/>
        </w:rPr>
        <w:t>ценностно</w:t>
      </w:r>
      <w:proofErr w:type="spellEnd"/>
      <w:r w:rsidRPr="00E3227F">
        <w:rPr>
          <w:rFonts w:ascii="Times New Roman" w:hAnsi="Times New Roman" w:cs="Times New Roman"/>
          <w:sz w:val="24"/>
          <w:szCs w:val="24"/>
        </w:rPr>
        <w:t xml:space="preserve">–смысловых и </w:t>
      </w:r>
      <w:proofErr w:type="spellStart"/>
      <w:r w:rsidRPr="00E3227F">
        <w:rPr>
          <w:rFonts w:ascii="Times New Roman" w:hAnsi="Times New Roman" w:cs="Times New Roman"/>
          <w:sz w:val="24"/>
          <w:szCs w:val="24"/>
        </w:rPr>
        <w:t>операциональных</w:t>
      </w:r>
      <w:proofErr w:type="spellEnd"/>
      <w:r w:rsidRPr="00E3227F">
        <w:rPr>
          <w:rFonts w:ascii="Times New Roman" w:hAnsi="Times New Roman" w:cs="Times New Roman"/>
          <w:sz w:val="24"/>
          <w:szCs w:val="24"/>
        </w:rPr>
        <w:t xml:space="preserve"> характеристик»</w:t>
      </w:r>
      <w:r w:rsidR="000F4FB0">
        <w:rPr>
          <w:rFonts w:ascii="Times New Roman" w:hAnsi="Times New Roman" w:cs="Times New Roman"/>
          <w:sz w:val="24"/>
          <w:szCs w:val="24"/>
        </w:rPr>
        <w:t xml:space="preserve"> </w:t>
      </w:r>
      <w:r w:rsidRPr="000F4FB0">
        <w:rPr>
          <w:rFonts w:ascii="Times New Roman" w:hAnsi="Times New Roman" w:cs="Times New Roman"/>
          <w:noProof/>
          <w:sz w:val="24"/>
          <w:szCs w:val="24"/>
        </w:rPr>
        <w:t>[</w:t>
      </w:r>
      <w:r w:rsidR="00D55173">
        <w:rPr>
          <w:rFonts w:ascii="Times New Roman" w:hAnsi="Times New Roman" w:cs="Times New Roman"/>
          <w:sz w:val="24"/>
          <w:szCs w:val="24"/>
        </w:rPr>
        <w:t>9</w:t>
      </w:r>
      <w:r w:rsidRPr="000F4FB0">
        <w:rPr>
          <w:rFonts w:ascii="Times New Roman" w:hAnsi="Times New Roman" w:cs="Times New Roman"/>
          <w:noProof/>
          <w:sz w:val="24"/>
          <w:szCs w:val="24"/>
        </w:rPr>
        <w:t>].</w:t>
      </w:r>
      <w:proofErr w:type="gramEnd"/>
    </w:p>
    <w:p w:rsidR="005210DE" w:rsidRPr="000F4FB0"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Основой для разработки понятия служит </w:t>
      </w:r>
      <w:proofErr w:type="spellStart"/>
      <w:r w:rsidRPr="00E3227F">
        <w:rPr>
          <w:rFonts w:ascii="Times New Roman" w:hAnsi="Times New Roman" w:cs="Times New Roman"/>
          <w:sz w:val="24"/>
          <w:szCs w:val="24"/>
        </w:rPr>
        <w:t>деятельностный</w:t>
      </w:r>
      <w:proofErr w:type="spellEnd"/>
      <w:r w:rsidRPr="00E3227F">
        <w:rPr>
          <w:rFonts w:ascii="Times New Roman" w:hAnsi="Times New Roman" w:cs="Times New Roman"/>
          <w:sz w:val="24"/>
          <w:szCs w:val="24"/>
        </w:rPr>
        <w:t xml:space="preserve"> подход, базирующийся на положениях научной школы Л.С. </w:t>
      </w:r>
      <w:proofErr w:type="spellStart"/>
      <w:r w:rsidRPr="00E3227F">
        <w:rPr>
          <w:rFonts w:ascii="Times New Roman" w:hAnsi="Times New Roman" w:cs="Times New Roman"/>
          <w:sz w:val="24"/>
          <w:szCs w:val="24"/>
        </w:rPr>
        <w:t>Выготского</w:t>
      </w:r>
      <w:proofErr w:type="spellEnd"/>
      <w:r w:rsidRPr="00E3227F">
        <w:rPr>
          <w:rFonts w:ascii="Times New Roman" w:hAnsi="Times New Roman" w:cs="Times New Roman"/>
          <w:sz w:val="24"/>
          <w:szCs w:val="24"/>
        </w:rPr>
        <w:t>, А.Н. Леонтьева, Д.Б. </w:t>
      </w:r>
      <w:proofErr w:type="spellStart"/>
      <w:r w:rsidRPr="00E3227F">
        <w:rPr>
          <w:rFonts w:ascii="Times New Roman" w:hAnsi="Times New Roman" w:cs="Times New Roman"/>
          <w:sz w:val="24"/>
          <w:szCs w:val="24"/>
        </w:rPr>
        <w:t>Эльконина</w:t>
      </w:r>
      <w:proofErr w:type="spellEnd"/>
      <w:r w:rsidRPr="00E3227F">
        <w:rPr>
          <w:rFonts w:ascii="Times New Roman" w:hAnsi="Times New Roman" w:cs="Times New Roman"/>
          <w:sz w:val="24"/>
          <w:szCs w:val="24"/>
        </w:rPr>
        <w:t xml:space="preserve">, П.Я. Гальперина, В.В. Давыдова. УУД являются одним из ключевых понятий в теории развивающего обучения Д. Б. </w:t>
      </w:r>
      <w:proofErr w:type="spellStart"/>
      <w:r w:rsidRPr="00E3227F">
        <w:rPr>
          <w:rFonts w:ascii="Times New Roman" w:hAnsi="Times New Roman" w:cs="Times New Roman"/>
          <w:sz w:val="24"/>
          <w:szCs w:val="24"/>
        </w:rPr>
        <w:t>Эльконина</w:t>
      </w:r>
      <w:proofErr w:type="spellEnd"/>
      <w:r w:rsidRPr="00E3227F">
        <w:rPr>
          <w:rFonts w:ascii="Times New Roman" w:hAnsi="Times New Roman" w:cs="Times New Roman"/>
          <w:sz w:val="24"/>
          <w:szCs w:val="24"/>
        </w:rPr>
        <w:t xml:space="preserve">–В.В.Давыдова. УУД в образовательном процессе школы выступают в качестве личностных и </w:t>
      </w:r>
      <w:proofErr w:type="spellStart"/>
      <w:r w:rsidRPr="00E3227F">
        <w:rPr>
          <w:rFonts w:ascii="Times New Roman" w:hAnsi="Times New Roman" w:cs="Times New Roman"/>
          <w:sz w:val="24"/>
          <w:szCs w:val="24"/>
        </w:rPr>
        <w:t>метапредметных</w:t>
      </w:r>
      <w:proofErr w:type="spellEnd"/>
      <w:r w:rsidRPr="00E3227F">
        <w:rPr>
          <w:rFonts w:ascii="Times New Roman" w:hAnsi="Times New Roman" w:cs="Times New Roman"/>
          <w:sz w:val="24"/>
          <w:szCs w:val="24"/>
        </w:rPr>
        <w:t xml:space="preserve"> результатов освоения учениками основной образовательной программы соответствующего уровня общего образования</w:t>
      </w:r>
      <w:r w:rsidR="000F4FB0">
        <w:rPr>
          <w:rFonts w:ascii="Times New Roman" w:hAnsi="Times New Roman" w:cs="Times New Roman"/>
          <w:sz w:val="24"/>
          <w:szCs w:val="24"/>
        </w:rPr>
        <w:t xml:space="preserve"> </w:t>
      </w:r>
      <w:r w:rsidRPr="000F4FB0">
        <w:rPr>
          <w:rFonts w:ascii="Times New Roman" w:hAnsi="Times New Roman" w:cs="Times New Roman"/>
          <w:noProof/>
          <w:sz w:val="24"/>
          <w:szCs w:val="24"/>
        </w:rPr>
        <w:t>[</w:t>
      </w:r>
      <w:r w:rsidR="0056425B">
        <w:rPr>
          <w:rFonts w:ascii="Times New Roman" w:hAnsi="Times New Roman" w:cs="Times New Roman"/>
          <w:sz w:val="24"/>
          <w:szCs w:val="24"/>
          <w:shd w:val="clear" w:color="auto" w:fill="FFFFFF"/>
        </w:rPr>
        <w:t>6</w:t>
      </w:r>
      <w:r w:rsidRPr="000F4FB0">
        <w:rPr>
          <w:rFonts w:ascii="Times New Roman" w:hAnsi="Times New Roman" w:cs="Times New Roman"/>
          <w:sz w:val="24"/>
          <w:szCs w:val="24"/>
          <w:shd w:val="clear" w:color="auto" w:fill="FFFFFF"/>
        </w:rPr>
        <w:t>,30</w:t>
      </w:r>
      <w:r w:rsidRPr="000F4FB0">
        <w:rPr>
          <w:rFonts w:ascii="Times New Roman" w:hAnsi="Times New Roman" w:cs="Times New Roman"/>
          <w:noProof/>
          <w:sz w:val="24"/>
          <w:szCs w:val="24"/>
        </w:rPr>
        <w:t>].</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УУД были определены ФГОС второго поколения и вошли в учебную деятельность школы с 2009 года. 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Так как основной целью современного образования является воспитание личности, умеющей нестандартно мыслить, осуществлять вариативный подход к решению жизненно важных проблем, то в рамках модернизации образования все более значимым становится продуктивный подход, позволяющий формировать умение учащихся решать жизненно важные проблемы, находить выход из нестандартных ситуаций. </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Н.Б.Крылова рассматривала понятие</w:t>
      </w:r>
      <w:proofErr w:type="gramStart"/>
      <w:r w:rsidRPr="00E3227F">
        <w:rPr>
          <w:rFonts w:ascii="Times New Roman" w:hAnsi="Times New Roman" w:cs="Times New Roman"/>
          <w:color w:val="000000" w:themeColor="text1"/>
          <w:sz w:val="24"/>
          <w:szCs w:val="24"/>
        </w:rPr>
        <w:t>«п</w:t>
      </w:r>
      <w:proofErr w:type="gramEnd"/>
      <w:r w:rsidRPr="00E3227F">
        <w:rPr>
          <w:rFonts w:ascii="Times New Roman" w:hAnsi="Times New Roman" w:cs="Times New Roman"/>
          <w:color w:val="000000" w:themeColor="text1"/>
          <w:sz w:val="24"/>
          <w:szCs w:val="24"/>
        </w:rPr>
        <w:t>родуктивное обучение» как процесс образования ребенка через практическую деятельность, через получение им конкретного продукта своего труда в ходе самостоятельно активной деятельности</w:t>
      </w:r>
      <w:r w:rsidR="00E47206">
        <w:rPr>
          <w:rFonts w:ascii="Times New Roman" w:hAnsi="Times New Roman" w:cs="Times New Roman"/>
          <w:color w:val="000000" w:themeColor="text1"/>
          <w:sz w:val="24"/>
          <w:szCs w:val="24"/>
        </w:rPr>
        <w:t xml:space="preserve"> </w:t>
      </w:r>
      <w:r w:rsidRPr="00A87443">
        <w:rPr>
          <w:rFonts w:ascii="Times New Roman" w:hAnsi="Times New Roman" w:cs="Times New Roman"/>
          <w:noProof/>
          <w:sz w:val="24"/>
          <w:szCs w:val="24"/>
        </w:rPr>
        <w:t>[</w:t>
      </w:r>
      <w:r w:rsidR="00A87443" w:rsidRPr="00A87443">
        <w:rPr>
          <w:rFonts w:ascii="Times New Roman" w:hAnsi="Times New Roman" w:cs="Times New Roman"/>
          <w:sz w:val="24"/>
          <w:szCs w:val="24"/>
        </w:rPr>
        <w:t>5</w:t>
      </w:r>
      <w:r w:rsidRPr="00A87443">
        <w:rPr>
          <w:rFonts w:ascii="Times New Roman" w:hAnsi="Times New Roman" w:cs="Times New Roman"/>
          <w:sz w:val="24"/>
          <w:szCs w:val="24"/>
        </w:rPr>
        <w:t>,11</w:t>
      </w:r>
      <w:r w:rsidRPr="00A87443">
        <w:rPr>
          <w:rFonts w:ascii="Times New Roman" w:hAnsi="Times New Roman" w:cs="Times New Roman"/>
          <w:noProof/>
          <w:sz w:val="24"/>
          <w:szCs w:val="24"/>
        </w:rPr>
        <w:t>].</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b/>
          <w:color w:val="FF0000"/>
          <w:sz w:val="24"/>
          <w:szCs w:val="24"/>
        </w:rPr>
      </w:pPr>
      <w:r w:rsidRPr="00E3227F">
        <w:rPr>
          <w:rFonts w:ascii="Times New Roman" w:hAnsi="Times New Roman" w:cs="Times New Roman"/>
          <w:sz w:val="24"/>
          <w:szCs w:val="24"/>
        </w:rPr>
        <w:t>Продуктивная деятельность</w:t>
      </w:r>
      <w:r w:rsidR="00E47206">
        <w:rPr>
          <w:rFonts w:ascii="Times New Roman" w:hAnsi="Times New Roman" w:cs="Times New Roman"/>
          <w:sz w:val="24"/>
          <w:szCs w:val="24"/>
        </w:rPr>
        <w:t xml:space="preserve"> </w:t>
      </w:r>
      <w:r w:rsidRPr="00E3227F">
        <w:rPr>
          <w:rFonts w:ascii="Times New Roman" w:hAnsi="Times New Roman" w:cs="Times New Roman"/>
          <w:sz w:val="24"/>
          <w:szCs w:val="24"/>
        </w:rPr>
        <w:t xml:space="preserve">подразумевает получение реального продукта, выполненного вручную при помощи различных инструментов и (или) манипулированием исходным материалов. </w:t>
      </w:r>
      <w:proofErr w:type="gramStart"/>
      <w:r w:rsidRPr="00E3227F">
        <w:rPr>
          <w:rFonts w:ascii="Times New Roman" w:hAnsi="Times New Roman" w:cs="Times New Roman"/>
          <w:sz w:val="24"/>
          <w:szCs w:val="24"/>
        </w:rPr>
        <w:t>В начальной школе подобная работа ведется на уроках технологии (аппликации, моделирование, конструирование, оригами, лепка) и изобразительного искусства (рисунок, живопись, скульптура, архитектура)</w:t>
      </w:r>
      <w:r w:rsidR="00E47206">
        <w:rPr>
          <w:rFonts w:ascii="Times New Roman" w:hAnsi="Times New Roman" w:cs="Times New Roman"/>
          <w:sz w:val="24"/>
          <w:szCs w:val="24"/>
        </w:rPr>
        <w:t>.</w:t>
      </w:r>
      <w:proofErr w:type="gramEnd"/>
    </w:p>
    <w:p w:rsidR="005210DE" w:rsidRPr="00A87443" w:rsidRDefault="005210DE" w:rsidP="0033202D">
      <w:pPr>
        <w:tabs>
          <w:tab w:val="left" w:pos="993"/>
        </w:tabs>
        <w:spacing w:after="0" w:line="240" w:lineRule="auto"/>
        <w:ind w:firstLine="567"/>
        <w:contextualSpacing/>
        <w:jc w:val="both"/>
        <w:rPr>
          <w:rFonts w:ascii="Times New Roman" w:hAnsi="Times New Roman" w:cs="Times New Roman"/>
          <w:b/>
          <w:sz w:val="24"/>
          <w:szCs w:val="24"/>
        </w:rPr>
      </w:pPr>
      <w:r w:rsidRPr="00E3227F">
        <w:rPr>
          <w:rFonts w:ascii="Times New Roman" w:hAnsi="Times New Roman" w:cs="Times New Roman"/>
          <w:sz w:val="24"/>
          <w:szCs w:val="24"/>
        </w:rPr>
        <w:lastRenderedPageBreak/>
        <w:t xml:space="preserve">Главная особенность подобного обучения — создание учениками (и учителем) </w:t>
      </w:r>
      <w:proofErr w:type="gramStart"/>
      <w:r w:rsidRPr="00E3227F">
        <w:rPr>
          <w:rFonts w:ascii="Times New Roman" w:hAnsi="Times New Roman" w:cs="Times New Roman"/>
          <w:sz w:val="24"/>
          <w:szCs w:val="24"/>
        </w:rPr>
        <w:t>личностной образовательной продукции: интеллектуальных открытий, изобретений и конструкций, задач, гипотез, правил, исследований, поделок, проектов и т.п.</w:t>
      </w:r>
      <w:proofErr w:type="gramEnd"/>
      <w:r w:rsidRPr="00E3227F">
        <w:rPr>
          <w:rFonts w:ascii="Times New Roman" w:hAnsi="Times New Roman" w:cs="Times New Roman"/>
          <w:sz w:val="24"/>
          <w:szCs w:val="24"/>
        </w:rPr>
        <w:t xml:space="preserve"> Продуктивная деятельность способна интегрировать разнообразные виды деятельности, позволяющие ребенку применять теоретические знания и практические умения и навыки, создавая при этом свой личностно значимый творческий «продукт». В основе методики продуктивного обучения лежит принцип</w:t>
      </w:r>
      <w:r w:rsidR="00A87443">
        <w:rPr>
          <w:rFonts w:ascii="Times New Roman" w:hAnsi="Times New Roman" w:cs="Times New Roman"/>
          <w:sz w:val="24"/>
          <w:szCs w:val="24"/>
        </w:rPr>
        <w:t xml:space="preserve"> «Обучение через деятельность» </w:t>
      </w:r>
      <w:r w:rsidRPr="00E3227F">
        <w:rPr>
          <w:rFonts w:ascii="Times New Roman" w:hAnsi="Times New Roman" w:cs="Times New Roman"/>
          <w:sz w:val="24"/>
          <w:szCs w:val="24"/>
        </w:rPr>
        <w:t xml:space="preserve">впервые сформулированный Джоном </w:t>
      </w:r>
      <w:proofErr w:type="spellStart"/>
      <w:r w:rsidRPr="00E3227F">
        <w:rPr>
          <w:rFonts w:ascii="Times New Roman" w:hAnsi="Times New Roman" w:cs="Times New Roman"/>
          <w:sz w:val="24"/>
          <w:szCs w:val="24"/>
        </w:rPr>
        <w:t>Дьюи</w:t>
      </w:r>
      <w:proofErr w:type="spellEnd"/>
      <w:r w:rsidR="00E47206">
        <w:rPr>
          <w:rFonts w:ascii="Times New Roman" w:hAnsi="Times New Roman" w:cs="Times New Roman"/>
          <w:sz w:val="24"/>
          <w:szCs w:val="24"/>
        </w:rPr>
        <w:t xml:space="preserve"> </w:t>
      </w:r>
      <w:r w:rsidRPr="00A87443">
        <w:rPr>
          <w:rFonts w:ascii="Times New Roman" w:hAnsi="Times New Roman" w:cs="Times New Roman"/>
          <w:noProof/>
          <w:sz w:val="24"/>
          <w:szCs w:val="24"/>
        </w:rPr>
        <w:t>[</w:t>
      </w:r>
      <w:r w:rsidRPr="00A87443">
        <w:rPr>
          <w:rFonts w:ascii="Times New Roman" w:hAnsi="Times New Roman" w:cs="Times New Roman"/>
          <w:sz w:val="24"/>
          <w:szCs w:val="24"/>
        </w:rPr>
        <w:t>7, 360</w:t>
      </w:r>
      <w:r w:rsidRPr="00A87443">
        <w:rPr>
          <w:rFonts w:ascii="Times New Roman" w:hAnsi="Times New Roman" w:cs="Times New Roman"/>
          <w:noProof/>
          <w:sz w:val="24"/>
          <w:szCs w:val="24"/>
        </w:rPr>
        <w:t>].</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Продуктивная учебная деятельность направлена на личность ученика, на приоритет его самостоятельной творческой деятельности, когда учащийся ставится в такое положение, когда он вынужден активно действовать в предлагаемых сферах деятельности. Главным средством развития является стимулирование внутренней активности учащихся. Ученика необходимо мотивировать на такое развитие с помощью внешних требований. </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Важным требованием является включение</w:t>
      </w:r>
      <w:r w:rsidR="00A87443">
        <w:rPr>
          <w:rFonts w:ascii="Times New Roman" w:hAnsi="Times New Roman" w:cs="Times New Roman"/>
          <w:sz w:val="24"/>
          <w:szCs w:val="24"/>
        </w:rPr>
        <w:t xml:space="preserve"> </w:t>
      </w:r>
      <w:r w:rsidRPr="00E3227F">
        <w:rPr>
          <w:rFonts w:ascii="Times New Roman" w:hAnsi="Times New Roman" w:cs="Times New Roman"/>
          <w:sz w:val="24"/>
          <w:szCs w:val="24"/>
        </w:rPr>
        <w:t xml:space="preserve">поисковой деятельности на каждом уроке технологии и </w:t>
      </w:r>
      <w:proofErr w:type="gramStart"/>
      <w:r w:rsidRPr="00E3227F">
        <w:rPr>
          <w:rFonts w:ascii="Times New Roman" w:hAnsi="Times New Roman" w:cs="Times New Roman"/>
          <w:sz w:val="24"/>
          <w:szCs w:val="24"/>
        </w:rPr>
        <w:t>ИЗО</w:t>
      </w:r>
      <w:proofErr w:type="gramEnd"/>
      <w:r w:rsidRPr="00E3227F">
        <w:rPr>
          <w:rFonts w:ascii="Times New Roman" w:hAnsi="Times New Roman" w:cs="Times New Roman"/>
          <w:sz w:val="24"/>
          <w:szCs w:val="24"/>
        </w:rPr>
        <w:t xml:space="preserve">. Содержание, формы и методы урока должны быть направлены на получение реального и практического продукта, на приобретение жизненных навыков, обеспечивающих индивидуальное развитие и самоопределение школьника. Исходя из этого, можно сказать, что мерой продукта продуктивной учебной деятельности становится сам ученик со своими интересами, опытом и образовательными идеями, а самим продуктом – выполненный им проект, завершенная работа, реальный результат и т.д. </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Продуктивное образование призвано помочь детям, которые не испытывают стремления к получению знаний, а стремятся получить образование с помощью </w:t>
      </w:r>
      <w:proofErr w:type="spellStart"/>
      <w:r w:rsidRPr="00E3227F">
        <w:rPr>
          <w:rFonts w:ascii="Times New Roman" w:hAnsi="Times New Roman" w:cs="Times New Roman"/>
          <w:sz w:val="24"/>
          <w:szCs w:val="24"/>
        </w:rPr>
        <w:t>практико</w:t>
      </w:r>
      <w:proofErr w:type="spellEnd"/>
      <w:r w:rsidRPr="00E3227F">
        <w:rPr>
          <w:rFonts w:ascii="Times New Roman" w:hAnsi="Times New Roman" w:cs="Times New Roman"/>
          <w:sz w:val="24"/>
          <w:szCs w:val="24"/>
        </w:rPr>
        <w:t>–</w:t>
      </w:r>
      <w:r w:rsidR="00A87443">
        <w:rPr>
          <w:rFonts w:ascii="Times New Roman" w:hAnsi="Times New Roman" w:cs="Times New Roman"/>
          <w:sz w:val="24"/>
          <w:szCs w:val="24"/>
        </w:rPr>
        <w:t xml:space="preserve"> </w:t>
      </w:r>
      <w:r w:rsidRPr="00E3227F">
        <w:rPr>
          <w:rFonts w:ascii="Times New Roman" w:hAnsi="Times New Roman" w:cs="Times New Roman"/>
          <w:sz w:val="24"/>
          <w:szCs w:val="24"/>
        </w:rPr>
        <w:t xml:space="preserve"> </w:t>
      </w:r>
      <w:proofErr w:type="gramStart"/>
      <w:r w:rsidRPr="00E3227F">
        <w:rPr>
          <w:rFonts w:ascii="Times New Roman" w:hAnsi="Times New Roman" w:cs="Times New Roman"/>
          <w:sz w:val="24"/>
          <w:szCs w:val="24"/>
        </w:rPr>
        <w:t>ор</w:t>
      </w:r>
      <w:proofErr w:type="gramEnd"/>
      <w:r w:rsidRPr="00E3227F">
        <w:rPr>
          <w:rFonts w:ascii="Times New Roman" w:hAnsi="Times New Roman" w:cs="Times New Roman"/>
          <w:sz w:val="24"/>
          <w:szCs w:val="24"/>
        </w:rPr>
        <w:t>иентированной индивидуальной образовательной траектории. Таким детям интереснее создавать, и, благодаря этому, испытывать ощущение от собственной социальной значимости</w:t>
      </w:r>
      <w:r w:rsidR="003D1BE8">
        <w:rPr>
          <w:rFonts w:ascii="Times New Roman" w:hAnsi="Times New Roman" w:cs="Times New Roman"/>
          <w:sz w:val="24"/>
          <w:szCs w:val="24"/>
        </w:rPr>
        <w:t xml:space="preserve"> </w:t>
      </w:r>
      <w:r w:rsidR="003D1BE8" w:rsidRPr="00A87443">
        <w:rPr>
          <w:rFonts w:ascii="Times New Roman" w:hAnsi="Times New Roman" w:cs="Times New Roman"/>
          <w:noProof/>
          <w:sz w:val="24"/>
          <w:szCs w:val="24"/>
        </w:rPr>
        <w:t>[</w:t>
      </w:r>
      <w:r w:rsidR="003D1BE8">
        <w:rPr>
          <w:rFonts w:ascii="Times New Roman" w:hAnsi="Times New Roman" w:cs="Times New Roman"/>
          <w:sz w:val="24"/>
          <w:szCs w:val="24"/>
        </w:rPr>
        <w:t>4</w:t>
      </w:r>
      <w:r w:rsidR="003D1BE8" w:rsidRPr="00A87443">
        <w:rPr>
          <w:rFonts w:ascii="Times New Roman" w:hAnsi="Times New Roman" w:cs="Times New Roman"/>
          <w:noProof/>
          <w:sz w:val="24"/>
          <w:szCs w:val="24"/>
        </w:rPr>
        <w:t>].</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Таким образом, можно сказать, что продуктивный метод является эффективной формой развития универсальных учебных действий</w:t>
      </w:r>
      <w:r w:rsidR="00A87443">
        <w:rPr>
          <w:rFonts w:ascii="Times New Roman" w:hAnsi="Times New Roman" w:cs="Times New Roman"/>
          <w:sz w:val="24"/>
          <w:szCs w:val="24"/>
        </w:rPr>
        <w:t xml:space="preserve"> </w:t>
      </w:r>
      <w:r w:rsidRPr="00E3227F">
        <w:rPr>
          <w:rFonts w:ascii="Times New Roman" w:hAnsi="Times New Roman" w:cs="Times New Roman"/>
          <w:sz w:val="24"/>
          <w:szCs w:val="24"/>
        </w:rPr>
        <w:t>и личности ребенка, стремящейся к открытию новых знаний и применению их на практике.</w:t>
      </w:r>
    </w:p>
    <w:p w:rsidR="005210DE" w:rsidRPr="00A87443"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Под познавательным развитием личности понимается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символического, логического и творческого мышления, продуктивного воображения, произвольных памяти и внимания, рефлексии – это все является компонентами познавательных </w:t>
      </w:r>
      <w:r w:rsidRPr="00A87443">
        <w:rPr>
          <w:rFonts w:ascii="Times New Roman" w:hAnsi="Times New Roman" w:cs="Times New Roman"/>
          <w:sz w:val="24"/>
          <w:szCs w:val="24"/>
        </w:rPr>
        <w:t>УУД.</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color w:val="FF0000"/>
          <w:sz w:val="24"/>
          <w:szCs w:val="24"/>
        </w:rPr>
      </w:pPr>
      <w:r w:rsidRPr="00E3227F">
        <w:rPr>
          <w:rFonts w:ascii="Times New Roman" w:hAnsi="Times New Roman" w:cs="Times New Roman"/>
          <w:bCs/>
          <w:color w:val="000000" w:themeColor="text1"/>
          <w:sz w:val="24"/>
          <w:szCs w:val="24"/>
        </w:rPr>
        <w:t>Познавательные УУД</w:t>
      </w:r>
      <w:r w:rsidR="00A87443">
        <w:rPr>
          <w:rFonts w:ascii="Times New Roman" w:hAnsi="Times New Roman" w:cs="Times New Roman"/>
          <w:bCs/>
          <w:color w:val="000000" w:themeColor="text1"/>
          <w:sz w:val="24"/>
          <w:szCs w:val="24"/>
        </w:rPr>
        <w:t xml:space="preserve"> </w:t>
      </w:r>
      <w:r w:rsidRPr="00E3227F">
        <w:rPr>
          <w:rFonts w:ascii="Times New Roman" w:hAnsi="Times New Roman" w:cs="Times New Roman"/>
          <w:color w:val="000000" w:themeColor="text1"/>
          <w:sz w:val="24"/>
          <w:szCs w:val="24"/>
        </w:rPr>
        <w:t>– это система способов познания окружающего мира, построение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t xml:space="preserve">Формирование у учащихся познавательных универсальных действий является одной из приоритетных целей образования. Однако, несмотря на то, что было проведено множество научных исследований, посвященных </w:t>
      </w:r>
      <w:proofErr w:type="spellStart"/>
      <w:r w:rsidRPr="00E3227F">
        <w:rPr>
          <w:rFonts w:ascii="Times New Roman" w:hAnsi="Times New Roman" w:cs="Times New Roman"/>
          <w:sz w:val="24"/>
          <w:szCs w:val="24"/>
        </w:rPr>
        <w:t>учебно</w:t>
      </w:r>
      <w:proofErr w:type="spellEnd"/>
      <w:r w:rsidRPr="00E3227F">
        <w:rPr>
          <w:rFonts w:ascii="Times New Roman" w:hAnsi="Times New Roman" w:cs="Times New Roman"/>
          <w:sz w:val="24"/>
          <w:szCs w:val="24"/>
        </w:rPr>
        <w:t xml:space="preserve">–познавательной деятельности, способам её формирования и активизации, разработан целый пакет образовательных технологий, направленных на совершенствование </w:t>
      </w:r>
      <w:proofErr w:type="spellStart"/>
      <w:r w:rsidRPr="00E3227F">
        <w:rPr>
          <w:rFonts w:ascii="Times New Roman" w:hAnsi="Times New Roman" w:cs="Times New Roman"/>
          <w:sz w:val="24"/>
          <w:szCs w:val="24"/>
        </w:rPr>
        <w:t>общеучебных</w:t>
      </w:r>
      <w:proofErr w:type="spellEnd"/>
      <w:r w:rsidR="00A87443">
        <w:rPr>
          <w:rFonts w:ascii="Times New Roman" w:hAnsi="Times New Roman" w:cs="Times New Roman"/>
          <w:sz w:val="24"/>
          <w:szCs w:val="24"/>
        </w:rPr>
        <w:t xml:space="preserve"> </w:t>
      </w:r>
      <w:r w:rsidRPr="00E3227F">
        <w:rPr>
          <w:rFonts w:ascii="Times New Roman" w:hAnsi="Times New Roman" w:cs="Times New Roman"/>
          <w:sz w:val="24"/>
          <w:szCs w:val="24"/>
        </w:rPr>
        <w:t xml:space="preserve">навыков, многие учителя начальной школы с трудом переходят к ориентации на новые цели начального образования. По–прежнему основной упор делается на овладение знаниями, умениями и навыками. В результате школьники неспособны пользоваться арсеналом учебных средств не только в ситуациях близких </w:t>
      </w:r>
      <w:proofErr w:type="gramStart"/>
      <w:r w:rsidRPr="00E3227F">
        <w:rPr>
          <w:rFonts w:ascii="Times New Roman" w:hAnsi="Times New Roman" w:cs="Times New Roman"/>
          <w:sz w:val="24"/>
          <w:szCs w:val="24"/>
        </w:rPr>
        <w:t>к</w:t>
      </w:r>
      <w:proofErr w:type="gramEnd"/>
      <w:r w:rsidRPr="00E3227F">
        <w:rPr>
          <w:rFonts w:ascii="Times New Roman" w:hAnsi="Times New Roman" w:cs="Times New Roman"/>
          <w:sz w:val="24"/>
          <w:szCs w:val="24"/>
        </w:rPr>
        <w:t xml:space="preserve"> реальным, но и в нестандартных</w:t>
      </w:r>
      <w:r w:rsidR="00A87443">
        <w:rPr>
          <w:rFonts w:ascii="Times New Roman" w:hAnsi="Times New Roman" w:cs="Times New Roman"/>
          <w:sz w:val="24"/>
          <w:szCs w:val="24"/>
        </w:rPr>
        <w:t xml:space="preserve"> </w:t>
      </w:r>
      <w:proofErr w:type="spellStart"/>
      <w:r w:rsidRPr="00E3227F">
        <w:rPr>
          <w:rFonts w:ascii="Times New Roman" w:hAnsi="Times New Roman" w:cs="Times New Roman"/>
          <w:sz w:val="24"/>
          <w:szCs w:val="24"/>
        </w:rPr>
        <w:t>учебно</w:t>
      </w:r>
      <w:proofErr w:type="spellEnd"/>
      <w:r w:rsidRPr="00E3227F">
        <w:rPr>
          <w:rFonts w:ascii="Times New Roman" w:hAnsi="Times New Roman" w:cs="Times New Roman"/>
          <w:sz w:val="24"/>
          <w:szCs w:val="24"/>
        </w:rPr>
        <w:t xml:space="preserve">–практических ситуациях. </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выделяют четыре блока: личностный, регулятивный, познавательный и </w:t>
      </w:r>
      <w:proofErr w:type="spellStart"/>
      <w:r w:rsidRPr="00E3227F">
        <w:rPr>
          <w:rFonts w:ascii="Times New Roman" w:hAnsi="Times New Roman" w:cs="Times New Roman"/>
          <w:sz w:val="24"/>
          <w:szCs w:val="24"/>
          <w:lang w:eastAsia="ru-RU"/>
        </w:rPr>
        <w:t>коммуникативный</w:t>
      </w:r>
      <w:proofErr w:type="gramStart"/>
      <w:r w:rsidRPr="00E3227F">
        <w:rPr>
          <w:rFonts w:ascii="Times New Roman" w:hAnsi="Times New Roman" w:cs="Times New Roman"/>
          <w:sz w:val="24"/>
          <w:szCs w:val="24"/>
          <w:lang w:eastAsia="ru-RU"/>
        </w:rPr>
        <w:t>.</w:t>
      </w:r>
      <w:r w:rsidRPr="00E3227F">
        <w:rPr>
          <w:rFonts w:ascii="Times New Roman" w:hAnsi="Times New Roman" w:cs="Times New Roman"/>
          <w:sz w:val="24"/>
          <w:szCs w:val="24"/>
        </w:rPr>
        <w:t>В</w:t>
      </w:r>
      <w:proofErr w:type="spellEnd"/>
      <w:proofErr w:type="gramEnd"/>
      <w:r w:rsidRPr="00E3227F">
        <w:rPr>
          <w:rFonts w:ascii="Times New Roman" w:hAnsi="Times New Roman" w:cs="Times New Roman"/>
          <w:sz w:val="24"/>
          <w:szCs w:val="24"/>
        </w:rPr>
        <w:t xml:space="preserve"> данной работе выделим особый развивающий потенциал познавательных УУД.</w:t>
      </w:r>
    </w:p>
    <w:p w:rsidR="005210DE" w:rsidRPr="00E3227F" w:rsidRDefault="005210DE" w:rsidP="0033202D">
      <w:pPr>
        <w:tabs>
          <w:tab w:val="left" w:pos="993"/>
        </w:tabs>
        <w:spacing w:after="0" w:line="240" w:lineRule="auto"/>
        <w:ind w:firstLine="567"/>
        <w:contextualSpacing/>
        <w:jc w:val="both"/>
        <w:rPr>
          <w:rFonts w:ascii="Times New Roman" w:hAnsi="Times New Roman" w:cs="Times New Roman"/>
          <w:sz w:val="24"/>
          <w:szCs w:val="24"/>
        </w:rPr>
      </w:pPr>
      <w:r w:rsidRPr="00E3227F">
        <w:rPr>
          <w:rFonts w:ascii="Times New Roman" w:hAnsi="Times New Roman" w:cs="Times New Roman"/>
          <w:sz w:val="24"/>
          <w:szCs w:val="24"/>
        </w:rPr>
        <w:lastRenderedPageBreak/>
        <w:t xml:space="preserve">В блоке познавательных универсальных учебных действий А. Г. </w:t>
      </w:r>
      <w:proofErr w:type="spellStart"/>
      <w:r w:rsidRPr="00E3227F">
        <w:rPr>
          <w:rFonts w:ascii="Times New Roman" w:hAnsi="Times New Roman" w:cs="Times New Roman"/>
          <w:sz w:val="24"/>
          <w:szCs w:val="24"/>
        </w:rPr>
        <w:t>Асмолов</w:t>
      </w:r>
      <w:proofErr w:type="spellEnd"/>
      <w:r w:rsidRPr="00E3227F">
        <w:rPr>
          <w:rFonts w:ascii="Times New Roman" w:hAnsi="Times New Roman" w:cs="Times New Roman"/>
          <w:sz w:val="24"/>
          <w:szCs w:val="24"/>
        </w:rPr>
        <w:t xml:space="preserve"> выделяет</w:t>
      </w:r>
      <w:r w:rsidR="00A87443">
        <w:rPr>
          <w:rFonts w:ascii="Times New Roman" w:hAnsi="Times New Roman" w:cs="Times New Roman"/>
          <w:sz w:val="24"/>
          <w:szCs w:val="24"/>
        </w:rPr>
        <w:t xml:space="preserve"> </w:t>
      </w:r>
      <w:proofErr w:type="spellStart"/>
      <w:r w:rsidRPr="00E3227F">
        <w:rPr>
          <w:rFonts w:ascii="Times New Roman" w:hAnsi="Times New Roman" w:cs="Times New Roman"/>
          <w:sz w:val="24"/>
          <w:szCs w:val="24"/>
        </w:rPr>
        <w:t>общеучебные</w:t>
      </w:r>
      <w:proofErr w:type="spellEnd"/>
      <w:r w:rsidRPr="00E3227F">
        <w:rPr>
          <w:rFonts w:ascii="Times New Roman" w:hAnsi="Times New Roman" w:cs="Times New Roman"/>
          <w:sz w:val="24"/>
          <w:szCs w:val="24"/>
        </w:rPr>
        <w:t xml:space="preserve"> действия, логические действия, а также действия постановки и решения проблемы</w:t>
      </w:r>
      <w:r w:rsidR="00A87443">
        <w:rPr>
          <w:rFonts w:ascii="Times New Roman" w:hAnsi="Times New Roman" w:cs="Times New Roman"/>
          <w:sz w:val="24"/>
          <w:szCs w:val="24"/>
        </w:rPr>
        <w:t xml:space="preserve"> </w:t>
      </w:r>
      <w:r w:rsidRPr="00A87443">
        <w:rPr>
          <w:rFonts w:ascii="Times New Roman" w:hAnsi="Times New Roman" w:cs="Times New Roman"/>
          <w:noProof/>
          <w:sz w:val="24"/>
          <w:szCs w:val="24"/>
        </w:rPr>
        <w:t>[</w:t>
      </w:r>
      <w:r w:rsidR="00A87443" w:rsidRPr="00A87443">
        <w:rPr>
          <w:rFonts w:ascii="Times New Roman" w:hAnsi="Times New Roman" w:cs="Times New Roman"/>
          <w:sz w:val="24"/>
          <w:szCs w:val="24"/>
        </w:rPr>
        <w:t>2</w:t>
      </w:r>
      <w:r w:rsidRPr="00A87443">
        <w:rPr>
          <w:rFonts w:ascii="Times New Roman" w:hAnsi="Times New Roman" w:cs="Times New Roman"/>
          <w:sz w:val="24"/>
          <w:szCs w:val="24"/>
        </w:rPr>
        <w:t>,152</w:t>
      </w:r>
      <w:r w:rsidRPr="00A87443">
        <w:rPr>
          <w:rFonts w:ascii="Times New Roman" w:hAnsi="Times New Roman" w:cs="Times New Roman"/>
          <w:noProof/>
          <w:sz w:val="24"/>
          <w:szCs w:val="24"/>
        </w:rPr>
        <w:t>].</w:t>
      </w:r>
    </w:p>
    <w:p w:rsidR="005210DE" w:rsidRPr="00E3227F" w:rsidRDefault="005210DE" w:rsidP="0033202D">
      <w:pPr>
        <w:widowControl w:val="0"/>
        <w:tabs>
          <w:tab w:val="left" w:pos="993"/>
        </w:tabs>
        <w:spacing w:after="0" w:line="240" w:lineRule="auto"/>
        <w:ind w:firstLine="567"/>
        <w:jc w:val="both"/>
        <w:rPr>
          <w:rFonts w:ascii="Times New Roman" w:hAnsi="Times New Roman" w:cs="Times New Roman"/>
          <w:sz w:val="24"/>
          <w:szCs w:val="24"/>
        </w:rPr>
      </w:pPr>
      <w:r w:rsidRPr="00E3227F">
        <w:rPr>
          <w:rFonts w:ascii="Times New Roman" w:hAnsi="Times New Roman" w:cs="Times New Roman"/>
          <w:sz w:val="24"/>
          <w:szCs w:val="24"/>
          <w:lang w:eastAsia="ru-RU"/>
        </w:rPr>
        <w:t xml:space="preserve">К </w:t>
      </w:r>
      <w:proofErr w:type="spellStart"/>
      <w:r w:rsidRPr="00E3227F">
        <w:rPr>
          <w:rFonts w:ascii="Times New Roman" w:hAnsi="Times New Roman" w:cs="Times New Roman"/>
          <w:iCs/>
          <w:sz w:val="24"/>
          <w:szCs w:val="24"/>
          <w:lang w:eastAsia="ru-RU"/>
        </w:rPr>
        <w:t>общеучебным</w:t>
      </w:r>
      <w:proofErr w:type="spellEnd"/>
      <w:r w:rsidRPr="00E3227F">
        <w:rPr>
          <w:rFonts w:ascii="Times New Roman" w:hAnsi="Times New Roman" w:cs="Times New Roman"/>
          <w:iCs/>
          <w:sz w:val="24"/>
          <w:szCs w:val="24"/>
          <w:lang w:eastAsia="ru-RU"/>
        </w:rPr>
        <w:t xml:space="preserve"> универсальным действиям</w:t>
      </w:r>
      <w:r w:rsidRPr="00E3227F">
        <w:rPr>
          <w:rFonts w:ascii="Times New Roman" w:hAnsi="Times New Roman" w:cs="Times New Roman"/>
          <w:sz w:val="24"/>
          <w:szCs w:val="24"/>
          <w:lang w:eastAsia="ru-RU"/>
        </w:rPr>
        <w:t xml:space="preserve"> относятся: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извлечение необходимой информации из прослушанных текстов различных жанров; определение основной и второстепенной информации; понимание и адекватная оценка языка средств массовой информации;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постановка и формулирование проблемы, самостоятельное создание алгоритмов деятельности при решении проблем творческого и поискового характера; действие со </w:t>
      </w:r>
      <w:proofErr w:type="spellStart"/>
      <w:r w:rsidRPr="00E3227F">
        <w:rPr>
          <w:rFonts w:ascii="Times New Roman" w:hAnsi="Times New Roman" w:cs="Times New Roman"/>
          <w:sz w:val="24"/>
          <w:szCs w:val="24"/>
          <w:lang w:eastAsia="ru-RU"/>
        </w:rPr>
        <w:t>знаково</w:t>
      </w:r>
      <w:proofErr w:type="spellEnd"/>
      <w:r w:rsidRPr="00E3227F">
        <w:rPr>
          <w:rFonts w:ascii="Times New Roman" w:hAnsi="Times New Roman" w:cs="Times New Roman"/>
          <w:sz w:val="24"/>
          <w:szCs w:val="24"/>
          <w:lang w:eastAsia="ru-RU"/>
        </w:rPr>
        <w:t>–символическими средствами</w:t>
      </w:r>
      <w:r w:rsidRPr="00E3227F">
        <w:rPr>
          <w:rFonts w:ascii="Times New Roman" w:hAnsi="Times New Roman" w:cs="Times New Roman"/>
          <w:color w:val="FF0000"/>
          <w:sz w:val="24"/>
          <w:szCs w:val="24"/>
          <w:lang w:eastAsia="ru-RU"/>
        </w:rPr>
        <w:t>.</w:t>
      </w:r>
    </w:p>
    <w:p w:rsidR="005210DE" w:rsidRPr="00A87443" w:rsidRDefault="005210DE" w:rsidP="0033202D">
      <w:pPr>
        <w:widowControl w:val="0"/>
        <w:tabs>
          <w:tab w:val="left" w:pos="993"/>
        </w:tabs>
        <w:spacing w:after="0" w:line="240" w:lineRule="auto"/>
        <w:ind w:firstLine="567"/>
        <w:jc w:val="both"/>
        <w:rPr>
          <w:rFonts w:ascii="Times New Roman" w:hAnsi="Times New Roman" w:cs="Times New Roman"/>
          <w:sz w:val="24"/>
          <w:szCs w:val="24"/>
          <w:lang w:eastAsia="ru-RU"/>
        </w:rPr>
      </w:pPr>
      <w:r w:rsidRPr="00E3227F">
        <w:rPr>
          <w:rFonts w:ascii="Times New Roman" w:hAnsi="Times New Roman" w:cs="Times New Roman"/>
          <w:sz w:val="24"/>
          <w:szCs w:val="24"/>
          <w:lang w:eastAsia="ru-RU"/>
        </w:rPr>
        <w:t xml:space="preserve">По мнению А.Е. Волкова </w:t>
      </w:r>
      <w:proofErr w:type="spellStart"/>
      <w:r w:rsidRPr="00E3227F">
        <w:rPr>
          <w:rFonts w:ascii="Times New Roman" w:hAnsi="Times New Roman" w:cs="Times New Roman"/>
          <w:sz w:val="24"/>
          <w:szCs w:val="24"/>
          <w:lang w:eastAsia="ru-RU"/>
        </w:rPr>
        <w:t>вначальной</w:t>
      </w:r>
      <w:proofErr w:type="spellEnd"/>
      <w:r w:rsidRPr="00E3227F">
        <w:rPr>
          <w:rFonts w:ascii="Times New Roman" w:hAnsi="Times New Roman" w:cs="Times New Roman"/>
          <w:sz w:val="24"/>
          <w:szCs w:val="24"/>
          <w:lang w:eastAsia="ru-RU"/>
        </w:rPr>
        <w:t xml:space="preserve"> школе </w:t>
      </w:r>
      <w:proofErr w:type="spellStart"/>
      <w:r w:rsidRPr="00E3227F">
        <w:rPr>
          <w:rFonts w:ascii="Times New Roman" w:hAnsi="Times New Roman" w:cs="Times New Roman"/>
          <w:sz w:val="24"/>
          <w:szCs w:val="24"/>
          <w:lang w:eastAsia="ru-RU"/>
        </w:rPr>
        <w:t>общеучебные</w:t>
      </w:r>
      <w:proofErr w:type="spellEnd"/>
      <w:r w:rsidRPr="00E3227F">
        <w:rPr>
          <w:rFonts w:ascii="Times New Roman" w:hAnsi="Times New Roman" w:cs="Times New Roman"/>
          <w:sz w:val="24"/>
          <w:szCs w:val="24"/>
          <w:lang w:eastAsia="ru-RU"/>
        </w:rPr>
        <w:t xml:space="preserve"> действия могут быть представлены следующим образом: </w:t>
      </w:r>
      <w:r w:rsidRPr="00E3227F">
        <w:rPr>
          <w:rFonts w:ascii="Times New Roman" w:hAnsi="Times New Roman" w:cs="Times New Roman"/>
          <w:iCs/>
          <w:sz w:val="24"/>
          <w:szCs w:val="24"/>
          <w:lang w:eastAsia="ru-RU"/>
        </w:rPr>
        <w:t>формулирование цели; поиск и анализ информации; моделирование; структурирование знания; составление устных и письменных высказываний; оценка своих действий; смысловое чтение; формулирование проблемы</w:t>
      </w:r>
      <w:r w:rsidR="00A87443">
        <w:rPr>
          <w:rFonts w:ascii="Times New Roman" w:hAnsi="Times New Roman" w:cs="Times New Roman"/>
          <w:iCs/>
          <w:sz w:val="24"/>
          <w:szCs w:val="24"/>
          <w:lang w:eastAsia="ru-RU"/>
        </w:rPr>
        <w:t xml:space="preserve"> </w:t>
      </w:r>
      <w:r w:rsidRPr="00A87443">
        <w:rPr>
          <w:rFonts w:ascii="Times New Roman" w:hAnsi="Times New Roman" w:cs="Times New Roman"/>
          <w:iCs/>
          <w:sz w:val="24"/>
          <w:szCs w:val="24"/>
          <w:lang w:eastAsia="ru-RU"/>
        </w:rPr>
        <w:t>[</w:t>
      </w:r>
      <w:r w:rsidR="00A87443" w:rsidRPr="00A87443">
        <w:rPr>
          <w:rFonts w:ascii="Times New Roman" w:hAnsi="Times New Roman" w:cs="Times New Roman"/>
          <w:sz w:val="24"/>
          <w:szCs w:val="24"/>
        </w:rPr>
        <w:t>3</w:t>
      </w:r>
      <w:r w:rsidRPr="00A87443">
        <w:rPr>
          <w:rFonts w:ascii="Times New Roman" w:hAnsi="Times New Roman" w:cs="Times New Roman"/>
          <w:sz w:val="24"/>
          <w:szCs w:val="24"/>
        </w:rPr>
        <w:t>,32</w:t>
      </w:r>
      <w:r w:rsidRPr="00A87443">
        <w:rPr>
          <w:rFonts w:ascii="Times New Roman" w:hAnsi="Times New Roman" w:cs="Times New Roman"/>
          <w:sz w:val="24"/>
          <w:szCs w:val="24"/>
          <w:lang w:eastAsia="ru-RU"/>
        </w:rPr>
        <w:t>].</w:t>
      </w:r>
    </w:p>
    <w:p w:rsidR="005210DE" w:rsidRPr="00E3227F" w:rsidRDefault="005210DE" w:rsidP="0033202D">
      <w:pPr>
        <w:widowControl w:val="0"/>
        <w:tabs>
          <w:tab w:val="left" w:pos="993"/>
        </w:tabs>
        <w:spacing w:after="0" w:line="240" w:lineRule="auto"/>
        <w:ind w:firstLine="567"/>
        <w:jc w:val="both"/>
        <w:rPr>
          <w:rFonts w:ascii="Times New Roman" w:hAnsi="Times New Roman" w:cs="Times New Roman"/>
          <w:sz w:val="24"/>
          <w:szCs w:val="24"/>
        </w:rPr>
      </w:pPr>
      <w:r w:rsidRPr="00E3227F">
        <w:rPr>
          <w:rFonts w:ascii="Times New Roman" w:hAnsi="Times New Roman" w:cs="Times New Roman"/>
          <w:iCs/>
          <w:sz w:val="24"/>
          <w:szCs w:val="24"/>
          <w:lang w:eastAsia="ru-RU"/>
        </w:rPr>
        <w:t>Логические универсальные учебные действия</w:t>
      </w:r>
      <w:r w:rsidRPr="00E3227F">
        <w:rPr>
          <w:rFonts w:ascii="Times New Roman" w:hAnsi="Times New Roman" w:cs="Times New Roman"/>
          <w:sz w:val="24"/>
          <w:szCs w:val="24"/>
          <w:lang w:eastAsia="ru-RU"/>
        </w:rPr>
        <w:t xml:space="preserve"> имеют наиболее общий характер и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логические операции (построение отрицания, утверждение и опровержение)</w:t>
      </w:r>
      <w:r w:rsidR="00A87443">
        <w:rPr>
          <w:rFonts w:ascii="Times New Roman" w:hAnsi="Times New Roman" w:cs="Times New Roman"/>
          <w:sz w:val="24"/>
          <w:szCs w:val="24"/>
          <w:lang w:eastAsia="ru-RU"/>
        </w:rPr>
        <w:t>.</w:t>
      </w:r>
    </w:p>
    <w:p w:rsidR="005210DE" w:rsidRPr="00E3227F" w:rsidRDefault="005210DE" w:rsidP="0033202D">
      <w:pPr>
        <w:tabs>
          <w:tab w:val="left" w:pos="993"/>
        </w:tabs>
        <w:spacing w:after="0" w:line="240" w:lineRule="auto"/>
        <w:ind w:firstLine="567"/>
        <w:jc w:val="both"/>
        <w:rPr>
          <w:rFonts w:ascii="Times New Roman" w:hAnsi="Times New Roman" w:cs="Times New Roman"/>
          <w:color w:val="FF0000"/>
          <w:sz w:val="24"/>
          <w:szCs w:val="24"/>
          <w:lang w:eastAsia="ru-RU"/>
        </w:rPr>
      </w:pPr>
      <w:r w:rsidRPr="00E3227F">
        <w:rPr>
          <w:rFonts w:ascii="Times New Roman" w:hAnsi="Times New Roman" w:cs="Times New Roman"/>
          <w:sz w:val="24"/>
          <w:szCs w:val="24"/>
          <w:lang w:eastAsia="ru-RU"/>
        </w:rPr>
        <w:t>Одно из условий формирования познавательных УУД</w:t>
      </w:r>
      <w:r w:rsidRPr="00E3227F">
        <w:rPr>
          <w:rFonts w:ascii="Times New Roman" w:hAnsi="Times New Roman" w:cs="Times New Roman"/>
          <w:sz w:val="24"/>
          <w:szCs w:val="24"/>
        </w:rPr>
        <w:t>–</w:t>
      </w:r>
      <w:r w:rsidRPr="00E3227F">
        <w:rPr>
          <w:rFonts w:ascii="Times New Roman" w:hAnsi="Times New Roman" w:cs="Times New Roman"/>
          <w:sz w:val="24"/>
          <w:szCs w:val="24"/>
          <w:lang w:eastAsia="ru-RU"/>
        </w:rPr>
        <w:t xml:space="preserve">развитие познавательного интереса. Особым видом интереса является интерес к познанию, т.е. познавательный интерес. Его область – познавательная деятельность, в процессе которой происходит овладение содержанием учебных предметов, а также умениями и навыками, при помощи которых обучаемый получает образование. </w:t>
      </w:r>
      <w:proofErr w:type="gramStart"/>
      <w:r w:rsidRPr="00E3227F">
        <w:rPr>
          <w:rFonts w:ascii="Times New Roman" w:hAnsi="Times New Roman" w:cs="Times New Roman"/>
          <w:sz w:val="24"/>
          <w:szCs w:val="24"/>
          <w:lang w:eastAsia="ru-RU"/>
        </w:rPr>
        <w:t>На основе идей Т.А. Глазковой можно сказать, что ценность познавательного интереса для развития личности учащегося состоит в том, что познавательная деятельность в данной предметной области под влиянием интереса к ней активизирует психические процессы личности, приносит ей глубокое интеллектуальное удовлетворение, содействующее эмоциональному подъёму, так что познавательный интерес выступает как важный мотив активности личности, её познавательной деятельности.</w:t>
      </w:r>
      <w:proofErr w:type="gramEnd"/>
      <w:r w:rsidRPr="00E3227F">
        <w:rPr>
          <w:rFonts w:ascii="Times New Roman" w:hAnsi="Times New Roman" w:cs="Times New Roman"/>
          <w:sz w:val="24"/>
          <w:szCs w:val="24"/>
          <w:lang w:eastAsia="ru-RU"/>
        </w:rPr>
        <w:t xml:space="preserve"> Важной особенностью познавательного интереса является также то, что центр его – познавательная задача, требующая от человека активной поисковой или творческой работы, а не элементарной ориентировки на новизну и неожиданность. Пытливость, любознательность, готовность к познанию, жажда знаний – всё это различные выражения познавательной деятельности, в основе которой лежит познавательный интерес личности, определяющий её активное отношение к миру и процессу его познания</w:t>
      </w:r>
      <w:r w:rsidR="00A87443">
        <w:rPr>
          <w:rFonts w:ascii="Times New Roman" w:hAnsi="Times New Roman" w:cs="Times New Roman"/>
          <w:sz w:val="24"/>
          <w:szCs w:val="24"/>
          <w:lang w:eastAsia="ru-RU"/>
        </w:rPr>
        <w:t xml:space="preserve">. </w:t>
      </w:r>
      <w:proofErr w:type="gramStart"/>
      <w:r w:rsidRPr="00E3227F">
        <w:rPr>
          <w:rFonts w:ascii="Times New Roman" w:hAnsi="Times New Roman" w:cs="Times New Roman"/>
          <w:sz w:val="24"/>
          <w:szCs w:val="24"/>
          <w:lang w:eastAsia="ru-RU"/>
        </w:rPr>
        <w:t>Таким образом, педагогический подход к решению проблемы формирования познавательных УУД должен состоять в том, чтобы зарождать и постоянно поддерживать у учащихся состояние активного интереса к изучаемым явлениям, целенаправленно формировать познавательный интерес как цельное свойство личности.</w:t>
      </w:r>
      <w:proofErr w:type="gramEnd"/>
    </w:p>
    <w:p w:rsidR="005210DE" w:rsidRPr="00E3227F" w:rsidRDefault="005210DE" w:rsidP="0033202D">
      <w:pPr>
        <w:widowControl w:val="0"/>
        <w:tabs>
          <w:tab w:val="left" w:pos="993"/>
        </w:tabs>
        <w:spacing w:after="0" w:line="240" w:lineRule="auto"/>
        <w:ind w:firstLine="567"/>
        <w:jc w:val="both"/>
        <w:rPr>
          <w:rFonts w:ascii="Times New Roman" w:hAnsi="Times New Roman" w:cs="Times New Roman"/>
          <w:iCs/>
          <w:sz w:val="24"/>
          <w:szCs w:val="24"/>
          <w:lang w:eastAsia="ru-RU"/>
        </w:rPr>
      </w:pPr>
      <w:proofErr w:type="gramStart"/>
      <w:r w:rsidRPr="00E3227F">
        <w:rPr>
          <w:rFonts w:ascii="Times New Roman" w:hAnsi="Times New Roman" w:cs="Times New Roman"/>
          <w:iCs/>
          <w:sz w:val="24"/>
          <w:szCs w:val="24"/>
          <w:lang w:eastAsia="ru-RU"/>
        </w:rPr>
        <w:t>Еще одним элементом познавательных УУД является умение формулировать и решать проблемы, который в себя включает:</w:t>
      </w:r>
      <w:proofErr w:type="gramEnd"/>
    </w:p>
    <w:p w:rsidR="005210DE" w:rsidRPr="00E3227F" w:rsidRDefault="005210DE" w:rsidP="0033202D">
      <w:pPr>
        <w:pStyle w:val="a3"/>
        <w:widowControl w:val="0"/>
        <w:numPr>
          <w:ilvl w:val="0"/>
          <w:numId w:val="1"/>
        </w:numPr>
        <w:tabs>
          <w:tab w:val="left" w:pos="993"/>
        </w:tabs>
        <w:spacing w:after="0" w:line="240" w:lineRule="auto"/>
        <w:ind w:left="0" w:firstLine="567"/>
        <w:jc w:val="both"/>
        <w:rPr>
          <w:rFonts w:ascii="Times New Roman" w:hAnsi="Times New Roman" w:cs="Times New Roman"/>
          <w:sz w:val="24"/>
          <w:szCs w:val="24"/>
          <w:lang w:eastAsia="ru-RU"/>
        </w:rPr>
      </w:pPr>
      <w:r w:rsidRPr="00E3227F">
        <w:rPr>
          <w:rFonts w:ascii="Times New Roman" w:hAnsi="Times New Roman" w:cs="Times New Roman"/>
          <w:iCs/>
          <w:sz w:val="24"/>
          <w:szCs w:val="24"/>
          <w:lang w:eastAsia="ru-RU"/>
        </w:rPr>
        <w:t>постановка</w:t>
      </w:r>
      <w:r w:rsidRPr="00E3227F">
        <w:rPr>
          <w:rFonts w:ascii="Times New Roman" w:hAnsi="Times New Roman" w:cs="Times New Roman"/>
          <w:sz w:val="24"/>
          <w:szCs w:val="24"/>
          <w:lang w:eastAsia="ru-RU"/>
        </w:rPr>
        <w:t xml:space="preserve"> проблемы;</w:t>
      </w:r>
    </w:p>
    <w:p w:rsidR="005210DE" w:rsidRPr="00E3227F" w:rsidRDefault="005210DE" w:rsidP="0033202D">
      <w:pPr>
        <w:pStyle w:val="a3"/>
        <w:widowControl w:val="0"/>
        <w:numPr>
          <w:ilvl w:val="0"/>
          <w:numId w:val="1"/>
        </w:numPr>
        <w:tabs>
          <w:tab w:val="left" w:pos="993"/>
        </w:tabs>
        <w:spacing w:after="0" w:line="240" w:lineRule="auto"/>
        <w:ind w:left="0" w:firstLine="567"/>
        <w:jc w:val="both"/>
        <w:rPr>
          <w:rFonts w:ascii="Times New Roman" w:hAnsi="Times New Roman" w:cs="Times New Roman"/>
          <w:sz w:val="24"/>
          <w:szCs w:val="24"/>
          <w:lang w:eastAsia="ru-RU"/>
        </w:rPr>
      </w:pPr>
      <w:r w:rsidRPr="00E3227F">
        <w:rPr>
          <w:rFonts w:ascii="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rPr>
      </w:pPr>
      <w:r w:rsidRPr="00E3227F">
        <w:rPr>
          <w:rFonts w:ascii="Times New Roman" w:hAnsi="Times New Roman" w:cs="Times New Roman"/>
          <w:sz w:val="24"/>
          <w:szCs w:val="24"/>
        </w:rPr>
        <w:lastRenderedPageBreak/>
        <w:t>Результатом освоения познавательных УУД является: умение видеть проблему, умение ставить вопросы; умение выдвигать гипотезы; умение структурировать тексты; умение работать с метафорами; умение давать определение понятиям; умение наблюдать; умение и навыки проведения экспериментов; умение делать выводы и умозаключения; умение классифицировать; умение структурировать материал; умение производить оценку полученных</w:t>
      </w:r>
      <w:r w:rsidR="0033202D">
        <w:rPr>
          <w:rFonts w:ascii="Times New Roman" w:hAnsi="Times New Roman" w:cs="Times New Roman"/>
          <w:sz w:val="24"/>
          <w:szCs w:val="24"/>
        </w:rPr>
        <w:t xml:space="preserve"> </w:t>
      </w:r>
      <w:r w:rsidRPr="00E3227F">
        <w:rPr>
          <w:rFonts w:ascii="Times New Roman" w:hAnsi="Times New Roman" w:cs="Times New Roman"/>
          <w:sz w:val="24"/>
          <w:szCs w:val="24"/>
        </w:rPr>
        <w:t>результатов; умение представления результатов.</w:t>
      </w: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lang w:eastAsia="ru-RU"/>
        </w:rPr>
      </w:pPr>
      <w:r w:rsidRPr="00E3227F">
        <w:rPr>
          <w:rFonts w:ascii="Times New Roman" w:hAnsi="Times New Roman" w:cs="Times New Roman"/>
          <w:sz w:val="24"/>
          <w:szCs w:val="24"/>
          <w:lang w:eastAsia="ru-RU"/>
        </w:rPr>
        <w:t xml:space="preserve">Для осуществления развивающих целей обучения необходимо активизировать познавательную деятельность учащихся, создать ситуацию заинтересованности. Одним из наиболее значимых мотивов учебной деятельности является формирование познавательного интереса. Основным источником стимуляции познавательного интереса является содержание учебного материала, которое несёт учащимся неизвестную ранее информацию, вызывающую чувство удивления, позволяющую по–новому взглянуть на уже известные явления, открыть новые грани в знаниях. Как известно, стойкий познавательный интерес формируется при сочетании </w:t>
      </w:r>
      <w:proofErr w:type="gramStart"/>
      <w:r w:rsidRPr="00E3227F">
        <w:rPr>
          <w:rFonts w:ascii="Times New Roman" w:hAnsi="Times New Roman" w:cs="Times New Roman"/>
          <w:sz w:val="24"/>
          <w:szCs w:val="24"/>
          <w:lang w:eastAsia="ru-RU"/>
        </w:rPr>
        <w:t>эмоционального</w:t>
      </w:r>
      <w:proofErr w:type="gramEnd"/>
      <w:r w:rsidRPr="00E3227F">
        <w:rPr>
          <w:rFonts w:ascii="Times New Roman" w:hAnsi="Times New Roman" w:cs="Times New Roman"/>
          <w:sz w:val="24"/>
          <w:szCs w:val="24"/>
          <w:lang w:eastAsia="ru-RU"/>
        </w:rPr>
        <w:t xml:space="preserve"> и рационального в обучении. Интерес к </w:t>
      </w:r>
      <w:proofErr w:type="gramStart"/>
      <w:r w:rsidRPr="00E3227F">
        <w:rPr>
          <w:rFonts w:ascii="Times New Roman" w:hAnsi="Times New Roman" w:cs="Times New Roman"/>
          <w:sz w:val="24"/>
          <w:szCs w:val="24"/>
          <w:lang w:eastAsia="ru-RU"/>
        </w:rPr>
        <w:t>изучаемому</w:t>
      </w:r>
      <w:proofErr w:type="gramEnd"/>
      <w:r w:rsidRPr="00E3227F">
        <w:rPr>
          <w:rFonts w:ascii="Times New Roman" w:hAnsi="Times New Roman" w:cs="Times New Roman"/>
          <w:sz w:val="24"/>
          <w:szCs w:val="24"/>
          <w:lang w:eastAsia="ru-RU"/>
        </w:rPr>
        <w:t xml:space="preserve"> можно сформировать, если использовать продуктивные методы обучения и вовлекать учащихся в активную исследовательскую деятельность. Продуктивные методы помогают сделать процесс обучения творческим, радостным, получить хорошие результаты обучения, постоянно удерживая внимание детей.</w:t>
      </w:r>
      <w:r w:rsidR="0033202D">
        <w:rPr>
          <w:rFonts w:ascii="Times New Roman" w:hAnsi="Times New Roman" w:cs="Times New Roman"/>
          <w:sz w:val="24"/>
          <w:szCs w:val="24"/>
          <w:lang w:eastAsia="ru-RU"/>
        </w:rPr>
        <w:t xml:space="preserve"> </w:t>
      </w:r>
      <w:r w:rsidRPr="00E3227F">
        <w:rPr>
          <w:rFonts w:ascii="Times New Roman" w:hAnsi="Times New Roman" w:cs="Times New Roman"/>
          <w:sz w:val="24"/>
          <w:szCs w:val="24"/>
          <w:lang w:eastAsia="ru-RU"/>
        </w:rPr>
        <w:t xml:space="preserve">Организация активной познавательной деятельности позволяет развивать положительную мотивацию к изучению учебных предметов Технология и </w:t>
      </w:r>
      <w:proofErr w:type="gramStart"/>
      <w:r w:rsidRPr="00E3227F">
        <w:rPr>
          <w:rFonts w:ascii="Times New Roman" w:hAnsi="Times New Roman" w:cs="Times New Roman"/>
          <w:sz w:val="24"/>
          <w:szCs w:val="24"/>
          <w:lang w:eastAsia="ru-RU"/>
        </w:rPr>
        <w:t>ИЗО</w:t>
      </w:r>
      <w:proofErr w:type="gramEnd"/>
      <w:r w:rsidRPr="00E3227F">
        <w:rPr>
          <w:rFonts w:ascii="Times New Roman" w:hAnsi="Times New Roman" w:cs="Times New Roman"/>
          <w:sz w:val="24"/>
          <w:szCs w:val="24"/>
          <w:lang w:eastAsia="ru-RU"/>
        </w:rPr>
        <w:t xml:space="preserve">, </w:t>
      </w:r>
      <w:proofErr w:type="gramStart"/>
      <w:r w:rsidRPr="00E3227F">
        <w:rPr>
          <w:rFonts w:ascii="Times New Roman" w:hAnsi="Times New Roman" w:cs="Times New Roman"/>
          <w:sz w:val="24"/>
          <w:szCs w:val="24"/>
          <w:lang w:eastAsia="ru-RU"/>
        </w:rPr>
        <w:t>создает</w:t>
      </w:r>
      <w:proofErr w:type="gramEnd"/>
      <w:r w:rsidRPr="00E3227F">
        <w:rPr>
          <w:rFonts w:ascii="Times New Roman" w:hAnsi="Times New Roman" w:cs="Times New Roman"/>
          <w:sz w:val="24"/>
          <w:szCs w:val="24"/>
          <w:lang w:eastAsia="ru-RU"/>
        </w:rPr>
        <w:t xml:space="preserve"> условия для поиска путей решения поставленной проблемы. Благодаря такой организации учебной деятельности дети получат возможность освоить познавательные УУД: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различие объектов), получать информацию на основе разных источников: слова, рисунки, схемы. Научатся выбирать и дифференцировать, систематизировать полученную информацию.</w:t>
      </w:r>
    </w:p>
    <w:p w:rsidR="005210DE" w:rsidRPr="00E3227F" w:rsidRDefault="005210DE" w:rsidP="0033202D">
      <w:pPr>
        <w:tabs>
          <w:tab w:val="left" w:pos="993"/>
        </w:tabs>
        <w:spacing w:after="0" w:line="240" w:lineRule="auto"/>
        <w:ind w:firstLine="567"/>
        <w:jc w:val="both"/>
        <w:rPr>
          <w:rFonts w:ascii="Times New Roman" w:hAnsi="Times New Roman" w:cs="Times New Roman"/>
          <w:sz w:val="24"/>
          <w:szCs w:val="24"/>
          <w:lang w:eastAsia="ru-RU"/>
        </w:rPr>
      </w:pPr>
      <w:r w:rsidRPr="00E3227F">
        <w:rPr>
          <w:rFonts w:ascii="Times New Roman" w:hAnsi="Times New Roman" w:cs="Times New Roman"/>
          <w:sz w:val="24"/>
          <w:szCs w:val="24"/>
          <w:lang w:eastAsia="ru-RU"/>
        </w:rPr>
        <w:t>Таким образом, можно сказать, что в настоящее время одно из первостепенных значений приобретает проблема формирования и развития познавательных универсальных учебных действий. Соотношение обучения и развития является основной проблемой образовательного процесса.</w:t>
      </w:r>
    </w:p>
    <w:p w:rsidR="0033202D" w:rsidRDefault="0033202D" w:rsidP="0033202D">
      <w:pPr>
        <w:tabs>
          <w:tab w:val="left" w:pos="993"/>
        </w:tabs>
        <w:spacing w:after="0" w:line="288" w:lineRule="auto"/>
        <w:ind w:firstLine="567"/>
        <w:jc w:val="both"/>
        <w:rPr>
          <w:rFonts w:ascii="Times New Roman" w:hAnsi="Times New Roman" w:cs="Times New Roman"/>
        </w:rPr>
      </w:pPr>
    </w:p>
    <w:p w:rsidR="0033202D" w:rsidRPr="0033202D" w:rsidRDefault="0033202D" w:rsidP="00E47206">
      <w:pPr>
        <w:tabs>
          <w:tab w:val="left" w:pos="993"/>
        </w:tabs>
        <w:spacing w:after="0" w:line="288" w:lineRule="auto"/>
        <w:ind w:firstLine="567"/>
        <w:jc w:val="center"/>
        <w:rPr>
          <w:rFonts w:ascii="Times New Roman" w:hAnsi="Times New Roman" w:cs="Times New Roman"/>
          <w:sz w:val="24"/>
          <w:szCs w:val="24"/>
        </w:rPr>
      </w:pPr>
      <w:r w:rsidRPr="0033202D">
        <w:rPr>
          <w:rFonts w:ascii="Times New Roman" w:hAnsi="Times New Roman" w:cs="Times New Roman"/>
          <w:sz w:val="24"/>
          <w:szCs w:val="24"/>
        </w:rPr>
        <w:t xml:space="preserve">Список </w:t>
      </w:r>
      <w:r>
        <w:rPr>
          <w:rFonts w:ascii="Times New Roman" w:hAnsi="Times New Roman" w:cs="Times New Roman"/>
          <w:sz w:val="24"/>
          <w:szCs w:val="24"/>
        </w:rPr>
        <w:t xml:space="preserve">использованной </w:t>
      </w:r>
      <w:r w:rsidRPr="0033202D">
        <w:rPr>
          <w:rFonts w:ascii="Times New Roman" w:hAnsi="Times New Roman" w:cs="Times New Roman"/>
          <w:sz w:val="24"/>
          <w:szCs w:val="24"/>
        </w:rPr>
        <w:t>литературы</w:t>
      </w:r>
    </w:p>
    <w:p w:rsidR="00B15520" w:rsidRPr="0033202D" w:rsidRDefault="00B15520" w:rsidP="0033202D">
      <w:pPr>
        <w:tabs>
          <w:tab w:val="left" w:pos="993"/>
        </w:tabs>
        <w:spacing w:after="0" w:line="240" w:lineRule="auto"/>
        <w:ind w:firstLine="567"/>
        <w:rPr>
          <w:rFonts w:ascii="Times New Roman" w:hAnsi="Times New Roman" w:cs="Times New Roman"/>
          <w:sz w:val="24"/>
          <w:szCs w:val="24"/>
        </w:rPr>
      </w:pPr>
    </w:p>
    <w:p w:rsidR="001F07B7" w:rsidRPr="001F07B7" w:rsidRDefault="001F07B7" w:rsidP="003E64D8">
      <w:pPr>
        <w:pStyle w:val="a3"/>
        <w:numPr>
          <w:ilvl w:val="0"/>
          <w:numId w:val="4"/>
        </w:numPr>
        <w:tabs>
          <w:tab w:val="left" w:pos="993"/>
        </w:tabs>
        <w:spacing w:after="0" w:line="240" w:lineRule="auto"/>
        <w:jc w:val="both"/>
        <w:rPr>
          <w:rFonts w:ascii="Times New Roman" w:hAnsi="Times New Roman" w:cs="Times New Roman"/>
          <w:bCs/>
          <w:sz w:val="24"/>
          <w:szCs w:val="24"/>
        </w:rPr>
      </w:pPr>
      <w:r w:rsidRPr="001F07B7">
        <w:rPr>
          <w:rFonts w:ascii="Times New Roman" w:hAnsi="Times New Roman" w:cs="Times New Roman"/>
          <w:sz w:val="24"/>
          <w:szCs w:val="24"/>
        </w:rPr>
        <w:t xml:space="preserve">Федеральный государственный образовательный стандарт начального </w:t>
      </w:r>
      <w:r>
        <w:rPr>
          <w:rFonts w:ascii="Times New Roman" w:hAnsi="Times New Roman" w:cs="Times New Roman"/>
          <w:sz w:val="24"/>
          <w:szCs w:val="24"/>
        </w:rPr>
        <w:t>общего образования (ФГОС НОО)</w:t>
      </w:r>
    </w:p>
    <w:p w:rsidR="005210DE" w:rsidRDefault="005210DE" w:rsidP="003E64D8">
      <w:pPr>
        <w:pStyle w:val="a3"/>
        <w:numPr>
          <w:ilvl w:val="0"/>
          <w:numId w:val="4"/>
        </w:numPr>
        <w:tabs>
          <w:tab w:val="left" w:pos="993"/>
        </w:tabs>
        <w:spacing w:after="0" w:line="240" w:lineRule="auto"/>
        <w:jc w:val="both"/>
        <w:rPr>
          <w:rFonts w:ascii="Times New Roman" w:hAnsi="Times New Roman" w:cs="Times New Roman"/>
          <w:sz w:val="24"/>
          <w:szCs w:val="24"/>
        </w:rPr>
      </w:pPr>
      <w:proofErr w:type="spellStart"/>
      <w:r w:rsidRPr="001F07B7">
        <w:rPr>
          <w:rFonts w:ascii="Times New Roman" w:hAnsi="Times New Roman" w:cs="Times New Roman"/>
          <w:bCs/>
          <w:sz w:val="24"/>
          <w:szCs w:val="24"/>
        </w:rPr>
        <w:t>Асмолов</w:t>
      </w:r>
      <w:proofErr w:type="spellEnd"/>
      <w:r w:rsidRPr="001F07B7">
        <w:rPr>
          <w:rFonts w:ascii="Times New Roman" w:hAnsi="Times New Roman" w:cs="Times New Roman"/>
          <w:bCs/>
          <w:sz w:val="24"/>
          <w:szCs w:val="24"/>
        </w:rPr>
        <w:t xml:space="preserve">, А.Г., </w:t>
      </w:r>
      <w:proofErr w:type="spellStart"/>
      <w:r w:rsidRPr="001F07B7">
        <w:rPr>
          <w:rFonts w:ascii="Times New Roman" w:hAnsi="Times New Roman" w:cs="Times New Roman"/>
          <w:bCs/>
          <w:sz w:val="24"/>
          <w:szCs w:val="24"/>
        </w:rPr>
        <w:t>Бурменская</w:t>
      </w:r>
      <w:proofErr w:type="spellEnd"/>
      <w:r w:rsidRPr="001F07B7">
        <w:rPr>
          <w:rFonts w:ascii="Times New Roman" w:hAnsi="Times New Roman" w:cs="Times New Roman"/>
          <w:bCs/>
          <w:sz w:val="24"/>
          <w:szCs w:val="24"/>
        </w:rPr>
        <w:t xml:space="preserve"> Г.В., Володарский, И.А.</w:t>
      </w:r>
      <w:r w:rsidRPr="001F07B7">
        <w:rPr>
          <w:rFonts w:ascii="Times New Roman" w:hAnsi="Times New Roman" w:cs="Times New Roman"/>
          <w:sz w:val="24"/>
          <w:szCs w:val="24"/>
        </w:rPr>
        <w:t xml:space="preserve"> и др. Как проектировать универсальные учебные действия в начальной школе. От действия к мысли: пособие для учителя – 2–е изд.– М.: Просвещение– 2010 – 152 </w:t>
      </w:r>
      <w:proofErr w:type="gramStart"/>
      <w:r w:rsidRPr="001F07B7">
        <w:rPr>
          <w:rFonts w:ascii="Times New Roman" w:hAnsi="Times New Roman" w:cs="Times New Roman"/>
          <w:sz w:val="24"/>
          <w:szCs w:val="24"/>
        </w:rPr>
        <w:t>с</w:t>
      </w:r>
      <w:proofErr w:type="gramEnd"/>
      <w:r w:rsidRPr="001F07B7">
        <w:rPr>
          <w:rFonts w:ascii="Times New Roman" w:hAnsi="Times New Roman" w:cs="Times New Roman"/>
          <w:sz w:val="24"/>
          <w:szCs w:val="24"/>
        </w:rPr>
        <w:t>.</w:t>
      </w:r>
    </w:p>
    <w:p w:rsidR="003E64D8" w:rsidRPr="003E64D8" w:rsidRDefault="003E64D8" w:rsidP="003E64D8">
      <w:pPr>
        <w:pStyle w:val="a3"/>
        <w:numPr>
          <w:ilvl w:val="0"/>
          <w:numId w:val="4"/>
        </w:numPr>
        <w:tabs>
          <w:tab w:val="left" w:pos="993"/>
        </w:tabs>
        <w:spacing w:after="0" w:line="240" w:lineRule="auto"/>
        <w:jc w:val="both"/>
        <w:rPr>
          <w:rFonts w:ascii="Times New Roman" w:hAnsi="Times New Roman" w:cs="Times New Roman"/>
          <w:sz w:val="24"/>
          <w:szCs w:val="24"/>
        </w:rPr>
      </w:pPr>
      <w:r w:rsidRPr="003E64D8">
        <w:rPr>
          <w:rFonts w:ascii="Times New Roman" w:hAnsi="Times New Roman" w:cs="Times New Roman"/>
          <w:sz w:val="24"/>
          <w:szCs w:val="24"/>
        </w:rPr>
        <w:t xml:space="preserve">Волков А. Е. Модель «Российское образование – 2020» // Вопросы образования. – 2008. – № 1. –32 – 64 </w:t>
      </w:r>
      <w:proofErr w:type="gramStart"/>
      <w:r w:rsidRPr="003E64D8">
        <w:rPr>
          <w:rFonts w:ascii="Times New Roman" w:hAnsi="Times New Roman" w:cs="Times New Roman"/>
          <w:sz w:val="24"/>
          <w:szCs w:val="24"/>
        </w:rPr>
        <w:t>с</w:t>
      </w:r>
      <w:proofErr w:type="gramEnd"/>
      <w:r w:rsidRPr="003E64D8">
        <w:rPr>
          <w:rFonts w:ascii="Times New Roman" w:hAnsi="Times New Roman" w:cs="Times New Roman"/>
          <w:sz w:val="24"/>
          <w:szCs w:val="24"/>
        </w:rPr>
        <w:t>.</w:t>
      </w:r>
    </w:p>
    <w:p w:rsidR="005210DE" w:rsidRDefault="005210DE" w:rsidP="003E64D8">
      <w:pPr>
        <w:pStyle w:val="a3"/>
        <w:numPr>
          <w:ilvl w:val="0"/>
          <w:numId w:val="4"/>
        </w:numPr>
        <w:tabs>
          <w:tab w:val="left" w:pos="993"/>
        </w:tabs>
        <w:spacing w:after="0" w:line="240" w:lineRule="auto"/>
        <w:jc w:val="both"/>
        <w:rPr>
          <w:rFonts w:ascii="Times New Roman" w:hAnsi="Times New Roman" w:cs="Times New Roman"/>
          <w:sz w:val="24"/>
          <w:szCs w:val="24"/>
        </w:rPr>
      </w:pPr>
      <w:proofErr w:type="spellStart"/>
      <w:r w:rsidRPr="00E3227F">
        <w:rPr>
          <w:rFonts w:ascii="Times New Roman" w:hAnsi="Times New Roman" w:cs="Times New Roman"/>
          <w:sz w:val="24"/>
          <w:szCs w:val="24"/>
        </w:rPr>
        <w:t>Галямова</w:t>
      </w:r>
      <w:proofErr w:type="spellEnd"/>
      <w:r w:rsidRPr="00E3227F">
        <w:rPr>
          <w:rFonts w:ascii="Times New Roman" w:hAnsi="Times New Roman" w:cs="Times New Roman"/>
          <w:sz w:val="24"/>
          <w:szCs w:val="24"/>
        </w:rPr>
        <w:t xml:space="preserve"> Э.М., Выгонов В.В., Першина Ж.А. Методика обучения продуктивным видам деятельности с практикумом: учебник для студ. учреждений сред. проф. образования– </w:t>
      </w:r>
      <w:proofErr w:type="gramStart"/>
      <w:r w:rsidRPr="00E3227F">
        <w:rPr>
          <w:rFonts w:ascii="Times New Roman" w:hAnsi="Times New Roman" w:cs="Times New Roman"/>
          <w:sz w:val="24"/>
          <w:szCs w:val="24"/>
        </w:rPr>
        <w:t>М.</w:t>
      </w:r>
      <w:proofErr w:type="gramEnd"/>
      <w:r w:rsidRPr="00E3227F">
        <w:rPr>
          <w:rFonts w:ascii="Times New Roman" w:hAnsi="Times New Roman" w:cs="Times New Roman"/>
          <w:sz w:val="24"/>
          <w:szCs w:val="24"/>
        </w:rPr>
        <w:t>: Издательский центр «Академия», 2018.–</w:t>
      </w:r>
      <w:r w:rsidR="00A87443">
        <w:rPr>
          <w:rFonts w:ascii="Times New Roman" w:hAnsi="Times New Roman" w:cs="Times New Roman"/>
          <w:sz w:val="24"/>
          <w:szCs w:val="24"/>
        </w:rPr>
        <w:t xml:space="preserve"> 175</w:t>
      </w:r>
      <w:r w:rsidRPr="00E3227F">
        <w:rPr>
          <w:rFonts w:ascii="Times New Roman" w:hAnsi="Times New Roman" w:cs="Times New Roman"/>
          <w:sz w:val="24"/>
          <w:szCs w:val="24"/>
        </w:rPr>
        <w:t xml:space="preserve"> с.</w:t>
      </w:r>
    </w:p>
    <w:p w:rsidR="00E47206" w:rsidRPr="00E47206" w:rsidRDefault="00E47206" w:rsidP="003E64D8">
      <w:pPr>
        <w:pStyle w:val="a3"/>
        <w:numPr>
          <w:ilvl w:val="0"/>
          <w:numId w:val="4"/>
        </w:numPr>
        <w:tabs>
          <w:tab w:val="left" w:pos="993"/>
        </w:tabs>
        <w:spacing w:after="0" w:line="240" w:lineRule="auto"/>
        <w:jc w:val="both"/>
        <w:rPr>
          <w:rFonts w:ascii="Times New Roman" w:hAnsi="Times New Roman" w:cs="Times New Roman"/>
          <w:sz w:val="24"/>
          <w:szCs w:val="24"/>
        </w:rPr>
      </w:pPr>
      <w:r w:rsidRPr="00E47206">
        <w:rPr>
          <w:rFonts w:ascii="Times New Roman" w:hAnsi="Times New Roman" w:cs="Times New Roman"/>
          <w:sz w:val="24"/>
          <w:szCs w:val="24"/>
        </w:rPr>
        <w:t>Крылова Н.Б. Организация продуктивного образования: содержание и формы, размышления и рекомендации. Книга для педагога. Серия научно–методических изданий «Новые ценности образования», 2008,– №</w:t>
      </w:r>
      <w:r w:rsidR="00A87443">
        <w:rPr>
          <w:rFonts w:ascii="Times New Roman" w:hAnsi="Times New Roman" w:cs="Times New Roman"/>
          <w:sz w:val="24"/>
          <w:szCs w:val="24"/>
        </w:rPr>
        <w:t xml:space="preserve"> </w:t>
      </w:r>
      <w:r w:rsidRPr="00E47206">
        <w:rPr>
          <w:rFonts w:ascii="Times New Roman" w:hAnsi="Times New Roman" w:cs="Times New Roman"/>
          <w:sz w:val="24"/>
          <w:szCs w:val="24"/>
        </w:rPr>
        <w:t xml:space="preserve">3–11 </w:t>
      </w:r>
      <w:proofErr w:type="gramStart"/>
      <w:r w:rsidRPr="00E47206">
        <w:rPr>
          <w:rFonts w:ascii="Times New Roman" w:hAnsi="Times New Roman" w:cs="Times New Roman"/>
          <w:sz w:val="24"/>
          <w:szCs w:val="24"/>
        </w:rPr>
        <w:t>с</w:t>
      </w:r>
      <w:proofErr w:type="gramEnd"/>
      <w:r w:rsidRPr="00E47206">
        <w:rPr>
          <w:rFonts w:ascii="Times New Roman" w:hAnsi="Times New Roman" w:cs="Times New Roman"/>
          <w:sz w:val="24"/>
          <w:szCs w:val="24"/>
        </w:rPr>
        <w:t>.</w:t>
      </w:r>
    </w:p>
    <w:p w:rsidR="005210DE" w:rsidRPr="00E47206" w:rsidRDefault="005210DE" w:rsidP="003E64D8">
      <w:pPr>
        <w:pStyle w:val="a3"/>
        <w:numPr>
          <w:ilvl w:val="0"/>
          <w:numId w:val="4"/>
        </w:numPr>
        <w:tabs>
          <w:tab w:val="left" w:pos="993"/>
        </w:tabs>
        <w:spacing w:after="0" w:line="240" w:lineRule="auto"/>
        <w:jc w:val="both"/>
        <w:rPr>
          <w:rFonts w:ascii="Times New Roman" w:hAnsi="Times New Roman" w:cs="Times New Roman"/>
          <w:sz w:val="24"/>
          <w:szCs w:val="24"/>
        </w:rPr>
      </w:pPr>
      <w:proofErr w:type="spellStart"/>
      <w:r w:rsidRPr="00E3227F">
        <w:rPr>
          <w:rFonts w:ascii="Times New Roman" w:hAnsi="Times New Roman" w:cs="Times New Roman"/>
          <w:sz w:val="24"/>
          <w:szCs w:val="24"/>
          <w:shd w:val="clear" w:color="auto" w:fill="FFFFFF"/>
        </w:rPr>
        <w:t>Рябчунова</w:t>
      </w:r>
      <w:proofErr w:type="spellEnd"/>
      <w:r w:rsidRPr="00E3227F">
        <w:rPr>
          <w:rFonts w:ascii="Times New Roman" w:hAnsi="Times New Roman" w:cs="Times New Roman"/>
          <w:sz w:val="24"/>
          <w:szCs w:val="24"/>
          <w:shd w:val="clear" w:color="auto" w:fill="FFFFFF"/>
        </w:rPr>
        <w:t xml:space="preserve"> К. Н. Реализация идей Л. С. </w:t>
      </w:r>
      <w:proofErr w:type="spellStart"/>
      <w:r w:rsidRPr="00E3227F">
        <w:rPr>
          <w:rFonts w:ascii="Times New Roman" w:hAnsi="Times New Roman" w:cs="Times New Roman"/>
          <w:sz w:val="24"/>
          <w:szCs w:val="24"/>
          <w:shd w:val="clear" w:color="auto" w:fill="FFFFFF"/>
        </w:rPr>
        <w:t>Выготского</w:t>
      </w:r>
      <w:proofErr w:type="spellEnd"/>
      <w:r w:rsidRPr="00E3227F">
        <w:rPr>
          <w:rFonts w:ascii="Times New Roman" w:hAnsi="Times New Roman" w:cs="Times New Roman"/>
          <w:sz w:val="24"/>
          <w:szCs w:val="24"/>
          <w:shd w:val="clear" w:color="auto" w:fill="FFFFFF"/>
        </w:rPr>
        <w:t xml:space="preserve"> в теории планомерно–поэтапного формирования умственных действий П. Я. Гальперина и в теории развивающего обучения Д. Б. </w:t>
      </w:r>
      <w:proofErr w:type="spellStart"/>
      <w:r w:rsidRPr="00E3227F">
        <w:rPr>
          <w:rFonts w:ascii="Times New Roman" w:hAnsi="Times New Roman" w:cs="Times New Roman"/>
          <w:sz w:val="24"/>
          <w:szCs w:val="24"/>
          <w:shd w:val="clear" w:color="auto" w:fill="FFFFFF"/>
        </w:rPr>
        <w:t>Эльконина</w:t>
      </w:r>
      <w:proofErr w:type="spellEnd"/>
      <w:r w:rsidRPr="00E3227F">
        <w:rPr>
          <w:rFonts w:ascii="Times New Roman" w:hAnsi="Times New Roman" w:cs="Times New Roman"/>
          <w:sz w:val="24"/>
          <w:szCs w:val="24"/>
          <w:shd w:val="clear" w:color="auto" w:fill="FFFFFF"/>
        </w:rPr>
        <w:t xml:space="preserve"> — В. В. Давыдова // Молодой ученый. — 2016. — №27—27–30 </w:t>
      </w:r>
      <w:proofErr w:type="gramStart"/>
      <w:r w:rsidRPr="00E3227F">
        <w:rPr>
          <w:rFonts w:ascii="Times New Roman" w:hAnsi="Times New Roman" w:cs="Times New Roman"/>
          <w:sz w:val="24"/>
          <w:szCs w:val="24"/>
          <w:shd w:val="clear" w:color="auto" w:fill="FFFFFF"/>
        </w:rPr>
        <w:t>с</w:t>
      </w:r>
      <w:proofErr w:type="gramEnd"/>
      <w:r w:rsidRPr="00E3227F">
        <w:rPr>
          <w:rFonts w:ascii="Times New Roman" w:hAnsi="Times New Roman" w:cs="Times New Roman"/>
          <w:sz w:val="24"/>
          <w:szCs w:val="24"/>
          <w:shd w:val="clear" w:color="auto" w:fill="FFFFFF"/>
        </w:rPr>
        <w:t>.</w:t>
      </w:r>
    </w:p>
    <w:p w:rsidR="00E47206" w:rsidRPr="00E47206" w:rsidRDefault="00E47206" w:rsidP="003E64D8">
      <w:pPr>
        <w:pStyle w:val="a3"/>
        <w:numPr>
          <w:ilvl w:val="0"/>
          <w:numId w:val="4"/>
        </w:numPr>
        <w:tabs>
          <w:tab w:val="left" w:pos="993"/>
        </w:tabs>
        <w:spacing w:after="0" w:line="240" w:lineRule="auto"/>
        <w:jc w:val="both"/>
        <w:rPr>
          <w:rFonts w:ascii="Times New Roman" w:hAnsi="Times New Roman" w:cs="Times New Roman"/>
          <w:sz w:val="24"/>
          <w:szCs w:val="24"/>
        </w:rPr>
      </w:pPr>
      <w:r w:rsidRPr="00E47206">
        <w:rPr>
          <w:rFonts w:ascii="Times New Roman" w:hAnsi="Times New Roman" w:cs="Times New Roman"/>
          <w:sz w:val="24"/>
          <w:szCs w:val="24"/>
        </w:rPr>
        <w:lastRenderedPageBreak/>
        <w:t>Томина Е.Ф.Педагогические</w:t>
      </w:r>
      <w:r>
        <w:rPr>
          <w:rFonts w:ascii="Times New Roman" w:hAnsi="Times New Roman" w:cs="Times New Roman"/>
          <w:sz w:val="24"/>
          <w:szCs w:val="24"/>
        </w:rPr>
        <w:t xml:space="preserve"> </w:t>
      </w:r>
      <w:r w:rsidRPr="00E47206">
        <w:rPr>
          <w:rFonts w:ascii="Times New Roman" w:hAnsi="Times New Roman" w:cs="Times New Roman"/>
          <w:sz w:val="24"/>
          <w:szCs w:val="24"/>
        </w:rPr>
        <w:t xml:space="preserve">идеи Джона </w:t>
      </w:r>
      <w:proofErr w:type="spellStart"/>
      <w:r w:rsidRPr="00E47206">
        <w:rPr>
          <w:rFonts w:ascii="Times New Roman" w:hAnsi="Times New Roman" w:cs="Times New Roman"/>
          <w:sz w:val="24"/>
          <w:szCs w:val="24"/>
        </w:rPr>
        <w:t>Дьюи</w:t>
      </w:r>
      <w:proofErr w:type="spellEnd"/>
      <w:r w:rsidRPr="00E47206">
        <w:rPr>
          <w:rFonts w:ascii="Times New Roman" w:hAnsi="Times New Roman" w:cs="Times New Roman"/>
          <w:sz w:val="24"/>
          <w:szCs w:val="24"/>
        </w:rPr>
        <w:t xml:space="preserve">: история и современность/ «Вестник ОГУ» –2011. – №2. – 360 </w:t>
      </w:r>
      <w:proofErr w:type="gramStart"/>
      <w:r w:rsidRPr="00E47206">
        <w:rPr>
          <w:rFonts w:ascii="Times New Roman" w:hAnsi="Times New Roman" w:cs="Times New Roman"/>
          <w:sz w:val="24"/>
          <w:szCs w:val="24"/>
        </w:rPr>
        <w:t>с</w:t>
      </w:r>
      <w:proofErr w:type="gramEnd"/>
      <w:r w:rsidRPr="00E47206">
        <w:rPr>
          <w:rFonts w:ascii="Times New Roman" w:hAnsi="Times New Roman" w:cs="Times New Roman"/>
          <w:sz w:val="24"/>
          <w:szCs w:val="24"/>
        </w:rPr>
        <w:t>.</w:t>
      </w:r>
    </w:p>
    <w:p w:rsidR="005210DE" w:rsidRPr="00E3227F" w:rsidRDefault="005210DE" w:rsidP="003E64D8">
      <w:pPr>
        <w:pStyle w:val="a3"/>
        <w:numPr>
          <w:ilvl w:val="0"/>
          <w:numId w:val="4"/>
        </w:numPr>
        <w:tabs>
          <w:tab w:val="left" w:pos="993"/>
        </w:tabs>
        <w:spacing w:after="0" w:line="240" w:lineRule="auto"/>
        <w:jc w:val="both"/>
        <w:rPr>
          <w:rFonts w:ascii="Times New Roman" w:hAnsi="Times New Roman" w:cs="Times New Roman"/>
          <w:sz w:val="24"/>
          <w:szCs w:val="24"/>
        </w:rPr>
      </w:pPr>
      <w:proofErr w:type="spellStart"/>
      <w:r w:rsidRPr="00E3227F">
        <w:rPr>
          <w:rFonts w:ascii="Times New Roman" w:hAnsi="Times New Roman" w:cs="Times New Roman"/>
          <w:sz w:val="24"/>
          <w:szCs w:val="24"/>
        </w:rPr>
        <w:t>Ядровский</w:t>
      </w:r>
      <w:proofErr w:type="spellEnd"/>
      <w:r w:rsidRPr="00E3227F">
        <w:rPr>
          <w:rFonts w:ascii="Times New Roman" w:hAnsi="Times New Roman" w:cs="Times New Roman"/>
          <w:sz w:val="24"/>
          <w:szCs w:val="24"/>
        </w:rPr>
        <w:t xml:space="preserve"> Е.Р., </w:t>
      </w:r>
      <w:proofErr w:type="spellStart"/>
      <w:r w:rsidRPr="00E3227F">
        <w:rPr>
          <w:rFonts w:ascii="Times New Roman" w:hAnsi="Times New Roman" w:cs="Times New Roman"/>
          <w:sz w:val="24"/>
          <w:szCs w:val="24"/>
        </w:rPr>
        <w:t>Дунева</w:t>
      </w:r>
      <w:proofErr w:type="spellEnd"/>
      <w:r w:rsidRPr="00E3227F">
        <w:rPr>
          <w:rFonts w:ascii="Times New Roman" w:hAnsi="Times New Roman" w:cs="Times New Roman"/>
          <w:sz w:val="24"/>
          <w:szCs w:val="24"/>
        </w:rPr>
        <w:t xml:space="preserve"> А.И. Глоссарий методических терминов и понятий: Опыт построения </w:t>
      </w:r>
      <w:proofErr w:type="spellStart"/>
      <w:r w:rsidRPr="00E3227F">
        <w:rPr>
          <w:rFonts w:ascii="Times New Roman" w:hAnsi="Times New Roman" w:cs="Times New Roman"/>
          <w:sz w:val="24"/>
          <w:szCs w:val="24"/>
        </w:rPr>
        <w:t>терминосистемы</w:t>
      </w:r>
      <w:proofErr w:type="spellEnd"/>
      <w:r w:rsidRPr="00E3227F">
        <w:rPr>
          <w:rFonts w:ascii="Times New Roman" w:hAnsi="Times New Roman" w:cs="Times New Roman"/>
          <w:sz w:val="24"/>
          <w:szCs w:val="24"/>
        </w:rPr>
        <w:t xml:space="preserve"> – СПб: Свое издательство, 2015 – 83 </w:t>
      </w:r>
      <w:proofErr w:type="gramStart"/>
      <w:r w:rsidRPr="00E3227F">
        <w:rPr>
          <w:rFonts w:ascii="Times New Roman" w:hAnsi="Times New Roman" w:cs="Times New Roman"/>
          <w:sz w:val="24"/>
          <w:szCs w:val="24"/>
        </w:rPr>
        <w:t>с</w:t>
      </w:r>
      <w:proofErr w:type="gramEnd"/>
      <w:r w:rsidRPr="00E3227F">
        <w:rPr>
          <w:rFonts w:ascii="Times New Roman" w:hAnsi="Times New Roman" w:cs="Times New Roman"/>
          <w:sz w:val="24"/>
          <w:szCs w:val="24"/>
        </w:rPr>
        <w:t>.</w:t>
      </w:r>
    </w:p>
    <w:p w:rsidR="005210DE" w:rsidRPr="00E3227F" w:rsidRDefault="005210DE" w:rsidP="003E64D8">
      <w:pPr>
        <w:pStyle w:val="a3"/>
        <w:numPr>
          <w:ilvl w:val="0"/>
          <w:numId w:val="4"/>
        </w:numPr>
        <w:tabs>
          <w:tab w:val="left" w:pos="993"/>
        </w:tabs>
        <w:spacing w:after="0" w:line="240" w:lineRule="auto"/>
        <w:jc w:val="both"/>
        <w:rPr>
          <w:rFonts w:ascii="Times New Roman" w:hAnsi="Times New Roman" w:cs="Times New Roman"/>
          <w:sz w:val="24"/>
          <w:szCs w:val="24"/>
        </w:rPr>
      </w:pPr>
      <w:r w:rsidRPr="00E3227F">
        <w:rPr>
          <w:rFonts w:ascii="Times New Roman" w:hAnsi="Times New Roman" w:cs="Times New Roman"/>
          <w:sz w:val="24"/>
          <w:szCs w:val="24"/>
        </w:rPr>
        <w:t>Портал «Образование» / Роль универсальных учебных действий в системе современного общего образования. – [Электронный ресурс]:</w:t>
      </w:r>
      <w:hyperlink r:id="rId5" w:history="1">
        <w:r w:rsidRPr="00E3227F">
          <w:rPr>
            <w:rStyle w:val="a4"/>
            <w:rFonts w:ascii="Times New Roman" w:hAnsi="Times New Roman" w:cs="Times New Roman"/>
            <w:sz w:val="24"/>
            <w:szCs w:val="24"/>
          </w:rPr>
          <w:t>http://roono.awqust.ru/mo–russkogo–yazika/универсальные–учебные–действия.html</w:t>
        </w:r>
      </w:hyperlink>
    </w:p>
    <w:p w:rsidR="005210DE" w:rsidRPr="00E3227F" w:rsidRDefault="005210DE" w:rsidP="0033202D">
      <w:pPr>
        <w:tabs>
          <w:tab w:val="left" w:pos="993"/>
        </w:tabs>
        <w:spacing w:after="0" w:line="240" w:lineRule="auto"/>
        <w:ind w:firstLine="567"/>
        <w:rPr>
          <w:rFonts w:ascii="Times New Roman" w:hAnsi="Times New Roman" w:cs="Times New Roman"/>
          <w:sz w:val="24"/>
          <w:szCs w:val="24"/>
        </w:rPr>
      </w:pPr>
    </w:p>
    <w:sectPr w:rsidR="005210DE" w:rsidRPr="00E3227F" w:rsidSect="00E322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02"/>
    <w:multiLevelType w:val="hybridMultilevel"/>
    <w:tmpl w:val="6F4062EA"/>
    <w:lvl w:ilvl="0" w:tplc="25A241AA">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27A71"/>
    <w:multiLevelType w:val="hybridMultilevel"/>
    <w:tmpl w:val="48C66078"/>
    <w:lvl w:ilvl="0" w:tplc="0419000F">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A042C"/>
    <w:multiLevelType w:val="hybridMultilevel"/>
    <w:tmpl w:val="9E940DB0"/>
    <w:lvl w:ilvl="0" w:tplc="9502F442">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7C64A2"/>
    <w:multiLevelType w:val="hybridMultilevel"/>
    <w:tmpl w:val="E3C248E6"/>
    <w:lvl w:ilvl="0" w:tplc="7F567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210DE"/>
    <w:rsid w:val="0000046B"/>
    <w:rsid w:val="00000B97"/>
    <w:rsid w:val="00001ACE"/>
    <w:rsid w:val="00002C96"/>
    <w:rsid w:val="00003050"/>
    <w:rsid w:val="000034C7"/>
    <w:rsid w:val="00003F04"/>
    <w:rsid w:val="000047D4"/>
    <w:rsid w:val="000049B4"/>
    <w:rsid w:val="00004A27"/>
    <w:rsid w:val="000051A3"/>
    <w:rsid w:val="00005B91"/>
    <w:rsid w:val="00007468"/>
    <w:rsid w:val="000078FE"/>
    <w:rsid w:val="00007D3D"/>
    <w:rsid w:val="00007D3E"/>
    <w:rsid w:val="00010EB3"/>
    <w:rsid w:val="00011605"/>
    <w:rsid w:val="00011916"/>
    <w:rsid w:val="00012490"/>
    <w:rsid w:val="000128FE"/>
    <w:rsid w:val="0001340E"/>
    <w:rsid w:val="00013FD6"/>
    <w:rsid w:val="00014C80"/>
    <w:rsid w:val="000158BD"/>
    <w:rsid w:val="00015DB4"/>
    <w:rsid w:val="00016082"/>
    <w:rsid w:val="00016545"/>
    <w:rsid w:val="00016C35"/>
    <w:rsid w:val="00016E8B"/>
    <w:rsid w:val="00017826"/>
    <w:rsid w:val="00017EF2"/>
    <w:rsid w:val="00020CB2"/>
    <w:rsid w:val="000216E4"/>
    <w:rsid w:val="00021959"/>
    <w:rsid w:val="00023411"/>
    <w:rsid w:val="00023F48"/>
    <w:rsid w:val="0002425F"/>
    <w:rsid w:val="00024392"/>
    <w:rsid w:val="000259E9"/>
    <w:rsid w:val="00026760"/>
    <w:rsid w:val="00026878"/>
    <w:rsid w:val="000274C2"/>
    <w:rsid w:val="0002756D"/>
    <w:rsid w:val="00030511"/>
    <w:rsid w:val="000316FD"/>
    <w:rsid w:val="000325B2"/>
    <w:rsid w:val="00032E36"/>
    <w:rsid w:val="00033140"/>
    <w:rsid w:val="0003338F"/>
    <w:rsid w:val="00033FD2"/>
    <w:rsid w:val="0003456B"/>
    <w:rsid w:val="00034FF8"/>
    <w:rsid w:val="000351F8"/>
    <w:rsid w:val="0003545E"/>
    <w:rsid w:val="000361F0"/>
    <w:rsid w:val="00036C2E"/>
    <w:rsid w:val="00041716"/>
    <w:rsid w:val="00041737"/>
    <w:rsid w:val="00041813"/>
    <w:rsid w:val="00041FCD"/>
    <w:rsid w:val="0004274F"/>
    <w:rsid w:val="00042919"/>
    <w:rsid w:val="0004305A"/>
    <w:rsid w:val="00043060"/>
    <w:rsid w:val="00043744"/>
    <w:rsid w:val="000440AB"/>
    <w:rsid w:val="000444DE"/>
    <w:rsid w:val="000445C5"/>
    <w:rsid w:val="00045BB0"/>
    <w:rsid w:val="00045CD1"/>
    <w:rsid w:val="000460A4"/>
    <w:rsid w:val="00046AE5"/>
    <w:rsid w:val="00046E4B"/>
    <w:rsid w:val="00046F34"/>
    <w:rsid w:val="0004727A"/>
    <w:rsid w:val="000473E6"/>
    <w:rsid w:val="00050DAF"/>
    <w:rsid w:val="0005234F"/>
    <w:rsid w:val="000529D5"/>
    <w:rsid w:val="00053EDB"/>
    <w:rsid w:val="000559C8"/>
    <w:rsid w:val="00056203"/>
    <w:rsid w:val="00056D5D"/>
    <w:rsid w:val="00056D8D"/>
    <w:rsid w:val="000577B3"/>
    <w:rsid w:val="000578C3"/>
    <w:rsid w:val="0006007E"/>
    <w:rsid w:val="000614A5"/>
    <w:rsid w:val="00061879"/>
    <w:rsid w:val="00062574"/>
    <w:rsid w:val="00062E77"/>
    <w:rsid w:val="000639F9"/>
    <w:rsid w:val="00063BFB"/>
    <w:rsid w:val="00064CA0"/>
    <w:rsid w:val="00065822"/>
    <w:rsid w:val="000662D9"/>
    <w:rsid w:val="0006663B"/>
    <w:rsid w:val="0006673D"/>
    <w:rsid w:val="0006765E"/>
    <w:rsid w:val="00070335"/>
    <w:rsid w:val="000706C9"/>
    <w:rsid w:val="000708E9"/>
    <w:rsid w:val="00071359"/>
    <w:rsid w:val="00071EB3"/>
    <w:rsid w:val="000722F4"/>
    <w:rsid w:val="000726F3"/>
    <w:rsid w:val="00072B16"/>
    <w:rsid w:val="00072B8A"/>
    <w:rsid w:val="00072F2B"/>
    <w:rsid w:val="0007407A"/>
    <w:rsid w:val="000747FA"/>
    <w:rsid w:val="00074E7E"/>
    <w:rsid w:val="0007508C"/>
    <w:rsid w:val="000757E3"/>
    <w:rsid w:val="000759EE"/>
    <w:rsid w:val="00075A4A"/>
    <w:rsid w:val="00075BEE"/>
    <w:rsid w:val="000767BD"/>
    <w:rsid w:val="00077323"/>
    <w:rsid w:val="000778D3"/>
    <w:rsid w:val="00077ACD"/>
    <w:rsid w:val="00077D79"/>
    <w:rsid w:val="000808A7"/>
    <w:rsid w:val="00081176"/>
    <w:rsid w:val="00082845"/>
    <w:rsid w:val="00082A77"/>
    <w:rsid w:val="00082B67"/>
    <w:rsid w:val="00082D15"/>
    <w:rsid w:val="00083477"/>
    <w:rsid w:val="000844E6"/>
    <w:rsid w:val="000861C8"/>
    <w:rsid w:val="00086AF1"/>
    <w:rsid w:val="000871EE"/>
    <w:rsid w:val="00087B08"/>
    <w:rsid w:val="00090427"/>
    <w:rsid w:val="0009110E"/>
    <w:rsid w:val="00091C61"/>
    <w:rsid w:val="00092486"/>
    <w:rsid w:val="0009265D"/>
    <w:rsid w:val="00092CDB"/>
    <w:rsid w:val="000944E9"/>
    <w:rsid w:val="000952FE"/>
    <w:rsid w:val="00095593"/>
    <w:rsid w:val="0009597E"/>
    <w:rsid w:val="00095BB0"/>
    <w:rsid w:val="00095BF2"/>
    <w:rsid w:val="000A01BA"/>
    <w:rsid w:val="000A0E1E"/>
    <w:rsid w:val="000A0E83"/>
    <w:rsid w:val="000A1CFD"/>
    <w:rsid w:val="000A1EFD"/>
    <w:rsid w:val="000A2541"/>
    <w:rsid w:val="000A31FE"/>
    <w:rsid w:val="000A3A0E"/>
    <w:rsid w:val="000A4AF6"/>
    <w:rsid w:val="000A59F1"/>
    <w:rsid w:val="000A6174"/>
    <w:rsid w:val="000A66A2"/>
    <w:rsid w:val="000A780D"/>
    <w:rsid w:val="000B0779"/>
    <w:rsid w:val="000B12F7"/>
    <w:rsid w:val="000B13B5"/>
    <w:rsid w:val="000B15B1"/>
    <w:rsid w:val="000B17AE"/>
    <w:rsid w:val="000B22B5"/>
    <w:rsid w:val="000B2AE1"/>
    <w:rsid w:val="000B30C3"/>
    <w:rsid w:val="000B339F"/>
    <w:rsid w:val="000B3CBE"/>
    <w:rsid w:val="000B404C"/>
    <w:rsid w:val="000B66EC"/>
    <w:rsid w:val="000B6B56"/>
    <w:rsid w:val="000B6C5F"/>
    <w:rsid w:val="000B7013"/>
    <w:rsid w:val="000B71A5"/>
    <w:rsid w:val="000C03EA"/>
    <w:rsid w:val="000C133C"/>
    <w:rsid w:val="000C20DD"/>
    <w:rsid w:val="000C236E"/>
    <w:rsid w:val="000C25BE"/>
    <w:rsid w:val="000C2B55"/>
    <w:rsid w:val="000C30BC"/>
    <w:rsid w:val="000C3C15"/>
    <w:rsid w:val="000C4B53"/>
    <w:rsid w:val="000C4CAD"/>
    <w:rsid w:val="000C51EE"/>
    <w:rsid w:val="000C5416"/>
    <w:rsid w:val="000C5B9D"/>
    <w:rsid w:val="000C63A3"/>
    <w:rsid w:val="000C73F4"/>
    <w:rsid w:val="000C784E"/>
    <w:rsid w:val="000D05EB"/>
    <w:rsid w:val="000D06B1"/>
    <w:rsid w:val="000D1300"/>
    <w:rsid w:val="000D25B3"/>
    <w:rsid w:val="000D2846"/>
    <w:rsid w:val="000D2857"/>
    <w:rsid w:val="000D2CE0"/>
    <w:rsid w:val="000D2EBE"/>
    <w:rsid w:val="000D3A40"/>
    <w:rsid w:val="000D40BE"/>
    <w:rsid w:val="000D41DD"/>
    <w:rsid w:val="000D53DF"/>
    <w:rsid w:val="000D621D"/>
    <w:rsid w:val="000D67C6"/>
    <w:rsid w:val="000D6CC4"/>
    <w:rsid w:val="000D79F8"/>
    <w:rsid w:val="000E0184"/>
    <w:rsid w:val="000E0846"/>
    <w:rsid w:val="000E0C1F"/>
    <w:rsid w:val="000E102F"/>
    <w:rsid w:val="000E17B7"/>
    <w:rsid w:val="000E195D"/>
    <w:rsid w:val="000E38FC"/>
    <w:rsid w:val="000E3990"/>
    <w:rsid w:val="000E47EA"/>
    <w:rsid w:val="000E5742"/>
    <w:rsid w:val="000E61D9"/>
    <w:rsid w:val="000E68B5"/>
    <w:rsid w:val="000E7069"/>
    <w:rsid w:val="000E777F"/>
    <w:rsid w:val="000F0263"/>
    <w:rsid w:val="000F1012"/>
    <w:rsid w:val="000F1658"/>
    <w:rsid w:val="000F23E9"/>
    <w:rsid w:val="000F3037"/>
    <w:rsid w:val="000F334E"/>
    <w:rsid w:val="000F4287"/>
    <w:rsid w:val="000F4FB0"/>
    <w:rsid w:val="000F5183"/>
    <w:rsid w:val="000F5D7D"/>
    <w:rsid w:val="000F63C2"/>
    <w:rsid w:val="000F6612"/>
    <w:rsid w:val="000F681F"/>
    <w:rsid w:val="000F7817"/>
    <w:rsid w:val="000F7E05"/>
    <w:rsid w:val="00100576"/>
    <w:rsid w:val="00100A9D"/>
    <w:rsid w:val="00100B94"/>
    <w:rsid w:val="00100F9C"/>
    <w:rsid w:val="001016B0"/>
    <w:rsid w:val="00101C0C"/>
    <w:rsid w:val="00101EB0"/>
    <w:rsid w:val="00102093"/>
    <w:rsid w:val="0010282A"/>
    <w:rsid w:val="001033B8"/>
    <w:rsid w:val="00104005"/>
    <w:rsid w:val="001046E0"/>
    <w:rsid w:val="00104CCB"/>
    <w:rsid w:val="00104F11"/>
    <w:rsid w:val="00105BD2"/>
    <w:rsid w:val="00105D4E"/>
    <w:rsid w:val="00106055"/>
    <w:rsid w:val="00107098"/>
    <w:rsid w:val="00107866"/>
    <w:rsid w:val="0010793A"/>
    <w:rsid w:val="00110106"/>
    <w:rsid w:val="00110ADC"/>
    <w:rsid w:val="00113167"/>
    <w:rsid w:val="001171EE"/>
    <w:rsid w:val="00117E59"/>
    <w:rsid w:val="001200D7"/>
    <w:rsid w:val="0012025B"/>
    <w:rsid w:val="00120435"/>
    <w:rsid w:val="00120601"/>
    <w:rsid w:val="00121872"/>
    <w:rsid w:val="00122346"/>
    <w:rsid w:val="001231B5"/>
    <w:rsid w:val="0012359F"/>
    <w:rsid w:val="00123F2B"/>
    <w:rsid w:val="00124442"/>
    <w:rsid w:val="001248D6"/>
    <w:rsid w:val="00124B22"/>
    <w:rsid w:val="00124FC1"/>
    <w:rsid w:val="00125B43"/>
    <w:rsid w:val="001272C0"/>
    <w:rsid w:val="0012773D"/>
    <w:rsid w:val="00127B96"/>
    <w:rsid w:val="00127BE7"/>
    <w:rsid w:val="00130395"/>
    <w:rsid w:val="0013220C"/>
    <w:rsid w:val="001323FA"/>
    <w:rsid w:val="00133A10"/>
    <w:rsid w:val="00133BD2"/>
    <w:rsid w:val="00134D3B"/>
    <w:rsid w:val="00134E4F"/>
    <w:rsid w:val="00135427"/>
    <w:rsid w:val="00135647"/>
    <w:rsid w:val="0013711D"/>
    <w:rsid w:val="001404C1"/>
    <w:rsid w:val="001413B8"/>
    <w:rsid w:val="00143DB1"/>
    <w:rsid w:val="00144100"/>
    <w:rsid w:val="00144F8B"/>
    <w:rsid w:val="0014521B"/>
    <w:rsid w:val="00145333"/>
    <w:rsid w:val="001454B8"/>
    <w:rsid w:val="00145718"/>
    <w:rsid w:val="00145ECB"/>
    <w:rsid w:val="00146291"/>
    <w:rsid w:val="00146819"/>
    <w:rsid w:val="001469F8"/>
    <w:rsid w:val="00146F8F"/>
    <w:rsid w:val="001472F1"/>
    <w:rsid w:val="001475DA"/>
    <w:rsid w:val="00150641"/>
    <w:rsid w:val="00150BF1"/>
    <w:rsid w:val="00151830"/>
    <w:rsid w:val="0015215A"/>
    <w:rsid w:val="00152485"/>
    <w:rsid w:val="001530D3"/>
    <w:rsid w:val="001547DC"/>
    <w:rsid w:val="00155905"/>
    <w:rsid w:val="00156842"/>
    <w:rsid w:val="001572D5"/>
    <w:rsid w:val="00157C61"/>
    <w:rsid w:val="00160705"/>
    <w:rsid w:val="00160DDF"/>
    <w:rsid w:val="00161E8D"/>
    <w:rsid w:val="0016362B"/>
    <w:rsid w:val="001641C3"/>
    <w:rsid w:val="00164898"/>
    <w:rsid w:val="00164C17"/>
    <w:rsid w:val="00164E35"/>
    <w:rsid w:val="00164EF6"/>
    <w:rsid w:val="0016599E"/>
    <w:rsid w:val="00166428"/>
    <w:rsid w:val="001669D1"/>
    <w:rsid w:val="00167B60"/>
    <w:rsid w:val="00167CAE"/>
    <w:rsid w:val="00167E4E"/>
    <w:rsid w:val="00167F35"/>
    <w:rsid w:val="00170800"/>
    <w:rsid w:val="00170835"/>
    <w:rsid w:val="00170E42"/>
    <w:rsid w:val="00170F7F"/>
    <w:rsid w:val="00171C6D"/>
    <w:rsid w:val="001724ED"/>
    <w:rsid w:val="0017389B"/>
    <w:rsid w:val="001747DB"/>
    <w:rsid w:val="00174DDC"/>
    <w:rsid w:val="00175ED3"/>
    <w:rsid w:val="00176656"/>
    <w:rsid w:val="00176D03"/>
    <w:rsid w:val="0017789A"/>
    <w:rsid w:val="00180407"/>
    <w:rsid w:val="00180427"/>
    <w:rsid w:val="001814D4"/>
    <w:rsid w:val="00182060"/>
    <w:rsid w:val="0018223C"/>
    <w:rsid w:val="00182998"/>
    <w:rsid w:val="00182B9F"/>
    <w:rsid w:val="00182E52"/>
    <w:rsid w:val="001834C2"/>
    <w:rsid w:val="001840EE"/>
    <w:rsid w:val="001850FF"/>
    <w:rsid w:val="0018591B"/>
    <w:rsid w:val="00185985"/>
    <w:rsid w:val="001864B4"/>
    <w:rsid w:val="0018670D"/>
    <w:rsid w:val="00186D27"/>
    <w:rsid w:val="00187697"/>
    <w:rsid w:val="00187B66"/>
    <w:rsid w:val="00187B75"/>
    <w:rsid w:val="001918B0"/>
    <w:rsid w:val="00191EC2"/>
    <w:rsid w:val="0019277B"/>
    <w:rsid w:val="00193432"/>
    <w:rsid w:val="00193D42"/>
    <w:rsid w:val="0019461F"/>
    <w:rsid w:val="00194A3D"/>
    <w:rsid w:val="00194FDE"/>
    <w:rsid w:val="00196285"/>
    <w:rsid w:val="001973AC"/>
    <w:rsid w:val="0019788B"/>
    <w:rsid w:val="00197F29"/>
    <w:rsid w:val="001A0583"/>
    <w:rsid w:val="001A0732"/>
    <w:rsid w:val="001A0850"/>
    <w:rsid w:val="001A0A47"/>
    <w:rsid w:val="001A0ABC"/>
    <w:rsid w:val="001A0FF8"/>
    <w:rsid w:val="001A15DB"/>
    <w:rsid w:val="001A2350"/>
    <w:rsid w:val="001A2673"/>
    <w:rsid w:val="001A3CF8"/>
    <w:rsid w:val="001A5B0A"/>
    <w:rsid w:val="001A7B1E"/>
    <w:rsid w:val="001A7FE1"/>
    <w:rsid w:val="001B0E32"/>
    <w:rsid w:val="001B1EF8"/>
    <w:rsid w:val="001B3048"/>
    <w:rsid w:val="001B310C"/>
    <w:rsid w:val="001B34AD"/>
    <w:rsid w:val="001B3866"/>
    <w:rsid w:val="001B4152"/>
    <w:rsid w:val="001B46C8"/>
    <w:rsid w:val="001B494D"/>
    <w:rsid w:val="001B4B0F"/>
    <w:rsid w:val="001B60E8"/>
    <w:rsid w:val="001B65C1"/>
    <w:rsid w:val="001B6796"/>
    <w:rsid w:val="001B7C49"/>
    <w:rsid w:val="001C0904"/>
    <w:rsid w:val="001C0B74"/>
    <w:rsid w:val="001C1671"/>
    <w:rsid w:val="001C179E"/>
    <w:rsid w:val="001C2122"/>
    <w:rsid w:val="001C2BCC"/>
    <w:rsid w:val="001C316A"/>
    <w:rsid w:val="001C37EB"/>
    <w:rsid w:val="001C469F"/>
    <w:rsid w:val="001C4FB3"/>
    <w:rsid w:val="001C55FB"/>
    <w:rsid w:val="001C5D73"/>
    <w:rsid w:val="001C67C8"/>
    <w:rsid w:val="001C72BD"/>
    <w:rsid w:val="001C7A99"/>
    <w:rsid w:val="001D0B1F"/>
    <w:rsid w:val="001D0F43"/>
    <w:rsid w:val="001D1E31"/>
    <w:rsid w:val="001D1FAA"/>
    <w:rsid w:val="001D24DE"/>
    <w:rsid w:val="001D2C6B"/>
    <w:rsid w:val="001D567F"/>
    <w:rsid w:val="001D5BBA"/>
    <w:rsid w:val="001E0539"/>
    <w:rsid w:val="001E0D99"/>
    <w:rsid w:val="001E0DD4"/>
    <w:rsid w:val="001E19C5"/>
    <w:rsid w:val="001E1ECC"/>
    <w:rsid w:val="001E3431"/>
    <w:rsid w:val="001E3C00"/>
    <w:rsid w:val="001E3DBD"/>
    <w:rsid w:val="001E491D"/>
    <w:rsid w:val="001E49FD"/>
    <w:rsid w:val="001E4D5D"/>
    <w:rsid w:val="001E5429"/>
    <w:rsid w:val="001E5943"/>
    <w:rsid w:val="001E5E95"/>
    <w:rsid w:val="001E624F"/>
    <w:rsid w:val="001E6373"/>
    <w:rsid w:val="001E76CA"/>
    <w:rsid w:val="001E796F"/>
    <w:rsid w:val="001F04F7"/>
    <w:rsid w:val="001F07B7"/>
    <w:rsid w:val="001F0DE6"/>
    <w:rsid w:val="001F0E96"/>
    <w:rsid w:val="001F0FF9"/>
    <w:rsid w:val="001F127D"/>
    <w:rsid w:val="001F163F"/>
    <w:rsid w:val="001F1F53"/>
    <w:rsid w:val="001F2CB2"/>
    <w:rsid w:val="001F3626"/>
    <w:rsid w:val="001F3FA1"/>
    <w:rsid w:val="001F5D86"/>
    <w:rsid w:val="001F6FA7"/>
    <w:rsid w:val="001F7308"/>
    <w:rsid w:val="001F7846"/>
    <w:rsid w:val="001F795C"/>
    <w:rsid w:val="001F79F2"/>
    <w:rsid w:val="001F7E36"/>
    <w:rsid w:val="00200029"/>
    <w:rsid w:val="002000E2"/>
    <w:rsid w:val="002007B1"/>
    <w:rsid w:val="002007C4"/>
    <w:rsid w:val="00200F1C"/>
    <w:rsid w:val="002015ED"/>
    <w:rsid w:val="002020B4"/>
    <w:rsid w:val="002021B5"/>
    <w:rsid w:val="00202257"/>
    <w:rsid w:val="00202C5F"/>
    <w:rsid w:val="00203424"/>
    <w:rsid w:val="00203F0F"/>
    <w:rsid w:val="002042BD"/>
    <w:rsid w:val="002045F5"/>
    <w:rsid w:val="00204A67"/>
    <w:rsid w:val="00204B65"/>
    <w:rsid w:val="00205AF2"/>
    <w:rsid w:val="0020695D"/>
    <w:rsid w:val="00206D47"/>
    <w:rsid w:val="002074CD"/>
    <w:rsid w:val="002074F9"/>
    <w:rsid w:val="0020763E"/>
    <w:rsid w:val="00207D6C"/>
    <w:rsid w:val="00207E0D"/>
    <w:rsid w:val="00210D56"/>
    <w:rsid w:val="00211958"/>
    <w:rsid w:val="00211998"/>
    <w:rsid w:val="00211A12"/>
    <w:rsid w:val="002133C8"/>
    <w:rsid w:val="002139B3"/>
    <w:rsid w:val="00213AF5"/>
    <w:rsid w:val="00214329"/>
    <w:rsid w:val="00214556"/>
    <w:rsid w:val="002145F8"/>
    <w:rsid w:val="00215D47"/>
    <w:rsid w:val="002163D2"/>
    <w:rsid w:val="002167B5"/>
    <w:rsid w:val="002177D3"/>
    <w:rsid w:val="00217BEE"/>
    <w:rsid w:val="00217CC1"/>
    <w:rsid w:val="00217DAA"/>
    <w:rsid w:val="00217F34"/>
    <w:rsid w:val="00220306"/>
    <w:rsid w:val="00220AB6"/>
    <w:rsid w:val="00220B12"/>
    <w:rsid w:val="00223713"/>
    <w:rsid w:val="002238F4"/>
    <w:rsid w:val="002269BC"/>
    <w:rsid w:val="00226E22"/>
    <w:rsid w:val="002270B2"/>
    <w:rsid w:val="0022765C"/>
    <w:rsid w:val="0022777B"/>
    <w:rsid w:val="00227948"/>
    <w:rsid w:val="002309EC"/>
    <w:rsid w:val="00231604"/>
    <w:rsid w:val="002318C9"/>
    <w:rsid w:val="00231971"/>
    <w:rsid w:val="00231B50"/>
    <w:rsid w:val="00231C2F"/>
    <w:rsid w:val="0023272F"/>
    <w:rsid w:val="00233A70"/>
    <w:rsid w:val="00233D4F"/>
    <w:rsid w:val="0023442C"/>
    <w:rsid w:val="0023516C"/>
    <w:rsid w:val="0023671B"/>
    <w:rsid w:val="00236976"/>
    <w:rsid w:val="00236993"/>
    <w:rsid w:val="00236D14"/>
    <w:rsid w:val="0023715F"/>
    <w:rsid w:val="002377BF"/>
    <w:rsid w:val="00240987"/>
    <w:rsid w:val="0024177A"/>
    <w:rsid w:val="002417D9"/>
    <w:rsid w:val="00243400"/>
    <w:rsid w:val="0024371C"/>
    <w:rsid w:val="00243F1A"/>
    <w:rsid w:val="00244016"/>
    <w:rsid w:val="002442EB"/>
    <w:rsid w:val="00244849"/>
    <w:rsid w:val="002448B0"/>
    <w:rsid w:val="00244BFA"/>
    <w:rsid w:val="002458FD"/>
    <w:rsid w:val="00245C2E"/>
    <w:rsid w:val="00246402"/>
    <w:rsid w:val="002467F4"/>
    <w:rsid w:val="00246B3B"/>
    <w:rsid w:val="002472A7"/>
    <w:rsid w:val="00250068"/>
    <w:rsid w:val="00250C08"/>
    <w:rsid w:val="00251298"/>
    <w:rsid w:val="00251ED2"/>
    <w:rsid w:val="00251FEA"/>
    <w:rsid w:val="0025211D"/>
    <w:rsid w:val="002523D4"/>
    <w:rsid w:val="00253037"/>
    <w:rsid w:val="002530E2"/>
    <w:rsid w:val="0025394F"/>
    <w:rsid w:val="0025534B"/>
    <w:rsid w:val="00256925"/>
    <w:rsid w:val="00257C30"/>
    <w:rsid w:val="00257C5B"/>
    <w:rsid w:val="00260424"/>
    <w:rsid w:val="00260616"/>
    <w:rsid w:val="002611CB"/>
    <w:rsid w:val="002613BC"/>
    <w:rsid w:val="0026166B"/>
    <w:rsid w:val="00261753"/>
    <w:rsid w:val="00261784"/>
    <w:rsid w:val="00261D2F"/>
    <w:rsid w:val="00262542"/>
    <w:rsid w:val="00262A0B"/>
    <w:rsid w:val="00262ED3"/>
    <w:rsid w:val="00263377"/>
    <w:rsid w:val="002636CB"/>
    <w:rsid w:val="00263778"/>
    <w:rsid w:val="002637D5"/>
    <w:rsid w:val="00263992"/>
    <w:rsid w:val="00263A4A"/>
    <w:rsid w:val="00263D8D"/>
    <w:rsid w:val="002645A8"/>
    <w:rsid w:val="0026498F"/>
    <w:rsid w:val="0026673F"/>
    <w:rsid w:val="002667B4"/>
    <w:rsid w:val="0026706F"/>
    <w:rsid w:val="002670BB"/>
    <w:rsid w:val="00267343"/>
    <w:rsid w:val="002678EB"/>
    <w:rsid w:val="00267E98"/>
    <w:rsid w:val="0027070B"/>
    <w:rsid w:val="0027070F"/>
    <w:rsid w:val="00270D4C"/>
    <w:rsid w:val="00271825"/>
    <w:rsid w:val="00271953"/>
    <w:rsid w:val="00271D6C"/>
    <w:rsid w:val="002720BA"/>
    <w:rsid w:val="0027249F"/>
    <w:rsid w:val="002729B8"/>
    <w:rsid w:val="00272D88"/>
    <w:rsid w:val="00273296"/>
    <w:rsid w:val="002732B2"/>
    <w:rsid w:val="00273C43"/>
    <w:rsid w:val="002750D4"/>
    <w:rsid w:val="00275EA2"/>
    <w:rsid w:val="0027630F"/>
    <w:rsid w:val="0027670B"/>
    <w:rsid w:val="00276FAA"/>
    <w:rsid w:val="002775F1"/>
    <w:rsid w:val="002800FA"/>
    <w:rsid w:val="0028021A"/>
    <w:rsid w:val="00281140"/>
    <w:rsid w:val="00281380"/>
    <w:rsid w:val="0028160E"/>
    <w:rsid w:val="00283159"/>
    <w:rsid w:val="002832C9"/>
    <w:rsid w:val="00283892"/>
    <w:rsid w:val="002843A3"/>
    <w:rsid w:val="0028481B"/>
    <w:rsid w:val="00284DF5"/>
    <w:rsid w:val="00284E8A"/>
    <w:rsid w:val="00284FF4"/>
    <w:rsid w:val="0028523A"/>
    <w:rsid w:val="002852AC"/>
    <w:rsid w:val="00286D2F"/>
    <w:rsid w:val="00286D40"/>
    <w:rsid w:val="00286DCE"/>
    <w:rsid w:val="002877FC"/>
    <w:rsid w:val="00290055"/>
    <w:rsid w:val="0029012C"/>
    <w:rsid w:val="002903A4"/>
    <w:rsid w:val="00290DA6"/>
    <w:rsid w:val="00290DE7"/>
    <w:rsid w:val="002912AA"/>
    <w:rsid w:val="00291527"/>
    <w:rsid w:val="002928E4"/>
    <w:rsid w:val="00292ADA"/>
    <w:rsid w:val="00293784"/>
    <w:rsid w:val="002945AC"/>
    <w:rsid w:val="00294A4E"/>
    <w:rsid w:val="002960B4"/>
    <w:rsid w:val="00297EC7"/>
    <w:rsid w:val="002A0AE4"/>
    <w:rsid w:val="002A163E"/>
    <w:rsid w:val="002A2058"/>
    <w:rsid w:val="002A23EC"/>
    <w:rsid w:val="002A35D9"/>
    <w:rsid w:val="002A3C74"/>
    <w:rsid w:val="002A3D08"/>
    <w:rsid w:val="002A404A"/>
    <w:rsid w:val="002A5867"/>
    <w:rsid w:val="002A59DE"/>
    <w:rsid w:val="002A6E32"/>
    <w:rsid w:val="002A710F"/>
    <w:rsid w:val="002A761C"/>
    <w:rsid w:val="002A7697"/>
    <w:rsid w:val="002A7AE7"/>
    <w:rsid w:val="002A7C6F"/>
    <w:rsid w:val="002B0263"/>
    <w:rsid w:val="002B0595"/>
    <w:rsid w:val="002B082B"/>
    <w:rsid w:val="002B08E4"/>
    <w:rsid w:val="002B10B0"/>
    <w:rsid w:val="002B1BAE"/>
    <w:rsid w:val="002B2034"/>
    <w:rsid w:val="002B2221"/>
    <w:rsid w:val="002B2602"/>
    <w:rsid w:val="002B29BB"/>
    <w:rsid w:val="002B2ED5"/>
    <w:rsid w:val="002B3525"/>
    <w:rsid w:val="002B4639"/>
    <w:rsid w:val="002B4EBC"/>
    <w:rsid w:val="002B5B63"/>
    <w:rsid w:val="002B5EC1"/>
    <w:rsid w:val="002B6B26"/>
    <w:rsid w:val="002B6D7F"/>
    <w:rsid w:val="002B72DF"/>
    <w:rsid w:val="002B7439"/>
    <w:rsid w:val="002B7832"/>
    <w:rsid w:val="002C05C7"/>
    <w:rsid w:val="002C0792"/>
    <w:rsid w:val="002C0923"/>
    <w:rsid w:val="002C20F6"/>
    <w:rsid w:val="002C21E6"/>
    <w:rsid w:val="002C2BB5"/>
    <w:rsid w:val="002C4217"/>
    <w:rsid w:val="002C5C09"/>
    <w:rsid w:val="002C5F23"/>
    <w:rsid w:val="002C6331"/>
    <w:rsid w:val="002C7746"/>
    <w:rsid w:val="002C7BE9"/>
    <w:rsid w:val="002D0270"/>
    <w:rsid w:val="002D0708"/>
    <w:rsid w:val="002D082C"/>
    <w:rsid w:val="002D0A3E"/>
    <w:rsid w:val="002D0B63"/>
    <w:rsid w:val="002D1CAD"/>
    <w:rsid w:val="002D221C"/>
    <w:rsid w:val="002D225A"/>
    <w:rsid w:val="002D29DF"/>
    <w:rsid w:val="002D2AE3"/>
    <w:rsid w:val="002D2F03"/>
    <w:rsid w:val="002D3E7A"/>
    <w:rsid w:val="002D728D"/>
    <w:rsid w:val="002D7843"/>
    <w:rsid w:val="002D7A12"/>
    <w:rsid w:val="002D7C5B"/>
    <w:rsid w:val="002E0139"/>
    <w:rsid w:val="002E07DB"/>
    <w:rsid w:val="002E16CC"/>
    <w:rsid w:val="002E1804"/>
    <w:rsid w:val="002E1968"/>
    <w:rsid w:val="002E254C"/>
    <w:rsid w:val="002E2DFB"/>
    <w:rsid w:val="002E33D4"/>
    <w:rsid w:val="002E5912"/>
    <w:rsid w:val="002E6D57"/>
    <w:rsid w:val="002E6E7B"/>
    <w:rsid w:val="002E738F"/>
    <w:rsid w:val="002E7D0A"/>
    <w:rsid w:val="002F038F"/>
    <w:rsid w:val="002F0608"/>
    <w:rsid w:val="002F115D"/>
    <w:rsid w:val="002F179E"/>
    <w:rsid w:val="002F1927"/>
    <w:rsid w:val="002F1D0E"/>
    <w:rsid w:val="002F1E9B"/>
    <w:rsid w:val="002F2820"/>
    <w:rsid w:val="002F2DB0"/>
    <w:rsid w:val="002F2F60"/>
    <w:rsid w:val="002F30A6"/>
    <w:rsid w:val="002F37A8"/>
    <w:rsid w:val="002F4107"/>
    <w:rsid w:val="002F45BF"/>
    <w:rsid w:val="002F4ED8"/>
    <w:rsid w:val="002F548C"/>
    <w:rsid w:val="002F557B"/>
    <w:rsid w:val="002F5BC9"/>
    <w:rsid w:val="002F6623"/>
    <w:rsid w:val="002F729C"/>
    <w:rsid w:val="002F73BB"/>
    <w:rsid w:val="002F7AED"/>
    <w:rsid w:val="00300E73"/>
    <w:rsid w:val="003016B3"/>
    <w:rsid w:val="00301879"/>
    <w:rsid w:val="00302B9D"/>
    <w:rsid w:val="00303E42"/>
    <w:rsid w:val="00303F7F"/>
    <w:rsid w:val="00304D56"/>
    <w:rsid w:val="00305196"/>
    <w:rsid w:val="0030542A"/>
    <w:rsid w:val="003058E3"/>
    <w:rsid w:val="00305B2F"/>
    <w:rsid w:val="003063D2"/>
    <w:rsid w:val="00306BDE"/>
    <w:rsid w:val="00307570"/>
    <w:rsid w:val="0030782C"/>
    <w:rsid w:val="00307C05"/>
    <w:rsid w:val="00310149"/>
    <w:rsid w:val="003109CE"/>
    <w:rsid w:val="00310DE0"/>
    <w:rsid w:val="00311803"/>
    <w:rsid w:val="0031274F"/>
    <w:rsid w:val="0031335B"/>
    <w:rsid w:val="0031379C"/>
    <w:rsid w:val="0031391A"/>
    <w:rsid w:val="003142DA"/>
    <w:rsid w:val="00314632"/>
    <w:rsid w:val="003150F2"/>
    <w:rsid w:val="003152D1"/>
    <w:rsid w:val="00315889"/>
    <w:rsid w:val="00317B04"/>
    <w:rsid w:val="00317E22"/>
    <w:rsid w:val="0032002F"/>
    <w:rsid w:val="0032151E"/>
    <w:rsid w:val="00321555"/>
    <w:rsid w:val="00321FA6"/>
    <w:rsid w:val="00322651"/>
    <w:rsid w:val="0032295F"/>
    <w:rsid w:val="003237CD"/>
    <w:rsid w:val="003241C3"/>
    <w:rsid w:val="003241D0"/>
    <w:rsid w:val="003244DC"/>
    <w:rsid w:val="0032453D"/>
    <w:rsid w:val="003249E1"/>
    <w:rsid w:val="00324C50"/>
    <w:rsid w:val="003252CD"/>
    <w:rsid w:val="003259A8"/>
    <w:rsid w:val="00325B8B"/>
    <w:rsid w:val="00326201"/>
    <w:rsid w:val="0032694F"/>
    <w:rsid w:val="00326B27"/>
    <w:rsid w:val="00327E68"/>
    <w:rsid w:val="00327F5D"/>
    <w:rsid w:val="0033014E"/>
    <w:rsid w:val="0033019C"/>
    <w:rsid w:val="00330BE6"/>
    <w:rsid w:val="00331020"/>
    <w:rsid w:val="00331D5F"/>
    <w:rsid w:val="0033202D"/>
    <w:rsid w:val="003329C6"/>
    <w:rsid w:val="00332C5C"/>
    <w:rsid w:val="00333327"/>
    <w:rsid w:val="00333437"/>
    <w:rsid w:val="00333825"/>
    <w:rsid w:val="0033390C"/>
    <w:rsid w:val="00333BF2"/>
    <w:rsid w:val="00333E28"/>
    <w:rsid w:val="00334D26"/>
    <w:rsid w:val="0033535A"/>
    <w:rsid w:val="00335F92"/>
    <w:rsid w:val="00336FC8"/>
    <w:rsid w:val="00337558"/>
    <w:rsid w:val="003375B7"/>
    <w:rsid w:val="00340B33"/>
    <w:rsid w:val="003414BB"/>
    <w:rsid w:val="00344897"/>
    <w:rsid w:val="00344B60"/>
    <w:rsid w:val="0034521E"/>
    <w:rsid w:val="00345D4B"/>
    <w:rsid w:val="0034719A"/>
    <w:rsid w:val="00351346"/>
    <w:rsid w:val="00351EC5"/>
    <w:rsid w:val="00352044"/>
    <w:rsid w:val="003522F3"/>
    <w:rsid w:val="0035270A"/>
    <w:rsid w:val="00352828"/>
    <w:rsid w:val="00352D47"/>
    <w:rsid w:val="00352F9D"/>
    <w:rsid w:val="00353993"/>
    <w:rsid w:val="0035415B"/>
    <w:rsid w:val="00354C99"/>
    <w:rsid w:val="003554BE"/>
    <w:rsid w:val="003556F0"/>
    <w:rsid w:val="00355779"/>
    <w:rsid w:val="00355E22"/>
    <w:rsid w:val="00356360"/>
    <w:rsid w:val="00356B9E"/>
    <w:rsid w:val="0035704D"/>
    <w:rsid w:val="00357543"/>
    <w:rsid w:val="003575EA"/>
    <w:rsid w:val="00361356"/>
    <w:rsid w:val="003613A1"/>
    <w:rsid w:val="00361573"/>
    <w:rsid w:val="003617FB"/>
    <w:rsid w:val="00361D14"/>
    <w:rsid w:val="00361E27"/>
    <w:rsid w:val="00361F40"/>
    <w:rsid w:val="00362342"/>
    <w:rsid w:val="003624FA"/>
    <w:rsid w:val="00363603"/>
    <w:rsid w:val="00363EC3"/>
    <w:rsid w:val="00364624"/>
    <w:rsid w:val="00365A22"/>
    <w:rsid w:val="003667AC"/>
    <w:rsid w:val="00366D08"/>
    <w:rsid w:val="00366D0B"/>
    <w:rsid w:val="00366D9E"/>
    <w:rsid w:val="00367B6E"/>
    <w:rsid w:val="00367EC0"/>
    <w:rsid w:val="00370880"/>
    <w:rsid w:val="0037176C"/>
    <w:rsid w:val="003717DF"/>
    <w:rsid w:val="00371E8F"/>
    <w:rsid w:val="0037243C"/>
    <w:rsid w:val="00372676"/>
    <w:rsid w:val="003730FA"/>
    <w:rsid w:val="003732EE"/>
    <w:rsid w:val="0037348F"/>
    <w:rsid w:val="0037550C"/>
    <w:rsid w:val="00376706"/>
    <w:rsid w:val="003771C5"/>
    <w:rsid w:val="003773E2"/>
    <w:rsid w:val="00377470"/>
    <w:rsid w:val="0037799D"/>
    <w:rsid w:val="00377C44"/>
    <w:rsid w:val="003816AC"/>
    <w:rsid w:val="00381A8F"/>
    <w:rsid w:val="00381C4D"/>
    <w:rsid w:val="00381CB7"/>
    <w:rsid w:val="003823E5"/>
    <w:rsid w:val="00382D18"/>
    <w:rsid w:val="0038444B"/>
    <w:rsid w:val="00384719"/>
    <w:rsid w:val="00384C8C"/>
    <w:rsid w:val="00385876"/>
    <w:rsid w:val="00385E68"/>
    <w:rsid w:val="003865AB"/>
    <w:rsid w:val="003869B5"/>
    <w:rsid w:val="00387A05"/>
    <w:rsid w:val="00387FA4"/>
    <w:rsid w:val="00391A52"/>
    <w:rsid w:val="0039210B"/>
    <w:rsid w:val="0039235A"/>
    <w:rsid w:val="00393C10"/>
    <w:rsid w:val="00393F62"/>
    <w:rsid w:val="00394CFB"/>
    <w:rsid w:val="0039512E"/>
    <w:rsid w:val="00395A6C"/>
    <w:rsid w:val="00396022"/>
    <w:rsid w:val="00396781"/>
    <w:rsid w:val="003978D0"/>
    <w:rsid w:val="00397ABD"/>
    <w:rsid w:val="003A0142"/>
    <w:rsid w:val="003A0975"/>
    <w:rsid w:val="003A18DF"/>
    <w:rsid w:val="003A1BDD"/>
    <w:rsid w:val="003A1DB5"/>
    <w:rsid w:val="003A26AC"/>
    <w:rsid w:val="003A2EF9"/>
    <w:rsid w:val="003A35CC"/>
    <w:rsid w:val="003A3656"/>
    <w:rsid w:val="003A3659"/>
    <w:rsid w:val="003A381F"/>
    <w:rsid w:val="003A3C35"/>
    <w:rsid w:val="003A4384"/>
    <w:rsid w:val="003A5169"/>
    <w:rsid w:val="003A539B"/>
    <w:rsid w:val="003A54D5"/>
    <w:rsid w:val="003A5B7C"/>
    <w:rsid w:val="003A6AD2"/>
    <w:rsid w:val="003A7483"/>
    <w:rsid w:val="003A759D"/>
    <w:rsid w:val="003A7BCA"/>
    <w:rsid w:val="003A7E64"/>
    <w:rsid w:val="003B08D3"/>
    <w:rsid w:val="003B0FB6"/>
    <w:rsid w:val="003B22D1"/>
    <w:rsid w:val="003B2673"/>
    <w:rsid w:val="003B284A"/>
    <w:rsid w:val="003B2896"/>
    <w:rsid w:val="003B37A9"/>
    <w:rsid w:val="003B4266"/>
    <w:rsid w:val="003B4794"/>
    <w:rsid w:val="003B5493"/>
    <w:rsid w:val="003B5DEB"/>
    <w:rsid w:val="003B604B"/>
    <w:rsid w:val="003B6678"/>
    <w:rsid w:val="003B6744"/>
    <w:rsid w:val="003B76E9"/>
    <w:rsid w:val="003B7DDB"/>
    <w:rsid w:val="003C12A1"/>
    <w:rsid w:val="003C18B3"/>
    <w:rsid w:val="003C19D6"/>
    <w:rsid w:val="003C2FBD"/>
    <w:rsid w:val="003C3007"/>
    <w:rsid w:val="003C34CA"/>
    <w:rsid w:val="003C37DA"/>
    <w:rsid w:val="003C3B8F"/>
    <w:rsid w:val="003C550B"/>
    <w:rsid w:val="003C5955"/>
    <w:rsid w:val="003C5BD4"/>
    <w:rsid w:val="003C5C91"/>
    <w:rsid w:val="003C5EBB"/>
    <w:rsid w:val="003C68EA"/>
    <w:rsid w:val="003C6CC0"/>
    <w:rsid w:val="003C6FAD"/>
    <w:rsid w:val="003C7C30"/>
    <w:rsid w:val="003C7DD9"/>
    <w:rsid w:val="003C7F7C"/>
    <w:rsid w:val="003D02C9"/>
    <w:rsid w:val="003D0ADA"/>
    <w:rsid w:val="003D0F50"/>
    <w:rsid w:val="003D1369"/>
    <w:rsid w:val="003D1BE8"/>
    <w:rsid w:val="003D208D"/>
    <w:rsid w:val="003D23E9"/>
    <w:rsid w:val="003D2717"/>
    <w:rsid w:val="003D28C7"/>
    <w:rsid w:val="003D2BB5"/>
    <w:rsid w:val="003D3B48"/>
    <w:rsid w:val="003D4499"/>
    <w:rsid w:val="003D48EC"/>
    <w:rsid w:val="003D4A21"/>
    <w:rsid w:val="003D4DD5"/>
    <w:rsid w:val="003D4EBC"/>
    <w:rsid w:val="003D58AA"/>
    <w:rsid w:val="003D5C5B"/>
    <w:rsid w:val="003D66F1"/>
    <w:rsid w:val="003D68BC"/>
    <w:rsid w:val="003E09C2"/>
    <w:rsid w:val="003E2AC1"/>
    <w:rsid w:val="003E34F5"/>
    <w:rsid w:val="003E3D1B"/>
    <w:rsid w:val="003E3ED9"/>
    <w:rsid w:val="003E3FAD"/>
    <w:rsid w:val="003E423F"/>
    <w:rsid w:val="003E5096"/>
    <w:rsid w:val="003E5912"/>
    <w:rsid w:val="003E5C8F"/>
    <w:rsid w:val="003E5D64"/>
    <w:rsid w:val="003E61D3"/>
    <w:rsid w:val="003E64D8"/>
    <w:rsid w:val="003E6804"/>
    <w:rsid w:val="003E6ACF"/>
    <w:rsid w:val="003E6BB7"/>
    <w:rsid w:val="003E7C19"/>
    <w:rsid w:val="003F013B"/>
    <w:rsid w:val="003F0ADA"/>
    <w:rsid w:val="003F0C21"/>
    <w:rsid w:val="003F15B7"/>
    <w:rsid w:val="003F1E92"/>
    <w:rsid w:val="003F2099"/>
    <w:rsid w:val="003F22EA"/>
    <w:rsid w:val="003F2771"/>
    <w:rsid w:val="003F27E9"/>
    <w:rsid w:val="003F3672"/>
    <w:rsid w:val="003F4907"/>
    <w:rsid w:val="003F6503"/>
    <w:rsid w:val="003F658A"/>
    <w:rsid w:val="003F7372"/>
    <w:rsid w:val="00401031"/>
    <w:rsid w:val="004018B8"/>
    <w:rsid w:val="00402AEB"/>
    <w:rsid w:val="004036EC"/>
    <w:rsid w:val="00403888"/>
    <w:rsid w:val="00403900"/>
    <w:rsid w:val="00403F81"/>
    <w:rsid w:val="00404886"/>
    <w:rsid w:val="004049DD"/>
    <w:rsid w:val="00404B2C"/>
    <w:rsid w:val="00404F07"/>
    <w:rsid w:val="004064A2"/>
    <w:rsid w:val="00406CD9"/>
    <w:rsid w:val="00406E08"/>
    <w:rsid w:val="004107E7"/>
    <w:rsid w:val="00410E3B"/>
    <w:rsid w:val="00411B6F"/>
    <w:rsid w:val="00411B8A"/>
    <w:rsid w:val="0041200D"/>
    <w:rsid w:val="00412A50"/>
    <w:rsid w:val="0041303E"/>
    <w:rsid w:val="0041313D"/>
    <w:rsid w:val="004132CD"/>
    <w:rsid w:val="004134CA"/>
    <w:rsid w:val="00413FF4"/>
    <w:rsid w:val="0041487D"/>
    <w:rsid w:val="00414960"/>
    <w:rsid w:val="0041768E"/>
    <w:rsid w:val="004179B0"/>
    <w:rsid w:val="0042026B"/>
    <w:rsid w:val="004209E1"/>
    <w:rsid w:val="004219BB"/>
    <w:rsid w:val="004219C8"/>
    <w:rsid w:val="004222BA"/>
    <w:rsid w:val="004235B7"/>
    <w:rsid w:val="004246E4"/>
    <w:rsid w:val="00424B98"/>
    <w:rsid w:val="00426403"/>
    <w:rsid w:val="004265F1"/>
    <w:rsid w:val="00426834"/>
    <w:rsid w:val="00426D37"/>
    <w:rsid w:val="0042741E"/>
    <w:rsid w:val="00427788"/>
    <w:rsid w:val="004277D2"/>
    <w:rsid w:val="00427B0E"/>
    <w:rsid w:val="00427BFE"/>
    <w:rsid w:val="00430BB2"/>
    <w:rsid w:val="0043130E"/>
    <w:rsid w:val="00431A09"/>
    <w:rsid w:val="00431E6F"/>
    <w:rsid w:val="00431E86"/>
    <w:rsid w:val="004324B0"/>
    <w:rsid w:val="00432CDF"/>
    <w:rsid w:val="004332FE"/>
    <w:rsid w:val="004334A9"/>
    <w:rsid w:val="004341CF"/>
    <w:rsid w:val="004344EB"/>
    <w:rsid w:val="00437F8F"/>
    <w:rsid w:val="00440634"/>
    <w:rsid w:val="0044196F"/>
    <w:rsid w:val="00441A8A"/>
    <w:rsid w:val="00441BB3"/>
    <w:rsid w:val="0044292B"/>
    <w:rsid w:val="00442AA6"/>
    <w:rsid w:val="00443273"/>
    <w:rsid w:val="00443499"/>
    <w:rsid w:val="00443F0E"/>
    <w:rsid w:val="004458E9"/>
    <w:rsid w:val="00446594"/>
    <w:rsid w:val="00446828"/>
    <w:rsid w:val="00446ACD"/>
    <w:rsid w:val="00447ADD"/>
    <w:rsid w:val="00447BD6"/>
    <w:rsid w:val="00447FD4"/>
    <w:rsid w:val="0045036B"/>
    <w:rsid w:val="00451218"/>
    <w:rsid w:val="0045175C"/>
    <w:rsid w:val="0045272C"/>
    <w:rsid w:val="00452E93"/>
    <w:rsid w:val="0045330C"/>
    <w:rsid w:val="0045355B"/>
    <w:rsid w:val="00453CCC"/>
    <w:rsid w:val="00453E94"/>
    <w:rsid w:val="00454212"/>
    <w:rsid w:val="004548FE"/>
    <w:rsid w:val="00454B44"/>
    <w:rsid w:val="00454D6D"/>
    <w:rsid w:val="00454F80"/>
    <w:rsid w:val="004552F0"/>
    <w:rsid w:val="00455D57"/>
    <w:rsid w:val="0045638F"/>
    <w:rsid w:val="00456704"/>
    <w:rsid w:val="00456F28"/>
    <w:rsid w:val="00460347"/>
    <w:rsid w:val="00462469"/>
    <w:rsid w:val="00462746"/>
    <w:rsid w:val="00462F39"/>
    <w:rsid w:val="00464788"/>
    <w:rsid w:val="004652D6"/>
    <w:rsid w:val="00465701"/>
    <w:rsid w:val="00465E39"/>
    <w:rsid w:val="004662CC"/>
    <w:rsid w:val="00466B2B"/>
    <w:rsid w:val="00466C4F"/>
    <w:rsid w:val="00467702"/>
    <w:rsid w:val="00467FF0"/>
    <w:rsid w:val="00470776"/>
    <w:rsid w:val="004717D4"/>
    <w:rsid w:val="00471A5B"/>
    <w:rsid w:val="00471D13"/>
    <w:rsid w:val="00472ACF"/>
    <w:rsid w:val="0047305E"/>
    <w:rsid w:val="004740DA"/>
    <w:rsid w:val="00474899"/>
    <w:rsid w:val="00476001"/>
    <w:rsid w:val="004769D6"/>
    <w:rsid w:val="00476CD5"/>
    <w:rsid w:val="00476CFE"/>
    <w:rsid w:val="004773A8"/>
    <w:rsid w:val="00477662"/>
    <w:rsid w:val="004776ED"/>
    <w:rsid w:val="00480053"/>
    <w:rsid w:val="004800AE"/>
    <w:rsid w:val="00480A8F"/>
    <w:rsid w:val="00480ABA"/>
    <w:rsid w:val="004814D9"/>
    <w:rsid w:val="004816C1"/>
    <w:rsid w:val="004826E9"/>
    <w:rsid w:val="00482E56"/>
    <w:rsid w:val="0048346C"/>
    <w:rsid w:val="004847C5"/>
    <w:rsid w:val="00484A64"/>
    <w:rsid w:val="00484EE8"/>
    <w:rsid w:val="0048551D"/>
    <w:rsid w:val="00485D6E"/>
    <w:rsid w:val="00485D86"/>
    <w:rsid w:val="00485DC3"/>
    <w:rsid w:val="0049008F"/>
    <w:rsid w:val="00490B57"/>
    <w:rsid w:val="00490BB5"/>
    <w:rsid w:val="00491978"/>
    <w:rsid w:val="00491A94"/>
    <w:rsid w:val="00491EF9"/>
    <w:rsid w:val="004936F1"/>
    <w:rsid w:val="00494DCE"/>
    <w:rsid w:val="0049580A"/>
    <w:rsid w:val="0049589A"/>
    <w:rsid w:val="00495D2F"/>
    <w:rsid w:val="004972EE"/>
    <w:rsid w:val="00497937"/>
    <w:rsid w:val="00497EDF"/>
    <w:rsid w:val="00497FDE"/>
    <w:rsid w:val="004A1F00"/>
    <w:rsid w:val="004A2248"/>
    <w:rsid w:val="004A22FD"/>
    <w:rsid w:val="004A2DC1"/>
    <w:rsid w:val="004A310D"/>
    <w:rsid w:val="004A3BD8"/>
    <w:rsid w:val="004A413F"/>
    <w:rsid w:val="004A441B"/>
    <w:rsid w:val="004A5967"/>
    <w:rsid w:val="004A5A99"/>
    <w:rsid w:val="004A6530"/>
    <w:rsid w:val="004A653D"/>
    <w:rsid w:val="004A6F23"/>
    <w:rsid w:val="004A7A95"/>
    <w:rsid w:val="004B0F77"/>
    <w:rsid w:val="004B16A1"/>
    <w:rsid w:val="004B3A74"/>
    <w:rsid w:val="004B4555"/>
    <w:rsid w:val="004B4AFB"/>
    <w:rsid w:val="004B4B48"/>
    <w:rsid w:val="004B4F91"/>
    <w:rsid w:val="004B56CF"/>
    <w:rsid w:val="004B59EF"/>
    <w:rsid w:val="004B5A6A"/>
    <w:rsid w:val="004B5FF2"/>
    <w:rsid w:val="004B6216"/>
    <w:rsid w:val="004B6967"/>
    <w:rsid w:val="004B704C"/>
    <w:rsid w:val="004B71BF"/>
    <w:rsid w:val="004B7F87"/>
    <w:rsid w:val="004C0231"/>
    <w:rsid w:val="004C093A"/>
    <w:rsid w:val="004C1569"/>
    <w:rsid w:val="004C186B"/>
    <w:rsid w:val="004C28F1"/>
    <w:rsid w:val="004C32A1"/>
    <w:rsid w:val="004C4EEF"/>
    <w:rsid w:val="004C5C01"/>
    <w:rsid w:val="004C67B0"/>
    <w:rsid w:val="004C6822"/>
    <w:rsid w:val="004C704D"/>
    <w:rsid w:val="004D019F"/>
    <w:rsid w:val="004D16F8"/>
    <w:rsid w:val="004D1908"/>
    <w:rsid w:val="004D1AC9"/>
    <w:rsid w:val="004D1D39"/>
    <w:rsid w:val="004D1D45"/>
    <w:rsid w:val="004D1E9D"/>
    <w:rsid w:val="004D3B17"/>
    <w:rsid w:val="004D3CF0"/>
    <w:rsid w:val="004D3E6F"/>
    <w:rsid w:val="004D3F2F"/>
    <w:rsid w:val="004D49CF"/>
    <w:rsid w:val="004D5120"/>
    <w:rsid w:val="004D5D6A"/>
    <w:rsid w:val="004D6A23"/>
    <w:rsid w:val="004D7476"/>
    <w:rsid w:val="004D7570"/>
    <w:rsid w:val="004D7C4A"/>
    <w:rsid w:val="004E02A7"/>
    <w:rsid w:val="004E0395"/>
    <w:rsid w:val="004E0449"/>
    <w:rsid w:val="004E0533"/>
    <w:rsid w:val="004E0E5E"/>
    <w:rsid w:val="004E13A8"/>
    <w:rsid w:val="004E1644"/>
    <w:rsid w:val="004E1738"/>
    <w:rsid w:val="004E1879"/>
    <w:rsid w:val="004E1DB0"/>
    <w:rsid w:val="004E20B6"/>
    <w:rsid w:val="004E3182"/>
    <w:rsid w:val="004E3692"/>
    <w:rsid w:val="004E3DCA"/>
    <w:rsid w:val="004E40E0"/>
    <w:rsid w:val="004E46B0"/>
    <w:rsid w:val="004E54AA"/>
    <w:rsid w:val="004E58DD"/>
    <w:rsid w:val="004E62D7"/>
    <w:rsid w:val="004E70B2"/>
    <w:rsid w:val="004E74DC"/>
    <w:rsid w:val="004E7D29"/>
    <w:rsid w:val="004F01A0"/>
    <w:rsid w:val="004F0B56"/>
    <w:rsid w:val="004F14D1"/>
    <w:rsid w:val="004F481F"/>
    <w:rsid w:val="004F5F27"/>
    <w:rsid w:val="004F62C9"/>
    <w:rsid w:val="004F6F76"/>
    <w:rsid w:val="004F7388"/>
    <w:rsid w:val="004F739C"/>
    <w:rsid w:val="004F77E9"/>
    <w:rsid w:val="004F7CB5"/>
    <w:rsid w:val="005004DE"/>
    <w:rsid w:val="0050092C"/>
    <w:rsid w:val="005014BA"/>
    <w:rsid w:val="005015BF"/>
    <w:rsid w:val="0050222A"/>
    <w:rsid w:val="005022C0"/>
    <w:rsid w:val="00502634"/>
    <w:rsid w:val="005039DF"/>
    <w:rsid w:val="00503A0C"/>
    <w:rsid w:val="005043D2"/>
    <w:rsid w:val="005048AC"/>
    <w:rsid w:val="005055E1"/>
    <w:rsid w:val="005058FF"/>
    <w:rsid w:val="00505A95"/>
    <w:rsid w:val="00505BED"/>
    <w:rsid w:val="00505C80"/>
    <w:rsid w:val="005073B2"/>
    <w:rsid w:val="00507414"/>
    <w:rsid w:val="00507ADC"/>
    <w:rsid w:val="00507CA9"/>
    <w:rsid w:val="00510892"/>
    <w:rsid w:val="005108BB"/>
    <w:rsid w:val="00511A5B"/>
    <w:rsid w:val="00511B58"/>
    <w:rsid w:val="0051229F"/>
    <w:rsid w:val="005127DD"/>
    <w:rsid w:val="00512CF0"/>
    <w:rsid w:val="00512E30"/>
    <w:rsid w:val="00514288"/>
    <w:rsid w:val="00514C15"/>
    <w:rsid w:val="00515676"/>
    <w:rsid w:val="005205AF"/>
    <w:rsid w:val="005210DE"/>
    <w:rsid w:val="0052147C"/>
    <w:rsid w:val="005215E8"/>
    <w:rsid w:val="005218CD"/>
    <w:rsid w:val="00521C36"/>
    <w:rsid w:val="00522437"/>
    <w:rsid w:val="005227B8"/>
    <w:rsid w:val="00522E4B"/>
    <w:rsid w:val="00523607"/>
    <w:rsid w:val="005238C5"/>
    <w:rsid w:val="00524CB3"/>
    <w:rsid w:val="00524DB2"/>
    <w:rsid w:val="0052502C"/>
    <w:rsid w:val="00525D24"/>
    <w:rsid w:val="00525E18"/>
    <w:rsid w:val="005260F6"/>
    <w:rsid w:val="00526643"/>
    <w:rsid w:val="005267D4"/>
    <w:rsid w:val="00527688"/>
    <w:rsid w:val="0053026E"/>
    <w:rsid w:val="00530568"/>
    <w:rsid w:val="005308E0"/>
    <w:rsid w:val="00530D77"/>
    <w:rsid w:val="00530E9C"/>
    <w:rsid w:val="005313A1"/>
    <w:rsid w:val="00531467"/>
    <w:rsid w:val="00532626"/>
    <w:rsid w:val="00532645"/>
    <w:rsid w:val="005329D6"/>
    <w:rsid w:val="00532C9C"/>
    <w:rsid w:val="005348C0"/>
    <w:rsid w:val="00535264"/>
    <w:rsid w:val="0053526C"/>
    <w:rsid w:val="005358DB"/>
    <w:rsid w:val="00535C84"/>
    <w:rsid w:val="00535D06"/>
    <w:rsid w:val="0053605B"/>
    <w:rsid w:val="00536889"/>
    <w:rsid w:val="00536C0A"/>
    <w:rsid w:val="005374F8"/>
    <w:rsid w:val="005405C0"/>
    <w:rsid w:val="00540BA1"/>
    <w:rsid w:val="00541151"/>
    <w:rsid w:val="0054161D"/>
    <w:rsid w:val="00541D25"/>
    <w:rsid w:val="00542264"/>
    <w:rsid w:val="005427E1"/>
    <w:rsid w:val="00542B61"/>
    <w:rsid w:val="00543C78"/>
    <w:rsid w:val="00543C91"/>
    <w:rsid w:val="00543CA0"/>
    <w:rsid w:val="00545D2D"/>
    <w:rsid w:val="00546A8C"/>
    <w:rsid w:val="00546AB8"/>
    <w:rsid w:val="00546CF1"/>
    <w:rsid w:val="00546D78"/>
    <w:rsid w:val="005500B4"/>
    <w:rsid w:val="00550D55"/>
    <w:rsid w:val="00550FB7"/>
    <w:rsid w:val="00551CB5"/>
    <w:rsid w:val="0055222B"/>
    <w:rsid w:val="0055233F"/>
    <w:rsid w:val="005523F0"/>
    <w:rsid w:val="00552BBB"/>
    <w:rsid w:val="0055367D"/>
    <w:rsid w:val="00553BB5"/>
    <w:rsid w:val="00553E1D"/>
    <w:rsid w:val="0055401F"/>
    <w:rsid w:val="00554546"/>
    <w:rsid w:val="00554852"/>
    <w:rsid w:val="00554D32"/>
    <w:rsid w:val="00555647"/>
    <w:rsid w:val="0055628F"/>
    <w:rsid w:val="005563B6"/>
    <w:rsid w:val="005568AF"/>
    <w:rsid w:val="005572DA"/>
    <w:rsid w:val="005575F0"/>
    <w:rsid w:val="00557C27"/>
    <w:rsid w:val="005602D5"/>
    <w:rsid w:val="005612E6"/>
    <w:rsid w:val="00561BDA"/>
    <w:rsid w:val="00562149"/>
    <w:rsid w:val="005631D8"/>
    <w:rsid w:val="0056425B"/>
    <w:rsid w:val="005643CA"/>
    <w:rsid w:val="00565B35"/>
    <w:rsid w:val="00566222"/>
    <w:rsid w:val="00566615"/>
    <w:rsid w:val="005667B5"/>
    <w:rsid w:val="00566A86"/>
    <w:rsid w:val="00567AEA"/>
    <w:rsid w:val="00567D05"/>
    <w:rsid w:val="005700C4"/>
    <w:rsid w:val="005704F3"/>
    <w:rsid w:val="00570BC0"/>
    <w:rsid w:val="00570E17"/>
    <w:rsid w:val="00570E18"/>
    <w:rsid w:val="00571DE1"/>
    <w:rsid w:val="005723EB"/>
    <w:rsid w:val="00572626"/>
    <w:rsid w:val="005728A8"/>
    <w:rsid w:val="00572F5A"/>
    <w:rsid w:val="005738A5"/>
    <w:rsid w:val="00574639"/>
    <w:rsid w:val="0057497B"/>
    <w:rsid w:val="005753B6"/>
    <w:rsid w:val="005759C6"/>
    <w:rsid w:val="00575BF1"/>
    <w:rsid w:val="00577434"/>
    <w:rsid w:val="005777E8"/>
    <w:rsid w:val="0058093B"/>
    <w:rsid w:val="005813EA"/>
    <w:rsid w:val="0058189C"/>
    <w:rsid w:val="00581C22"/>
    <w:rsid w:val="00583089"/>
    <w:rsid w:val="00583996"/>
    <w:rsid w:val="00583C1F"/>
    <w:rsid w:val="00583D78"/>
    <w:rsid w:val="00584385"/>
    <w:rsid w:val="00585901"/>
    <w:rsid w:val="00586174"/>
    <w:rsid w:val="0058731E"/>
    <w:rsid w:val="0058761A"/>
    <w:rsid w:val="00587DA0"/>
    <w:rsid w:val="0059051F"/>
    <w:rsid w:val="00590C25"/>
    <w:rsid w:val="005912EA"/>
    <w:rsid w:val="00591BC4"/>
    <w:rsid w:val="005920BF"/>
    <w:rsid w:val="005928A1"/>
    <w:rsid w:val="0059302F"/>
    <w:rsid w:val="00594F65"/>
    <w:rsid w:val="005954DF"/>
    <w:rsid w:val="00595B9F"/>
    <w:rsid w:val="0059617C"/>
    <w:rsid w:val="005963D8"/>
    <w:rsid w:val="00596625"/>
    <w:rsid w:val="00596E25"/>
    <w:rsid w:val="00597159"/>
    <w:rsid w:val="00597668"/>
    <w:rsid w:val="00597C81"/>
    <w:rsid w:val="005A1358"/>
    <w:rsid w:val="005A19CB"/>
    <w:rsid w:val="005A1C48"/>
    <w:rsid w:val="005A1C68"/>
    <w:rsid w:val="005A1F24"/>
    <w:rsid w:val="005A25D4"/>
    <w:rsid w:val="005A2876"/>
    <w:rsid w:val="005A299E"/>
    <w:rsid w:val="005A2CB3"/>
    <w:rsid w:val="005A2EEF"/>
    <w:rsid w:val="005A3634"/>
    <w:rsid w:val="005A4187"/>
    <w:rsid w:val="005A42C5"/>
    <w:rsid w:val="005A4712"/>
    <w:rsid w:val="005A4BDF"/>
    <w:rsid w:val="005A55C2"/>
    <w:rsid w:val="005A5AD0"/>
    <w:rsid w:val="005A6CB7"/>
    <w:rsid w:val="005B00E2"/>
    <w:rsid w:val="005B01F2"/>
    <w:rsid w:val="005B09D2"/>
    <w:rsid w:val="005B2148"/>
    <w:rsid w:val="005B2539"/>
    <w:rsid w:val="005B2AA0"/>
    <w:rsid w:val="005B2C83"/>
    <w:rsid w:val="005B327C"/>
    <w:rsid w:val="005B3447"/>
    <w:rsid w:val="005B4EBA"/>
    <w:rsid w:val="005B578C"/>
    <w:rsid w:val="005B5A24"/>
    <w:rsid w:val="005B60B0"/>
    <w:rsid w:val="005B637B"/>
    <w:rsid w:val="005B63E6"/>
    <w:rsid w:val="005B68F1"/>
    <w:rsid w:val="005B7129"/>
    <w:rsid w:val="005B7175"/>
    <w:rsid w:val="005B747D"/>
    <w:rsid w:val="005B779B"/>
    <w:rsid w:val="005B783D"/>
    <w:rsid w:val="005C0272"/>
    <w:rsid w:val="005C115A"/>
    <w:rsid w:val="005C13F7"/>
    <w:rsid w:val="005C16E7"/>
    <w:rsid w:val="005C2210"/>
    <w:rsid w:val="005C22C1"/>
    <w:rsid w:val="005C2A2D"/>
    <w:rsid w:val="005C2C0B"/>
    <w:rsid w:val="005C3339"/>
    <w:rsid w:val="005C3592"/>
    <w:rsid w:val="005C4731"/>
    <w:rsid w:val="005C49B8"/>
    <w:rsid w:val="005C49CB"/>
    <w:rsid w:val="005C4BF9"/>
    <w:rsid w:val="005C4D12"/>
    <w:rsid w:val="005C56B3"/>
    <w:rsid w:val="005C64BD"/>
    <w:rsid w:val="005C6F84"/>
    <w:rsid w:val="005C701F"/>
    <w:rsid w:val="005C7215"/>
    <w:rsid w:val="005C73E1"/>
    <w:rsid w:val="005D21C6"/>
    <w:rsid w:val="005D2B92"/>
    <w:rsid w:val="005D3DE6"/>
    <w:rsid w:val="005D4543"/>
    <w:rsid w:val="005D4AE7"/>
    <w:rsid w:val="005D5647"/>
    <w:rsid w:val="005D5C28"/>
    <w:rsid w:val="005D65F5"/>
    <w:rsid w:val="005D6D8F"/>
    <w:rsid w:val="005D6DF4"/>
    <w:rsid w:val="005D7832"/>
    <w:rsid w:val="005D7CB6"/>
    <w:rsid w:val="005E07D8"/>
    <w:rsid w:val="005E09AF"/>
    <w:rsid w:val="005E171D"/>
    <w:rsid w:val="005E1A3D"/>
    <w:rsid w:val="005E1D23"/>
    <w:rsid w:val="005E222F"/>
    <w:rsid w:val="005E224B"/>
    <w:rsid w:val="005E24E4"/>
    <w:rsid w:val="005E2845"/>
    <w:rsid w:val="005E2C73"/>
    <w:rsid w:val="005E326A"/>
    <w:rsid w:val="005E338B"/>
    <w:rsid w:val="005E33CC"/>
    <w:rsid w:val="005E3772"/>
    <w:rsid w:val="005E3778"/>
    <w:rsid w:val="005E3950"/>
    <w:rsid w:val="005E4636"/>
    <w:rsid w:val="005E4AED"/>
    <w:rsid w:val="005E4BB6"/>
    <w:rsid w:val="005E54A6"/>
    <w:rsid w:val="005E54B2"/>
    <w:rsid w:val="005E57F0"/>
    <w:rsid w:val="005E5F4E"/>
    <w:rsid w:val="005E6772"/>
    <w:rsid w:val="005E67B0"/>
    <w:rsid w:val="005E715C"/>
    <w:rsid w:val="005F0960"/>
    <w:rsid w:val="005F0F2C"/>
    <w:rsid w:val="005F16A7"/>
    <w:rsid w:val="005F3E5A"/>
    <w:rsid w:val="005F41BC"/>
    <w:rsid w:val="005F553E"/>
    <w:rsid w:val="005F6817"/>
    <w:rsid w:val="005F68D6"/>
    <w:rsid w:val="005F69B8"/>
    <w:rsid w:val="005F6CC5"/>
    <w:rsid w:val="005F718E"/>
    <w:rsid w:val="005F7C73"/>
    <w:rsid w:val="005F7CD4"/>
    <w:rsid w:val="006002AF"/>
    <w:rsid w:val="006004E1"/>
    <w:rsid w:val="006005CE"/>
    <w:rsid w:val="00600F52"/>
    <w:rsid w:val="00601012"/>
    <w:rsid w:val="006012BA"/>
    <w:rsid w:val="00602096"/>
    <w:rsid w:val="006023AA"/>
    <w:rsid w:val="00602F13"/>
    <w:rsid w:val="0060327B"/>
    <w:rsid w:val="006042AB"/>
    <w:rsid w:val="00604601"/>
    <w:rsid w:val="00604682"/>
    <w:rsid w:val="00604B85"/>
    <w:rsid w:val="00604C69"/>
    <w:rsid w:val="00604EE6"/>
    <w:rsid w:val="00605288"/>
    <w:rsid w:val="0060569C"/>
    <w:rsid w:val="00605AE0"/>
    <w:rsid w:val="00605EE3"/>
    <w:rsid w:val="00606699"/>
    <w:rsid w:val="00606AA0"/>
    <w:rsid w:val="00606EB4"/>
    <w:rsid w:val="006105D7"/>
    <w:rsid w:val="00610D72"/>
    <w:rsid w:val="006117D0"/>
    <w:rsid w:val="006117DB"/>
    <w:rsid w:val="00611BE2"/>
    <w:rsid w:val="00613874"/>
    <w:rsid w:val="00613C3B"/>
    <w:rsid w:val="00613FF5"/>
    <w:rsid w:val="006140AE"/>
    <w:rsid w:val="00614448"/>
    <w:rsid w:val="00614EBA"/>
    <w:rsid w:val="00615163"/>
    <w:rsid w:val="00615F23"/>
    <w:rsid w:val="006162AA"/>
    <w:rsid w:val="00617576"/>
    <w:rsid w:val="00617710"/>
    <w:rsid w:val="00620E9F"/>
    <w:rsid w:val="006212A9"/>
    <w:rsid w:val="0062387A"/>
    <w:rsid w:val="00623CC6"/>
    <w:rsid w:val="00624018"/>
    <w:rsid w:val="006241D7"/>
    <w:rsid w:val="00624A57"/>
    <w:rsid w:val="0062514B"/>
    <w:rsid w:val="0062648D"/>
    <w:rsid w:val="00627B44"/>
    <w:rsid w:val="00630349"/>
    <w:rsid w:val="00630556"/>
    <w:rsid w:val="00630B33"/>
    <w:rsid w:val="0063151A"/>
    <w:rsid w:val="00631C21"/>
    <w:rsid w:val="00631EC9"/>
    <w:rsid w:val="00632470"/>
    <w:rsid w:val="00632D83"/>
    <w:rsid w:val="00633213"/>
    <w:rsid w:val="0063352F"/>
    <w:rsid w:val="00633700"/>
    <w:rsid w:val="00633B5F"/>
    <w:rsid w:val="00633E16"/>
    <w:rsid w:val="00633FF4"/>
    <w:rsid w:val="0063446B"/>
    <w:rsid w:val="00634A18"/>
    <w:rsid w:val="00634A9A"/>
    <w:rsid w:val="00635260"/>
    <w:rsid w:val="0063679E"/>
    <w:rsid w:val="006367CD"/>
    <w:rsid w:val="006369F4"/>
    <w:rsid w:val="00636AAE"/>
    <w:rsid w:val="00637165"/>
    <w:rsid w:val="00637349"/>
    <w:rsid w:val="00637668"/>
    <w:rsid w:val="00640BC5"/>
    <w:rsid w:val="0064130C"/>
    <w:rsid w:val="00641758"/>
    <w:rsid w:val="00641913"/>
    <w:rsid w:val="00641BC1"/>
    <w:rsid w:val="00641CAD"/>
    <w:rsid w:val="00641D97"/>
    <w:rsid w:val="006427CF"/>
    <w:rsid w:val="00642B83"/>
    <w:rsid w:val="00644467"/>
    <w:rsid w:val="00645AB6"/>
    <w:rsid w:val="00645FD9"/>
    <w:rsid w:val="00646587"/>
    <w:rsid w:val="006469C2"/>
    <w:rsid w:val="00647648"/>
    <w:rsid w:val="00647880"/>
    <w:rsid w:val="00650147"/>
    <w:rsid w:val="00650B8C"/>
    <w:rsid w:val="0065113B"/>
    <w:rsid w:val="00651E96"/>
    <w:rsid w:val="0065207E"/>
    <w:rsid w:val="006529FE"/>
    <w:rsid w:val="00652AD5"/>
    <w:rsid w:val="0065397B"/>
    <w:rsid w:val="00654243"/>
    <w:rsid w:val="0065490E"/>
    <w:rsid w:val="00654DDE"/>
    <w:rsid w:val="00654FE2"/>
    <w:rsid w:val="006556DC"/>
    <w:rsid w:val="00655864"/>
    <w:rsid w:val="006560B7"/>
    <w:rsid w:val="006568C2"/>
    <w:rsid w:val="00656994"/>
    <w:rsid w:val="00656B0F"/>
    <w:rsid w:val="00656DEA"/>
    <w:rsid w:val="0065742A"/>
    <w:rsid w:val="00657666"/>
    <w:rsid w:val="0065778B"/>
    <w:rsid w:val="00657843"/>
    <w:rsid w:val="006578B2"/>
    <w:rsid w:val="00660069"/>
    <w:rsid w:val="006617D9"/>
    <w:rsid w:val="006640DA"/>
    <w:rsid w:val="00664E2B"/>
    <w:rsid w:val="00666183"/>
    <w:rsid w:val="006663B8"/>
    <w:rsid w:val="006665EF"/>
    <w:rsid w:val="00666950"/>
    <w:rsid w:val="00667630"/>
    <w:rsid w:val="00667D22"/>
    <w:rsid w:val="00667D76"/>
    <w:rsid w:val="00667EDE"/>
    <w:rsid w:val="00670B51"/>
    <w:rsid w:val="006716DA"/>
    <w:rsid w:val="0067188D"/>
    <w:rsid w:val="00671B2E"/>
    <w:rsid w:val="00673A8B"/>
    <w:rsid w:val="00674C6D"/>
    <w:rsid w:val="0067501A"/>
    <w:rsid w:val="00675525"/>
    <w:rsid w:val="00676AAF"/>
    <w:rsid w:val="00677496"/>
    <w:rsid w:val="006779EF"/>
    <w:rsid w:val="00677C05"/>
    <w:rsid w:val="00677F57"/>
    <w:rsid w:val="006807BC"/>
    <w:rsid w:val="00680850"/>
    <w:rsid w:val="00681C11"/>
    <w:rsid w:val="006823F7"/>
    <w:rsid w:val="00682B17"/>
    <w:rsid w:val="006831A6"/>
    <w:rsid w:val="00684CF7"/>
    <w:rsid w:val="00684F92"/>
    <w:rsid w:val="00684FF1"/>
    <w:rsid w:val="0068509C"/>
    <w:rsid w:val="0068516D"/>
    <w:rsid w:val="006852DF"/>
    <w:rsid w:val="006856E8"/>
    <w:rsid w:val="00686E80"/>
    <w:rsid w:val="006870F1"/>
    <w:rsid w:val="006875A3"/>
    <w:rsid w:val="00687C81"/>
    <w:rsid w:val="00692C4B"/>
    <w:rsid w:val="00692DD6"/>
    <w:rsid w:val="006945B6"/>
    <w:rsid w:val="00694708"/>
    <w:rsid w:val="0069486F"/>
    <w:rsid w:val="006953B1"/>
    <w:rsid w:val="006956FC"/>
    <w:rsid w:val="0069581F"/>
    <w:rsid w:val="00695B68"/>
    <w:rsid w:val="006963AC"/>
    <w:rsid w:val="00697575"/>
    <w:rsid w:val="006A009B"/>
    <w:rsid w:val="006A0460"/>
    <w:rsid w:val="006A0869"/>
    <w:rsid w:val="006A0C2A"/>
    <w:rsid w:val="006A0FB1"/>
    <w:rsid w:val="006A1142"/>
    <w:rsid w:val="006A1B97"/>
    <w:rsid w:val="006A20D6"/>
    <w:rsid w:val="006A2316"/>
    <w:rsid w:val="006A24DF"/>
    <w:rsid w:val="006A252C"/>
    <w:rsid w:val="006A4560"/>
    <w:rsid w:val="006A45BB"/>
    <w:rsid w:val="006A496F"/>
    <w:rsid w:val="006A4B9E"/>
    <w:rsid w:val="006A4E65"/>
    <w:rsid w:val="006A519F"/>
    <w:rsid w:val="006A5573"/>
    <w:rsid w:val="006A58A1"/>
    <w:rsid w:val="006A6045"/>
    <w:rsid w:val="006A6976"/>
    <w:rsid w:val="006A6B92"/>
    <w:rsid w:val="006A7DD5"/>
    <w:rsid w:val="006B0186"/>
    <w:rsid w:val="006B0EE2"/>
    <w:rsid w:val="006B1976"/>
    <w:rsid w:val="006B2C75"/>
    <w:rsid w:val="006B2CB3"/>
    <w:rsid w:val="006B3026"/>
    <w:rsid w:val="006B3891"/>
    <w:rsid w:val="006B3934"/>
    <w:rsid w:val="006B3F62"/>
    <w:rsid w:val="006B4695"/>
    <w:rsid w:val="006B5FAB"/>
    <w:rsid w:val="006B789F"/>
    <w:rsid w:val="006B7D76"/>
    <w:rsid w:val="006C0774"/>
    <w:rsid w:val="006C13B6"/>
    <w:rsid w:val="006C1CDD"/>
    <w:rsid w:val="006C2A4F"/>
    <w:rsid w:val="006C2AB6"/>
    <w:rsid w:val="006C3717"/>
    <w:rsid w:val="006C38F8"/>
    <w:rsid w:val="006C3D31"/>
    <w:rsid w:val="006C3F37"/>
    <w:rsid w:val="006C419B"/>
    <w:rsid w:val="006C476D"/>
    <w:rsid w:val="006C5193"/>
    <w:rsid w:val="006C7139"/>
    <w:rsid w:val="006C76EE"/>
    <w:rsid w:val="006C7AB9"/>
    <w:rsid w:val="006C7BE5"/>
    <w:rsid w:val="006C7DCA"/>
    <w:rsid w:val="006C7F56"/>
    <w:rsid w:val="006D0137"/>
    <w:rsid w:val="006D07A0"/>
    <w:rsid w:val="006D0FA1"/>
    <w:rsid w:val="006D2833"/>
    <w:rsid w:val="006D290B"/>
    <w:rsid w:val="006D2937"/>
    <w:rsid w:val="006D2D31"/>
    <w:rsid w:val="006D3327"/>
    <w:rsid w:val="006D3893"/>
    <w:rsid w:val="006D3D7A"/>
    <w:rsid w:val="006D4677"/>
    <w:rsid w:val="006D6306"/>
    <w:rsid w:val="006D69C9"/>
    <w:rsid w:val="006D702D"/>
    <w:rsid w:val="006D7641"/>
    <w:rsid w:val="006D7901"/>
    <w:rsid w:val="006E00CB"/>
    <w:rsid w:val="006E0124"/>
    <w:rsid w:val="006E0543"/>
    <w:rsid w:val="006E05DA"/>
    <w:rsid w:val="006E0780"/>
    <w:rsid w:val="006E0AAE"/>
    <w:rsid w:val="006E0B28"/>
    <w:rsid w:val="006E1B7B"/>
    <w:rsid w:val="006E2613"/>
    <w:rsid w:val="006E2821"/>
    <w:rsid w:val="006E2969"/>
    <w:rsid w:val="006E2F7C"/>
    <w:rsid w:val="006E3478"/>
    <w:rsid w:val="006E3553"/>
    <w:rsid w:val="006E38A6"/>
    <w:rsid w:val="006E5082"/>
    <w:rsid w:val="006E563F"/>
    <w:rsid w:val="006E58A0"/>
    <w:rsid w:val="006E5DEE"/>
    <w:rsid w:val="006E5F12"/>
    <w:rsid w:val="006E65A6"/>
    <w:rsid w:val="006E6650"/>
    <w:rsid w:val="006E68B1"/>
    <w:rsid w:val="006E68E9"/>
    <w:rsid w:val="006E701D"/>
    <w:rsid w:val="006F18A8"/>
    <w:rsid w:val="006F1EFA"/>
    <w:rsid w:val="006F2994"/>
    <w:rsid w:val="006F2BF2"/>
    <w:rsid w:val="006F3011"/>
    <w:rsid w:val="006F4068"/>
    <w:rsid w:val="006F409D"/>
    <w:rsid w:val="006F455A"/>
    <w:rsid w:val="006F47ED"/>
    <w:rsid w:val="006F5CAA"/>
    <w:rsid w:val="006F65C1"/>
    <w:rsid w:val="006F6AFE"/>
    <w:rsid w:val="006F6E77"/>
    <w:rsid w:val="00700935"/>
    <w:rsid w:val="00700B09"/>
    <w:rsid w:val="00700E47"/>
    <w:rsid w:val="00701D7F"/>
    <w:rsid w:val="00702D0A"/>
    <w:rsid w:val="007036A9"/>
    <w:rsid w:val="00703AC4"/>
    <w:rsid w:val="007040DD"/>
    <w:rsid w:val="007042FD"/>
    <w:rsid w:val="00704340"/>
    <w:rsid w:val="007053E6"/>
    <w:rsid w:val="00710FFB"/>
    <w:rsid w:val="0071145D"/>
    <w:rsid w:val="00711F23"/>
    <w:rsid w:val="007128A8"/>
    <w:rsid w:val="00712D59"/>
    <w:rsid w:val="00712E44"/>
    <w:rsid w:val="00713B5F"/>
    <w:rsid w:val="00713C98"/>
    <w:rsid w:val="00714CE4"/>
    <w:rsid w:val="00714D4D"/>
    <w:rsid w:val="00715251"/>
    <w:rsid w:val="00715340"/>
    <w:rsid w:val="007153E7"/>
    <w:rsid w:val="00715418"/>
    <w:rsid w:val="007160E0"/>
    <w:rsid w:val="007163D4"/>
    <w:rsid w:val="0071679D"/>
    <w:rsid w:val="00716E73"/>
    <w:rsid w:val="007170DD"/>
    <w:rsid w:val="007172B4"/>
    <w:rsid w:val="007172FD"/>
    <w:rsid w:val="0071789F"/>
    <w:rsid w:val="00717E6E"/>
    <w:rsid w:val="00717F70"/>
    <w:rsid w:val="007201BD"/>
    <w:rsid w:val="0072100C"/>
    <w:rsid w:val="0072137D"/>
    <w:rsid w:val="00722612"/>
    <w:rsid w:val="00722ECF"/>
    <w:rsid w:val="00723DE3"/>
    <w:rsid w:val="00724BED"/>
    <w:rsid w:val="00725D3F"/>
    <w:rsid w:val="007260C9"/>
    <w:rsid w:val="007266C1"/>
    <w:rsid w:val="00726717"/>
    <w:rsid w:val="00726AFB"/>
    <w:rsid w:val="00726D65"/>
    <w:rsid w:val="00727891"/>
    <w:rsid w:val="007324ED"/>
    <w:rsid w:val="00732982"/>
    <w:rsid w:val="00732D6D"/>
    <w:rsid w:val="00733E45"/>
    <w:rsid w:val="00734434"/>
    <w:rsid w:val="0073461B"/>
    <w:rsid w:val="00734E60"/>
    <w:rsid w:val="00735D05"/>
    <w:rsid w:val="00735EDA"/>
    <w:rsid w:val="0073600A"/>
    <w:rsid w:val="007365AA"/>
    <w:rsid w:val="007377DA"/>
    <w:rsid w:val="007400F7"/>
    <w:rsid w:val="007412F6"/>
    <w:rsid w:val="007414A5"/>
    <w:rsid w:val="00741629"/>
    <w:rsid w:val="00741CF9"/>
    <w:rsid w:val="007425F4"/>
    <w:rsid w:val="007429E7"/>
    <w:rsid w:val="00742D1B"/>
    <w:rsid w:val="00742D9A"/>
    <w:rsid w:val="00742F17"/>
    <w:rsid w:val="00743065"/>
    <w:rsid w:val="00743F23"/>
    <w:rsid w:val="00744260"/>
    <w:rsid w:val="00744882"/>
    <w:rsid w:val="00745097"/>
    <w:rsid w:val="00745EA1"/>
    <w:rsid w:val="00745F27"/>
    <w:rsid w:val="007462E8"/>
    <w:rsid w:val="00746AC8"/>
    <w:rsid w:val="0074778D"/>
    <w:rsid w:val="007501F2"/>
    <w:rsid w:val="0075050F"/>
    <w:rsid w:val="007509F7"/>
    <w:rsid w:val="00750C4C"/>
    <w:rsid w:val="007512CC"/>
    <w:rsid w:val="00751992"/>
    <w:rsid w:val="007528EA"/>
    <w:rsid w:val="00752F2A"/>
    <w:rsid w:val="00754417"/>
    <w:rsid w:val="00754D84"/>
    <w:rsid w:val="00755383"/>
    <w:rsid w:val="00755968"/>
    <w:rsid w:val="00755C79"/>
    <w:rsid w:val="007563C1"/>
    <w:rsid w:val="007569F0"/>
    <w:rsid w:val="007573DB"/>
    <w:rsid w:val="007578F5"/>
    <w:rsid w:val="00757967"/>
    <w:rsid w:val="007604CE"/>
    <w:rsid w:val="00760B2F"/>
    <w:rsid w:val="00761DF6"/>
    <w:rsid w:val="007624E5"/>
    <w:rsid w:val="00762BE9"/>
    <w:rsid w:val="00762F26"/>
    <w:rsid w:val="00763E7B"/>
    <w:rsid w:val="0076408C"/>
    <w:rsid w:val="007643D6"/>
    <w:rsid w:val="007650B5"/>
    <w:rsid w:val="007657A8"/>
    <w:rsid w:val="00765F0A"/>
    <w:rsid w:val="00766BEF"/>
    <w:rsid w:val="00766D37"/>
    <w:rsid w:val="007706C7"/>
    <w:rsid w:val="00770F3C"/>
    <w:rsid w:val="007712D8"/>
    <w:rsid w:val="00771732"/>
    <w:rsid w:val="0077294B"/>
    <w:rsid w:val="00772C02"/>
    <w:rsid w:val="00772C49"/>
    <w:rsid w:val="007734F0"/>
    <w:rsid w:val="007738B9"/>
    <w:rsid w:val="00774EC8"/>
    <w:rsid w:val="00775045"/>
    <w:rsid w:val="00775430"/>
    <w:rsid w:val="00776CF0"/>
    <w:rsid w:val="00776E6C"/>
    <w:rsid w:val="007771CA"/>
    <w:rsid w:val="00777AEB"/>
    <w:rsid w:val="00780B89"/>
    <w:rsid w:val="007815F2"/>
    <w:rsid w:val="00782541"/>
    <w:rsid w:val="007825BB"/>
    <w:rsid w:val="00782C68"/>
    <w:rsid w:val="00784F74"/>
    <w:rsid w:val="00786196"/>
    <w:rsid w:val="007865FD"/>
    <w:rsid w:val="00787ADA"/>
    <w:rsid w:val="00787DB2"/>
    <w:rsid w:val="0079007B"/>
    <w:rsid w:val="0079017D"/>
    <w:rsid w:val="007902B1"/>
    <w:rsid w:val="007909D0"/>
    <w:rsid w:val="00791B14"/>
    <w:rsid w:val="007920B2"/>
    <w:rsid w:val="007926B6"/>
    <w:rsid w:val="007927B1"/>
    <w:rsid w:val="00792B14"/>
    <w:rsid w:val="00792DEF"/>
    <w:rsid w:val="00793497"/>
    <w:rsid w:val="007935AB"/>
    <w:rsid w:val="0079418D"/>
    <w:rsid w:val="00794679"/>
    <w:rsid w:val="00794715"/>
    <w:rsid w:val="00794759"/>
    <w:rsid w:val="007955DC"/>
    <w:rsid w:val="00795A3F"/>
    <w:rsid w:val="00796335"/>
    <w:rsid w:val="00796CF1"/>
    <w:rsid w:val="00796DFB"/>
    <w:rsid w:val="00796EC1"/>
    <w:rsid w:val="00797CDD"/>
    <w:rsid w:val="00797EBD"/>
    <w:rsid w:val="00797F4A"/>
    <w:rsid w:val="007A007C"/>
    <w:rsid w:val="007A0725"/>
    <w:rsid w:val="007A0C84"/>
    <w:rsid w:val="007A282B"/>
    <w:rsid w:val="007A2EFE"/>
    <w:rsid w:val="007A3975"/>
    <w:rsid w:val="007A3B6B"/>
    <w:rsid w:val="007A4026"/>
    <w:rsid w:val="007A478E"/>
    <w:rsid w:val="007A4D77"/>
    <w:rsid w:val="007A6FA3"/>
    <w:rsid w:val="007A78E6"/>
    <w:rsid w:val="007B0C6E"/>
    <w:rsid w:val="007B0E43"/>
    <w:rsid w:val="007B206A"/>
    <w:rsid w:val="007B2F6F"/>
    <w:rsid w:val="007B33E5"/>
    <w:rsid w:val="007B3595"/>
    <w:rsid w:val="007B4574"/>
    <w:rsid w:val="007B47D8"/>
    <w:rsid w:val="007B4FA0"/>
    <w:rsid w:val="007B591D"/>
    <w:rsid w:val="007B5CA2"/>
    <w:rsid w:val="007B6F79"/>
    <w:rsid w:val="007B735D"/>
    <w:rsid w:val="007B7B28"/>
    <w:rsid w:val="007B7BD7"/>
    <w:rsid w:val="007C00D1"/>
    <w:rsid w:val="007C045A"/>
    <w:rsid w:val="007C0F12"/>
    <w:rsid w:val="007C1494"/>
    <w:rsid w:val="007C18C1"/>
    <w:rsid w:val="007C243B"/>
    <w:rsid w:val="007C259E"/>
    <w:rsid w:val="007C3708"/>
    <w:rsid w:val="007C3C9F"/>
    <w:rsid w:val="007C40B7"/>
    <w:rsid w:val="007C4FFD"/>
    <w:rsid w:val="007C5797"/>
    <w:rsid w:val="007C5BB2"/>
    <w:rsid w:val="007C61F7"/>
    <w:rsid w:val="007C7081"/>
    <w:rsid w:val="007C723C"/>
    <w:rsid w:val="007C781E"/>
    <w:rsid w:val="007C7F3B"/>
    <w:rsid w:val="007D1306"/>
    <w:rsid w:val="007D15B2"/>
    <w:rsid w:val="007D1DCC"/>
    <w:rsid w:val="007D3598"/>
    <w:rsid w:val="007D3FC8"/>
    <w:rsid w:val="007D3FEF"/>
    <w:rsid w:val="007D4BFF"/>
    <w:rsid w:val="007D66E2"/>
    <w:rsid w:val="007D671E"/>
    <w:rsid w:val="007D6EAA"/>
    <w:rsid w:val="007D7176"/>
    <w:rsid w:val="007D754B"/>
    <w:rsid w:val="007E002C"/>
    <w:rsid w:val="007E08EC"/>
    <w:rsid w:val="007E0B70"/>
    <w:rsid w:val="007E1687"/>
    <w:rsid w:val="007E2127"/>
    <w:rsid w:val="007E242D"/>
    <w:rsid w:val="007E2AA2"/>
    <w:rsid w:val="007E35EB"/>
    <w:rsid w:val="007E4152"/>
    <w:rsid w:val="007E45EB"/>
    <w:rsid w:val="007E50DE"/>
    <w:rsid w:val="007E5427"/>
    <w:rsid w:val="007E55C7"/>
    <w:rsid w:val="007E56D3"/>
    <w:rsid w:val="007E5C1F"/>
    <w:rsid w:val="007E6130"/>
    <w:rsid w:val="007F10A2"/>
    <w:rsid w:val="007F1508"/>
    <w:rsid w:val="007F221A"/>
    <w:rsid w:val="007F262E"/>
    <w:rsid w:val="007F321A"/>
    <w:rsid w:val="007F461E"/>
    <w:rsid w:val="007F4DD2"/>
    <w:rsid w:val="007F51CB"/>
    <w:rsid w:val="007F53DD"/>
    <w:rsid w:val="007F555C"/>
    <w:rsid w:val="007F55D1"/>
    <w:rsid w:val="007F69BC"/>
    <w:rsid w:val="007F7279"/>
    <w:rsid w:val="007F73BB"/>
    <w:rsid w:val="007F74F9"/>
    <w:rsid w:val="007F79F9"/>
    <w:rsid w:val="00800897"/>
    <w:rsid w:val="0080093F"/>
    <w:rsid w:val="00801FF6"/>
    <w:rsid w:val="0080223D"/>
    <w:rsid w:val="008022E7"/>
    <w:rsid w:val="008028F2"/>
    <w:rsid w:val="00802D2F"/>
    <w:rsid w:val="00802DA9"/>
    <w:rsid w:val="00802EDF"/>
    <w:rsid w:val="008039C4"/>
    <w:rsid w:val="008040D4"/>
    <w:rsid w:val="0080420F"/>
    <w:rsid w:val="00804558"/>
    <w:rsid w:val="00806369"/>
    <w:rsid w:val="008064F2"/>
    <w:rsid w:val="0080660E"/>
    <w:rsid w:val="00806A35"/>
    <w:rsid w:val="00806C94"/>
    <w:rsid w:val="00806CF6"/>
    <w:rsid w:val="00806EDE"/>
    <w:rsid w:val="0081005B"/>
    <w:rsid w:val="00810E18"/>
    <w:rsid w:val="00812507"/>
    <w:rsid w:val="00812CC1"/>
    <w:rsid w:val="00813186"/>
    <w:rsid w:val="008132A9"/>
    <w:rsid w:val="00813C6B"/>
    <w:rsid w:val="008142A8"/>
    <w:rsid w:val="00814B38"/>
    <w:rsid w:val="008157A9"/>
    <w:rsid w:val="008157DC"/>
    <w:rsid w:val="0081635F"/>
    <w:rsid w:val="00817415"/>
    <w:rsid w:val="008178B6"/>
    <w:rsid w:val="00820402"/>
    <w:rsid w:val="0082076E"/>
    <w:rsid w:val="0082079A"/>
    <w:rsid w:val="00820DFB"/>
    <w:rsid w:val="00821227"/>
    <w:rsid w:val="0082122E"/>
    <w:rsid w:val="00821E09"/>
    <w:rsid w:val="008225F1"/>
    <w:rsid w:val="00823097"/>
    <w:rsid w:val="008238CB"/>
    <w:rsid w:val="00823C77"/>
    <w:rsid w:val="00824DAA"/>
    <w:rsid w:val="008251E1"/>
    <w:rsid w:val="008256E6"/>
    <w:rsid w:val="008257B4"/>
    <w:rsid w:val="00825EEF"/>
    <w:rsid w:val="00826E84"/>
    <w:rsid w:val="00826FE6"/>
    <w:rsid w:val="008305F4"/>
    <w:rsid w:val="00831220"/>
    <w:rsid w:val="00831420"/>
    <w:rsid w:val="0083142C"/>
    <w:rsid w:val="008316FB"/>
    <w:rsid w:val="0083264C"/>
    <w:rsid w:val="0083286E"/>
    <w:rsid w:val="00832E16"/>
    <w:rsid w:val="00833DCC"/>
    <w:rsid w:val="00833DE4"/>
    <w:rsid w:val="00834947"/>
    <w:rsid w:val="0083568F"/>
    <w:rsid w:val="00835706"/>
    <w:rsid w:val="00836BCA"/>
    <w:rsid w:val="0083743E"/>
    <w:rsid w:val="00837F46"/>
    <w:rsid w:val="00841385"/>
    <w:rsid w:val="0084150F"/>
    <w:rsid w:val="00841C5C"/>
    <w:rsid w:val="0084206A"/>
    <w:rsid w:val="0084219D"/>
    <w:rsid w:val="00842324"/>
    <w:rsid w:val="008427A3"/>
    <w:rsid w:val="00842850"/>
    <w:rsid w:val="0084371E"/>
    <w:rsid w:val="00843D8F"/>
    <w:rsid w:val="00843EB6"/>
    <w:rsid w:val="008444F0"/>
    <w:rsid w:val="0084519A"/>
    <w:rsid w:val="008454A0"/>
    <w:rsid w:val="00846611"/>
    <w:rsid w:val="0084755B"/>
    <w:rsid w:val="008477BA"/>
    <w:rsid w:val="00851275"/>
    <w:rsid w:val="008515CC"/>
    <w:rsid w:val="008516C3"/>
    <w:rsid w:val="0085172D"/>
    <w:rsid w:val="00852C78"/>
    <w:rsid w:val="008538B8"/>
    <w:rsid w:val="00853F6B"/>
    <w:rsid w:val="00855F88"/>
    <w:rsid w:val="00856AB4"/>
    <w:rsid w:val="00857474"/>
    <w:rsid w:val="00857CCD"/>
    <w:rsid w:val="00860E31"/>
    <w:rsid w:val="0086106E"/>
    <w:rsid w:val="00861C39"/>
    <w:rsid w:val="0086332D"/>
    <w:rsid w:val="00863EBF"/>
    <w:rsid w:val="00863FAA"/>
    <w:rsid w:val="00864505"/>
    <w:rsid w:val="0086464B"/>
    <w:rsid w:val="0086487F"/>
    <w:rsid w:val="00865589"/>
    <w:rsid w:val="00865E8C"/>
    <w:rsid w:val="008669BE"/>
    <w:rsid w:val="00867884"/>
    <w:rsid w:val="00867BB5"/>
    <w:rsid w:val="00867C29"/>
    <w:rsid w:val="008703C7"/>
    <w:rsid w:val="00870756"/>
    <w:rsid w:val="00871218"/>
    <w:rsid w:val="0087194B"/>
    <w:rsid w:val="00872B67"/>
    <w:rsid w:val="00873A6D"/>
    <w:rsid w:val="00873E68"/>
    <w:rsid w:val="00874E39"/>
    <w:rsid w:val="00875350"/>
    <w:rsid w:val="0087539B"/>
    <w:rsid w:val="00875F77"/>
    <w:rsid w:val="00876364"/>
    <w:rsid w:val="00876AE5"/>
    <w:rsid w:val="008772ED"/>
    <w:rsid w:val="0087750B"/>
    <w:rsid w:val="00877979"/>
    <w:rsid w:val="00877F37"/>
    <w:rsid w:val="00877F3E"/>
    <w:rsid w:val="0088000B"/>
    <w:rsid w:val="00881C80"/>
    <w:rsid w:val="00882109"/>
    <w:rsid w:val="008823A0"/>
    <w:rsid w:val="0088254F"/>
    <w:rsid w:val="00882700"/>
    <w:rsid w:val="0088289A"/>
    <w:rsid w:val="00882BA5"/>
    <w:rsid w:val="00884F0E"/>
    <w:rsid w:val="00884F39"/>
    <w:rsid w:val="00886D56"/>
    <w:rsid w:val="00886F5B"/>
    <w:rsid w:val="00887292"/>
    <w:rsid w:val="008873C8"/>
    <w:rsid w:val="0088786B"/>
    <w:rsid w:val="00887E0C"/>
    <w:rsid w:val="008900A9"/>
    <w:rsid w:val="00890B75"/>
    <w:rsid w:val="00890D05"/>
    <w:rsid w:val="00890FD9"/>
    <w:rsid w:val="00891496"/>
    <w:rsid w:val="0089167B"/>
    <w:rsid w:val="008918C3"/>
    <w:rsid w:val="0089197C"/>
    <w:rsid w:val="008919CD"/>
    <w:rsid w:val="00891D76"/>
    <w:rsid w:val="0089263E"/>
    <w:rsid w:val="00892791"/>
    <w:rsid w:val="00892F0F"/>
    <w:rsid w:val="00893755"/>
    <w:rsid w:val="00893EE8"/>
    <w:rsid w:val="008943AA"/>
    <w:rsid w:val="00895B02"/>
    <w:rsid w:val="00895F42"/>
    <w:rsid w:val="00896358"/>
    <w:rsid w:val="008970EE"/>
    <w:rsid w:val="00897143"/>
    <w:rsid w:val="00897D9B"/>
    <w:rsid w:val="008A06ED"/>
    <w:rsid w:val="008A1BD8"/>
    <w:rsid w:val="008A1F3E"/>
    <w:rsid w:val="008A2159"/>
    <w:rsid w:val="008A24DF"/>
    <w:rsid w:val="008A25B3"/>
    <w:rsid w:val="008A277E"/>
    <w:rsid w:val="008A326E"/>
    <w:rsid w:val="008A3362"/>
    <w:rsid w:val="008A3AD6"/>
    <w:rsid w:val="008A3B28"/>
    <w:rsid w:val="008A3C80"/>
    <w:rsid w:val="008A66EA"/>
    <w:rsid w:val="008A6B98"/>
    <w:rsid w:val="008A6C92"/>
    <w:rsid w:val="008A6CA4"/>
    <w:rsid w:val="008A6EE1"/>
    <w:rsid w:val="008A73DD"/>
    <w:rsid w:val="008B076E"/>
    <w:rsid w:val="008B0A0F"/>
    <w:rsid w:val="008B0F96"/>
    <w:rsid w:val="008B103F"/>
    <w:rsid w:val="008B13C9"/>
    <w:rsid w:val="008B1534"/>
    <w:rsid w:val="008B1D48"/>
    <w:rsid w:val="008B2138"/>
    <w:rsid w:val="008B221D"/>
    <w:rsid w:val="008B3D27"/>
    <w:rsid w:val="008B3F2E"/>
    <w:rsid w:val="008B40F6"/>
    <w:rsid w:val="008B4433"/>
    <w:rsid w:val="008B492B"/>
    <w:rsid w:val="008B4C12"/>
    <w:rsid w:val="008B5FF7"/>
    <w:rsid w:val="008B6119"/>
    <w:rsid w:val="008B6897"/>
    <w:rsid w:val="008B75D1"/>
    <w:rsid w:val="008B7A55"/>
    <w:rsid w:val="008C03D2"/>
    <w:rsid w:val="008C0BD1"/>
    <w:rsid w:val="008C171E"/>
    <w:rsid w:val="008C24F5"/>
    <w:rsid w:val="008C29C6"/>
    <w:rsid w:val="008C2AE0"/>
    <w:rsid w:val="008C3108"/>
    <w:rsid w:val="008C4DF8"/>
    <w:rsid w:val="008C4ECB"/>
    <w:rsid w:val="008C5017"/>
    <w:rsid w:val="008C62E6"/>
    <w:rsid w:val="008C67A6"/>
    <w:rsid w:val="008C7193"/>
    <w:rsid w:val="008C7A13"/>
    <w:rsid w:val="008C7DF2"/>
    <w:rsid w:val="008D02FC"/>
    <w:rsid w:val="008D1178"/>
    <w:rsid w:val="008D1242"/>
    <w:rsid w:val="008D232E"/>
    <w:rsid w:val="008D2BC8"/>
    <w:rsid w:val="008D2E25"/>
    <w:rsid w:val="008D2E90"/>
    <w:rsid w:val="008D3707"/>
    <w:rsid w:val="008D4040"/>
    <w:rsid w:val="008D411B"/>
    <w:rsid w:val="008D4472"/>
    <w:rsid w:val="008D4699"/>
    <w:rsid w:val="008D48EA"/>
    <w:rsid w:val="008D4C5A"/>
    <w:rsid w:val="008D5764"/>
    <w:rsid w:val="008D600A"/>
    <w:rsid w:val="008D7221"/>
    <w:rsid w:val="008D73DB"/>
    <w:rsid w:val="008D761C"/>
    <w:rsid w:val="008E039F"/>
    <w:rsid w:val="008E0846"/>
    <w:rsid w:val="008E1DDD"/>
    <w:rsid w:val="008E222D"/>
    <w:rsid w:val="008E2E4C"/>
    <w:rsid w:val="008E30D4"/>
    <w:rsid w:val="008E3C3A"/>
    <w:rsid w:val="008E46B8"/>
    <w:rsid w:val="008E498E"/>
    <w:rsid w:val="008E51AF"/>
    <w:rsid w:val="008E556B"/>
    <w:rsid w:val="008E58B1"/>
    <w:rsid w:val="008E5D52"/>
    <w:rsid w:val="008E5E4D"/>
    <w:rsid w:val="008E6544"/>
    <w:rsid w:val="008E665A"/>
    <w:rsid w:val="008E6673"/>
    <w:rsid w:val="008E763F"/>
    <w:rsid w:val="008F0522"/>
    <w:rsid w:val="008F0ACA"/>
    <w:rsid w:val="008F26BA"/>
    <w:rsid w:val="008F2F3F"/>
    <w:rsid w:val="008F312B"/>
    <w:rsid w:val="008F35AE"/>
    <w:rsid w:val="008F3FB9"/>
    <w:rsid w:val="008F4174"/>
    <w:rsid w:val="008F48F7"/>
    <w:rsid w:val="008F4BB7"/>
    <w:rsid w:val="008F609E"/>
    <w:rsid w:val="008F6A7E"/>
    <w:rsid w:val="008F6B74"/>
    <w:rsid w:val="008F77CD"/>
    <w:rsid w:val="008F78F8"/>
    <w:rsid w:val="00900304"/>
    <w:rsid w:val="00900B4A"/>
    <w:rsid w:val="0090209F"/>
    <w:rsid w:val="00902D27"/>
    <w:rsid w:val="00903902"/>
    <w:rsid w:val="009048F3"/>
    <w:rsid w:val="009048FD"/>
    <w:rsid w:val="00904AEF"/>
    <w:rsid w:val="00905299"/>
    <w:rsid w:val="00905631"/>
    <w:rsid w:val="00905AD8"/>
    <w:rsid w:val="00905E99"/>
    <w:rsid w:val="00906E81"/>
    <w:rsid w:val="0090738E"/>
    <w:rsid w:val="0090767A"/>
    <w:rsid w:val="00907F7E"/>
    <w:rsid w:val="00910A5D"/>
    <w:rsid w:val="00911002"/>
    <w:rsid w:val="009117FB"/>
    <w:rsid w:val="00911E63"/>
    <w:rsid w:val="00912A4B"/>
    <w:rsid w:val="0091331A"/>
    <w:rsid w:val="0091340A"/>
    <w:rsid w:val="0091346A"/>
    <w:rsid w:val="00913C40"/>
    <w:rsid w:val="00915730"/>
    <w:rsid w:val="00915AAB"/>
    <w:rsid w:val="00915BCD"/>
    <w:rsid w:val="009161BF"/>
    <w:rsid w:val="00916906"/>
    <w:rsid w:val="00917CBF"/>
    <w:rsid w:val="00923927"/>
    <w:rsid w:val="00924805"/>
    <w:rsid w:val="009250C4"/>
    <w:rsid w:val="00925420"/>
    <w:rsid w:val="00925F00"/>
    <w:rsid w:val="0092621F"/>
    <w:rsid w:val="009270FA"/>
    <w:rsid w:val="00927638"/>
    <w:rsid w:val="0093127C"/>
    <w:rsid w:val="00931CC9"/>
    <w:rsid w:val="009324F9"/>
    <w:rsid w:val="00932AC8"/>
    <w:rsid w:val="00932D2E"/>
    <w:rsid w:val="00932D9A"/>
    <w:rsid w:val="00934331"/>
    <w:rsid w:val="0093569C"/>
    <w:rsid w:val="009358F7"/>
    <w:rsid w:val="009364FF"/>
    <w:rsid w:val="009366D7"/>
    <w:rsid w:val="00936B42"/>
    <w:rsid w:val="00937809"/>
    <w:rsid w:val="0093787D"/>
    <w:rsid w:val="00937933"/>
    <w:rsid w:val="00937F7F"/>
    <w:rsid w:val="00937FD9"/>
    <w:rsid w:val="00940C04"/>
    <w:rsid w:val="009415CD"/>
    <w:rsid w:val="00941754"/>
    <w:rsid w:val="00941B89"/>
    <w:rsid w:val="009426AA"/>
    <w:rsid w:val="00942928"/>
    <w:rsid w:val="00942A24"/>
    <w:rsid w:val="0094311E"/>
    <w:rsid w:val="009432ED"/>
    <w:rsid w:val="00943E0B"/>
    <w:rsid w:val="009443A4"/>
    <w:rsid w:val="0094577A"/>
    <w:rsid w:val="00946DC6"/>
    <w:rsid w:val="00946EE2"/>
    <w:rsid w:val="00947434"/>
    <w:rsid w:val="009478F4"/>
    <w:rsid w:val="00947D42"/>
    <w:rsid w:val="00950716"/>
    <w:rsid w:val="00950EFF"/>
    <w:rsid w:val="009513D8"/>
    <w:rsid w:val="00951572"/>
    <w:rsid w:val="00951633"/>
    <w:rsid w:val="0095196D"/>
    <w:rsid w:val="00952431"/>
    <w:rsid w:val="00952EA1"/>
    <w:rsid w:val="00953394"/>
    <w:rsid w:val="00953647"/>
    <w:rsid w:val="00953662"/>
    <w:rsid w:val="00953D24"/>
    <w:rsid w:val="00954B8C"/>
    <w:rsid w:val="00955431"/>
    <w:rsid w:val="009558BC"/>
    <w:rsid w:val="009559DE"/>
    <w:rsid w:val="0095616B"/>
    <w:rsid w:val="00956330"/>
    <w:rsid w:val="009564E6"/>
    <w:rsid w:val="00957082"/>
    <w:rsid w:val="0095710F"/>
    <w:rsid w:val="0095730A"/>
    <w:rsid w:val="009576D7"/>
    <w:rsid w:val="009603A8"/>
    <w:rsid w:val="00960600"/>
    <w:rsid w:val="00960A84"/>
    <w:rsid w:val="00960B61"/>
    <w:rsid w:val="00961894"/>
    <w:rsid w:val="00961CB5"/>
    <w:rsid w:val="00962093"/>
    <w:rsid w:val="009624CD"/>
    <w:rsid w:val="0096279C"/>
    <w:rsid w:val="009637ED"/>
    <w:rsid w:val="009643B0"/>
    <w:rsid w:val="0096472B"/>
    <w:rsid w:val="00965835"/>
    <w:rsid w:val="00965D26"/>
    <w:rsid w:val="00966575"/>
    <w:rsid w:val="00966913"/>
    <w:rsid w:val="00967DA3"/>
    <w:rsid w:val="00967F44"/>
    <w:rsid w:val="00970757"/>
    <w:rsid w:val="00970CCF"/>
    <w:rsid w:val="00970D22"/>
    <w:rsid w:val="00970F40"/>
    <w:rsid w:val="00971712"/>
    <w:rsid w:val="00971C68"/>
    <w:rsid w:val="00971C95"/>
    <w:rsid w:val="009729DB"/>
    <w:rsid w:val="00972DE7"/>
    <w:rsid w:val="00973453"/>
    <w:rsid w:val="009736B3"/>
    <w:rsid w:val="0097575D"/>
    <w:rsid w:val="0097587A"/>
    <w:rsid w:val="00975B91"/>
    <w:rsid w:val="00975CE3"/>
    <w:rsid w:val="00976001"/>
    <w:rsid w:val="009761F3"/>
    <w:rsid w:val="00976B56"/>
    <w:rsid w:val="00976BBA"/>
    <w:rsid w:val="00976CAD"/>
    <w:rsid w:val="00976D55"/>
    <w:rsid w:val="009777DB"/>
    <w:rsid w:val="009779C7"/>
    <w:rsid w:val="00977BDD"/>
    <w:rsid w:val="009804E6"/>
    <w:rsid w:val="009812F8"/>
    <w:rsid w:val="00981CE8"/>
    <w:rsid w:val="00981DB8"/>
    <w:rsid w:val="009823AC"/>
    <w:rsid w:val="00982483"/>
    <w:rsid w:val="00983763"/>
    <w:rsid w:val="009838DA"/>
    <w:rsid w:val="0098449C"/>
    <w:rsid w:val="00984D5F"/>
    <w:rsid w:val="00984E05"/>
    <w:rsid w:val="009850B9"/>
    <w:rsid w:val="0098628C"/>
    <w:rsid w:val="00986E1B"/>
    <w:rsid w:val="0098717A"/>
    <w:rsid w:val="00987ADA"/>
    <w:rsid w:val="0099000B"/>
    <w:rsid w:val="009900CA"/>
    <w:rsid w:val="00990220"/>
    <w:rsid w:val="00990747"/>
    <w:rsid w:val="009912B6"/>
    <w:rsid w:val="00991591"/>
    <w:rsid w:val="009918D5"/>
    <w:rsid w:val="009927C7"/>
    <w:rsid w:val="00992E87"/>
    <w:rsid w:val="00993F72"/>
    <w:rsid w:val="00994B05"/>
    <w:rsid w:val="0099520A"/>
    <w:rsid w:val="009954A0"/>
    <w:rsid w:val="00995BFC"/>
    <w:rsid w:val="009969AA"/>
    <w:rsid w:val="00996CF5"/>
    <w:rsid w:val="009976DD"/>
    <w:rsid w:val="009A0846"/>
    <w:rsid w:val="009A0FFF"/>
    <w:rsid w:val="009A24ED"/>
    <w:rsid w:val="009A2F2B"/>
    <w:rsid w:val="009A4D1B"/>
    <w:rsid w:val="009A4EB4"/>
    <w:rsid w:val="009A517D"/>
    <w:rsid w:val="009A531D"/>
    <w:rsid w:val="009A56E5"/>
    <w:rsid w:val="009A5B06"/>
    <w:rsid w:val="009A5E8B"/>
    <w:rsid w:val="009A5EFC"/>
    <w:rsid w:val="009A5F53"/>
    <w:rsid w:val="009A6528"/>
    <w:rsid w:val="009A68A9"/>
    <w:rsid w:val="009A6AAF"/>
    <w:rsid w:val="009A6CC7"/>
    <w:rsid w:val="009A737F"/>
    <w:rsid w:val="009A750F"/>
    <w:rsid w:val="009A764B"/>
    <w:rsid w:val="009B0382"/>
    <w:rsid w:val="009B0494"/>
    <w:rsid w:val="009B069C"/>
    <w:rsid w:val="009B1667"/>
    <w:rsid w:val="009B1B5F"/>
    <w:rsid w:val="009B1D03"/>
    <w:rsid w:val="009B22B6"/>
    <w:rsid w:val="009B2356"/>
    <w:rsid w:val="009B2710"/>
    <w:rsid w:val="009B29E3"/>
    <w:rsid w:val="009B2DB5"/>
    <w:rsid w:val="009B3EB7"/>
    <w:rsid w:val="009B529B"/>
    <w:rsid w:val="009B52BD"/>
    <w:rsid w:val="009B6678"/>
    <w:rsid w:val="009B7FA8"/>
    <w:rsid w:val="009C0076"/>
    <w:rsid w:val="009C116E"/>
    <w:rsid w:val="009C1BC0"/>
    <w:rsid w:val="009C1ED8"/>
    <w:rsid w:val="009C26F0"/>
    <w:rsid w:val="009C2ABA"/>
    <w:rsid w:val="009C3127"/>
    <w:rsid w:val="009C4334"/>
    <w:rsid w:val="009C43A3"/>
    <w:rsid w:val="009C4546"/>
    <w:rsid w:val="009C4D2F"/>
    <w:rsid w:val="009C54FE"/>
    <w:rsid w:val="009C6617"/>
    <w:rsid w:val="009C6B3F"/>
    <w:rsid w:val="009C6F9A"/>
    <w:rsid w:val="009C7226"/>
    <w:rsid w:val="009C7F9E"/>
    <w:rsid w:val="009D0850"/>
    <w:rsid w:val="009D217E"/>
    <w:rsid w:val="009D284B"/>
    <w:rsid w:val="009D4381"/>
    <w:rsid w:val="009D4806"/>
    <w:rsid w:val="009D4BDF"/>
    <w:rsid w:val="009D4F5F"/>
    <w:rsid w:val="009D51EB"/>
    <w:rsid w:val="009D6FA5"/>
    <w:rsid w:val="009D7236"/>
    <w:rsid w:val="009D733E"/>
    <w:rsid w:val="009D7842"/>
    <w:rsid w:val="009D7B38"/>
    <w:rsid w:val="009E09A2"/>
    <w:rsid w:val="009E0C17"/>
    <w:rsid w:val="009E12D2"/>
    <w:rsid w:val="009E1499"/>
    <w:rsid w:val="009E22E8"/>
    <w:rsid w:val="009E2EB1"/>
    <w:rsid w:val="009E3272"/>
    <w:rsid w:val="009E3300"/>
    <w:rsid w:val="009E3B79"/>
    <w:rsid w:val="009E42A0"/>
    <w:rsid w:val="009E4517"/>
    <w:rsid w:val="009E48AA"/>
    <w:rsid w:val="009E4948"/>
    <w:rsid w:val="009E6216"/>
    <w:rsid w:val="009E63FB"/>
    <w:rsid w:val="009E6BE7"/>
    <w:rsid w:val="009E6E53"/>
    <w:rsid w:val="009E7D5C"/>
    <w:rsid w:val="009F08D6"/>
    <w:rsid w:val="009F18C4"/>
    <w:rsid w:val="009F20D8"/>
    <w:rsid w:val="009F275F"/>
    <w:rsid w:val="009F5CD5"/>
    <w:rsid w:val="009F5DF8"/>
    <w:rsid w:val="009F6167"/>
    <w:rsid w:val="009F6649"/>
    <w:rsid w:val="009F6CA3"/>
    <w:rsid w:val="009F739F"/>
    <w:rsid w:val="009F75A1"/>
    <w:rsid w:val="009F75E8"/>
    <w:rsid w:val="009F77A5"/>
    <w:rsid w:val="00A01FC3"/>
    <w:rsid w:val="00A020A8"/>
    <w:rsid w:val="00A03386"/>
    <w:rsid w:val="00A03957"/>
    <w:rsid w:val="00A0397A"/>
    <w:rsid w:val="00A03A05"/>
    <w:rsid w:val="00A0499D"/>
    <w:rsid w:val="00A0552D"/>
    <w:rsid w:val="00A068CC"/>
    <w:rsid w:val="00A069F1"/>
    <w:rsid w:val="00A06D5D"/>
    <w:rsid w:val="00A10BCD"/>
    <w:rsid w:val="00A11FCE"/>
    <w:rsid w:val="00A1207B"/>
    <w:rsid w:val="00A12664"/>
    <w:rsid w:val="00A12F9B"/>
    <w:rsid w:val="00A13374"/>
    <w:rsid w:val="00A13948"/>
    <w:rsid w:val="00A142CE"/>
    <w:rsid w:val="00A15990"/>
    <w:rsid w:val="00A161C4"/>
    <w:rsid w:val="00A1628E"/>
    <w:rsid w:val="00A167C3"/>
    <w:rsid w:val="00A16AA8"/>
    <w:rsid w:val="00A17EE9"/>
    <w:rsid w:val="00A2118D"/>
    <w:rsid w:val="00A211D2"/>
    <w:rsid w:val="00A216E1"/>
    <w:rsid w:val="00A21DBE"/>
    <w:rsid w:val="00A221BA"/>
    <w:rsid w:val="00A22D0A"/>
    <w:rsid w:val="00A23A27"/>
    <w:rsid w:val="00A23C78"/>
    <w:rsid w:val="00A254E4"/>
    <w:rsid w:val="00A255AB"/>
    <w:rsid w:val="00A25745"/>
    <w:rsid w:val="00A25B8B"/>
    <w:rsid w:val="00A26521"/>
    <w:rsid w:val="00A26D01"/>
    <w:rsid w:val="00A26D03"/>
    <w:rsid w:val="00A30EAB"/>
    <w:rsid w:val="00A31B63"/>
    <w:rsid w:val="00A324F1"/>
    <w:rsid w:val="00A337A5"/>
    <w:rsid w:val="00A34678"/>
    <w:rsid w:val="00A354B4"/>
    <w:rsid w:val="00A3573B"/>
    <w:rsid w:val="00A358B7"/>
    <w:rsid w:val="00A358C0"/>
    <w:rsid w:val="00A35DC3"/>
    <w:rsid w:val="00A362B9"/>
    <w:rsid w:val="00A37134"/>
    <w:rsid w:val="00A37252"/>
    <w:rsid w:val="00A37AA9"/>
    <w:rsid w:val="00A41139"/>
    <w:rsid w:val="00A41BAB"/>
    <w:rsid w:val="00A41CBB"/>
    <w:rsid w:val="00A41E67"/>
    <w:rsid w:val="00A42060"/>
    <w:rsid w:val="00A434A2"/>
    <w:rsid w:val="00A43669"/>
    <w:rsid w:val="00A44528"/>
    <w:rsid w:val="00A44D58"/>
    <w:rsid w:val="00A4519C"/>
    <w:rsid w:val="00A457E7"/>
    <w:rsid w:val="00A4632E"/>
    <w:rsid w:val="00A4694D"/>
    <w:rsid w:val="00A470DA"/>
    <w:rsid w:val="00A471F0"/>
    <w:rsid w:val="00A47266"/>
    <w:rsid w:val="00A47859"/>
    <w:rsid w:val="00A47A7F"/>
    <w:rsid w:val="00A500FA"/>
    <w:rsid w:val="00A50128"/>
    <w:rsid w:val="00A50487"/>
    <w:rsid w:val="00A5249C"/>
    <w:rsid w:val="00A52587"/>
    <w:rsid w:val="00A52A3D"/>
    <w:rsid w:val="00A52C21"/>
    <w:rsid w:val="00A54ABA"/>
    <w:rsid w:val="00A554AF"/>
    <w:rsid w:val="00A55DF9"/>
    <w:rsid w:val="00A55FC7"/>
    <w:rsid w:val="00A563C0"/>
    <w:rsid w:val="00A56A83"/>
    <w:rsid w:val="00A57F69"/>
    <w:rsid w:val="00A600CD"/>
    <w:rsid w:val="00A61414"/>
    <w:rsid w:val="00A61F2F"/>
    <w:rsid w:val="00A61F5E"/>
    <w:rsid w:val="00A63A9C"/>
    <w:rsid w:val="00A63CE6"/>
    <w:rsid w:val="00A63F34"/>
    <w:rsid w:val="00A642F7"/>
    <w:rsid w:val="00A64625"/>
    <w:rsid w:val="00A64E97"/>
    <w:rsid w:val="00A652F9"/>
    <w:rsid w:val="00A6578C"/>
    <w:rsid w:val="00A6583F"/>
    <w:rsid w:val="00A66A63"/>
    <w:rsid w:val="00A66D15"/>
    <w:rsid w:val="00A67467"/>
    <w:rsid w:val="00A703D2"/>
    <w:rsid w:val="00A70435"/>
    <w:rsid w:val="00A70F85"/>
    <w:rsid w:val="00A71A0E"/>
    <w:rsid w:val="00A74887"/>
    <w:rsid w:val="00A74CE2"/>
    <w:rsid w:val="00A75555"/>
    <w:rsid w:val="00A765B8"/>
    <w:rsid w:val="00A77160"/>
    <w:rsid w:val="00A77CE6"/>
    <w:rsid w:val="00A800B7"/>
    <w:rsid w:val="00A81DBD"/>
    <w:rsid w:val="00A82351"/>
    <w:rsid w:val="00A824DD"/>
    <w:rsid w:val="00A827E9"/>
    <w:rsid w:val="00A8283A"/>
    <w:rsid w:val="00A831FA"/>
    <w:rsid w:val="00A84373"/>
    <w:rsid w:val="00A846FB"/>
    <w:rsid w:val="00A84CF9"/>
    <w:rsid w:val="00A84F78"/>
    <w:rsid w:val="00A85991"/>
    <w:rsid w:val="00A85F76"/>
    <w:rsid w:val="00A86887"/>
    <w:rsid w:val="00A86C49"/>
    <w:rsid w:val="00A87443"/>
    <w:rsid w:val="00A9090A"/>
    <w:rsid w:val="00A9137D"/>
    <w:rsid w:val="00A925BE"/>
    <w:rsid w:val="00A92B86"/>
    <w:rsid w:val="00A92D24"/>
    <w:rsid w:val="00A93173"/>
    <w:rsid w:val="00A93A14"/>
    <w:rsid w:val="00A93C58"/>
    <w:rsid w:val="00A94B2A"/>
    <w:rsid w:val="00A9537A"/>
    <w:rsid w:val="00A95C1B"/>
    <w:rsid w:val="00A9618F"/>
    <w:rsid w:val="00A9651D"/>
    <w:rsid w:val="00A96A56"/>
    <w:rsid w:val="00A97460"/>
    <w:rsid w:val="00AA1A62"/>
    <w:rsid w:val="00AA1C02"/>
    <w:rsid w:val="00AA2339"/>
    <w:rsid w:val="00AA2624"/>
    <w:rsid w:val="00AA32AD"/>
    <w:rsid w:val="00AA341D"/>
    <w:rsid w:val="00AA343B"/>
    <w:rsid w:val="00AA4008"/>
    <w:rsid w:val="00AA5A16"/>
    <w:rsid w:val="00AA5A4D"/>
    <w:rsid w:val="00AA6067"/>
    <w:rsid w:val="00AA6190"/>
    <w:rsid w:val="00AA68FE"/>
    <w:rsid w:val="00AA6F87"/>
    <w:rsid w:val="00AA7091"/>
    <w:rsid w:val="00AA7320"/>
    <w:rsid w:val="00AB0B07"/>
    <w:rsid w:val="00AB1B70"/>
    <w:rsid w:val="00AB2E6F"/>
    <w:rsid w:val="00AB2FE6"/>
    <w:rsid w:val="00AB325B"/>
    <w:rsid w:val="00AB341A"/>
    <w:rsid w:val="00AB4A1C"/>
    <w:rsid w:val="00AB61A6"/>
    <w:rsid w:val="00AB6476"/>
    <w:rsid w:val="00AB69DD"/>
    <w:rsid w:val="00AB73C6"/>
    <w:rsid w:val="00AB7C04"/>
    <w:rsid w:val="00AC089A"/>
    <w:rsid w:val="00AC1097"/>
    <w:rsid w:val="00AC113E"/>
    <w:rsid w:val="00AC114D"/>
    <w:rsid w:val="00AC1C1E"/>
    <w:rsid w:val="00AC23BA"/>
    <w:rsid w:val="00AC23C1"/>
    <w:rsid w:val="00AC26AC"/>
    <w:rsid w:val="00AC26B5"/>
    <w:rsid w:val="00AC2997"/>
    <w:rsid w:val="00AC2D1E"/>
    <w:rsid w:val="00AC2DAB"/>
    <w:rsid w:val="00AC2E8D"/>
    <w:rsid w:val="00AC3009"/>
    <w:rsid w:val="00AC32ED"/>
    <w:rsid w:val="00AC34E2"/>
    <w:rsid w:val="00AC5379"/>
    <w:rsid w:val="00AC5C64"/>
    <w:rsid w:val="00AC6467"/>
    <w:rsid w:val="00AC6478"/>
    <w:rsid w:val="00AC69C7"/>
    <w:rsid w:val="00AC786D"/>
    <w:rsid w:val="00AD030E"/>
    <w:rsid w:val="00AD0517"/>
    <w:rsid w:val="00AD1D0B"/>
    <w:rsid w:val="00AD2D84"/>
    <w:rsid w:val="00AD36EC"/>
    <w:rsid w:val="00AD38EB"/>
    <w:rsid w:val="00AD3A49"/>
    <w:rsid w:val="00AD456C"/>
    <w:rsid w:val="00AD46C2"/>
    <w:rsid w:val="00AD47B6"/>
    <w:rsid w:val="00AD4F77"/>
    <w:rsid w:val="00AD5E1B"/>
    <w:rsid w:val="00AD7167"/>
    <w:rsid w:val="00AD7243"/>
    <w:rsid w:val="00AD7758"/>
    <w:rsid w:val="00AE0A7E"/>
    <w:rsid w:val="00AE1115"/>
    <w:rsid w:val="00AE1FD3"/>
    <w:rsid w:val="00AE2499"/>
    <w:rsid w:val="00AE2FD9"/>
    <w:rsid w:val="00AE3F2E"/>
    <w:rsid w:val="00AE41BD"/>
    <w:rsid w:val="00AE44AB"/>
    <w:rsid w:val="00AE4769"/>
    <w:rsid w:val="00AE4B00"/>
    <w:rsid w:val="00AE4C26"/>
    <w:rsid w:val="00AE5146"/>
    <w:rsid w:val="00AE5186"/>
    <w:rsid w:val="00AE572E"/>
    <w:rsid w:val="00AE58E0"/>
    <w:rsid w:val="00AE600B"/>
    <w:rsid w:val="00AE6207"/>
    <w:rsid w:val="00AE674C"/>
    <w:rsid w:val="00AE68D4"/>
    <w:rsid w:val="00AE6D40"/>
    <w:rsid w:val="00AE75FA"/>
    <w:rsid w:val="00AE7701"/>
    <w:rsid w:val="00AF07E2"/>
    <w:rsid w:val="00AF246E"/>
    <w:rsid w:val="00AF2893"/>
    <w:rsid w:val="00AF4A22"/>
    <w:rsid w:val="00AF581B"/>
    <w:rsid w:val="00AF5B83"/>
    <w:rsid w:val="00AF5F5E"/>
    <w:rsid w:val="00AF6054"/>
    <w:rsid w:val="00AF6F3B"/>
    <w:rsid w:val="00AF7992"/>
    <w:rsid w:val="00B003B0"/>
    <w:rsid w:val="00B003FD"/>
    <w:rsid w:val="00B006CD"/>
    <w:rsid w:val="00B016BC"/>
    <w:rsid w:val="00B018B6"/>
    <w:rsid w:val="00B01E92"/>
    <w:rsid w:val="00B022F1"/>
    <w:rsid w:val="00B04775"/>
    <w:rsid w:val="00B04A00"/>
    <w:rsid w:val="00B05947"/>
    <w:rsid w:val="00B0615F"/>
    <w:rsid w:val="00B066F2"/>
    <w:rsid w:val="00B06F98"/>
    <w:rsid w:val="00B073CC"/>
    <w:rsid w:val="00B07F02"/>
    <w:rsid w:val="00B07FEE"/>
    <w:rsid w:val="00B114F8"/>
    <w:rsid w:val="00B11946"/>
    <w:rsid w:val="00B11952"/>
    <w:rsid w:val="00B11DEE"/>
    <w:rsid w:val="00B11E1E"/>
    <w:rsid w:val="00B11F1E"/>
    <w:rsid w:val="00B1268C"/>
    <w:rsid w:val="00B12C19"/>
    <w:rsid w:val="00B12C20"/>
    <w:rsid w:val="00B12E57"/>
    <w:rsid w:val="00B13ED1"/>
    <w:rsid w:val="00B1429C"/>
    <w:rsid w:val="00B14A76"/>
    <w:rsid w:val="00B14A7B"/>
    <w:rsid w:val="00B15520"/>
    <w:rsid w:val="00B16394"/>
    <w:rsid w:val="00B1653F"/>
    <w:rsid w:val="00B167C7"/>
    <w:rsid w:val="00B177EF"/>
    <w:rsid w:val="00B2029C"/>
    <w:rsid w:val="00B20B2E"/>
    <w:rsid w:val="00B21288"/>
    <w:rsid w:val="00B21A41"/>
    <w:rsid w:val="00B21D0A"/>
    <w:rsid w:val="00B21EF7"/>
    <w:rsid w:val="00B221B8"/>
    <w:rsid w:val="00B223C7"/>
    <w:rsid w:val="00B22D93"/>
    <w:rsid w:val="00B2371D"/>
    <w:rsid w:val="00B23C11"/>
    <w:rsid w:val="00B240D2"/>
    <w:rsid w:val="00B24D4E"/>
    <w:rsid w:val="00B24E54"/>
    <w:rsid w:val="00B254D9"/>
    <w:rsid w:val="00B2559F"/>
    <w:rsid w:val="00B25EDF"/>
    <w:rsid w:val="00B26414"/>
    <w:rsid w:val="00B26804"/>
    <w:rsid w:val="00B27A22"/>
    <w:rsid w:val="00B30199"/>
    <w:rsid w:val="00B305A4"/>
    <w:rsid w:val="00B307A9"/>
    <w:rsid w:val="00B30866"/>
    <w:rsid w:val="00B32A31"/>
    <w:rsid w:val="00B32B04"/>
    <w:rsid w:val="00B33E94"/>
    <w:rsid w:val="00B35689"/>
    <w:rsid w:val="00B36429"/>
    <w:rsid w:val="00B36637"/>
    <w:rsid w:val="00B366AF"/>
    <w:rsid w:val="00B36EC9"/>
    <w:rsid w:val="00B370B5"/>
    <w:rsid w:val="00B37ED6"/>
    <w:rsid w:val="00B40781"/>
    <w:rsid w:val="00B40A35"/>
    <w:rsid w:val="00B4112F"/>
    <w:rsid w:val="00B411B3"/>
    <w:rsid w:val="00B41B5F"/>
    <w:rsid w:val="00B41CD8"/>
    <w:rsid w:val="00B4241C"/>
    <w:rsid w:val="00B42527"/>
    <w:rsid w:val="00B43438"/>
    <w:rsid w:val="00B435F0"/>
    <w:rsid w:val="00B43DC9"/>
    <w:rsid w:val="00B441AB"/>
    <w:rsid w:val="00B44A28"/>
    <w:rsid w:val="00B44C4B"/>
    <w:rsid w:val="00B45F84"/>
    <w:rsid w:val="00B4729C"/>
    <w:rsid w:val="00B47CC9"/>
    <w:rsid w:val="00B506F6"/>
    <w:rsid w:val="00B50F15"/>
    <w:rsid w:val="00B515B0"/>
    <w:rsid w:val="00B51D02"/>
    <w:rsid w:val="00B5224C"/>
    <w:rsid w:val="00B5262B"/>
    <w:rsid w:val="00B52D12"/>
    <w:rsid w:val="00B52DA9"/>
    <w:rsid w:val="00B541A7"/>
    <w:rsid w:val="00B557F5"/>
    <w:rsid w:val="00B55D56"/>
    <w:rsid w:val="00B55F8D"/>
    <w:rsid w:val="00B572AD"/>
    <w:rsid w:val="00B61541"/>
    <w:rsid w:val="00B61E04"/>
    <w:rsid w:val="00B62F3E"/>
    <w:rsid w:val="00B638DE"/>
    <w:rsid w:val="00B63D35"/>
    <w:rsid w:val="00B64862"/>
    <w:rsid w:val="00B652AA"/>
    <w:rsid w:val="00B65418"/>
    <w:rsid w:val="00B65983"/>
    <w:rsid w:val="00B659BD"/>
    <w:rsid w:val="00B65CED"/>
    <w:rsid w:val="00B65FB4"/>
    <w:rsid w:val="00B66524"/>
    <w:rsid w:val="00B669D8"/>
    <w:rsid w:val="00B669D9"/>
    <w:rsid w:val="00B6766E"/>
    <w:rsid w:val="00B67CE9"/>
    <w:rsid w:val="00B7038A"/>
    <w:rsid w:val="00B70469"/>
    <w:rsid w:val="00B7081A"/>
    <w:rsid w:val="00B709B2"/>
    <w:rsid w:val="00B71713"/>
    <w:rsid w:val="00B718D3"/>
    <w:rsid w:val="00B71FA2"/>
    <w:rsid w:val="00B71FF2"/>
    <w:rsid w:val="00B72289"/>
    <w:rsid w:val="00B72B04"/>
    <w:rsid w:val="00B72F51"/>
    <w:rsid w:val="00B73554"/>
    <w:rsid w:val="00B73E46"/>
    <w:rsid w:val="00B741FE"/>
    <w:rsid w:val="00B74438"/>
    <w:rsid w:val="00B746B6"/>
    <w:rsid w:val="00B74DEE"/>
    <w:rsid w:val="00B759FE"/>
    <w:rsid w:val="00B7673A"/>
    <w:rsid w:val="00B77F53"/>
    <w:rsid w:val="00B80088"/>
    <w:rsid w:val="00B8048C"/>
    <w:rsid w:val="00B80690"/>
    <w:rsid w:val="00B807A8"/>
    <w:rsid w:val="00B80EAE"/>
    <w:rsid w:val="00B80FB2"/>
    <w:rsid w:val="00B8141A"/>
    <w:rsid w:val="00B81A1B"/>
    <w:rsid w:val="00B81A2E"/>
    <w:rsid w:val="00B836CF"/>
    <w:rsid w:val="00B83B1C"/>
    <w:rsid w:val="00B84445"/>
    <w:rsid w:val="00B849B4"/>
    <w:rsid w:val="00B84B0F"/>
    <w:rsid w:val="00B85E79"/>
    <w:rsid w:val="00B86D4F"/>
    <w:rsid w:val="00B86F31"/>
    <w:rsid w:val="00B8722F"/>
    <w:rsid w:val="00B87B68"/>
    <w:rsid w:val="00B87EC4"/>
    <w:rsid w:val="00B9055B"/>
    <w:rsid w:val="00B90879"/>
    <w:rsid w:val="00B90D3F"/>
    <w:rsid w:val="00B91023"/>
    <w:rsid w:val="00B9116C"/>
    <w:rsid w:val="00B91D98"/>
    <w:rsid w:val="00B92037"/>
    <w:rsid w:val="00B92790"/>
    <w:rsid w:val="00B92FB7"/>
    <w:rsid w:val="00B936AC"/>
    <w:rsid w:val="00B93FBE"/>
    <w:rsid w:val="00B942E0"/>
    <w:rsid w:val="00B9437C"/>
    <w:rsid w:val="00B9579F"/>
    <w:rsid w:val="00B9589D"/>
    <w:rsid w:val="00B95D5C"/>
    <w:rsid w:val="00B96100"/>
    <w:rsid w:val="00B96841"/>
    <w:rsid w:val="00B96CAD"/>
    <w:rsid w:val="00B972CF"/>
    <w:rsid w:val="00B97491"/>
    <w:rsid w:val="00BA00B4"/>
    <w:rsid w:val="00BA0649"/>
    <w:rsid w:val="00BA0EB7"/>
    <w:rsid w:val="00BA1374"/>
    <w:rsid w:val="00BA16CD"/>
    <w:rsid w:val="00BA2625"/>
    <w:rsid w:val="00BA4818"/>
    <w:rsid w:val="00BA5274"/>
    <w:rsid w:val="00BA536E"/>
    <w:rsid w:val="00BA537F"/>
    <w:rsid w:val="00BA6437"/>
    <w:rsid w:val="00BA6879"/>
    <w:rsid w:val="00BA69CC"/>
    <w:rsid w:val="00BA6F52"/>
    <w:rsid w:val="00BA74D2"/>
    <w:rsid w:val="00BA78DA"/>
    <w:rsid w:val="00BB51C9"/>
    <w:rsid w:val="00BB5B27"/>
    <w:rsid w:val="00BB5FD9"/>
    <w:rsid w:val="00BB6537"/>
    <w:rsid w:val="00BB7467"/>
    <w:rsid w:val="00BC17B2"/>
    <w:rsid w:val="00BC1F92"/>
    <w:rsid w:val="00BC25C8"/>
    <w:rsid w:val="00BC2BD5"/>
    <w:rsid w:val="00BC2C2F"/>
    <w:rsid w:val="00BC2E2A"/>
    <w:rsid w:val="00BC3A60"/>
    <w:rsid w:val="00BC435F"/>
    <w:rsid w:val="00BC451F"/>
    <w:rsid w:val="00BC5210"/>
    <w:rsid w:val="00BC61DE"/>
    <w:rsid w:val="00BC6241"/>
    <w:rsid w:val="00BC6296"/>
    <w:rsid w:val="00BC70BB"/>
    <w:rsid w:val="00BC7140"/>
    <w:rsid w:val="00BD04E1"/>
    <w:rsid w:val="00BD05F1"/>
    <w:rsid w:val="00BD0881"/>
    <w:rsid w:val="00BD1EBF"/>
    <w:rsid w:val="00BD2372"/>
    <w:rsid w:val="00BD2FB5"/>
    <w:rsid w:val="00BD408A"/>
    <w:rsid w:val="00BD415F"/>
    <w:rsid w:val="00BD4E10"/>
    <w:rsid w:val="00BD5858"/>
    <w:rsid w:val="00BD60C9"/>
    <w:rsid w:val="00BD7C16"/>
    <w:rsid w:val="00BE0FEA"/>
    <w:rsid w:val="00BE1737"/>
    <w:rsid w:val="00BE2EB4"/>
    <w:rsid w:val="00BE2F46"/>
    <w:rsid w:val="00BE3EEA"/>
    <w:rsid w:val="00BE404B"/>
    <w:rsid w:val="00BE4205"/>
    <w:rsid w:val="00BE43FF"/>
    <w:rsid w:val="00BE4B6F"/>
    <w:rsid w:val="00BE588C"/>
    <w:rsid w:val="00BE5A6F"/>
    <w:rsid w:val="00BE5CA7"/>
    <w:rsid w:val="00BE63FF"/>
    <w:rsid w:val="00BE6600"/>
    <w:rsid w:val="00BE6ABB"/>
    <w:rsid w:val="00BE7BDF"/>
    <w:rsid w:val="00BF0006"/>
    <w:rsid w:val="00BF02CB"/>
    <w:rsid w:val="00BF1636"/>
    <w:rsid w:val="00BF29DD"/>
    <w:rsid w:val="00BF3532"/>
    <w:rsid w:val="00BF39AD"/>
    <w:rsid w:val="00BF43AB"/>
    <w:rsid w:val="00BF4A01"/>
    <w:rsid w:val="00BF51AF"/>
    <w:rsid w:val="00BF58E2"/>
    <w:rsid w:val="00BF5939"/>
    <w:rsid w:val="00BF5C95"/>
    <w:rsid w:val="00BF62C3"/>
    <w:rsid w:val="00BF65B7"/>
    <w:rsid w:val="00BF6A00"/>
    <w:rsid w:val="00BF76A1"/>
    <w:rsid w:val="00C00050"/>
    <w:rsid w:val="00C0060C"/>
    <w:rsid w:val="00C009AB"/>
    <w:rsid w:val="00C01495"/>
    <w:rsid w:val="00C015E3"/>
    <w:rsid w:val="00C01893"/>
    <w:rsid w:val="00C027A2"/>
    <w:rsid w:val="00C0356E"/>
    <w:rsid w:val="00C03695"/>
    <w:rsid w:val="00C04346"/>
    <w:rsid w:val="00C0506C"/>
    <w:rsid w:val="00C05808"/>
    <w:rsid w:val="00C05E29"/>
    <w:rsid w:val="00C06F7A"/>
    <w:rsid w:val="00C07172"/>
    <w:rsid w:val="00C106F3"/>
    <w:rsid w:val="00C107A1"/>
    <w:rsid w:val="00C10D17"/>
    <w:rsid w:val="00C111A7"/>
    <w:rsid w:val="00C11385"/>
    <w:rsid w:val="00C11478"/>
    <w:rsid w:val="00C116D5"/>
    <w:rsid w:val="00C1190F"/>
    <w:rsid w:val="00C12E23"/>
    <w:rsid w:val="00C13507"/>
    <w:rsid w:val="00C13611"/>
    <w:rsid w:val="00C14382"/>
    <w:rsid w:val="00C1452E"/>
    <w:rsid w:val="00C14A71"/>
    <w:rsid w:val="00C14AAA"/>
    <w:rsid w:val="00C14AD4"/>
    <w:rsid w:val="00C14B96"/>
    <w:rsid w:val="00C15310"/>
    <w:rsid w:val="00C1559D"/>
    <w:rsid w:val="00C15924"/>
    <w:rsid w:val="00C1720D"/>
    <w:rsid w:val="00C172E0"/>
    <w:rsid w:val="00C1762A"/>
    <w:rsid w:val="00C20993"/>
    <w:rsid w:val="00C20EF7"/>
    <w:rsid w:val="00C22BD4"/>
    <w:rsid w:val="00C22DA2"/>
    <w:rsid w:val="00C22DFD"/>
    <w:rsid w:val="00C23453"/>
    <w:rsid w:val="00C23CF4"/>
    <w:rsid w:val="00C24726"/>
    <w:rsid w:val="00C248D1"/>
    <w:rsid w:val="00C249EA"/>
    <w:rsid w:val="00C24FBF"/>
    <w:rsid w:val="00C250D1"/>
    <w:rsid w:val="00C2604C"/>
    <w:rsid w:val="00C26595"/>
    <w:rsid w:val="00C2682F"/>
    <w:rsid w:val="00C27577"/>
    <w:rsid w:val="00C27704"/>
    <w:rsid w:val="00C2792B"/>
    <w:rsid w:val="00C27D49"/>
    <w:rsid w:val="00C30459"/>
    <w:rsid w:val="00C30512"/>
    <w:rsid w:val="00C30FDE"/>
    <w:rsid w:val="00C32071"/>
    <w:rsid w:val="00C323A3"/>
    <w:rsid w:val="00C32FCE"/>
    <w:rsid w:val="00C33183"/>
    <w:rsid w:val="00C33471"/>
    <w:rsid w:val="00C3383B"/>
    <w:rsid w:val="00C3389E"/>
    <w:rsid w:val="00C33D50"/>
    <w:rsid w:val="00C33F45"/>
    <w:rsid w:val="00C3462E"/>
    <w:rsid w:val="00C35114"/>
    <w:rsid w:val="00C3536A"/>
    <w:rsid w:val="00C36F6E"/>
    <w:rsid w:val="00C37887"/>
    <w:rsid w:val="00C37C2A"/>
    <w:rsid w:val="00C37E66"/>
    <w:rsid w:val="00C40757"/>
    <w:rsid w:val="00C4118B"/>
    <w:rsid w:val="00C41558"/>
    <w:rsid w:val="00C4176A"/>
    <w:rsid w:val="00C4196A"/>
    <w:rsid w:val="00C424ED"/>
    <w:rsid w:val="00C447DF"/>
    <w:rsid w:val="00C44E6D"/>
    <w:rsid w:val="00C45010"/>
    <w:rsid w:val="00C45F58"/>
    <w:rsid w:val="00C460E6"/>
    <w:rsid w:val="00C46EDB"/>
    <w:rsid w:val="00C47519"/>
    <w:rsid w:val="00C4756D"/>
    <w:rsid w:val="00C47672"/>
    <w:rsid w:val="00C478BC"/>
    <w:rsid w:val="00C47C8E"/>
    <w:rsid w:val="00C5248D"/>
    <w:rsid w:val="00C52C5B"/>
    <w:rsid w:val="00C52F1A"/>
    <w:rsid w:val="00C53419"/>
    <w:rsid w:val="00C5400C"/>
    <w:rsid w:val="00C54F71"/>
    <w:rsid w:val="00C5523C"/>
    <w:rsid w:val="00C5539D"/>
    <w:rsid w:val="00C55A45"/>
    <w:rsid w:val="00C55D52"/>
    <w:rsid w:val="00C5619C"/>
    <w:rsid w:val="00C619F4"/>
    <w:rsid w:val="00C631D4"/>
    <w:rsid w:val="00C63BC9"/>
    <w:rsid w:val="00C65C4F"/>
    <w:rsid w:val="00C65DCA"/>
    <w:rsid w:val="00C65FD8"/>
    <w:rsid w:val="00C6776A"/>
    <w:rsid w:val="00C6786E"/>
    <w:rsid w:val="00C679FD"/>
    <w:rsid w:val="00C67EEC"/>
    <w:rsid w:val="00C7001A"/>
    <w:rsid w:val="00C70598"/>
    <w:rsid w:val="00C712E2"/>
    <w:rsid w:val="00C712E6"/>
    <w:rsid w:val="00C714F8"/>
    <w:rsid w:val="00C71BA6"/>
    <w:rsid w:val="00C729D9"/>
    <w:rsid w:val="00C729E7"/>
    <w:rsid w:val="00C732A5"/>
    <w:rsid w:val="00C75325"/>
    <w:rsid w:val="00C75EBD"/>
    <w:rsid w:val="00C75FDB"/>
    <w:rsid w:val="00C7683E"/>
    <w:rsid w:val="00C7694D"/>
    <w:rsid w:val="00C76A92"/>
    <w:rsid w:val="00C77162"/>
    <w:rsid w:val="00C778A5"/>
    <w:rsid w:val="00C8014D"/>
    <w:rsid w:val="00C80CF5"/>
    <w:rsid w:val="00C81A79"/>
    <w:rsid w:val="00C820A8"/>
    <w:rsid w:val="00C820FE"/>
    <w:rsid w:val="00C82352"/>
    <w:rsid w:val="00C82407"/>
    <w:rsid w:val="00C82A25"/>
    <w:rsid w:val="00C82DE7"/>
    <w:rsid w:val="00C831E0"/>
    <w:rsid w:val="00C83624"/>
    <w:rsid w:val="00C8387C"/>
    <w:rsid w:val="00C842D7"/>
    <w:rsid w:val="00C853A5"/>
    <w:rsid w:val="00C86264"/>
    <w:rsid w:val="00C86B38"/>
    <w:rsid w:val="00C87552"/>
    <w:rsid w:val="00C879AF"/>
    <w:rsid w:val="00C87C08"/>
    <w:rsid w:val="00C917A1"/>
    <w:rsid w:val="00C918E2"/>
    <w:rsid w:val="00C91C9F"/>
    <w:rsid w:val="00C921F2"/>
    <w:rsid w:val="00C92902"/>
    <w:rsid w:val="00C938F8"/>
    <w:rsid w:val="00C944F5"/>
    <w:rsid w:val="00C948B6"/>
    <w:rsid w:val="00C94E92"/>
    <w:rsid w:val="00C9545A"/>
    <w:rsid w:val="00C956A2"/>
    <w:rsid w:val="00C95867"/>
    <w:rsid w:val="00C95E3D"/>
    <w:rsid w:val="00C9617E"/>
    <w:rsid w:val="00C9636E"/>
    <w:rsid w:val="00C97A14"/>
    <w:rsid w:val="00CA038B"/>
    <w:rsid w:val="00CA040F"/>
    <w:rsid w:val="00CA0D83"/>
    <w:rsid w:val="00CA15CC"/>
    <w:rsid w:val="00CA1DC5"/>
    <w:rsid w:val="00CA1F19"/>
    <w:rsid w:val="00CA3478"/>
    <w:rsid w:val="00CA3FB8"/>
    <w:rsid w:val="00CA53C0"/>
    <w:rsid w:val="00CA61C6"/>
    <w:rsid w:val="00CA64BA"/>
    <w:rsid w:val="00CA6AE4"/>
    <w:rsid w:val="00CA7A06"/>
    <w:rsid w:val="00CB03B3"/>
    <w:rsid w:val="00CB0507"/>
    <w:rsid w:val="00CB0C5C"/>
    <w:rsid w:val="00CB0D29"/>
    <w:rsid w:val="00CB0D61"/>
    <w:rsid w:val="00CB1183"/>
    <w:rsid w:val="00CB13A1"/>
    <w:rsid w:val="00CB1C00"/>
    <w:rsid w:val="00CB1CFC"/>
    <w:rsid w:val="00CB1E70"/>
    <w:rsid w:val="00CB2CD7"/>
    <w:rsid w:val="00CB3376"/>
    <w:rsid w:val="00CB3CB8"/>
    <w:rsid w:val="00CB416E"/>
    <w:rsid w:val="00CB4A0E"/>
    <w:rsid w:val="00CB5C90"/>
    <w:rsid w:val="00CB5DF5"/>
    <w:rsid w:val="00CB619D"/>
    <w:rsid w:val="00CB6E76"/>
    <w:rsid w:val="00CB75D0"/>
    <w:rsid w:val="00CC1C4E"/>
    <w:rsid w:val="00CC1E8D"/>
    <w:rsid w:val="00CC3DFF"/>
    <w:rsid w:val="00CC3E7A"/>
    <w:rsid w:val="00CC4471"/>
    <w:rsid w:val="00CC48AA"/>
    <w:rsid w:val="00CC5E8F"/>
    <w:rsid w:val="00CC6B7E"/>
    <w:rsid w:val="00CC74BB"/>
    <w:rsid w:val="00CD0BF3"/>
    <w:rsid w:val="00CD147F"/>
    <w:rsid w:val="00CD1B95"/>
    <w:rsid w:val="00CD2657"/>
    <w:rsid w:val="00CD371E"/>
    <w:rsid w:val="00CD3AF6"/>
    <w:rsid w:val="00CD44CA"/>
    <w:rsid w:val="00CD474B"/>
    <w:rsid w:val="00CD6712"/>
    <w:rsid w:val="00CD6CC3"/>
    <w:rsid w:val="00CD7103"/>
    <w:rsid w:val="00CD736B"/>
    <w:rsid w:val="00CE0000"/>
    <w:rsid w:val="00CE1097"/>
    <w:rsid w:val="00CE146B"/>
    <w:rsid w:val="00CE2528"/>
    <w:rsid w:val="00CE2BAD"/>
    <w:rsid w:val="00CE4904"/>
    <w:rsid w:val="00CE535E"/>
    <w:rsid w:val="00CE5946"/>
    <w:rsid w:val="00CE5BC8"/>
    <w:rsid w:val="00CE679B"/>
    <w:rsid w:val="00CE6F96"/>
    <w:rsid w:val="00CF0AF5"/>
    <w:rsid w:val="00CF1434"/>
    <w:rsid w:val="00CF14CC"/>
    <w:rsid w:val="00CF29AA"/>
    <w:rsid w:val="00CF33D2"/>
    <w:rsid w:val="00CF37E7"/>
    <w:rsid w:val="00CF4198"/>
    <w:rsid w:val="00CF47FE"/>
    <w:rsid w:val="00CF5557"/>
    <w:rsid w:val="00CF5CF5"/>
    <w:rsid w:val="00CF5E3D"/>
    <w:rsid w:val="00CF6105"/>
    <w:rsid w:val="00CF66CF"/>
    <w:rsid w:val="00CF6A40"/>
    <w:rsid w:val="00CF6F3C"/>
    <w:rsid w:val="00D00143"/>
    <w:rsid w:val="00D0029E"/>
    <w:rsid w:val="00D005B2"/>
    <w:rsid w:val="00D00EE8"/>
    <w:rsid w:val="00D014BB"/>
    <w:rsid w:val="00D018E5"/>
    <w:rsid w:val="00D0274D"/>
    <w:rsid w:val="00D039D0"/>
    <w:rsid w:val="00D04599"/>
    <w:rsid w:val="00D05048"/>
    <w:rsid w:val="00D0517A"/>
    <w:rsid w:val="00D05416"/>
    <w:rsid w:val="00D054C1"/>
    <w:rsid w:val="00D0550F"/>
    <w:rsid w:val="00D05565"/>
    <w:rsid w:val="00D05A2B"/>
    <w:rsid w:val="00D05A82"/>
    <w:rsid w:val="00D05B94"/>
    <w:rsid w:val="00D06126"/>
    <w:rsid w:val="00D06EE6"/>
    <w:rsid w:val="00D071B5"/>
    <w:rsid w:val="00D071D2"/>
    <w:rsid w:val="00D07572"/>
    <w:rsid w:val="00D11458"/>
    <w:rsid w:val="00D114D1"/>
    <w:rsid w:val="00D115DC"/>
    <w:rsid w:val="00D11FC8"/>
    <w:rsid w:val="00D12583"/>
    <w:rsid w:val="00D12991"/>
    <w:rsid w:val="00D12ED0"/>
    <w:rsid w:val="00D131EF"/>
    <w:rsid w:val="00D1486A"/>
    <w:rsid w:val="00D14F01"/>
    <w:rsid w:val="00D15B55"/>
    <w:rsid w:val="00D15C01"/>
    <w:rsid w:val="00D1694F"/>
    <w:rsid w:val="00D17582"/>
    <w:rsid w:val="00D20C23"/>
    <w:rsid w:val="00D22766"/>
    <w:rsid w:val="00D22FA1"/>
    <w:rsid w:val="00D231E1"/>
    <w:rsid w:val="00D2364F"/>
    <w:rsid w:val="00D23943"/>
    <w:rsid w:val="00D23E57"/>
    <w:rsid w:val="00D23FF4"/>
    <w:rsid w:val="00D24DB6"/>
    <w:rsid w:val="00D24EF0"/>
    <w:rsid w:val="00D25464"/>
    <w:rsid w:val="00D2754C"/>
    <w:rsid w:val="00D27A23"/>
    <w:rsid w:val="00D31C42"/>
    <w:rsid w:val="00D3229C"/>
    <w:rsid w:val="00D33263"/>
    <w:rsid w:val="00D348FD"/>
    <w:rsid w:val="00D367B9"/>
    <w:rsid w:val="00D3693A"/>
    <w:rsid w:val="00D36941"/>
    <w:rsid w:val="00D371BE"/>
    <w:rsid w:val="00D37A31"/>
    <w:rsid w:val="00D4008C"/>
    <w:rsid w:val="00D400FF"/>
    <w:rsid w:val="00D40B0E"/>
    <w:rsid w:val="00D411D7"/>
    <w:rsid w:val="00D411F9"/>
    <w:rsid w:val="00D413D9"/>
    <w:rsid w:val="00D41631"/>
    <w:rsid w:val="00D41ED9"/>
    <w:rsid w:val="00D42F47"/>
    <w:rsid w:val="00D42F60"/>
    <w:rsid w:val="00D4389C"/>
    <w:rsid w:val="00D43AEB"/>
    <w:rsid w:val="00D43EE0"/>
    <w:rsid w:val="00D4441B"/>
    <w:rsid w:val="00D444C6"/>
    <w:rsid w:val="00D44DE1"/>
    <w:rsid w:val="00D46FDC"/>
    <w:rsid w:val="00D4763B"/>
    <w:rsid w:val="00D47CCD"/>
    <w:rsid w:val="00D50269"/>
    <w:rsid w:val="00D51398"/>
    <w:rsid w:val="00D51E4B"/>
    <w:rsid w:val="00D54419"/>
    <w:rsid w:val="00D54A0C"/>
    <w:rsid w:val="00D54C40"/>
    <w:rsid w:val="00D55173"/>
    <w:rsid w:val="00D56B8E"/>
    <w:rsid w:val="00D57166"/>
    <w:rsid w:val="00D604A4"/>
    <w:rsid w:val="00D60F35"/>
    <w:rsid w:val="00D623E7"/>
    <w:rsid w:val="00D626CF"/>
    <w:rsid w:val="00D65223"/>
    <w:rsid w:val="00D66ACF"/>
    <w:rsid w:val="00D66D8A"/>
    <w:rsid w:val="00D703A6"/>
    <w:rsid w:val="00D70807"/>
    <w:rsid w:val="00D70CE3"/>
    <w:rsid w:val="00D7282D"/>
    <w:rsid w:val="00D728B9"/>
    <w:rsid w:val="00D731B7"/>
    <w:rsid w:val="00D749EF"/>
    <w:rsid w:val="00D75389"/>
    <w:rsid w:val="00D7677C"/>
    <w:rsid w:val="00D77680"/>
    <w:rsid w:val="00D77DE8"/>
    <w:rsid w:val="00D8010E"/>
    <w:rsid w:val="00D80B93"/>
    <w:rsid w:val="00D80E6C"/>
    <w:rsid w:val="00D81CE7"/>
    <w:rsid w:val="00D8285F"/>
    <w:rsid w:val="00D8398F"/>
    <w:rsid w:val="00D84063"/>
    <w:rsid w:val="00D84D0E"/>
    <w:rsid w:val="00D84F16"/>
    <w:rsid w:val="00D85546"/>
    <w:rsid w:val="00D85C0B"/>
    <w:rsid w:val="00D86278"/>
    <w:rsid w:val="00D8733A"/>
    <w:rsid w:val="00D87A31"/>
    <w:rsid w:val="00D87A3E"/>
    <w:rsid w:val="00D87D81"/>
    <w:rsid w:val="00D909F8"/>
    <w:rsid w:val="00D91018"/>
    <w:rsid w:val="00D9168E"/>
    <w:rsid w:val="00D91D9D"/>
    <w:rsid w:val="00D91DF1"/>
    <w:rsid w:val="00D921B2"/>
    <w:rsid w:val="00D92C49"/>
    <w:rsid w:val="00D93521"/>
    <w:rsid w:val="00D94B3A"/>
    <w:rsid w:val="00D94B96"/>
    <w:rsid w:val="00D94DE9"/>
    <w:rsid w:val="00D9530C"/>
    <w:rsid w:val="00D959FC"/>
    <w:rsid w:val="00D96BA7"/>
    <w:rsid w:val="00D9731A"/>
    <w:rsid w:val="00DA0183"/>
    <w:rsid w:val="00DA0FE9"/>
    <w:rsid w:val="00DA112A"/>
    <w:rsid w:val="00DA12AD"/>
    <w:rsid w:val="00DA1D56"/>
    <w:rsid w:val="00DA216F"/>
    <w:rsid w:val="00DA2533"/>
    <w:rsid w:val="00DA6773"/>
    <w:rsid w:val="00DA6BB9"/>
    <w:rsid w:val="00DA6E12"/>
    <w:rsid w:val="00DA72B3"/>
    <w:rsid w:val="00DA7641"/>
    <w:rsid w:val="00DB0A94"/>
    <w:rsid w:val="00DB13CF"/>
    <w:rsid w:val="00DB1A42"/>
    <w:rsid w:val="00DB262F"/>
    <w:rsid w:val="00DB349E"/>
    <w:rsid w:val="00DB3852"/>
    <w:rsid w:val="00DB3944"/>
    <w:rsid w:val="00DB3B3A"/>
    <w:rsid w:val="00DB3E81"/>
    <w:rsid w:val="00DB408F"/>
    <w:rsid w:val="00DB47AC"/>
    <w:rsid w:val="00DB4F2B"/>
    <w:rsid w:val="00DB507A"/>
    <w:rsid w:val="00DB50BD"/>
    <w:rsid w:val="00DB58D7"/>
    <w:rsid w:val="00DB5D14"/>
    <w:rsid w:val="00DB6053"/>
    <w:rsid w:val="00DB6658"/>
    <w:rsid w:val="00DB7759"/>
    <w:rsid w:val="00DC024D"/>
    <w:rsid w:val="00DC026D"/>
    <w:rsid w:val="00DC1AAA"/>
    <w:rsid w:val="00DC3084"/>
    <w:rsid w:val="00DC32C4"/>
    <w:rsid w:val="00DC3931"/>
    <w:rsid w:val="00DC5A79"/>
    <w:rsid w:val="00DC6177"/>
    <w:rsid w:val="00DC7B63"/>
    <w:rsid w:val="00DC7DFD"/>
    <w:rsid w:val="00DD0DE8"/>
    <w:rsid w:val="00DD157C"/>
    <w:rsid w:val="00DD1CA8"/>
    <w:rsid w:val="00DD4897"/>
    <w:rsid w:val="00DD4E45"/>
    <w:rsid w:val="00DD534B"/>
    <w:rsid w:val="00DD5E4E"/>
    <w:rsid w:val="00DD609D"/>
    <w:rsid w:val="00DD6228"/>
    <w:rsid w:val="00DD64D8"/>
    <w:rsid w:val="00DD68B1"/>
    <w:rsid w:val="00DD7488"/>
    <w:rsid w:val="00DD7C76"/>
    <w:rsid w:val="00DE09BF"/>
    <w:rsid w:val="00DE0B42"/>
    <w:rsid w:val="00DE12CF"/>
    <w:rsid w:val="00DE17F1"/>
    <w:rsid w:val="00DE2FE9"/>
    <w:rsid w:val="00DE3B64"/>
    <w:rsid w:val="00DE4008"/>
    <w:rsid w:val="00DE452B"/>
    <w:rsid w:val="00DE479E"/>
    <w:rsid w:val="00DE500F"/>
    <w:rsid w:val="00DE5F22"/>
    <w:rsid w:val="00DE63AC"/>
    <w:rsid w:val="00DE64E3"/>
    <w:rsid w:val="00DE657D"/>
    <w:rsid w:val="00DE65D6"/>
    <w:rsid w:val="00DE669F"/>
    <w:rsid w:val="00DE6AB0"/>
    <w:rsid w:val="00DE6C22"/>
    <w:rsid w:val="00DE6E52"/>
    <w:rsid w:val="00DE7DC1"/>
    <w:rsid w:val="00DF03C7"/>
    <w:rsid w:val="00DF044B"/>
    <w:rsid w:val="00DF0CFC"/>
    <w:rsid w:val="00DF0E3A"/>
    <w:rsid w:val="00DF1701"/>
    <w:rsid w:val="00DF1C96"/>
    <w:rsid w:val="00DF2AA1"/>
    <w:rsid w:val="00DF55F3"/>
    <w:rsid w:val="00DF58AD"/>
    <w:rsid w:val="00DF65CB"/>
    <w:rsid w:val="00DF7229"/>
    <w:rsid w:val="00E00FB0"/>
    <w:rsid w:val="00E0102C"/>
    <w:rsid w:val="00E016C2"/>
    <w:rsid w:val="00E01CE0"/>
    <w:rsid w:val="00E02137"/>
    <w:rsid w:val="00E0233E"/>
    <w:rsid w:val="00E03A5F"/>
    <w:rsid w:val="00E03BE2"/>
    <w:rsid w:val="00E03EC9"/>
    <w:rsid w:val="00E04F84"/>
    <w:rsid w:val="00E05A00"/>
    <w:rsid w:val="00E063BF"/>
    <w:rsid w:val="00E06640"/>
    <w:rsid w:val="00E06A57"/>
    <w:rsid w:val="00E0769D"/>
    <w:rsid w:val="00E07B4A"/>
    <w:rsid w:val="00E107E3"/>
    <w:rsid w:val="00E110B3"/>
    <w:rsid w:val="00E11395"/>
    <w:rsid w:val="00E113B6"/>
    <w:rsid w:val="00E118DA"/>
    <w:rsid w:val="00E11A24"/>
    <w:rsid w:val="00E11DB0"/>
    <w:rsid w:val="00E12049"/>
    <w:rsid w:val="00E12259"/>
    <w:rsid w:val="00E13C71"/>
    <w:rsid w:val="00E13EA5"/>
    <w:rsid w:val="00E14859"/>
    <w:rsid w:val="00E1534F"/>
    <w:rsid w:val="00E154B2"/>
    <w:rsid w:val="00E154E9"/>
    <w:rsid w:val="00E15D1F"/>
    <w:rsid w:val="00E162B6"/>
    <w:rsid w:val="00E16D36"/>
    <w:rsid w:val="00E171DD"/>
    <w:rsid w:val="00E1731B"/>
    <w:rsid w:val="00E174AE"/>
    <w:rsid w:val="00E179F1"/>
    <w:rsid w:val="00E17B80"/>
    <w:rsid w:val="00E203DE"/>
    <w:rsid w:val="00E2065F"/>
    <w:rsid w:val="00E21AA5"/>
    <w:rsid w:val="00E21C5D"/>
    <w:rsid w:val="00E2279C"/>
    <w:rsid w:val="00E242AF"/>
    <w:rsid w:val="00E249C6"/>
    <w:rsid w:val="00E2607E"/>
    <w:rsid w:val="00E268EA"/>
    <w:rsid w:val="00E26F9C"/>
    <w:rsid w:val="00E273EA"/>
    <w:rsid w:val="00E2741F"/>
    <w:rsid w:val="00E307ED"/>
    <w:rsid w:val="00E30E3B"/>
    <w:rsid w:val="00E31A08"/>
    <w:rsid w:val="00E3227F"/>
    <w:rsid w:val="00E33009"/>
    <w:rsid w:val="00E3306E"/>
    <w:rsid w:val="00E330D8"/>
    <w:rsid w:val="00E338C3"/>
    <w:rsid w:val="00E33A0D"/>
    <w:rsid w:val="00E33F64"/>
    <w:rsid w:val="00E34173"/>
    <w:rsid w:val="00E35413"/>
    <w:rsid w:val="00E3545C"/>
    <w:rsid w:val="00E35729"/>
    <w:rsid w:val="00E357B2"/>
    <w:rsid w:val="00E35CD5"/>
    <w:rsid w:val="00E362F7"/>
    <w:rsid w:val="00E365E7"/>
    <w:rsid w:val="00E4051E"/>
    <w:rsid w:val="00E40643"/>
    <w:rsid w:val="00E41230"/>
    <w:rsid w:val="00E415C0"/>
    <w:rsid w:val="00E41796"/>
    <w:rsid w:val="00E41ACA"/>
    <w:rsid w:val="00E421F0"/>
    <w:rsid w:val="00E42E2B"/>
    <w:rsid w:val="00E42F3C"/>
    <w:rsid w:val="00E43569"/>
    <w:rsid w:val="00E436A0"/>
    <w:rsid w:val="00E43F3F"/>
    <w:rsid w:val="00E4494B"/>
    <w:rsid w:val="00E44A5F"/>
    <w:rsid w:val="00E453EA"/>
    <w:rsid w:val="00E4567D"/>
    <w:rsid w:val="00E47206"/>
    <w:rsid w:val="00E47229"/>
    <w:rsid w:val="00E47266"/>
    <w:rsid w:val="00E4737E"/>
    <w:rsid w:val="00E5075E"/>
    <w:rsid w:val="00E50DD0"/>
    <w:rsid w:val="00E5138A"/>
    <w:rsid w:val="00E526F7"/>
    <w:rsid w:val="00E5276B"/>
    <w:rsid w:val="00E52B5F"/>
    <w:rsid w:val="00E531A4"/>
    <w:rsid w:val="00E53C1B"/>
    <w:rsid w:val="00E53E5A"/>
    <w:rsid w:val="00E5408E"/>
    <w:rsid w:val="00E54B18"/>
    <w:rsid w:val="00E56005"/>
    <w:rsid w:val="00E5601A"/>
    <w:rsid w:val="00E563BB"/>
    <w:rsid w:val="00E575BC"/>
    <w:rsid w:val="00E57C34"/>
    <w:rsid w:val="00E60C84"/>
    <w:rsid w:val="00E617CC"/>
    <w:rsid w:val="00E62CDB"/>
    <w:rsid w:val="00E631E3"/>
    <w:rsid w:val="00E634E9"/>
    <w:rsid w:val="00E639A3"/>
    <w:rsid w:val="00E64F52"/>
    <w:rsid w:val="00E64F83"/>
    <w:rsid w:val="00E65391"/>
    <w:rsid w:val="00E65EC6"/>
    <w:rsid w:val="00E66DA6"/>
    <w:rsid w:val="00E670A1"/>
    <w:rsid w:val="00E70E52"/>
    <w:rsid w:val="00E71FF0"/>
    <w:rsid w:val="00E72A4D"/>
    <w:rsid w:val="00E72AE4"/>
    <w:rsid w:val="00E72D04"/>
    <w:rsid w:val="00E72FBC"/>
    <w:rsid w:val="00E73310"/>
    <w:rsid w:val="00E734E1"/>
    <w:rsid w:val="00E738DE"/>
    <w:rsid w:val="00E73991"/>
    <w:rsid w:val="00E74475"/>
    <w:rsid w:val="00E7487A"/>
    <w:rsid w:val="00E74FD8"/>
    <w:rsid w:val="00E752A5"/>
    <w:rsid w:val="00E75554"/>
    <w:rsid w:val="00E75964"/>
    <w:rsid w:val="00E75AFE"/>
    <w:rsid w:val="00E75B08"/>
    <w:rsid w:val="00E76D2C"/>
    <w:rsid w:val="00E7746C"/>
    <w:rsid w:val="00E7775B"/>
    <w:rsid w:val="00E80214"/>
    <w:rsid w:val="00E80564"/>
    <w:rsid w:val="00E81386"/>
    <w:rsid w:val="00E8229D"/>
    <w:rsid w:val="00E8231E"/>
    <w:rsid w:val="00E82F7E"/>
    <w:rsid w:val="00E83586"/>
    <w:rsid w:val="00E85CBE"/>
    <w:rsid w:val="00E86127"/>
    <w:rsid w:val="00E86F98"/>
    <w:rsid w:val="00E87028"/>
    <w:rsid w:val="00E87175"/>
    <w:rsid w:val="00E8787D"/>
    <w:rsid w:val="00E879F6"/>
    <w:rsid w:val="00E87FF2"/>
    <w:rsid w:val="00E90068"/>
    <w:rsid w:val="00E906F7"/>
    <w:rsid w:val="00E9158A"/>
    <w:rsid w:val="00E91CDE"/>
    <w:rsid w:val="00E921E7"/>
    <w:rsid w:val="00E92669"/>
    <w:rsid w:val="00E9375E"/>
    <w:rsid w:val="00E9419E"/>
    <w:rsid w:val="00E94377"/>
    <w:rsid w:val="00E948E1"/>
    <w:rsid w:val="00E94A74"/>
    <w:rsid w:val="00E95A72"/>
    <w:rsid w:val="00EA0C55"/>
    <w:rsid w:val="00EA202B"/>
    <w:rsid w:val="00EA2084"/>
    <w:rsid w:val="00EA21A9"/>
    <w:rsid w:val="00EA222B"/>
    <w:rsid w:val="00EA24C3"/>
    <w:rsid w:val="00EA2C4D"/>
    <w:rsid w:val="00EA3559"/>
    <w:rsid w:val="00EA4659"/>
    <w:rsid w:val="00EA480B"/>
    <w:rsid w:val="00EA4844"/>
    <w:rsid w:val="00EA4CE2"/>
    <w:rsid w:val="00EA5116"/>
    <w:rsid w:val="00EA5130"/>
    <w:rsid w:val="00EA5326"/>
    <w:rsid w:val="00EA5631"/>
    <w:rsid w:val="00EA5C9A"/>
    <w:rsid w:val="00EA6221"/>
    <w:rsid w:val="00EA64F6"/>
    <w:rsid w:val="00EB0A15"/>
    <w:rsid w:val="00EB1B33"/>
    <w:rsid w:val="00EB45C2"/>
    <w:rsid w:val="00EB4B67"/>
    <w:rsid w:val="00EB5044"/>
    <w:rsid w:val="00EB50A8"/>
    <w:rsid w:val="00EB5B3D"/>
    <w:rsid w:val="00EB640A"/>
    <w:rsid w:val="00EB6780"/>
    <w:rsid w:val="00EB6C46"/>
    <w:rsid w:val="00EC045F"/>
    <w:rsid w:val="00EC1725"/>
    <w:rsid w:val="00EC1C2A"/>
    <w:rsid w:val="00EC292D"/>
    <w:rsid w:val="00EC396D"/>
    <w:rsid w:val="00EC5914"/>
    <w:rsid w:val="00EC62C5"/>
    <w:rsid w:val="00EC6556"/>
    <w:rsid w:val="00EC77E3"/>
    <w:rsid w:val="00EC7934"/>
    <w:rsid w:val="00EC7ECB"/>
    <w:rsid w:val="00ED0049"/>
    <w:rsid w:val="00ED1BFD"/>
    <w:rsid w:val="00ED1D22"/>
    <w:rsid w:val="00ED35C9"/>
    <w:rsid w:val="00ED37CC"/>
    <w:rsid w:val="00ED3BE3"/>
    <w:rsid w:val="00ED3FDF"/>
    <w:rsid w:val="00ED4AC5"/>
    <w:rsid w:val="00ED6495"/>
    <w:rsid w:val="00ED6FBF"/>
    <w:rsid w:val="00ED716D"/>
    <w:rsid w:val="00EE18AF"/>
    <w:rsid w:val="00EE18F3"/>
    <w:rsid w:val="00EE25CF"/>
    <w:rsid w:val="00EE2634"/>
    <w:rsid w:val="00EE267D"/>
    <w:rsid w:val="00EE2C29"/>
    <w:rsid w:val="00EE2FCE"/>
    <w:rsid w:val="00EE309A"/>
    <w:rsid w:val="00EE377E"/>
    <w:rsid w:val="00EE3B3B"/>
    <w:rsid w:val="00EE3DCB"/>
    <w:rsid w:val="00EE3F84"/>
    <w:rsid w:val="00EE4AE6"/>
    <w:rsid w:val="00EE556F"/>
    <w:rsid w:val="00EE55C4"/>
    <w:rsid w:val="00EE60F5"/>
    <w:rsid w:val="00EE6588"/>
    <w:rsid w:val="00EE669F"/>
    <w:rsid w:val="00EE6973"/>
    <w:rsid w:val="00EE6E0C"/>
    <w:rsid w:val="00EE72F4"/>
    <w:rsid w:val="00EE7595"/>
    <w:rsid w:val="00EE7C0C"/>
    <w:rsid w:val="00EE7D22"/>
    <w:rsid w:val="00EE7D9B"/>
    <w:rsid w:val="00EE7DA0"/>
    <w:rsid w:val="00EF00BD"/>
    <w:rsid w:val="00EF015A"/>
    <w:rsid w:val="00EF0457"/>
    <w:rsid w:val="00EF14F2"/>
    <w:rsid w:val="00EF193D"/>
    <w:rsid w:val="00EF19B8"/>
    <w:rsid w:val="00EF1ABD"/>
    <w:rsid w:val="00EF1D4E"/>
    <w:rsid w:val="00EF2D33"/>
    <w:rsid w:val="00EF356D"/>
    <w:rsid w:val="00EF465E"/>
    <w:rsid w:val="00EF4F09"/>
    <w:rsid w:val="00EF6DA9"/>
    <w:rsid w:val="00EF7622"/>
    <w:rsid w:val="00EF77B9"/>
    <w:rsid w:val="00EF7FAB"/>
    <w:rsid w:val="00F000AD"/>
    <w:rsid w:val="00F0077F"/>
    <w:rsid w:val="00F00A75"/>
    <w:rsid w:val="00F00E50"/>
    <w:rsid w:val="00F00EE5"/>
    <w:rsid w:val="00F01D9E"/>
    <w:rsid w:val="00F023C9"/>
    <w:rsid w:val="00F0272E"/>
    <w:rsid w:val="00F033E6"/>
    <w:rsid w:val="00F04D1D"/>
    <w:rsid w:val="00F053DF"/>
    <w:rsid w:val="00F05A8B"/>
    <w:rsid w:val="00F06A30"/>
    <w:rsid w:val="00F06A70"/>
    <w:rsid w:val="00F070AB"/>
    <w:rsid w:val="00F07226"/>
    <w:rsid w:val="00F07D2B"/>
    <w:rsid w:val="00F103CE"/>
    <w:rsid w:val="00F10C5B"/>
    <w:rsid w:val="00F14F15"/>
    <w:rsid w:val="00F14F68"/>
    <w:rsid w:val="00F16425"/>
    <w:rsid w:val="00F16E18"/>
    <w:rsid w:val="00F17A3D"/>
    <w:rsid w:val="00F20847"/>
    <w:rsid w:val="00F21B76"/>
    <w:rsid w:val="00F21B90"/>
    <w:rsid w:val="00F2213A"/>
    <w:rsid w:val="00F2232B"/>
    <w:rsid w:val="00F23028"/>
    <w:rsid w:val="00F2383D"/>
    <w:rsid w:val="00F23D50"/>
    <w:rsid w:val="00F23E8E"/>
    <w:rsid w:val="00F24257"/>
    <w:rsid w:val="00F24370"/>
    <w:rsid w:val="00F247DE"/>
    <w:rsid w:val="00F253BD"/>
    <w:rsid w:val="00F25F37"/>
    <w:rsid w:val="00F27279"/>
    <w:rsid w:val="00F27352"/>
    <w:rsid w:val="00F27B06"/>
    <w:rsid w:val="00F27E0D"/>
    <w:rsid w:val="00F3083E"/>
    <w:rsid w:val="00F314C1"/>
    <w:rsid w:val="00F31CB8"/>
    <w:rsid w:val="00F321A0"/>
    <w:rsid w:val="00F321DD"/>
    <w:rsid w:val="00F32888"/>
    <w:rsid w:val="00F3433C"/>
    <w:rsid w:val="00F349CE"/>
    <w:rsid w:val="00F34ED0"/>
    <w:rsid w:val="00F35D40"/>
    <w:rsid w:val="00F35FC4"/>
    <w:rsid w:val="00F36474"/>
    <w:rsid w:val="00F36BD0"/>
    <w:rsid w:val="00F36DBA"/>
    <w:rsid w:val="00F37471"/>
    <w:rsid w:val="00F37868"/>
    <w:rsid w:val="00F37EE3"/>
    <w:rsid w:val="00F40766"/>
    <w:rsid w:val="00F416A4"/>
    <w:rsid w:val="00F4176F"/>
    <w:rsid w:val="00F41BBD"/>
    <w:rsid w:val="00F41FD6"/>
    <w:rsid w:val="00F42848"/>
    <w:rsid w:val="00F42A5F"/>
    <w:rsid w:val="00F43097"/>
    <w:rsid w:val="00F434E0"/>
    <w:rsid w:val="00F43E32"/>
    <w:rsid w:val="00F44499"/>
    <w:rsid w:val="00F44949"/>
    <w:rsid w:val="00F44CF8"/>
    <w:rsid w:val="00F44F4C"/>
    <w:rsid w:val="00F457B2"/>
    <w:rsid w:val="00F45B29"/>
    <w:rsid w:val="00F45D76"/>
    <w:rsid w:val="00F46A4C"/>
    <w:rsid w:val="00F46F30"/>
    <w:rsid w:val="00F50500"/>
    <w:rsid w:val="00F5060B"/>
    <w:rsid w:val="00F508AA"/>
    <w:rsid w:val="00F50907"/>
    <w:rsid w:val="00F527ED"/>
    <w:rsid w:val="00F52882"/>
    <w:rsid w:val="00F5288B"/>
    <w:rsid w:val="00F5381F"/>
    <w:rsid w:val="00F5393E"/>
    <w:rsid w:val="00F53CB2"/>
    <w:rsid w:val="00F53D2B"/>
    <w:rsid w:val="00F542FB"/>
    <w:rsid w:val="00F545F4"/>
    <w:rsid w:val="00F55E2C"/>
    <w:rsid w:val="00F56A9C"/>
    <w:rsid w:val="00F5767B"/>
    <w:rsid w:val="00F57D79"/>
    <w:rsid w:val="00F601B5"/>
    <w:rsid w:val="00F60F35"/>
    <w:rsid w:val="00F625AC"/>
    <w:rsid w:val="00F62BDC"/>
    <w:rsid w:val="00F63CAE"/>
    <w:rsid w:val="00F646A1"/>
    <w:rsid w:val="00F64D41"/>
    <w:rsid w:val="00F650C0"/>
    <w:rsid w:val="00F656E9"/>
    <w:rsid w:val="00F67011"/>
    <w:rsid w:val="00F674E3"/>
    <w:rsid w:val="00F67E6A"/>
    <w:rsid w:val="00F67EF1"/>
    <w:rsid w:val="00F7114E"/>
    <w:rsid w:val="00F71860"/>
    <w:rsid w:val="00F71F7C"/>
    <w:rsid w:val="00F73A11"/>
    <w:rsid w:val="00F73DE8"/>
    <w:rsid w:val="00F73FAF"/>
    <w:rsid w:val="00F7481E"/>
    <w:rsid w:val="00F7537F"/>
    <w:rsid w:val="00F75BE9"/>
    <w:rsid w:val="00F75EAD"/>
    <w:rsid w:val="00F76140"/>
    <w:rsid w:val="00F7621F"/>
    <w:rsid w:val="00F762C4"/>
    <w:rsid w:val="00F7755C"/>
    <w:rsid w:val="00F807EB"/>
    <w:rsid w:val="00F80849"/>
    <w:rsid w:val="00F813C0"/>
    <w:rsid w:val="00F81501"/>
    <w:rsid w:val="00F825A3"/>
    <w:rsid w:val="00F82793"/>
    <w:rsid w:val="00F82C1F"/>
    <w:rsid w:val="00F831B9"/>
    <w:rsid w:val="00F836CA"/>
    <w:rsid w:val="00F837C4"/>
    <w:rsid w:val="00F838AB"/>
    <w:rsid w:val="00F848CB"/>
    <w:rsid w:val="00F84B73"/>
    <w:rsid w:val="00F85043"/>
    <w:rsid w:val="00F8545D"/>
    <w:rsid w:val="00F857A2"/>
    <w:rsid w:val="00F86030"/>
    <w:rsid w:val="00F86329"/>
    <w:rsid w:val="00F867F7"/>
    <w:rsid w:val="00F869A4"/>
    <w:rsid w:val="00F87E37"/>
    <w:rsid w:val="00F90427"/>
    <w:rsid w:val="00F90B75"/>
    <w:rsid w:val="00F90D25"/>
    <w:rsid w:val="00F90E79"/>
    <w:rsid w:val="00F910E3"/>
    <w:rsid w:val="00F9117F"/>
    <w:rsid w:val="00F91412"/>
    <w:rsid w:val="00F91862"/>
    <w:rsid w:val="00F918FA"/>
    <w:rsid w:val="00F91DF4"/>
    <w:rsid w:val="00F92AF6"/>
    <w:rsid w:val="00F93051"/>
    <w:rsid w:val="00F9355F"/>
    <w:rsid w:val="00F94227"/>
    <w:rsid w:val="00F95091"/>
    <w:rsid w:val="00F95F0B"/>
    <w:rsid w:val="00F976E1"/>
    <w:rsid w:val="00FA013C"/>
    <w:rsid w:val="00FA0938"/>
    <w:rsid w:val="00FA0A62"/>
    <w:rsid w:val="00FA0C2C"/>
    <w:rsid w:val="00FA0CE9"/>
    <w:rsid w:val="00FA10C4"/>
    <w:rsid w:val="00FA15AD"/>
    <w:rsid w:val="00FA276F"/>
    <w:rsid w:val="00FA2C54"/>
    <w:rsid w:val="00FA2F75"/>
    <w:rsid w:val="00FA39C7"/>
    <w:rsid w:val="00FA3D17"/>
    <w:rsid w:val="00FA4CFD"/>
    <w:rsid w:val="00FA4EA5"/>
    <w:rsid w:val="00FA54F9"/>
    <w:rsid w:val="00FA556B"/>
    <w:rsid w:val="00FA5658"/>
    <w:rsid w:val="00FA6419"/>
    <w:rsid w:val="00FA68CF"/>
    <w:rsid w:val="00FA79DE"/>
    <w:rsid w:val="00FA7D60"/>
    <w:rsid w:val="00FB016B"/>
    <w:rsid w:val="00FB203B"/>
    <w:rsid w:val="00FB2069"/>
    <w:rsid w:val="00FB2B99"/>
    <w:rsid w:val="00FB2FB7"/>
    <w:rsid w:val="00FB36A6"/>
    <w:rsid w:val="00FB4540"/>
    <w:rsid w:val="00FB49A8"/>
    <w:rsid w:val="00FB4FD5"/>
    <w:rsid w:val="00FB547C"/>
    <w:rsid w:val="00FB57BE"/>
    <w:rsid w:val="00FB58A1"/>
    <w:rsid w:val="00FB58F2"/>
    <w:rsid w:val="00FB5F48"/>
    <w:rsid w:val="00FB6DBF"/>
    <w:rsid w:val="00FB6E65"/>
    <w:rsid w:val="00FB72A9"/>
    <w:rsid w:val="00FC026E"/>
    <w:rsid w:val="00FC105E"/>
    <w:rsid w:val="00FC1A45"/>
    <w:rsid w:val="00FC1E2F"/>
    <w:rsid w:val="00FC203D"/>
    <w:rsid w:val="00FC24F7"/>
    <w:rsid w:val="00FC293E"/>
    <w:rsid w:val="00FC2EB8"/>
    <w:rsid w:val="00FC391E"/>
    <w:rsid w:val="00FC3BB6"/>
    <w:rsid w:val="00FC42EC"/>
    <w:rsid w:val="00FC43BA"/>
    <w:rsid w:val="00FC4B0F"/>
    <w:rsid w:val="00FC4FB9"/>
    <w:rsid w:val="00FC77BE"/>
    <w:rsid w:val="00FC7DDC"/>
    <w:rsid w:val="00FD0149"/>
    <w:rsid w:val="00FD0B12"/>
    <w:rsid w:val="00FD141D"/>
    <w:rsid w:val="00FD157F"/>
    <w:rsid w:val="00FD1DCE"/>
    <w:rsid w:val="00FD2036"/>
    <w:rsid w:val="00FD2E6E"/>
    <w:rsid w:val="00FD395D"/>
    <w:rsid w:val="00FD3A4B"/>
    <w:rsid w:val="00FD4E74"/>
    <w:rsid w:val="00FD4FDB"/>
    <w:rsid w:val="00FD61DA"/>
    <w:rsid w:val="00FD655B"/>
    <w:rsid w:val="00FD6868"/>
    <w:rsid w:val="00FD698B"/>
    <w:rsid w:val="00FD7384"/>
    <w:rsid w:val="00FD7A5A"/>
    <w:rsid w:val="00FD7CF1"/>
    <w:rsid w:val="00FE0253"/>
    <w:rsid w:val="00FE092E"/>
    <w:rsid w:val="00FE0B5A"/>
    <w:rsid w:val="00FE0D2C"/>
    <w:rsid w:val="00FE0EC9"/>
    <w:rsid w:val="00FE173E"/>
    <w:rsid w:val="00FE1F76"/>
    <w:rsid w:val="00FE21C3"/>
    <w:rsid w:val="00FE2C26"/>
    <w:rsid w:val="00FE32E3"/>
    <w:rsid w:val="00FE3323"/>
    <w:rsid w:val="00FE3C77"/>
    <w:rsid w:val="00FE429E"/>
    <w:rsid w:val="00FE4A8A"/>
    <w:rsid w:val="00FE5589"/>
    <w:rsid w:val="00FE65BF"/>
    <w:rsid w:val="00FE65E4"/>
    <w:rsid w:val="00FE70E4"/>
    <w:rsid w:val="00FE7221"/>
    <w:rsid w:val="00FE7F49"/>
    <w:rsid w:val="00FE7F72"/>
    <w:rsid w:val="00FF092F"/>
    <w:rsid w:val="00FF2186"/>
    <w:rsid w:val="00FF22EC"/>
    <w:rsid w:val="00FF303B"/>
    <w:rsid w:val="00FF31B5"/>
    <w:rsid w:val="00FF40ED"/>
    <w:rsid w:val="00FF4436"/>
    <w:rsid w:val="00FF4505"/>
    <w:rsid w:val="00FF53A8"/>
    <w:rsid w:val="00FF5A11"/>
    <w:rsid w:val="00FF5B1A"/>
    <w:rsid w:val="00FF5C60"/>
    <w:rsid w:val="00FF5DF4"/>
    <w:rsid w:val="00FF617F"/>
    <w:rsid w:val="00FF66AD"/>
    <w:rsid w:val="00FF6B40"/>
    <w:rsid w:val="00FF75E1"/>
    <w:rsid w:val="00FF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0DE"/>
    <w:pPr>
      <w:ind w:left="720"/>
      <w:contextualSpacing/>
    </w:pPr>
  </w:style>
  <w:style w:type="character" w:styleId="a4">
    <w:name w:val="Hyperlink"/>
    <w:basedOn w:val="a0"/>
    <w:uiPriority w:val="99"/>
    <w:unhideWhenUsed/>
    <w:rsid w:val="00521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ono.awqust.ru/mo-russkogo-yazika/&#1091;&#1085;&#1080;&#1074;&#1077;&#1088;&#1089;&#1072;&#1083;&#1100;&#1085;&#1099;&#1077;-&#1091;&#1095;&#1077;&#1073;&#1085;&#1099;&#1077;-&#1076;&#1077;&#1081;&#1089;&#1090;&#1074;&#1080;&#110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2020-12-04T08:55:00Z</dcterms:created>
  <dcterms:modified xsi:type="dcterms:W3CDTF">2020-12-04T09:47:00Z</dcterms:modified>
</cp:coreProperties>
</file>