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AE6A" w14:textId="77777777" w:rsidR="00A106A4" w:rsidRDefault="00A106A4" w:rsidP="00A106A4">
      <w:pPr>
        <w:rPr>
          <w:rFonts w:ascii="Times New Roman" w:hAnsi="Times New Roman"/>
          <w:b/>
          <w:noProof/>
          <w:color w:val="00000A"/>
          <w:sz w:val="40"/>
          <w:szCs w:val="40"/>
        </w:rPr>
      </w:pPr>
    </w:p>
    <w:p w14:paraId="16B75A59" w14:textId="77777777" w:rsidR="000970A4" w:rsidRDefault="000970A4" w:rsidP="00A106A4">
      <w:pPr>
        <w:rPr>
          <w:rFonts w:ascii="Times New Roman" w:hAnsi="Times New Roman"/>
          <w:b/>
          <w:noProof/>
          <w:color w:val="00000A"/>
          <w:sz w:val="40"/>
          <w:szCs w:val="40"/>
        </w:rPr>
      </w:pPr>
    </w:p>
    <w:p w14:paraId="2D6E12A2" w14:textId="77777777" w:rsidR="000970A4" w:rsidRDefault="000970A4" w:rsidP="00A106A4">
      <w:pPr>
        <w:rPr>
          <w:rFonts w:ascii="Times New Roman" w:hAnsi="Times New Roman"/>
          <w:b/>
          <w:noProof/>
          <w:color w:val="00000A"/>
          <w:sz w:val="40"/>
          <w:szCs w:val="40"/>
        </w:rPr>
      </w:pPr>
    </w:p>
    <w:p w14:paraId="5F52C730" w14:textId="77777777" w:rsidR="00A106A4" w:rsidRDefault="00A106A4" w:rsidP="00A106A4"/>
    <w:p w14:paraId="05B05C80" w14:textId="77777777" w:rsidR="00A106A4" w:rsidRPr="00AA689F" w:rsidRDefault="00A106A4" w:rsidP="00A106A4">
      <w:pPr>
        <w:shd w:val="clear" w:color="auto" w:fill="FFFFFF"/>
        <w:spacing w:before="251" w:after="251" w:line="360" w:lineRule="auto"/>
        <w:ind w:firstLine="709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  <w:r w:rsidRPr="00AA689F">
        <w:rPr>
          <w:rFonts w:ascii="Times New Roman" w:hAnsi="Times New Roman"/>
          <w:b/>
          <w:i/>
          <w:color w:val="7030A0"/>
          <w:sz w:val="36"/>
          <w:szCs w:val="36"/>
        </w:rPr>
        <w:t>Практико-ориентированный и познавательный</w:t>
      </w:r>
    </w:p>
    <w:p w14:paraId="59D948BB" w14:textId="77777777" w:rsidR="00A106A4" w:rsidRPr="00AA689F" w:rsidRDefault="00A106A4" w:rsidP="00A106A4">
      <w:pPr>
        <w:shd w:val="clear" w:color="auto" w:fill="FFFFFF"/>
        <w:spacing w:before="251" w:after="251" w:line="360" w:lineRule="auto"/>
        <w:ind w:firstLine="709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  <w:r w:rsidRPr="00AA689F">
        <w:rPr>
          <w:rFonts w:ascii="Times New Roman" w:hAnsi="Times New Roman"/>
          <w:b/>
          <w:bCs/>
          <w:i/>
          <w:color w:val="7030A0"/>
          <w:sz w:val="36"/>
          <w:szCs w:val="36"/>
        </w:rPr>
        <w:t>«Здоровый ребёнок: познай себя»</w:t>
      </w:r>
    </w:p>
    <w:p w14:paraId="7FC80A8B" w14:textId="77777777" w:rsidR="00A106A4" w:rsidRPr="00AA689F" w:rsidRDefault="00A106A4" w:rsidP="00A106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AA689F">
        <w:rPr>
          <w:rFonts w:ascii="Times New Roman" w:hAnsi="Times New Roman"/>
          <w:b/>
          <w:bCs/>
          <w:color w:val="7030A0"/>
          <w:sz w:val="32"/>
          <w:szCs w:val="32"/>
        </w:rPr>
        <w:t>для детей старшего дошкольного возраста (5 – 6 лет)</w:t>
      </w:r>
    </w:p>
    <w:p w14:paraId="384963D1" w14:textId="77777777" w:rsidR="00A106A4" w:rsidRPr="00AA689F" w:rsidRDefault="00A106A4" w:rsidP="00A106A4">
      <w:pPr>
        <w:spacing w:line="360" w:lineRule="auto"/>
        <w:ind w:firstLine="709"/>
        <w:jc w:val="center"/>
        <w:rPr>
          <w:rFonts w:ascii="Times New Roman" w:hAnsi="Times New Roman"/>
          <w:bCs/>
          <w:i/>
          <w:color w:val="7030A0"/>
          <w:sz w:val="32"/>
          <w:szCs w:val="32"/>
        </w:rPr>
      </w:pPr>
      <w:r w:rsidRPr="00AA689F">
        <w:rPr>
          <w:rFonts w:ascii="Times New Roman" w:hAnsi="Times New Roman"/>
          <w:bCs/>
          <w:i/>
          <w:color w:val="7030A0"/>
          <w:sz w:val="32"/>
          <w:szCs w:val="32"/>
        </w:rPr>
        <w:t>Образовательные области: «Физическое развитие», «Познавательное развитие»</w:t>
      </w:r>
    </w:p>
    <w:p w14:paraId="7287235D" w14:textId="77777777" w:rsidR="00A106A4" w:rsidRDefault="00A106A4" w:rsidP="00A106A4"/>
    <w:p w14:paraId="456489D7" w14:textId="77777777" w:rsidR="00A106A4" w:rsidRDefault="00A106A4" w:rsidP="00A106A4">
      <w:pPr>
        <w:jc w:val="center"/>
      </w:pPr>
      <w:r>
        <w:rPr>
          <w:noProof/>
        </w:rPr>
        <w:drawing>
          <wp:inline distT="0" distB="0" distL="0" distR="0" wp14:anchorId="554A72C0" wp14:editId="24212205">
            <wp:extent cx="3452400" cy="288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dorovyy_obraz_zhiz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00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D08DC0A" w14:textId="77777777" w:rsidR="00A106A4" w:rsidRDefault="00A106A4" w:rsidP="00A106A4"/>
    <w:p w14:paraId="31D69B37" w14:textId="77777777" w:rsidR="00A6662C" w:rsidRDefault="00A106A4" w:rsidP="00A106A4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B4B9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</w:t>
      </w:r>
      <w:r w:rsidR="00A6662C">
        <w:rPr>
          <w:rFonts w:ascii="Times New Roman" w:hAnsi="Times New Roman"/>
          <w:bCs/>
          <w:color w:val="000000"/>
          <w:sz w:val="28"/>
          <w:szCs w:val="28"/>
        </w:rPr>
        <w:t>Подготовил:</w:t>
      </w:r>
    </w:p>
    <w:p w14:paraId="20B1B863" w14:textId="30F13DA4" w:rsidR="000970A4" w:rsidRDefault="00A106A4" w:rsidP="00A106A4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4B92">
        <w:rPr>
          <w:rFonts w:ascii="Times New Roman" w:hAnsi="Times New Roman"/>
          <w:bCs/>
          <w:color w:val="000000"/>
          <w:sz w:val="28"/>
          <w:szCs w:val="28"/>
        </w:rPr>
        <w:t>воспитател</w:t>
      </w:r>
      <w:r w:rsidR="000970A4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1B4B92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17EE4ACB" w14:textId="537D6AE0" w:rsidR="00A106A4" w:rsidRDefault="00A106A4" w:rsidP="00A106A4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64808">
        <w:rPr>
          <w:rFonts w:ascii="Times New Roman" w:hAnsi="Times New Roman"/>
          <w:bCs/>
          <w:color w:val="000000"/>
          <w:sz w:val="28"/>
          <w:szCs w:val="28"/>
        </w:rPr>
        <w:t xml:space="preserve">Дейнега </w:t>
      </w:r>
      <w:r w:rsidR="00A6662C">
        <w:rPr>
          <w:rFonts w:ascii="Times New Roman" w:hAnsi="Times New Roman"/>
          <w:bCs/>
          <w:color w:val="000000"/>
          <w:sz w:val="28"/>
          <w:szCs w:val="28"/>
        </w:rPr>
        <w:t xml:space="preserve">Ольга </w:t>
      </w:r>
      <w:proofErr w:type="spellStart"/>
      <w:r w:rsidR="00A6662C">
        <w:rPr>
          <w:rFonts w:ascii="Times New Roman" w:hAnsi="Times New Roman"/>
          <w:bCs/>
          <w:color w:val="000000"/>
          <w:sz w:val="28"/>
          <w:szCs w:val="28"/>
        </w:rPr>
        <w:t>Минжуровна</w:t>
      </w:r>
      <w:proofErr w:type="spellEnd"/>
    </w:p>
    <w:p w14:paraId="5101CC1D" w14:textId="77777777" w:rsidR="00A106A4" w:rsidRDefault="00A106A4" w:rsidP="00617493">
      <w:pPr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2DE2E24" w14:textId="77777777" w:rsidR="000970A4" w:rsidRDefault="000970A4" w:rsidP="00A6662C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4D005D5C" w14:textId="77777777" w:rsidR="00617493" w:rsidRPr="00347ABE" w:rsidRDefault="00617493" w:rsidP="0061749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47ABE">
        <w:rPr>
          <w:rFonts w:ascii="Times New Roman" w:hAnsi="Times New Roman"/>
          <w:b/>
          <w:sz w:val="32"/>
          <w:szCs w:val="32"/>
        </w:rPr>
        <w:lastRenderedPageBreak/>
        <w:t>Тезисы проекта</w:t>
      </w:r>
    </w:p>
    <w:p w14:paraId="220A70AF" w14:textId="77777777" w:rsidR="00617493" w:rsidRPr="00C25B7C" w:rsidRDefault="00617493" w:rsidP="0061749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«Здоровый ребенок: познай себя»</w:t>
      </w:r>
    </w:p>
    <w:p w14:paraId="0591B063" w14:textId="77777777" w:rsidR="00617493" w:rsidRPr="00C25B7C" w:rsidRDefault="00617493" w:rsidP="0061749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1286C07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5B7C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C25B7C">
        <w:rPr>
          <w:rFonts w:ascii="Times New Roman" w:hAnsi="Times New Roman"/>
          <w:sz w:val="28"/>
          <w:szCs w:val="28"/>
        </w:rPr>
        <w:t>–ориентированный проект «Здоровый ребенок: познай себя» адресован воспитателям дошкольных образовательных учреждений, материалы его можно использовать на занятиях, в совместной деятельности с детьми.</w:t>
      </w:r>
    </w:p>
    <w:p w14:paraId="46C52CDF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Тема проекта актуальна. Показатели заболеваемости дошкольников продолжают ухудшаться, особенно в условиях Крайнего Севера. </w:t>
      </w:r>
    </w:p>
    <w:p w14:paraId="1557492C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Данный проект способствует приобщению участников педагогического процесса к формированию у детей дошкольного возраста основ здорового образа жизни.</w:t>
      </w:r>
    </w:p>
    <w:p w14:paraId="509ECE83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У детей с раннего возраста необходимо формировать ответственное отношение к своему здоровью.</w:t>
      </w:r>
    </w:p>
    <w:p w14:paraId="776553E6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В приложении к проекту даны разработки занятий по приобщению детей к здоровому образу жизни. Формы работы с детьми весьма разнообразны: сюжетные и дидактические игры, подвижные игры, беседы, чтение и обсуждение прочитанного, развлечения.</w:t>
      </w:r>
    </w:p>
    <w:p w14:paraId="0550965E" w14:textId="680CCCEB" w:rsidR="00617493" w:rsidRPr="00C25B7C" w:rsidRDefault="000970A4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Реализация проекта</w:t>
      </w:r>
      <w:r w:rsidR="00617493" w:rsidRPr="00C25B7C">
        <w:rPr>
          <w:rFonts w:ascii="Times New Roman" w:hAnsi="Times New Roman"/>
          <w:sz w:val="28"/>
          <w:szCs w:val="28"/>
        </w:rPr>
        <w:t xml:space="preserve"> осуществляется в тесном сотрудничестве с родителями в форме бесед, консультаций, анкетирования, проведения совместных мероприятий.</w:t>
      </w:r>
    </w:p>
    <w:p w14:paraId="7FA558B4" w14:textId="77777777" w:rsidR="00617493" w:rsidRPr="00C25B7C" w:rsidRDefault="00617493" w:rsidP="0061749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i/>
          <w:sz w:val="28"/>
          <w:szCs w:val="28"/>
        </w:rPr>
      </w:pPr>
    </w:p>
    <w:p w14:paraId="0548F951" w14:textId="77777777" w:rsidR="00617493" w:rsidRPr="00C25B7C" w:rsidRDefault="00617493" w:rsidP="0061749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i/>
          <w:sz w:val="28"/>
          <w:szCs w:val="28"/>
        </w:rPr>
      </w:pPr>
    </w:p>
    <w:p w14:paraId="5B9138B8" w14:textId="77777777" w:rsidR="00617493" w:rsidRPr="00C25B7C" w:rsidRDefault="00617493" w:rsidP="0061749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i/>
          <w:sz w:val="28"/>
          <w:szCs w:val="28"/>
        </w:rPr>
      </w:pPr>
    </w:p>
    <w:p w14:paraId="6D39CFB2" w14:textId="77777777" w:rsidR="00617493" w:rsidRPr="00C25B7C" w:rsidRDefault="00617493" w:rsidP="0061749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i/>
          <w:sz w:val="28"/>
          <w:szCs w:val="28"/>
        </w:rPr>
      </w:pPr>
    </w:p>
    <w:p w14:paraId="5DE1CC3C" w14:textId="77777777" w:rsidR="00617493" w:rsidRPr="00C25B7C" w:rsidRDefault="00617493" w:rsidP="0061749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i/>
          <w:sz w:val="28"/>
          <w:szCs w:val="28"/>
        </w:rPr>
      </w:pPr>
    </w:p>
    <w:p w14:paraId="3A64FB47" w14:textId="77777777" w:rsidR="00617493" w:rsidRPr="00C25B7C" w:rsidRDefault="00617493" w:rsidP="00617493">
      <w:pPr>
        <w:shd w:val="clear" w:color="auto" w:fill="FFFFFF"/>
        <w:spacing w:after="0" w:line="360" w:lineRule="auto"/>
        <w:ind w:firstLine="709"/>
        <w:outlineLvl w:val="2"/>
        <w:rPr>
          <w:rFonts w:ascii="Times New Roman" w:hAnsi="Times New Roman"/>
          <w:b/>
          <w:bCs/>
          <w:i/>
          <w:sz w:val="28"/>
          <w:szCs w:val="28"/>
        </w:rPr>
      </w:pPr>
    </w:p>
    <w:p w14:paraId="4F08B8B2" w14:textId="77777777" w:rsidR="00617493" w:rsidRDefault="00617493" w:rsidP="00617493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bCs/>
          <w:i/>
          <w:sz w:val="28"/>
          <w:szCs w:val="28"/>
        </w:rPr>
      </w:pPr>
    </w:p>
    <w:p w14:paraId="1CA25FB4" w14:textId="77777777" w:rsidR="00617493" w:rsidRPr="00C25B7C" w:rsidRDefault="00617493" w:rsidP="00617493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          </w:t>
      </w:r>
      <w:r w:rsidRPr="00C25B7C">
        <w:rPr>
          <w:rFonts w:ascii="Times New Roman" w:hAnsi="Times New Roman"/>
          <w:b/>
          <w:bCs/>
          <w:i/>
          <w:sz w:val="28"/>
          <w:szCs w:val="28"/>
        </w:rPr>
        <w:t>ТЕМА ПРОЕКТА:</w:t>
      </w:r>
      <w:r w:rsidRPr="00C25B7C">
        <w:rPr>
          <w:rFonts w:ascii="Times New Roman" w:hAnsi="Times New Roman"/>
          <w:b/>
          <w:bCs/>
          <w:sz w:val="28"/>
          <w:szCs w:val="28"/>
        </w:rPr>
        <w:t xml:space="preserve"> «Здоровый ребенок: познай себя»</w:t>
      </w:r>
    </w:p>
    <w:p w14:paraId="1C3E4A78" w14:textId="509D179C" w:rsidR="00617493" w:rsidRPr="00C25B7C" w:rsidRDefault="00617493" w:rsidP="0061749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bCs/>
          <w:i/>
          <w:sz w:val="28"/>
          <w:szCs w:val="28"/>
        </w:rPr>
        <w:t>Возраст детей:</w:t>
      </w:r>
      <w:r w:rsidRPr="00C25B7C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970A4">
        <w:rPr>
          <w:rFonts w:ascii="Times New Roman" w:hAnsi="Times New Roman"/>
          <w:sz w:val="28"/>
          <w:szCs w:val="28"/>
        </w:rPr>
        <w:t>5</w:t>
      </w:r>
      <w:r w:rsidRPr="00C25B7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6</w:t>
      </w:r>
      <w:r w:rsidRPr="00C25B7C">
        <w:rPr>
          <w:rFonts w:ascii="Times New Roman" w:hAnsi="Times New Roman"/>
          <w:sz w:val="28"/>
          <w:szCs w:val="28"/>
        </w:rPr>
        <w:t xml:space="preserve"> лет</w:t>
      </w:r>
    </w:p>
    <w:p w14:paraId="1CBB9B69" w14:textId="77777777" w:rsidR="00617493" w:rsidRPr="00C25B7C" w:rsidRDefault="00617493" w:rsidP="00617493">
      <w:pPr>
        <w:shd w:val="clear" w:color="auto" w:fill="FFFFFF"/>
        <w:spacing w:before="251" w:after="251" w:line="360" w:lineRule="auto"/>
        <w:ind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i/>
          <w:sz w:val="28"/>
          <w:szCs w:val="28"/>
        </w:rPr>
        <w:t xml:space="preserve">ТИП ПРОЕКТА: </w:t>
      </w:r>
      <w:r w:rsidRPr="00C25B7C">
        <w:rPr>
          <w:rFonts w:ascii="Times New Roman" w:hAnsi="Times New Roman"/>
          <w:sz w:val="28"/>
          <w:szCs w:val="28"/>
        </w:rPr>
        <w:t>практико-ориентированный и познавательный.</w:t>
      </w:r>
    </w:p>
    <w:p w14:paraId="6445DF5D" w14:textId="0812975E" w:rsidR="00617493" w:rsidRPr="00C25B7C" w:rsidRDefault="00617493" w:rsidP="00617493">
      <w:pPr>
        <w:shd w:val="clear" w:color="auto" w:fill="FFFFFF"/>
        <w:spacing w:before="251" w:after="251" w:line="360" w:lineRule="auto"/>
        <w:ind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i/>
          <w:sz w:val="28"/>
          <w:szCs w:val="28"/>
        </w:rPr>
        <w:t xml:space="preserve">ДЛИТЕЛЬНОСТЬ ПРОЕКТА: </w:t>
      </w:r>
      <w:r>
        <w:rPr>
          <w:rFonts w:ascii="Times New Roman" w:hAnsi="Times New Roman"/>
          <w:sz w:val="28"/>
          <w:szCs w:val="28"/>
        </w:rPr>
        <w:t>20</w:t>
      </w:r>
      <w:r w:rsidR="000970A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970A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14:paraId="6796D2EB" w14:textId="77777777" w:rsidR="00617493" w:rsidRPr="00C25B7C" w:rsidRDefault="00617493" w:rsidP="00617493">
      <w:pPr>
        <w:shd w:val="clear" w:color="auto" w:fill="FFFFFF"/>
        <w:spacing w:before="251" w:after="251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C25B7C">
        <w:rPr>
          <w:rFonts w:ascii="Times New Roman" w:hAnsi="Times New Roman"/>
          <w:b/>
          <w:i/>
          <w:sz w:val="28"/>
          <w:szCs w:val="28"/>
        </w:rPr>
        <w:t>АКТУАЛЬНОСТЬ ПРОЕКТА:</w:t>
      </w:r>
    </w:p>
    <w:p w14:paraId="20265CF0" w14:textId="77777777" w:rsidR="00617493" w:rsidRPr="00C25B7C" w:rsidRDefault="00617493" w:rsidP="00617493">
      <w:pPr>
        <w:pStyle w:val="a3"/>
        <w:shd w:val="clear" w:color="auto" w:fill="FFFFFF"/>
        <w:spacing w:before="251" w:beforeAutospacing="0" w:after="251" w:afterAutospacing="0" w:line="360" w:lineRule="auto"/>
        <w:ind w:firstLine="709"/>
        <w:jc w:val="both"/>
        <w:rPr>
          <w:sz w:val="28"/>
          <w:szCs w:val="28"/>
        </w:rPr>
      </w:pPr>
      <w:r w:rsidRPr="00C25B7C">
        <w:rPr>
          <w:sz w:val="28"/>
          <w:szCs w:val="28"/>
        </w:rPr>
        <w:t>В настоящее время идет постоянный поиск методов оздоровления детей в условиях детского сада. Основная цель – снижение заболеваемости детей.</w:t>
      </w:r>
    </w:p>
    <w:p w14:paraId="7AC81550" w14:textId="77777777" w:rsidR="00617493" w:rsidRPr="00C25B7C" w:rsidRDefault="00617493" w:rsidP="00617493">
      <w:pPr>
        <w:pStyle w:val="a3"/>
        <w:shd w:val="clear" w:color="auto" w:fill="FFFFFF"/>
        <w:spacing w:before="251" w:beforeAutospacing="0" w:after="251" w:afterAutospacing="0" w:line="360" w:lineRule="auto"/>
        <w:ind w:firstLine="709"/>
        <w:jc w:val="both"/>
        <w:rPr>
          <w:sz w:val="28"/>
          <w:szCs w:val="28"/>
        </w:rPr>
      </w:pPr>
      <w:r w:rsidRPr="00C25B7C">
        <w:rPr>
          <w:sz w:val="28"/>
          <w:szCs w:val="28"/>
        </w:rPr>
        <w:t>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14:paraId="68E68BC1" w14:textId="77777777" w:rsidR="00617493" w:rsidRPr="00C25B7C" w:rsidRDefault="00617493" w:rsidP="00617493">
      <w:pPr>
        <w:pStyle w:val="a3"/>
        <w:shd w:val="clear" w:color="auto" w:fill="FFFFFF"/>
        <w:spacing w:before="251" w:beforeAutospacing="0" w:after="251" w:afterAutospacing="0" w:line="360" w:lineRule="auto"/>
        <w:ind w:firstLine="709"/>
        <w:jc w:val="both"/>
        <w:rPr>
          <w:sz w:val="28"/>
          <w:szCs w:val="28"/>
        </w:rPr>
      </w:pPr>
      <w:r w:rsidRPr="00C25B7C">
        <w:rPr>
          <w:sz w:val="28"/>
          <w:szCs w:val="28"/>
        </w:rPr>
        <w:t>Педагогам необходимо правильно организовать воспитательно-образовательную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 Фундамент здоровья человека закладывается в раннем детстве.</w:t>
      </w:r>
    </w:p>
    <w:p w14:paraId="6F8C6851" w14:textId="77777777" w:rsidR="00617493" w:rsidRPr="00C25B7C" w:rsidRDefault="00617493" w:rsidP="00617493">
      <w:pPr>
        <w:pStyle w:val="a3"/>
        <w:shd w:val="clear" w:color="auto" w:fill="FFFFFF"/>
        <w:spacing w:before="251" w:beforeAutospacing="0" w:after="251" w:afterAutospacing="0" w:line="360" w:lineRule="auto"/>
        <w:ind w:firstLine="709"/>
        <w:jc w:val="both"/>
        <w:rPr>
          <w:sz w:val="28"/>
          <w:szCs w:val="28"/>
        </w:rPr>
      </w:pPr>
      <w:r w:rsidRPr="00C25B7C">
        <w:rPr>
          <w:sz w:val="28"/>
          <w:szCs w:val="28"/>
        </w:rPr>
        <w:t>Необходимо так же вести постоянный поиск новых форм взаимодействия с семьей воспитанников.</w:t>
      </w:r>
    </w:p>
    <w:p w14:paraId="788AD944" w14:textId="77777777" w:rsidR="00617493" w:rsidRPr="00C25B7C" w:rsidRDefault="00617493" w:rsidP="006174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25B7C">
        <w:rPr>
          <w:rFonts w:ascii="Times New Roman" w:hAnsi="Times New Roman"/>
          <w:b/>
          <w:bCs/>
          <w:i/>
          <w:sz w:val="28"/>
          <w:szCs w:val="28"/>
        </w:rPr>
        <w:t xml:space="preserve">ЦЕЛИ ПРОЕКТА: </w:t>
      </w:r>
    </w:p>
    <w:p w14:paraId="01BE1100" w14:textId="77777777" w:rsidR="00617493" w:rsidRPr="00C25B7C" w:rsidRDefault="00617493" w:rsidP="0061749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разработка системы приобщения участников педагогического процесса к здоровому образу жизни и осуществление ее в условиях ДОУ.</w:t>
      </w:r>
    </w:p>
    <w:p w14:paraId="739ED3E3" w14:textId="77777777" w:rsidR="00617493" w:rsidRPr="00C25B7C" w:rsidRDefault="00617493" w:rsidP="0061749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создание для детей среднего дошкольного возраста условий для полноценной работы по укреплению физического и психического здоровья детей.</w:t>
      </w:r>
    </w:p>
    <w:p w14:paraId="2F338FB9" w14:textId="77777777" w:rsidR="00617493" w:rsidRPr="00C25B7C" w:rsidRDefault="00617493" w:rsidP="006174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1D781B" w14:textId="77777777" w:rsidR="00617493" w:rsidRPr="00C25B7C" w:rsidRDefault="00617493" w:rsidP="006174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b/>
          <w:bCs/>
          <w:i/>
          <w:sz w:val="28"/>
          <w:szCs w:val="28"/>
        </w:rPr>
        <w:lastRenderedPageBreak/>
        <w:t>ЗАДАЧИ:</w:t>
      </w:r>
    </w:p>
    <w:p w14:paraId="4D95A416" w14:textId="77777777" w:rsidR="00617493" w:rsidRPr="00C25B7C" w:rsidRDefault="00617493" w:rsidP="00617493">
      <w:pPr>
        <w:shd w:val="clear" w:color="auto" w:fill="FFFFFF"/>
        <w:spacing w:before="251" w:after="25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1. Создать предметно-развивающую среду, обеспечивающую эмоциональный настрой детей и условия для организации двигательной активности и проведения закаливания детей.</w:t>
      </w:r>
    </w:p>
    <w:p w14:paraId="00C4B8A3" w14:textId="77777777" w:rsidR="00617493" w:rsidRPr="00C25B7C" w:rsidRDefault="00617493" w:rsidP="00617493">
      <w:pPr>
        <w:shd w:val="clear" w:color="auto" w:fill="FFFFFF"/>
        <w:spacing w:before="251" w:after="25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2. Популяризация спорта и укрепление связей с семьёй.</w:t>
      </w:r>
    </w:p>
    <w:p w14:paraId="15EBF41F" w14:textId="77777777" w:rsidR="00617493" w:rsidRPr="00C25B7C" w:rsidRDefault="00617493" w:rsidP="00617493">
      <w:pPr>
        <w:shd w:val="clear" w:color="auto" w:fill="FFFFFF"/>
        <w:spacing w:before="251" w:after="25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3. Расширять и углублять знания детей о строении своего тела, о необходимости ухода за ним, о системе закаливающих процедур, о значимости естественно-природных условий, о полезности питания и об охране своей жизни и здоровья;</w:t>
      </w:r>
    </w:p>
    <w:p w14:paraId="180117DE" w14:textId="77777777" w:rsidR="00617493" w:rsidRPr="00C25B7C" w:rsidRDefault="00617493" w:rsidP="00617493">
      <w:pPr>
        <w:shd w:val="clear" w:color="auto" w:fill="FFFFFF"/>
        <w:spacing w:before="251" w:after="25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4. Сформировать культурно-гигиенические навыки.</w:t>
      </w:r>
    </w:p>
    <w:p w14:paraId="7CFD4D04" w14:textId="77777777" w:rsidR="00617493" w:rsidRPr="00C25B7C" w:rsidRDefault="00617493" w:rsidP="00617493">
      <w:pPr>
        <w:shd w:val="clear" w:color="auto" w:fill="FFFFFF"/>
        <w:spacing w:before="251" w:after="25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5. Обучать детей элементарным здоровьесберегающим технологиям (самомассаж, гимнастика для глаз, упражнения для профилактики </w:t>
      </w:r>
      <w:r>
        <w:rPr>
          <w:rFonts w:ascii="Times New Roman" w:hAnsi="Times New Roman"/>
          <w:sz w:val="28"/>
          <w:szCs w:val="28"/>
        </w:rPr>
        <w:t>плоскостопия и т. п.)</w:t>
      </w:r>
      <w:r w:rsidRPr="00C25B7C">
        <w:rPr>
          <w:rFonts w:ascii="Times New Roman" w:hAnsi="Times New Roman"/>
          <w:sz w:val="28"/>
          <w:szCs w:val="28"/>
        </w:rPr>
        <w:t>.</w:t>
      </w:r>
    </w:p>
    <w:p w14:paraId="1C807ED7" w14:textId="77777777" w:rsidR="00617493" w:rsidRPr="00C25B7C" w:rsidRDefault="00617493" w:rsidP="006174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6. Обобщить полученные результаты, сделать выводы по возможности организации работы по формированию ЗОЖ в условиях ДОУ.</w:t>
      </w:r>
    </w:p>
    <w:p w14:paraId="088EBB07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A9A281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25B7C">
        <w:rPr>
          <w:rFonts w:ascii="Times New Roman" w:hAnsi="Times New Roman"/>
          <w:b/>
          <w:i/>
          <w:sz w:val="28"/>
          <w:szCs w:val="28"/>
        </w:rPr>
        <w:t>ОБЪЕКТ ПРОЕКТНОЙ ДЕЯТЕЛЬНОСТИ:</w:t>
      </w:r>
    </w:p>
    <w:p w14:paraId="14CC1A17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Система педагогической работы по повышению культуры </w:t>
      </w:r>
      <w:proofErr w:type="gramStart"/>
      <w:r w:rsidRPr="00C25B7C">
        <w:rPr>
          <w:rFonts w:ascii="Times New Roman" w:hAnsi="Times New Roman"/>
          <w:sz w:val="28"/>
          <w:szCs w:val="28"/>
        </w:rPr>
        <w:t>здоровья  детей</w:t>
      </w:r>
      <w:proofErr w:type="gramEnd"/>
      <w:r w:rsidRPr="00C25B7C">
        <w:rPr>
          <w:rFonts w:ascii="Times New Roman" w:hAnsi="Times New Roman"/>
          <w:sz w:val="28"/>
          <w:szCs w:val="28"/>
        </w:rPr>
        <w:t xml:space="preserve"> среднего дошкольного возраста.</w:t>
      </w:r>
    </w:p>
    <w:p w14:paraId="7511950E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25B7C">
        <w:rPr>
          <w:rFonts w:ascii="Times New Roman" w:hAnsi="Times New Roman"/>
          <w:b/>
          <w:i/>
          <w:sz w:val="28"/>
          <w:szCs w:val="28"/>
        </w:rPr>
        <w:t>ПРЕДМЕТ ПРОЕКТНОЙ ДЕЯТЕЛЬНОСТИ:</w:t>
      </w:r>
    </w:p>
    <w:p w14:paraId="3E903CD6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Организационно-педагогические условия совместной деятельности ДОУ и родителей по формированию здорового образа жизни детей среднего дошкольного возраста.</w:t>
      </w:r>
    </w:p>
    <w:p w14:paraId="3E7AB63C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25B7C">
        <w:rPr>
          <w:rFonts w:ascii="Times New Roman" w:hAnsi="Times New Roman"/>
          <w:b/>
          <w:bCs/>
          <w:i/>
          <w:color w:val="000000"/>
          <w:sz w:val="28"/>
          <w:szCs w:val="28"/>
        </w:rPr>
        <w:t>МЕТОДЫ</w:t>
      </w:r>
    </w:p>
    <w:p w14:paraId="04ADE322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5B7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25B7C">
        <w:rPr>
          <w:rFonts w:ascii="Times New Roman" w:hAnsi="Times New Roman"/>
          <w:color w:val="000000"/>
          <w:sz w:val="28"/>
          <w:szCs w:val="28"/>
        </w:rPr>
        <w:t>наблюдения, рассказы, игры, показ, беседы, игры, занятия.</w:t>
      </w:r>
    </w:p>
    <w:p w14:paraId="1DEF3FD5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  <w:u w:val="single"/>
        </w:rPr>
        <w:lastRenderedPageBreak/>
        <w:t xml:space="preserve"> </w:t>
      </w:r>
      <w:r w:rsidRPr="00C25B7C">
        <w:rPr>
          <w:rFonts w:ascii="Times New Roman" w:hAnsi="Times New Roman"/>
          <w:b/>
          <w:bCs/>
          <w:i/>
          <w:sz w:val="28"/>
          <w:szCs w:val="28"/>
        </w:rPr>
        <w:t>ЭТАПЫ РАБОТЫ:</w:t>
      </w:r>
    </w:p>
    <w:p w14:paraId="7E7095DB" w14:textId="77777777" w:rsidR="00617493" w:rsidRPr="00C25B7C" w:rsidRDefault="00617493" w:rsidP="0061749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Подготовительный</w:t>
      </w:r>
    </w:p>
    <w:p w14:paraId="4031FDB3" w14:textId="77777777" w:rsidR="00617493" w:rsidRPr="00C25B7C" w:rsidRDefault="00617493" w:rsidP="0061749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8DEA1B4" w14:textId="77777777" w:rsidR="00617493" w:rsidRPr="00C25B7C" w:rsidRDefault="00617493" w:rsidP="0061749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Определение темы (проблемы проекта). Вызвать интерес детей и родителей к теме проекта; </w:t>
      </w:r>
    </w:p>
    <w:p w14:paraId="6FEE62E2" w14:textId="77777777" w:rsidR="00617493" w:rsidRPr="00C25B7C" w:rsidRDefault="00617493" w:rsidP="0061749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Составление плана-схемы проекта; </w:t>
      </w:r>
    </w:p>
    <w:p w14:paraId="275478E8" w14:textId="77777777" w:rsidR="00617493" w:rsidRPr="00C25B7C" w:rsidRDefault="00617493" w:rsidP="0061749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Обсуждение проекта с педагогами, музыкальным руководителем, медицинской сестрой;</w:t>
      </w:r>
    </w:p>
    <w:p w14:paraId="6EAF190C" w14:textId="77777777" w:rsidR="00617493" w:rsidRPr="00C25B7C" w:rsidRDefault="00617493" w:rsidP="0061749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Сбор информации, литературы, дополнительного материала; </w:t>
      </w:r>
    </w:p>
    <w:p w14:paraId="4E60C71D" w14:textId="77777777" w:rsidR="00617493" w:rsidRPr="00C25B7C" w:rsidRDefault="00617493" w:rsidP="0061749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C370C9" w14:textId="77777777" w:rsidR="00617493" w:rsidRPr="00617493" w:rsidRDefault="00617493" w:rsidP="0061749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Основной</w:t>
      </w:r>
    </w:p>
    <w:p w14:paraId="71CAB345" w14:textId="77777777" w:rsidR="00617493" w:rsidRPr="00617493" w:rsidRDefault="00617493" w:rsidP="0061749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Работа по плану с детьми, родителями, педагогами;</w:t>
      </w:r>
    </w:p>
    <w:p w14:paraId="084C5FC5" w14:textId="77777777" w:rsidR="00617493" w:rsidRPr="00617493" w:rsidRDefault="00617493" w:rsidP="0061749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Заключительный</w:t>
      </w:r>
    </w:p>
    <w:p w14:paraId="7502CC39" w14:textId="77777777" w:rsidR="00617493" w:rsidRPr="00617493" w:rsidRDefault="00617493" w:rsidP="00617493">
      <w:pPr>
        <w:pStyle w:val="a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Подведение итогов, анализ ожидаемого результата;</w:t>
      </w:r>
    </w:p>
    <w:p w14:paraId="0761A7BD" w14:textId="77777777" w:rsidR="00617493" w:rsidRPr="00EA6F57" w:rsidRDefault="00617493" w:rsidP="0061749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C25B7C">
        <w:rPr>
          <w:rFonts w:ascii="Times New Roman" w:hAnsi="Times New Roman"/>
          <w:b/>
          <w:i/>
          <w:sz w:val="28"/>
          <w:szCs w:val="28"/>
        </w:rPr>
        <w:t>УЧАСТНИКИ ПРОЕКТА:</w:t>
      </w:r>
      <w:r w:rsidRPr="00EA6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педагоги, дети, родители, м</w:t>
      </w:r>
      <w:r w:rsidRPr="00C25B7C">
        <w:rPr>
          <w:rFonts w:ascii="Times New Roman" w:hAnsi="Times New Roman"/>
          <w:sz w:val="28"/>
          <w:szCs w:val="28"/>
        </w:rPr>
        <w:t>едицинская сестра</w:t>
      </w:r>
      <w:r>
        <w:rPr>
          <w:rFonts w:ascii="Times New Roman" w:hAnsi="Times New Roman"/>
          <w:sz w:val="28"/>
          <w:szCs w:val="28"/>
        </w:rPr>
        <w:t>.</w:t>
      </w:r>
    </w:p>
    <w:p w14:paraId="486CA90B" w14:textId="77777777" w:rsidR="00617493" w:rsidRDefault="00617493" w:rsidP="00617493">
      <w:pPr>
        <w:pStyle w:val="a5"/>
        <w:spacing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0B9DEB5B" w14:textId="77777777" w:rsidR="00617493" w:rsidRDefault="00617493" w:rsidP="00617493">
      <w:pPr>
        <w:pStyle w:val="a5"/>
        <w:spacing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C25B7C">
        <w:rPr>
          <w:rFonts w:ascii="Times New Roman" w:hAnsi="Times New Roman"/>
          <w:b/>
          <w:i/>
          <w:sz w:val="28"/>
          <w:szCs w:val="28"/>
        </w:rPr>
        <w:t>РЕСУРСЫ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445ACC2A" w14:textId="77777777" w:rsidR="00617493" w:rsidRPr="00EA6F57" w:rsidRDefault="00617493" w:rsidP="00617493">
      <w:pPr>
        <w:pStyle w:val="a5"/>
        <w:spacing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  <w:u w:val="single"/>
        </w:rPr>
        <w:t>Материально-технические:</w:t>
      </w:r>
      <w:r w:rsidRPr="00C25B7C">
        <w:rPr>
          <w:rFonts w:ascii="Times New Roman" w:hAnsi="Times New Roman"/>
          <w:sz w:val="28"/>
          <w:szCs w:val="28"/>
          <w:u w:val="single"/>
        </w:rPr>
        <w:t xml:space="preserve"> музыкальный</w:t>
      </w:r>
      <w:r w:rsidRPr="00C25B7C">
        <w:rPr>
          <w:rFonts w:ascii="Times New Roman" w:hAnsi="Times New Roman"/>
          <w:sz w:val="28"/>
          <w:szCs w:val="28"/>
        </w:rPr>
        <w:t xml:space="preserve"> центр, пианино, маски и костюмы для проведения развлечений, подвижных и сюжетно-ролевых игр, спортивный инвентарь.</w:t>
      </w:r>
    </w:p>
    <w:p w14:paraId="6A573362" w14:textId="77777777" w:rsidR="00617493" w:rsidRPr="00C25B7C" w:rsidRDefault="00617493" w:rsidP="00617493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  <w:u w:val="single"/>
        </w:rPr>
        <w:t>Кадровые:</w:t>
      </w:r>
      <w:r w:rsidRPr="00C25B7C">
        <w:rPr>
          <w:rFonts w:ascii="Times New Roman" w:hAnsi="Times New Roman"/>
          <w:sz w:val="28"/>
          <w:szCs w:val="28"/>
        </w:rPr>
        <w:t xml:space="preserve"> взаимосвязь с медицинской сестрой, физкультурным и музыкальным руководителями ДОУ.</w:t>
      </w:r>
    </w:p>
    <w:p w14:paraId="2E5B256C" w14:textId="77777777" w:rsidR="00617493" w:rsidRPr="00C25B7C" w:rsidRDefault="00617493" w:rsidP="00617493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  <w:u w:val="single"/>
        </w:rPr>
        <w:t>Информационные:</w:t>
      </w:r>
      <w:r w:rsidRPr="00C25B7C">
        <w:rPr>
          <w:rFonts w:ascii="Times New Roman" w:hAnsi="Times New Roman"/>
          <w:sz w:val="28"/>
          <w:szCs w:val="28"/>
        </w:rPr>
        <w:t xml:space="preserve"> методическая литература, различные энциклопедии для дошкольников, сюжетные картинки.</w:t>
      </w:r>
    </w:p>
    <w:p w14:paraId="79B76C82" w14:textId="77777777" w:rsidR="00617493" w:rsidRPr="00C25B7C" w:rsidRDefault="00617493" w:rsidP="00617493">
      <w:pPr>
        <w:pStyle w:val="a5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5B7C">
        <w:rPr>
          <w:rFonts w:ascii="Times New Roman" w:hAnsi="Times New Roman"/>
          <w:b/>
          <w:sz w:val="28"/>
          <w:szCs w:val="28"/>
          <w:u w:val="single"/>
        </w:rPr>
        <w:t xml:space="preserve">Нормативно-правовые: </w:t>
      </w:r>
      <w:r w:rsidRPr="00C25B7C">
        <w:rPr>
          <w:rFonts w:ascii="Times New Roman" w:hAnsi="Times New Roman"/>
          <w:sz w:val="28"/>
          <w:szCs w:val="28"/>
        </w:rPr>
        <w:t>соблюдение СанПиН в плане режима, организации детской деятельности в ДОУ.</w:t>
      </w:r>
    </w:p>
    <w:p w14:paraId="0CCAB3FC" w14:textId="77777777" w:rsidR="00617493" w:rsidRPr="00C25B7C" w:rsidRDefault="00617493" w:rsidP="00617493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  <w:u w:val="single"/>
        </w:rPr>
        <w:t>Финансовые:</w:t>
      </w:r>
      <w:r w:rsidRPr="00C25B7C">
        <w:rPr>
          <w:rFonts w:ascii="Times New Roman" w:hAnsi="Times New Roman"/>
          <w:sz w:val="28"/>
          <w:szCs w:val="28"/>
        </w:rPr>
        <w:t xml:space="preserve"> приобретение призов, благодарственных писем, грамот для поощрения победителей в конкурсах, развлечениях и др.</w:t>
      </w:r>
    </w:p>
    <w:p w14:paraId="57678EA8" w14:textId="77777777" w:rsidR="00617493" w:rsidRPr="00C25B7C" w:rsidRDefault="00617493" w:rsidP="00617493">
      <w:pPr>
        <w:spacing w:after="0" w:line="360" w:lineRule="auto"/>
        <w:ind w:firstLine="709"/>
        <w:outlineLvl w:val="2"/>
        <w:rPr>
          <w:rFonts w:ascii="Times New Roman" w:hAnsi="Times New Roman"/>
          <w:b/>
          <w:bCs/>
          <w:i/>
          <w:color w:val="2D2A2A"/>
          <w:sz w:val="28"/>
          <w:szCs w:val="28"/>
        </w:rPr>
      </w:pPr>
    </w:p>
    <w:p w14:paraId="3AD8A124" w14:textId="77777777" w:rsidR="00617493" w:rsidRPr="004E0D23" w:rsidRDefault="00617493" w:rsidP="00617493">
      <w:pPr>
        <w:pStyle w:val="a5"/>
        <w:spacing w:after="0" w:line="360" w:lineRule="auto"/>
        <w:ind w:left="0"/>
        <w:outlineLvl w:val="2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2D2A2A"/>
          <w:sz w:val="28"/>
          <w:szCs w:val="28"/>
          <w:u w:val="single"/>
        </w:rPr>
        <w:t xml:space="preserve"> </w:t>
      </w:r>
      <w:r w:rsidRPr="004E0D23">
        <w:rPr>
          <w:rFonts w:ascii="Times New Roman" w:hAnsi="Times New Roman"/>
          <w:b/>
          <w:bCs/>
          <w:i/>
          <w:sz w:val="28"/>
          <w:szCs w:val="28"/>
          <w:u w:val="single"/>
        </w:rPr>
        <w:t>РАБОТА С РОДИТЕЛЯМИ</w:t>
      </w:r>
    </w:p>
    <w:p w14:paraId="23AAC150" w14:textId="26FA3D9A" w:rsidR="00617493" w:rsidRPr="00EA6F57" w:rsidRDefault="00617493" w:rsidP="00617493">
      <w:pPr>
        <w:pStyle w:val="a5"/>
        <w:numPr>
          <w:ilvl w:val="0"/>
          <w:numId w:val="2"/>
        </w:numPr>
        <w:spacing w:after="0" w:line="36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C25B7C">
        <w:rPr>
          <w:rFonts w:ascii="Times New Roman" w:hAnsi="Times New Roman"/>
          <w:bCs/>
          <w:sz w:val="28"/>
          <w:szCs w:val="28"/>
        </w:rPr>
        <w:t xml:space="preserve">Беседы о физических умениях и навыках каждого ребенка, о значимости совместной двигательной </w:t>
      </w:r>
      <w:r w:rsidR="000970A4" w:rsidRPr="00C25B7C">
        <w:rPr>
          <w:rFonts w:ascii="Times New Roman" w:hAnsi="Times New Roman"/>
          <w:bCs/>
          <w:sz w:val="28"/>
          <w:szCs w:val="28"/>
        </w:rPr>
        <w:t>деятельности с</w:t>
      </w:r>
      <w:r w:rsidRPr="00C25B7C">
        <w:rPr>
          <w:rFonts w:ascii="Times New Roman" w:hAnsi="Times New Roman"/>
          <w:bCs/>
          <w:sz w:val="28"/>
          <w:szCs w:val="28"/>
        </w:rPr>
        <w:t xml:space="preserve"> детьми, о здоровом образе жизни, о личной гигиене ребенка и др.</w:t>
      </w:r>
    </w:p>
    <w:p w14:paraId="68C6EEBB" w14:textId="77777777" w:rsidR="00617493" w:rsidRPr="00EA6F57" w:rsidRDefault="00617493" w:rsidP="00617493">
      <w:pPr>
        <w:pStyle w:val="a5"/>
        <w:numPr>
          <w:ilvl w:val="0"/>
          <w:numId w:val="2"/>
        </w:numPr>
        <w:spacing w:after="0" w:line="36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C25B7C">
        <w:rPr>
          <w:rFonts w:ascii="Times New Roman" w:hAnsi="Times New Roman"/>
          <w:bCs/>
          <w:sz w:val="28"/>
          <w:szCs w:val="28"/>
        </w:rPr>
        <w:t>Анкетирование родителей</w:t>
      </w:r>
    </w:p>
    <w:p w14:paraId="32C15F84" w14:textId="77777777" w:rsidR="00617493" w:rsidRPr="00EA6F57" w:rsidRDefault="00617493" w:rsidP="00617493">
      <w:pPr>
        <w:pStyle w:val="a5"/>
        <w:numPr>
          <w:ilvl w:val="0"/>
          <w:numId w:val="2"/>
        </w:numPr>
        <w:spacing w:after="0" w:line="36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C25B7C">
        <w:rPr>
          <w:rFonts w:ascii="Times New Roman" w:hAnsi="Times New Roman"/>
          <w:bCs/>
          <w:sz w:val="28"/>
          <w:szCs w:val="28"/>
        </w:rPr>
        <w:t>Наглядность в виде информационных стендов</w:t>
      </w:r>
    </w:p>
    <w:p w14:paraId="3F7A0DCA" w14:textId="77777777" w:rsidR="00617493" w:rsidRPr="00EA6F57" w:rsidRDefault="00617493" w:rsidP="00617493">
      <w:pPr>
        <w:pStyle w:val="a5"/>
        <w:numPr>
          <w:ilvl w:val="0"/>
          <w:numId w:val="2"/>
        </w:numPr>
        <w:spacing w:after="0" w:line="36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C25B7C">
        <w:rPr>
          <w:rFonts w:ascii="Times New Roman" w:hAnsi="Times New Roman"/>
          <w:bCs/>
          <w:sz w:val="28"/>
          <w:szCs w:val="28"/>
        </w:rPr>
        <w:t>Совместное развлечение с детьми</w:t>
      </w:r>
    </w:p>
    <w:p w14:paraId="486FD91F" w14:textId="77777777" w:rsidR="00617493" w:rsidRPr="00EA6F57" w:rsidRDefault="00617493" w:rsidP="0061749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8"/>
          <w:szCs w:val="28"/>
          <w:u w:val="single"/>
        </w:rPr>
      </w:pPr>
      <w:r w:rsidRPr="00EA6F57">
        <w:rPr>
          <w:rFonts w:ascii="Times New Roman" w:hAnsi="Times New Roman"/>
          <w:b/>
          <w:bCs/>
          <w:i/>
          <w:iCs/>
          <w:spacing w:val="17"/>
          <w:sz w:val="28"/>
          <w:szCs w:val="28"/>
          <w:u w:val="single"/>
        </w:rPr>
        <w:t>РАБОТА С ДЕТЬМИ</w:t>
      </w:r>
    </w:p>
    <w:p w14:paraId="05E952D5" w14:textId="77777777" w:rsidR="00617493" w:rsidRPr="00C25B7C" w:rsidRDefault="00617493" w:rsidP="00617493">
      <w:pPr>
        <w:shd w:val="clear" w:color="auto" w:fill="FFFEFF"/>
        <w:spacing w:before="100" w:beforeAutospacing="1" w:after="0" w:line="360" w:lineRule="auto"/>
        <w:ind w:firstLine="709"/>
        <w:rPr>
          <w:rFonts w:ascii="Times New Roman" w:hAnsi="Times New Roman"/>
          <w:spacing w:val="17"/>
          <w:sz w:val="28"/>
          <w:szCs w:val="28"/>
        </w:rPr>
      </w:pPr>
      <w:r w:rsidRPr="00C25B7C">
        <w:rPr>
          <w:rFonts w:ascii="Times New Roman" w:hAnsi="Times New Roman"/>
          <w:spacing w:val="17"/>
          <w:sz w:val="28"/>
          <w:szCs w:val="28"/>
          <w:u w:val="single"/>
        </w:rPr>
        <w:t>ЕЖЕДНЕВНАЯ ПРОФИЛАКТИЧЕСКАЯ РАБОТА</w:t>
      </w:r>
    </w:p>
    <w:p w14:paraId="631B5D50" w14:textId="77777777" w:rsidR="00617493" w:rsidRDefault="00617493" w:rsidP="00617493">
      <w:pPr>
        <w:shd w:val="clear" w:color="auto" w:fill="FFFEFF"/>
        <w:spacing w:before="100" w:beforeAutospacing="1" w:after="0" w:line="360" w:lineRule="auto"/>
        <w:ind w:firstLine="709"/>
        <w:rPr>
          <w:rFonts w:ascii="Times New Roman" w:hAnsi="Times New Roman"/>
          <w:spacing w:val="17"/>
          <w:sz w:val="28"/>
          <w:szCs w:val="28"/>
        </w:rPr>
      </w:pPr>
      <w:r w:rsidRPr="00C25B7C">
        <w:rPr>
          <w:rFonts w:ascii="Times New Roman" w:hAnsi="Times New Roman"/>
          <w:spacing w:val="17"/>
          <w:sz w:val="28"/>
          <w:szCs w:val="28"/>
        </w:rPr>
        <w:t>•        </w:t>
      </w:r>
      <w:r w:rsidRPr="00C25B7C">
        <w:rPr>
          <w:rFonts w:ascii="Times New Roman" w:hAnsi="Times New Roman"/>
          <w:sz w:val="28"/>
          <w:szCs w:val="28"/>
        </w:rPr>
        <w:t xml:space="preserve">Обучение детей элементарным здоровьесберегающим технологиям (самомассаж, гимнастика для глаз, упражнения для профилактики плоскостопия и т. п.) </w:t>
      </w:r>
    </w:p>
    <w:p w14:paraId="2BD7BF26" w14:textId="77777777" w:rsidR="00617493" w:rsidRPr="00C25B7C" w:rsidRDefault="00617493" w:rsidP="00617493">
      <w:pPr>
        <w:shd w:val="clear" w:color="auto" w:fill="FFFEFF"/>
        <w:spacing w:before="100" w:beforeAutospacing="1" w:after="0" w:line="360" w:lineRule="auto"/>
        <w:ind w:firstLine="709"/>
        <w:rPr>
          <w:rFonts w:ascii="Times New Roman" w:hAnsi="Times New Roman"/>
          <w:spacing w:val="17"/>
          <w:sz w:val="28"/>
          <w:szCs w:val="28"/>
        </w:rPr>
      </w:pPr>
      <w:r w:rsidRPr="00C25B7C">
        <w:rPr>
          <w:rFonts w:ascii="Times New Roman" w:hAnsi="Times New Roman"/>
          <w:spacing w:val="17"/>
          <w:sz w:val="28"/>
          <w:szCs w:val="28"/>
        </w:rPr>
        <w:t>•        Гимнастика пробуждения, дорожка «здоровья»</w:t>
      </w:r>
    </w:p>
    <w:p w14:paraId="0ECCDCAA" w14:textId="77777777" w:rsidR="00617493" w:rsidRPr="00C25B7C" w:rsidRDefault="00617493" w:rsidP="00617493">
      <w:pPr>
        <w:shd w:val="clear" w:color="auto" w:fill="FFFEFF"/>
        <w:spacing w:before="100" w:beforeAutospacing="1" w:after="0" w:line="360" w:lineRule="auto"/>
        <w:ind w:firstLine="709"/>
        <w:rPr>
          <w:rFonts w:ascii="Times New Roman" w:hAnsi="Times New Roman"/>
          <w:spacing w:val="17"/>
          <w:sz w:val="28"/>
          <w:szCs w:val="28"/>
        </w:rPr>
      </w:pPr>
      <w:r w:rsidRPr="00C25B7C">
        <w:rPr>
          <w:rFonts w:ascii="Times New Roman" w:hAnsi="Times New Roman"/>
          <w:spacing w:val="17"/>
          <w:sz w:val="28"/>
          <w:szCs w:val="28"/>
        </w:rPr>
        <w:t>•        Воздушное контрастное закаливание.</w:t>
      </w:r>
    </w:p>
    <w:p w14:paraId="643A20A6" w14:textId="77777777" w:rsidR="00617493" w:rsidRDefault="00617493" w:rsidP="00617493">
      <w:pPr>
        <w:shd w:val="clear" w:color="auto" w:fill="FFFFFF"/>
        <w:spacing w:before="251" w:after="251" w:line="360" w:lineRule="auto"/>
        <w:ind w:right="-580" w:firstLine="709"/>
        <w:jc w:val="center"/>
        <w:rPr>
          <w:rFonts w:ascii="Times New Roman" w:hAnsi="Times New Roman"/>
          <w:sz w:val="28"/>
          <w:szCs w:val="28"/>
        </w:rPr>
      </w:pPr>
    </w:p>
    <w:p w14:paraId="250377AB" w14:textId="77777777" w:rsidR="00617493" w:rsidRDefault="00617493" w:rsidP="00617493">
      <w:pPr>
        <w:shd w:val="clear" w:color="auto" w:fill="FFFFFF"/>
        <w:spacing w:before="251" w:after="251" w:line="360" w:lineRule="auto"/>
        <w:ind w:right="-58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1129C29" w14:textId="77777777" w:rsidR="00617493" w:rsidRDefault="00617493" w:rsidP="00617493">
      <w:pPr>
        <w:shd w:val="clear" w:color="auto" w:fill="FFFFFF"/>
        <w:spacing w:before="251" w:after="251" w:line="360" w:lineRule="auto"/>
        <w:ind w:right="-58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1FD9DD9" w14:textId="77777777" w:rsidR="00617493" w:rsidRDefault="00617493" w:rsidP="00617493">
      <w:pPr>
        <w:shd w:val="clear" w:color="auto" w:fill="FFFFFF"/>
        <w:spacing w:before="251" w:after="251" w:line="360" w:lineRule="auto"/>
        <w:ind w:right="-58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99D5636" w14:textId="77777777" w:rsidR="00617493" w:rsidRDefault="00617493" w:rsidP="00617493">
      <w:pPr>
        <w:shd w:val="clear" w:color="auto" w:fill="FFFFFF"/>
        <w:spacing w:before="251" w:after="251" w:line="360" w:lineRule="auto"/>
        <w:ind w:right="-58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401414A" w14:textId="77777777" w:rsidR="00617493" w:rsidRDefault="00617493" w:rsidP="00617493">
      <w:pPr>
        <w:shd w:val="clear" w:color="auto" w:fill="FFFFFF"/>
        <w:spacing w:before="251" w:after="251" w:line="360" w:lineRule="auto"/>
        <w:ind w:right="-58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F328E66" w14:textId="77777777" w:rsidR="00617493" w:rsidRDefault="00617493" w:rsidP="00617493">
      <w:pPr>
        <w:shd w:val="clear" w:color="auto" w:fill="FFFFFF"/>
        <w:spacing w:before="251" w:after="251" w:line="360" w:lineRule="auto"/>
        <w:ind w:right="-58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18DA2B7" w14:textId="77777777" w:rsidR="00617493" w:rsidRDefault="00617493" w:rsidP="00617493">
      <w:pPr>
        <w:shd w:val="clear" w:color="auto" w:fill="FFFFFF"/>
        <w:spacing w:before="251" w:after="251" w:line="360" w:lineRule="auto"/>
        <w:ind w:right="-58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1A82124" w14:textId="77777777" w:rsidR="00617493" w:rsidRPr="00C25B7C" w:rsidRDefault="00617493" w:rsidP="00617493">
      <w:pPr>
        <w:shd w:val="clear" w:color="auto" w:fill="FFFFFF"/>
        <w:spacing w:before="251" w:after="251" w:line="360" w:lineRule="auto"/>
        <w:ind w:right="-580" w:firstLine="709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25B7C">
        <w:rPr>
          <w:rFonts w:ascii="Times New Roman" w:hAnsi="Times New Roman"/>
          <w:b/>
          <w:i/>
          <w:sz w:val="28"/>
          <w:szCs w:val="28"/>
        </w:rPr>
        <w:lastRenderedPageBreak/>
        <w:t>СТРАТЕГИЯ  РЕАЛИЗУЕМЫХ</w:t>
      </w:r>
      <w:proofErr w:type="gramEnd"/>
      <w:r w:rsidRPr="00C25B7C">
        <w:rPr>
          <w:rFonts w:ascii="Times New Roman" w:hAnsi="Times New Roman"/>
          <w:b/>
          <w:i/>
          <w:sz w:val="28"/>
          <w:szCs w:val="28"/>
        </w:rPr>
        <w:t xml:space="preserve">  МЕРОПРИЯТИЙ</w:t>
      </w:r>
    </w:p>
    <w:tbl>
      <w:tblPr>
        <w:tblpPr w:leftFromText="180" w:rightFromText="180" w:vertAnchor="text" w:horzAnchor="margin" w:tblpXSpec="center" w:tblpY="43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410"/>
        <w:gridCol w:w="2551"/>
        <w:gridCol w:w="2268"/>
      </w:tblGrid>
      <w:tr w:rsidR="00617493" w:rsidRPr="00B93BF4" w14:paraId="772B4917" w14:textId="77777777" w:rsidTr="00074A93">
        <w:tc>
          <w:tcPr>
            <w:tcW w:w="2660" w:type="dxa"/>
          </w:tcPr>
          <w:p w14:paraId="5A0C5A09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3BF4">
              <w:rPr>
                <w:rFonts w:ascii="Times New Roman" w:hAnsi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410" w:type="dxa"/>
          </w:tcPr>
          <w:p w14:paraId="26E70421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3BF4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51" w:type="dxa"/>
          </w:tcPr>
          <w:p w14:paraId="07963F4E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3BF4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14:paraId="2A075A98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3BF4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17493" w:rsidRPr="00B93BF4" w14:paraId="6008BD6D" w14:textId="77777777" w:rsidTr="00074A93">
        <w:trPr>
          <w:trHeight w:val="2031"/>
        </w:trPr>
        <w:tc>
          <w:tcPr>
            <w:tcW w:w="2660" w:type="dxa"/>
            <w:vAlign w:val="center"/>
          </w:tcPr>
          <w:p w14:paraId="529FE952" w14:textId="77777777" w:rsidR="00617493" w:rsidRPr="00B93BF4" w:rsidRDefault="00617493" w:rsidP="00074A9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«Вот Я какой!»</w:t>
            </w:r>
          </w:p>
          <w:p w14:paraId="5BC6D344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A3C7CB" w14:textId="77777777" w:rsidR="00617493" w:rsidRPr="00B93BF4" w:rsidRDefault="00617493" w:rsidP="0007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«Как говорят части тела»</w:t>
            </w:r>
          </w:p>
        </w:tc>
        <w:tc>
          <w:tcPr>
            <w:tcW w:w="2410" w:type="dxa"/>
            <w:vAlign w:val="center"/>
          </w:tcPr>
          <w:p w14:paraId="2734ACC3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НОД.  Образовательная область: Здоровье</w:t>
            </w:r>
          </w:p>
          <w:p w14:paraId="2AD46B9D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551" w:type="dxa"/>
            <w:vAlign w:val="center"/>
          </w:tcPr>
          <w:p w14:paraId="32313769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252774AA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14:paraId="75B3561A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FB140F" w14:textId="3F1A6299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20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6A3D83F3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FBEEE5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493" w:rsidRPr="00B93BF4" w14:paraId="273FA03D" w14:textId="77777777" w:rsidTr="00074A93">
        <w:tc>
          <w:tcPr>
            <w:tcW w:w="2660" w:type="dxa"/>
          </w:tcPr>
          <w:p w14:paraId="4A57F090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«Весёлые потешки»</w:t>
            </w:r>
          </w:p>
          <w:p w14:paraId="2AB4A8B8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(о частях тела)</w:t>
            </w:r>
          </w:p>
        </w:tc>
        <w:tc>
          <w:tcPr>
            <w:tcW w:w="2410" w:type="dxa"/>
          </w:tcPr>
          <w:p w14:paraId="6FB95D9A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  <w:p w14:paraId="3548D714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Разучивание наизусть</w:t>
            </w:r>
          </w:p>
        </w:tc>
        <w:tc>
          <w:tcPr>
            <w:tcW w:w="2551" w:type="dxa"/>
            <w:vAlign w:val="center"/>
          </w:tcPr>
          <w:p w14:paraId="466FF71A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50677C4F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  <w:tc>
          <w:tcPr>
            <w:tcW w:w="2268" w:type="dxa"/>
            <w:vAlign w:val="center"/>
          </w:tcPr>
          <w:p w14:paraId="2D18B0B3" w14:textId="2EE41EAA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20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493" w:rsidRPr="00B93BF4" w14:paraId="1178013F" w14:textId="77777777" w:rsidTr="00074A93">
        <w:tc>
          <w:tcPr>
            <w:tcW w:w="2660" w:type="dxa"/>
          </w:tcPr>
          <w:p w14:paraId="4EF31C80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«Чистота - залог здоровья»</w:t>
            </w:r>
          </w:p>
          <w:p w14:paraId="5F993A42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Style w:val="a4"/>
                <w:rFonts w:ascii="Times New Roman" w:hAnsi="Times New Roman"/>
                <w:sz w:val="28"/>
                <w:szCs w:val="28"/>
              </w:rPr>
              <w:t>"Водичка, водичка!"</w:t>
            </w:r>
          </w:p>
        </w:tc>
        <w:tc>
          <w:tcPr>
            <w:tcW w:w="2410" w:type="dxa"/>
          </w:tcPr>
          <w:p w14:paraId="145CD510" w14:textId="77777777" w:rsidR="00617493" w:rsidRPr="00B93BF4" w:rsidRDefault="00617493" w:rsidP="00074A93">
            <w:pPr>
              <w:spacing w:before="251" w:after="251" w:line="240" w:lineRule="auto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14:paraId="48668D8B" w14:textId="77777777" w:rsidR="00617493" w:rsidRPr="00B93BF4" w:rsidRDefault="00617493" w:rsidP="00074A93">
            <w:pPr>
              <w:spacing w:before="251" w:after="251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</w:p>
          <w:p w14:paraId="2150F952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3BF4">
              <w:rPr>
                <w:rStyle w:val="a4"/>
                <w:rFonts w:ascii="Times New Roman" w:hAnsi="Times New Roman"/>
                <w:sz w:val="28"/>
                <w:szCs w:val="28"/>
              </w:rPr>
              <w:t>Сюжетная игра</w:t>
            </w:r>
          </w:p>
        </w:tc>
        <w:tc>
          <w:tcPr>
            <w:tcW w:w="2551" w:type="dxa"/>
            <w:vAlign w:val="center"/>
          </w:tcPr>
          <w:p w14:paraId="3A7980E0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6251F328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14:paraId="7CEA20F1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CFEAE78" w14:textId="45B1D39B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10.1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20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17493" w:rsidRPr="00B93BF4" w14:paraId="37C6314C" w14:textId="77777777" w:rsidTr="00074A93">
        <w:trPr>
          <w:trHeight w:val="2323"/>
        </w:trPr>
        <w:tc>
          <w:tcPr>
            <w:tcW w:w="2660" w:type="dxa"/>
          </w:tcPr>
          <w:p w14:paraId="43D48496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«Что такое личная гигиена?»</w:t>
            </w:r>
          </w:p>
          <w:p w14:paraId="4AEF38E5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Style w:val="a4"/>
                <w:rFonts w:ascii="Times New Roman" w:hAnsi="Times New Roman"/>
                <w:sz w:val="28"/>
                <w:szCs w:val="28"/>
              </w:rPr>
              <w:t xml:space="preserve">«Носики – </w:t>
            </w:r>
            <w:proofErr w:type="spellStart"/>
            <w:r w:rsidRPr="00B93BF4">
              <w:rPr>
                <w:rStyle w:val="a4"/>
                <w:rFonts w:ascii="Times New Roman" w:hAnsi="Times New Roman"/>
                <w:sz w:val="28"/>
                <w:szCs w:val="28"/>
              </w:rPr>
              <w:t>курносики</w:t>
            </w:r>
            <w:proofErr w:type="spellEnd"/>
            <w:r w:rsidRPr="00B93B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56669131" w14:textId="77777777" w:rsidR="00617493" w:rsidRPr="00B93BF4" w:rsidRDefault="00617493" w:rsidP="00074A93">
            <w:pPr>
              <w:spacing w:before="251" w:after="251" w:line="240" w:lineRule="auto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НОД.  Образовательная область: Здоровье</w:t>
            </w:r>
          </w:p>
          <w:p w14:paraId="37DCE323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Style w:val="a4"/>
                <w:rFonts w:ascii="Times New Roman" w:hAnsi="Times New Roman"/>
                <w:sz w:val="28"/>
                <w:szCs w:val="28"/>
              </w:rPr>
              <w:t>Сюжетная игра</w:t>
            </w:r>
          </w:p>
        </w:tc>
        <w:tc>
          <w:tcPr>
            <w:tcW w:w="2551" w:type="dxa"/>
            <w:vAlign w:val="center"/>
          </w:tcPr>
          <w:p w14:paraId="3002837E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6B7B4114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14:paraId="727C80F7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268" w:type="dxa"/>
            <w:vAlign w:val="center"/>
          </w:tcPr>
          <w:p w14:paraId="2D6C88BB" w14:textId="43238011" w:rsidR="00617493" w:rsidRPr="00B93BF4" w:rsidRDefault="00617493" w:rsidP="00074A93">
            <w:pPr>
              <w:spacing w:before="251" w:after="251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20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493" w:rsidRPr="00B93BF4" w14:paraId="5A0039C9" w14:textId="77777777" w:rsidTr="00074A93">
        <w:tc>
          <w:tcPr>
            <w:tcW w:w="2660" w:type="dxa"/>
          </w:tcPr>
          <w:p w14:paraId="495DEF66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«Весёлые потешки» (формирование культурно– гигиенических навыков)</w:t>
            </w:r>
          </w:p>
          <w:p w14:paraId="33B5FE23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93BF4">
              <w:rPr>
                <w:rStyle w:val="a4"/>
                <w:rFonts w:ascii="Times New Roman" w:hAnsi="Times New Roman"/>
                <w:sz w:val="28"/>
                <w:szCs w:val="28"/>
              </w:rPr>
              <w:t>"Мыльные перчатки"</w:t>
            </w:r>
          </w:p>
        </w:tc>
        <w:tc>
          <w:tcPr>
            <w:tcW w:w="2410" w:type="dxa"/>
          </w:tcPr>
          <w:p w14:paraId="67E355A3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14:paraId="17592EA6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Разучивание</w:t>
            </w:r>
          </w:p>
          <w:p w14:paraId="535F6760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0DBC3F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BF4">
              <w:rPr>
                <w:rStyle w:val="a4"/>
                <w:rFonts w:ascii="Times New Roman" w:hAnsi="Times New Roman"/>
                <w:sz w:val="28"/>
                <w:szCs w:val="28"/>
              </w:rPr>
              <w:t>Сюжетная игра</w:t>
            </w:r>
          </w:p>
        </w:tc>
        <w:tc>
          <w:tcPr>
            <w:tcW w:w="2551" w:type="dxa"/>
            <w:vAlign w:val="center"/>
          </w:tcPr>
          <w:p w14:paraId="3FFB85B8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2F45AC9A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14:paraId="1EFB51BC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A7B5F35" w14:textId="24F53B74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20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17493" w:rsidRPr="00B93BF4" w14:paraId="46776C5A" w14:textId="77777777" w:rsidTr="00074A93">
        <w:tc>
          <w:tcPr>
            <w:tcW w:w="2660" w:type="dxa"/>
          </w:tcPr>
          <w:p w14:paraId="55B5C370" w14:textId="77777777" w:rsidR="00617493" w:rsidRPr="00B93BF4" w:rsidRDefault="00617493" w:rsidP="00074A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color w:val="000000"/>
                <w:sz w:val="28"/>
                <w:szCs w:val="28"/>
              </w:rPr>
              <w:t>«Почему болят зубы»</w:t>
            </w:r>
          </w:p>
          <w:p w14:paraId="39177D59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309B1E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Style w:val="a4"/>
                <w:rFonts w:ascii="Times New Roman" w:hAnsi="Times New Roman"/>
                <w:sz w:val="28"/>
                <w:szCs w:val="28"/>
              </w:rPr>
              <w:t>"Почистим зубки"</w:t>
            </w:r>
          </w:p>
        </w:tc>
        <w:tc>
          <w:tcPr>
            <w:tcW w:w="2410" w:type="dxa"/>
          </w:tcPr>
          <w:p w14:paraId="44BBBB4B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Беседа</w:t>
            </w:r>
          </w:p>
          <w:p w14:paraId="710D0D93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CEBEBC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Style w:val="a4"/>
                <w:rFonts w:ascii="Times New Roman" w:hAnsi="Times New Roman"/>
                <w:sz w:val="28"/>
                <w:szCs w:val="28"/>
              </w:rPr>
              <w:t>Сюжетная игра</w:t>
            </w:r>
          </w:p>
        </w:tc>
        <w:tc>
          <w:tcPr>
            <w:tcW w:w="2551" w:type="dxa"/>
            <w:vAlign w:val="center"/>
          </w:tcPr>
          <w:p w14:paraId="4277EF5D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14:paraId="0E269E0D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Воспитанники</w:t>
            </w:r>
          </w:p>
          <w:p w14:paraId="7A8A1556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14:paraId="1E61826C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1DD53E95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  <w:tc>
          <w:tcPr>
            <w:tcW w:w="2268" w:type="dxa"/>
            <w:vAlign w:val="center"/>
          </w:tcPr>
          <w:p w14:paraId="18CE8956" w14:textId="07973608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17.12.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20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493" w:rsidRPr="00B93BF4" w14:paraId="2AE4FBC2" w14:textId="77777777" w:rsidTr="00074A93">
        <w:trPr>
          <w:trHeight w:val="1785"/>
        </w:trPr>
        <w:tc>
          <w:tcPr>
            <w:tcW w:w="2660" w:type="dxa"/>
          </w:tcPr>
          <w:p w14:paraId="6E8496CD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 xml:space="preserve">«В стране </w:t>
            </w:r>
            <w:proofErr w:type="spellStart"/>
            <w:r w:rsidRPr="00B93BF4">
              <w:rPr>
                <w:rFonts w:ascii="Times New Roman" w:hAnsi="Times New Roman"/>
                <w:sz w:val="28"/>
                <w:szCs w:val="28"/>
              </w:rPr>
              <w:t>Болючке</w:t>
            </w:r>
            <w:proofErr w:type="spellEnd"/>
            <w:r w:rsidRPr="00B93B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6F9A3C11" w14:textId="77777777" w:rsidR="00617493" w:rsidRPr="00B93BF4" w:rsidRDefault="00617493" w:rsidP="0007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«Возьми и передай»</w:t>
            </w:r>
          </w:p>
        </w:tc>
        <w:tc>
          <w:tcPr>
            <w:tcW w:w="2410" w:type="dxa"/>
          </w:tcPr>
          <w:p w14:paraId="0AFF5349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Сказка</w:t>
            </w:r>
          </w:p>
          <w:p w14:paraId="002ADBC9" w14:textId="77777777" w:rsidR="00617493" w:rsidRPr="00B93BF4" w:rsidRDefault="00617493" w:rsidP="0007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3E4D58" w14:textId="77777777" w:rsidR="00617493" w:rsidRPr="00B93BF4" w:rsidRDefault="00617493" w:rsidP="0007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Дидактическая подвижная игра</w:t>
            </w:r>
          </w:p>
        </w:tc>
        <w:tc>
          <w:tcPr>
            <w:tcW w:w="2551" w:type="dxa"/>
            <w:vAlign w:val="center"/>
          </w:tcPr>
          <w:p w14:paraId="7C29D998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6C8DA660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  <w:tc>
          <w:tcPr>
            <w:tcW w:w="2268" w:type="dxa"/>
            <w:vAlign w:val="center"/>
          </w:tcPr>
          <w:p w14:paraId="11349FD9" w14:textId="6580BF86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21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493" w:rsidRPr="00B93BF4" w14:paraId="329CB42F" w14:textId="77777777" w:rsidTr="00074A93">
        <w:trPr>
          <w:trHeight w:val="70"/>
        </w:trPr>
        <w:tc>
          <w:tcPr>
            <w:tcW w:w="2660" w:type="dxa"/>
          </w:tcPr>
          <w:p w14:paraId="2D9B1699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"Сохрани своё здоровье"</w:t>
            </w:r>
          </w:p>
          <w:p w14:paraId="31BEAC3F" w14:textId="77777777" w:rsidR="00617493" w:rsidRPr="00B93BF4" w:rsidRDefault="00617493" w:rsidP="0007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E2BD5B" w14:textId="77777777" w:rsidR="00617493" w:rsidRPr="00B93BF4" w:rsidRDefault="00617493" w:rsidP="0007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«Правила гигиены»</w:t>
            </w:r>
          </w:p>
        </w:tc>
        <w:tc>
          <w:tcPr>
            <w:tcW w:w="2410" w:type="dxa"/>
          </w:tcPr>
          <w:p w14:paraId="67874F68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14:paraId="4CFE32A8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EA23C2" w14:textId="77777777" w:rsidR="00617493" w:rsidRPr="00B93BF4" w:rsidRDefault="00617493" w:rsidP="0007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Дидактическая подвижная игра</w:t>
            </w:r>
          </w:p>
        </w:tc>
        <w:tc>
          <w:tcPr>
            <w:tcW w:w="2551" w:type="dxa"/>
            <w:vAlign w:val="center"/>
          </w:tcPr>
          <w:p w14:paraId="076AA352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21082C1A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  <w:tc>
          <w:tcPr>
            <w:tcW w:w="2268" w:type="dxa"/>
            <w:vAlign w:val="center"/>
          </w:tcPr>
          <w:p w14:paraId="51909479" w14:textId="45E54010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</w:rPr>
              <w:t>02.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21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493" w:rsidRPr="00B93BF4" w14:paraId="7F8109ED" w14:textId="77777777" w:rsidTr="00074A93">
        <w:tc>
          <w:tcPr>
            <w:tcW w:w="2660" w:type="dxa"/>
          </w:tcPr>
          <w:p w14:paraId="40B93AD4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«Встреча с Мойдодыром»</w:t>
            </w:r>
          </w:p>
        </w:tc>
        <w:tc>
          <w:tcPr>
            <w:tcW w:w="2410" w:type="dxa"/>
          </w:tcPr>
          <w:p w14:paraId="1D12A2FF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2551" w:type="dxa"/>
            <w:vAlign w:val="center"/>
          </w:tcPr>
          <w:p w14:paraId="6F03CB27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7F95920C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14:paraId="2810D25E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2268" w:type="dxa"/>
            <w:vAlign w:val="center"/>
          </w:tcPr>
          <w:p w14:paraId="28632B4E" w14:textId="16C15EE4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03.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21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493" w:rsidRPr="00B93BF4" w14:paraId="2E58C267" w14:textId="77777777" w:rsidTr="00074A93">
        <w:trPr>
          <w:trHeight w:val="1971"/>
        </w:trPr>
        <w:tc>
          <w:tcPr>
            <w:tcW w:w="2660" w:type="dxa"/>
          </w:tcPr>
          <w:p w14:paraId="1466CAF4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pacing w:val="17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pacing w:val="17"/>
                <w:sz w:val="28"/>
                <w:szCs w:val="28"/>
              </w:rPr>
              <w:t>«Витамины я люблю – быть здоровым я хочу»</w:t>
            </w:r>
          </w:p>
          <w:p w14:paraId="46849DE0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«Полезно – вредно»</w:t>
            </w:r>
          </w:p>
        </w:tc>
        <w:tc>
          <w:tcPr>
            <w:tcW w:w="2410" w:type="dxa"/>
          </w:tcPr>
          <w:p w14:paraId="68A96CCB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pacing w:val="17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pacing w:val="17"/>
                <w:sz w:val="28"/>
                <w:szCs w:val="28"/>
              </w:rPr>
              <w:t>Беседа</w:t>
            </w:r>
          </w:p>
          <w:p w14:paraId="46BFA075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pacing w:val="17"/>
                <w:sz w:val="28"/>
                <w:szCs w:val="28"/>
              </w:rPr>
            </w:pPr>
          </w:p>
          <w:p w14:paraId="407B73E2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551" w:type="dxa"/>
            <w:vAlign w:val="center"/>
          </w:tcPr>
          <w:p w14:paraId="5B197499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7A9B0711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  <w:tc>
          <w:tcPr>
            <w:tcW w:w="2268" w:type="dxa"/>
            <w:vAlign w:val="center"/>
          </w:tcPr>
          <w:p w14:paraId="286B1030" w14:textId="56FF460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970A4">
              <w:rPr>
                <w:rFonts w:ascii="Times New Roman" w:hAnsi="Times New Roman"/>
                <w:sz w:val="28"/>
                <w:szCs w:val="28"/>
              </w:rPr>
              <w:t>.21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493" w:rsidRPr="00B93BF4" w14:paraId="09FEA470" w14:textId="77777777" w:rsidTr="00074A93">
        <w:tc>
          <w:tcPr>
            <w:tcW w:w="2660" w:type="dxa"/>
          </w:tcPr>
          <w:p w14:paraId="1E26AF67" w14:textId="77777777" w:rsidR="00617493" w:rsidRPr="00B93BF4" w:rsidRDefault="00617493" w:rsidP="00074A9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«Пейте, дети, молоко – будете здоровы»</w:t>
            </w:r>
          </w:p>
          <w:p w14:paraId="4D23CEEB" w14:textId="77777777" w:rsidR="00617493" w:rsidRPr="00B93BF4" w:rsidRDefault="00617493" w:rsidP="00074A9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C5F8AA" w14:textId="77777777" w:rsidR="00617493" w:rsidRPr="00B93BF4" w:rsidRDefault="00617493" w:rsidP="0007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93BF4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B93B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2E19628" w14:textId="77777777" w:rsidR="00617493" w:rsidRPr="00B93BF4" w:rsidRDefault="00617493" w:rsidP="00074A9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4A54DF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14:paraId="45A6CEC5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pacing w:val="17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</w:p>
        </w:tc>
        <w:tc>
          <w:tcPr>
            <w:tcW w:w="2551" w:type="dxa"/>
            <w:vAlign w:val="center"/>
          </w:tcPr>
          <w:p w14:paraId="2B573AA7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4C71DF66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14:paraId="479437E0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C3074D4" w14:textId="7DFACA2F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04.04. 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21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493" w:rsidRPr="00B93BF4" w14:paraId="298EA27C" w14:textId="77777777" w:rsidTr="00074A93">
        <w:trPr>
          <w:trHeight w:val="1864"/>
        </w:trPr>
        <w:tc>
          <w:tcPr>
            <w:tcW w:w="2660" w:type="dxa"/>
          </w:tcPr>
          <w:p w14:paraId="08F711BE" w14:textId="77777777" w:rsidR="00617493" w:rsidRPr="00B93BF4" w:rsidRDefault="00617493" w:rsidP="00074A93">
            <w:pPr>
              <w:pStyle w:val="3"/>
              <w:shd w:val="clear" w:color="auto" w:fill="FFFEFF"/>
              <w:spacing w:before="84" w:beforeAutospacing="0" w:after="84" w:afterAutospacing="0"/>
              <w:rPr>
                <w:b w:val="0"/>
                <w:sz w:val="28"/>
                <w:szCs w:val="28"/>
              </w:rPr>
            </w:pPr>
            <w:r w:rsidRPr="00B93BF4">
              <w:rPr>
                <w:b w:val="0"/>
                <w:sz w:val="28"/>
                <w:szCs w:val="28"/>
              </w:rPr>
              <w:t>Пословицы и поговорки про спорт и здоровый образ жизни</w:t>
            </w:r>
          </w:p>
          <w:p w14:paraId="09704A38" w14:textId="77777777" w:rsidR="00617493" w:rsidRPr="00B93BF4" w:rsidRDefault="00617493" w:rsidP="0007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«Догони мяч»</w:t>
            </w:r>
          </w:p>
        </w:tc>
        <w:tc>
          <w:tcPr>
            <w:tcW w:w="2410" w:type="dxa"/>
          </w:tcPr>
          <w:p w14:paraId="33DBEF8E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14:paraId="1781F0AE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Разучивание</w:t>
            </w:r>
          </w:p>
          <w:p w14:paraId="6EFB11BC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</w:p>
        </w:tc>
        <w:tc>
          <w:tcPr>
            <w:tcW w:w="2551" w:type="dxa"/>
            <w:vAlign w:val="center"/>
          </w:tcPr>
          <w:p w14:paraId="30E440ED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3F9B7FAA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  <w:tc>
          <w:tcPr>
            <w:tcW w:w="2268" w:type="dxa"/>
            <w:vAlign w:val="center"/>
          </w:tcPr>
          <w:p w14:paraId="4B7D861B" w14:textId="327389E3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/>
                <w:sz w:val="28"/>
                <w:szCs w:val="28"/>
              </w:rPr>
              <w:t>04.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21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493" w:rsidRPr="00B93BF4" w14:paraId="77D5A8AC" w14:textId="77777777" w:rsidTr="00074A93">
        <w:trPr>
          <w:trHeight w:val="1497"/>
        </w:trPr>
        <w:tc>
          <w:tcPr>
            <w:tcW w:w="2660" w:type="dxa"/>
          </w:tcPr>
          <w:p w14:paraId="5FFC3F5E" w14:textId="77777777" w:rsidR="00617493" w:rsidRPr="00B93BF4" w:rsidRDefault="00617493" w:rsidP="00074A9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17EE8F" w14:textId="77777777" w:rsidR="00617493" w:rsidRPr="00B93BF4" w:rsidRDefault="00617493" w:rsidP="00074A9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Стихи о спорте</w:t>
            </w:r>
          </w:p>
          <w:p w14:paraId="1027D5FE" w14:textId="77777777" w:rsidR="00617493" w:rsidRPr="00B93BF4" w:rsidRDefault="00617493" w:rsidP="00074A93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49366E" w14:textId="77777777" w:rsidR="00617493" w:rsidRPr="00B93BF4" w:rsidRDefault="00617493" w:rsidP="0007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«Бездомный заяц»</w:t>
            </w:r>
          </w:p>
        </w:tc>
        <w:tc>
          <w:tcPr>
            <w:tcW w:w="2410" w:type="dxa"/>
          </w:tcPr>
          <w:p w14:paraId="0ABA0CE8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Чтение, разучивание Подвижная игра</w:t>
            </w:r>
          </w:p>
        </w:tc>
        <w:tc>
          <w:tcPr>
            <w:tcW w:w="2551" w:type="dxa"/>
            <w:vAlign w:val="center"/>
          </w:tcPr>
          <w:p w14:paraId="1E8DC5D3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3FEAE334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  <w:tc>
          <w:tcPr>
            <w:tcW w:w="2268" w:type="dxa"/>
            <w:vAlign w:val="center"/>
          </w:tcPr>
          <w:p w14:paraId="311B1A88" w14:textId="0BEC872E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21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493" w:rsidRPr="00B93BF4" w14:paraId="7AFFB34F" w14:textId="77777777" w:rsidTr="00074A93">
        <w:trPr>
          <w:trHeight w:val="975"/>
        </w:trPr>
        <w:tc>
          <w:tcPr>
            <w:tcW w:w="2660" w:type="dxa"/>
          </w:tcPr>
          <w:p w14:paraId="5AB4C372" w14:textId="77777777" w:rsidR="00617493" w:rsidRPr="00B93BF4" w:rsidRDefault="00617493" w:rsidP="00074A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BADB15" w14:textId="77777777" w:rsidR="00617493" w:rsidRPr="00B93BF4" w:rsidRDefault="00617493" w:rsidP="00074A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«Здоровей-ка»</w:t>
            </w:r>
          </w:p>
        </w:tc>
        <w:tc>
          <w:tcPr>
            <w:tcW w:w="2410" w:type="dxa"/>
          </w:tcPr>
          <w:p w14:paraId="12739956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2551" w:type="dxa"/>
            <w:vAlign w:val="center"/>
          </w:tcPr>
          <w:p w14:paraId="77CE3083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3C27FB3D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14:paraId="64DE317E" w14:textId="77777777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268" w:type="dxa"/>
            <w:vAlign w:val="center"/>
          </w:tcPr>
          <w:p w14:paraId="3B1DA2EA" w14:textId="111483BD" w:rsidR="00617493" w:rsidRPr="00B93BF4" w:rsidRDefault="00617493" w:rsidP="00074A93">
            <w:pPr>
              <w:spacing w:before="251" w:after="25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BF4">
              <w:rPr>
                <w:rFonts w:ascii="Times New Roman" w:hAnsi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/>
                <w:sz w:val="28"/>
                <w:szCs w:val="28"/>
              </w:rPr>
              <w:t>05.</w:t>
            </w:r>
            <w:r w:rsidR="000970A4">
              <w:rPr>
                <w:rFonts w:ascii="Times New Roman" w:hAnsi="Times New Roman"/>
                <w:sz w:val="28"/>
                <w:szCs w:val="28"/>
              </w:rPr>
              <w:t>21</w:t>
            </w:r>
            <w:r w:rsidRPr="00B93BF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3E8EE8C4" w14:textId="77777777" w:rsidR="00617493" w:rsidRPr="00C25B7C" w:rsidRDefault="00617493" w:rsidP="00617493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B8485D7" w14:textId="77777777" w:rsidR="00617493" w:rsidRPr="00C25B7C" w:rsidRDefault="00617493" w:rsidP="00617493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25B7C">
        <w:rPr>
          <w:rFonts w:ascii="Times New Roman" w:hAnsi="Times New Roman"/>
          <w:b/>
          <w:i/>
          <w:sz w:val="28"/>
          <w:szCs w:val="28"/>
        </w:rPr>
        <w:t>ОЖИДАЕМЫЙ РЕЗУЛЬТАТ</w:t>
      </w:r>
    </w:p>
    <w:p w14:paraId="760F4C63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Итогом всей нашей работы станет развлечение </w:t>
      </w:r>
      <w:r w:rsidRPr="00C25B7C">
        <w:rPr>
          <w:rFonts w:ascii="Times New Roman" w:hAnsi="Times New Roman"/>
          <w:b/>
          <w:i/>
          <w:sz w:val="28"/>
          <w:szCs w:val="28"/>
        </w:rPr>
        <w:t>«Здоровей-ка»</w:t>
      </w:r>
      <w:r w:rsidRPr="00C25B7C">
        <w:rPr>
          <w:rFonts w:ascii="Times New Roman" w:hAnsi="Times New Roman"/>
          <w:sz w:val="28"/>
          <w:szCs w:val="28"/>
        </w:rPr>
        <w:t xml:space="preserve">, на которое мы пригласим родителей. Мы уверены, что дети покажут соответствующие своему возрасту необходимые знания, навыки и умения по укреплению собственного здоровья. Свободно будут ориентироваться в вопросах гигиены и закаливания, с удовольствием применят их на практике. Занятия спортом станут неотъемлемой частью жизни многих из них.    </w:t>
      </w:r>
    </w:p>
    <w:p w14:paraId="43F27683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Работа в данном направлении очень интересна не только для педагога, но и для родителей. Главный результат проекта будет заключаться в том, что родители будут, не только вовлечены воспитательно-образовательный процесс, но и научатся делать правильный выбор в развитии и сохранении здоровья своего ребенка.</w:t>
      </w:r>
    </w:p>
    <w:p w14:paraId="47B965DE" w14:textId="77777777" w:rsidR="00617493" w:rsidRDefault="00617493" w:rsidP="00617493">
      <w:pPr>
        <w:shd w:val="clear" w:color="auto" w:fill="FFFFFF"/>
        <w:spacing w:before="251" w:after="251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E85CD2B" w14:textId="77777777" w:rsidR="00617493" w:rsidRDefault="00617493" w:rsidP="00617493">
      <w:pPr>
        <w:shd w:val="clear" w:color="auto" w:fill="FFFFFF"/>
        <w:spacing w:before="251" w:after="251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E1CA417" w14:textId="77777777" w:rsidR="00617493" w:rsidRDefault="00617493" w:rsidP="00617493">
      <w:pPr>
        <w:shd w:val="clear" w:color="auto" w:fill="FFFFFF"/>
        <w:spacing w:before="251" w:after="251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BCFEC69" w14:textId="77777777" w:rsidR="00617493" w:rsidRDefault="00617493" w:rsidP="00617493">
      <w:pPr>
        <w:shd w:val="clear" w:color="auto" w:fill="FFFFFF"/>
        <w:spacing w:before="251" w:after="251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AD3AC2" w14:textId="77777777" w:rsidR="00617493" w:rsidRDefault="00617493" w:rsidP="00617493">
      <w:pPr>
        <w:shd w:val="clear" w:color="auto" w:fill="FFFFFF"/>
        <w:spacing w:before="251" w:after="251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AB3EA50" w14:textId="77777777" w:rsidR="00617493" w:rsidRDefault="00617493" w:rsidP="00617493">
      <w:pPr>
        <w:shd w:val="clear" w:color="auto" w:fill="FFFFFF"/>
        <w:spacing w:before="251" w:after="251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330BDA1" w14:textId="77777777" w:rsidR="00617493" w:rsidRPr="00C25B7C" w:rsidRDefault="00617493" w:rsidP="00617493">
      <w:pPr>
        <w:shd w:val="clear" w:color="auto" w:fill="FFFFFF"/>
        <w:spacing w:before="251" w:after="251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25B7C">
        <w:rPr>
          <w:rFonts w:ascii="Times New Roman" w:hAnsi="Times New Roman"/>
          <w:b/>
          <w:i/>
          <w:sz w:val="28"/>
          <w:szCs w:val="28"/>
        </w:rPr>
        <w:lastRenderedPageBreak/>
        <w:t>РЕЗУЛЬТАТ ПРОЕКТА</w:t>
      </w:r>
    </w:p>
    <w:p w14:paraId="6FE796A9" w14:textId="77777777" w:rsidR="00617493" w:rsidRPr="00C25B7C" w:rsidRDefault="00617493" w:rsidP="00617493">
      <w:pPr>
        <w:pStyle w:val="a3"/>
        <w:shd w:val="clear" w:color="auto" w:fill="FFFE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C25B7C">
        <w:rPr>
          <w:sz w:val="28"/>
          <w:szCs w:val="28"/>
        </w:rPr>
        <w:t> На протяжении дошкольного возраста при соответствующей воспитательной работе наблюдается позитивная динамика отношения ребенка к своему здоровью.  Возраст с 4 до 7 лет является наиболее благоприятным периодом формирования осознанного отношения детей к своему здоровью и физическим возможностям.</w:t>
      </w:r>
    </w:p>
    <w:p w14:paraId="228BD50C" w14:textId="77777777" w:rsidR="00617493" w:rsidRPr="00C25B7C" w:rsidRDefault="00617493" w:rsidP="00617493">
      <w:pPr>
        <w:pStyle w:val="a3"/>
        <w:shd w:val="clear" w:color="auto" w:fill="FFFE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C25B7C">
        <w:rPr>
          <w:sz w:val="28"/>
          <w:szCs w:val="28"/>
        </w:rPr>
        <w:t>Полученные ребенком знания и представления о себе, своем здоровье, физической культуре позволили найти способы укрепления и сохранения здоровья.  Приобретенные навыки помогли осознанно выбрать здоровый образ жизни.  </w:t>
      </w:r>
    </w:p>
    <w:p w14:paraId="6978E661" w14:textId="77777777" w:rsidR="00617493" w:rsidRPr="00C25B7C" w:rsidRDefault="00617493" w:rsidP="00617493">
      <w:pPr>
        <w:pStyle w:val="a3"/>
        <w:shd w:val="clear" w:color="auto" w:fill="FFFEFF"/>
        <w:spacing w:line="360" w:lineRule="auto"/>
        <w:ind w:firstLine="709"/>
        <w:jc w:val="both"/>
        <w:rPr>
          <w:sz w:val="28"/>
          <w:szCs w:val="28"/>
        </w:rPr>
      </w:pPr>
      <w:r w:rsidRPr="00C25B7C">
        <w:rPr>
          <w:rStyle w:val="apple-converted-space"/>
          <w:sz w:val="28"/>
          <w:szCs w:val="28"/>
        </w:rPr>
        <w:t> </w:t>
      </w:r>
      <w:r w:rsidRPr="00C25B7C">
        <w:rPr>
          <w:sz w:val="28"/>
          <w:szCs w:val="28"/>
        </w:rPr>
        <w:t xml:space="preserve">Приобщая детей к культуре здорового образа жизни в нашем детском саду, я </w:t>
      </w:r>
      <w:proofErr w:type="gramStart"/>
      <w:r w:rsidRPr="00C25B7C">
        <w:rPr>
          <w:sz w:val="28"/>
          <w:szCs w:val="28"/>
        </w:rPr>
        <w:t>думаю,  нам</w:t>
      </w:r>
      <w:proofErr w:type="gramEnd"/>
      <w:r w:rsidRPr="00C25B7C">
        <w:rPr>
          <w:sz w:val="28"/>
          <w:szCs w:val="28"/>
        </w:rPr>
        <w:t xml:space="preserve"> удалось воспитать в  ребенке потребность к здоровому образу жизни.</w:t>
      </w:r>
    </w:p>
    <w:p w14:paraId="5E2AF9D8" w14:textId="77777777" w:rsidR="00617493" w:rsidRPr="00C25B7C" w:rsidRDefault="00617493" w:rsidP="00617493">
      <w:pPr>
        <w:pStyle w:val="a3"/>
        <w:shd w:val="clear" w:color="auto" w:fill="FFFEFF"/>
        <w:spacing w:line="360" w:lineRule="auto"/>
        <w:ind w:firstLine="709"/>
        <w:jc w:val="both"/>
        <w:rPr>
          <w:sz w:val="28"/>
          <w:szCs w:val="28"/>
        </w:rPr>
      </w:pPr>
      <w:r w:rsidRPr="00C25B7C">
        <w:rPr>
          <w:sz w:val="28"/>
          <w:szCs w:val="28"/>
        </w:rPr>
        <w:t>Родителям мы предложили заполнить анкету «</w:t>
      </w:r>
      <w:r w:rsidRPr="00C25B7C">
        <w:rPr>
          <w:bCs/>
          <w:sz w:val="28"/>
          <w:szCs w:val="28"/>
        </w:rPr>
        <w:t xml:space="preserve">Отношение родителей к здоровью и здоровому образу жизни своего </w:t>
      </w:r>
      <w:r w:rsidRPr="00C25B7C">
        <w:rPr>
          <w:sz w:val="28"/>
          <w:szCs w:val="28"/>
        </w:rPr>
        <w:t xml:space="preserve">ребенка». К сожалению, опрос семей воспитанников показал, что в домашних условиях отработанная в детском саду система не всегда поддерживается, рекомендации педагогов и медиков игнорируются. В выходные и праздничные дни, во время каникул и отпусков многие родители предпочитают отдых за просмотром компьютера или телевизора. А ведь именно в семье, в кругу близких людей закладываются основы здоровья, воспитывается интерес к двигательной активности, склонности к конкретным видам спорта. </w:t>
      </w:r>
    </w:p>
    <w:p w14:paraId="31BFAECF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Учитывая отрицательные факты, видим основную задачу взрослых в раннем формировании у детей потребности в сохранении и укреплении здоровья, соблюдении правил здорового образа жизни, воспитании культуры здоровья. В связи с этим нами в дальнейшем продолжим работу с родителями по формированию и внедрению здорового образа жизни в семье.</w:t>
      </w:r>
    </w:p>
    <w:p w14:paraId="21A1FEC9" w14:textId="77777777" w:rsidR="00617493" w:rsidRPr="00C25B7C" w:rsidRDefault="00617493" w:rsidP="00617493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EB838B6" w14:textId="77777777" w:rsidR="00617493" w:rsidRPr="00C25B7C" w:rsidRDefault="00617493" w:rsidP="00617493">
      <w:pPr>
        <w:spacing w:line="360" w:lineRule="auto"/>
        <w:ind w:left="284" w:firstLine="709"/>
        <w:rPr>
          <w:rFonts w:ascii="Times New Roman" w:hAnsi="Times New Roman"/>
          <w:b/>
          <w:i/>
          <w:sz w:val="28"/>
          <w:szCs w:val="28"/>
        </w:rPr>
        <w:sectPr w:rsidR="00617493" w:rsidRPr="00C25B7C" w:rsidSect="009637EC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5C649A32" w14:textId="77777777" w:rsidR="00617493" w:rsidRPr="00C25B7C" w:rsidRDefault="00617493" w:rsidP="00617493">
      <w:pPr>
        <w:spacing w:line="360" w:lineRule="auto"/>
        <w:ind w:left="284" w:firstLine="709"/>
        <w:jc w:val="center"/>
        <w:rPr>
          <w:rFonts w:ascii="Times New Roman" w:hAnsi="Times New Roman"/>
          <w:b/>
          <w:i/>
          <w:color w:val="19304D"/>
          <w:spacing w:val="17"/>
          <w:sz w:val="28"/>
          <w:szCs w:val="28"/>
        </w:rPr>
      </w:pPr>
      <w:r w:rsidRPr="00C25B7C">
        <w:rPr>
          <w:rFonts w:ascii="Times New Roman" w:hAnsi="Times New Roman"/>
          <w:b/>
          <w:i/>
          <w:sz w:val="28"/>
          <w:szCs w:val="28"/>
        </w:rPr>
        <w:lastRenderedPageBreak/>
        <w:t>Список использованной литературы:</w:t>
      </w:r>
    </w:p>
    <w:p w14:paraId="1A7C6894" w14:textId="77777777" w:rsidR="00617493" w:rsidRPr="00C25B7C" w:rsidRDefault="00617493" w:rsidP="00617493">
      <w:pPr>
        <w:spacing w:line="360" w:lineRule="auto"/>
        <w:ind w:left="-720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Амосов Н.М. Раздумья о здоровье. – Кемерово, 1981.</w:t>
      </w:r>
    </w:p>
    <w:p w14:paraId="31C4A545" w14:textId="77777777" w:rsidR="00617493" w:rsidRPr="00C25B7C" w:rsidRDefault="00617493" w:rsidP="00617493">
      <w:pPr>
        <w:spacing w:line="360" w:lineRule="auto"/>
        <w:ind w:left="-720" w:firstLine="709"/>
        <w:rPr>
          <w:rFonts w:ascii="Times New Roman" w:hAnsi="Times New Roman"/>
          <w:sz w:val="28"/>
          <w:szCs w:val="28"/>
        </w:rPr>
      </w:pPr>
      <w:proofErr w:type="spellStart"/>
      <w:r w:rsidRPr="00C25B7C">
        <w:rPr>
          <w:rFonts w:ascii="Times New Roman" w:hAnsi="Times New Roman"/>
          <w:sz w:val="28"/>
          <w:szCs w:val="28"/>
        </w:rPr>
        <w:t>Богина</w:t>
      </w:r>
      <w:proofErr w:type="spellEnd"/>
      <w:r w:rsidRPr="00C25B7C">
        <w:rPr>
          <w:rFonts w:ascii="Times New Roman" w:hAnsi="Times New Roman"/>
          <w:sz w:val="28"/>
          <w:szCs w:val="28"/>
        </w:rPr>
        <w:t xml:space="preserve"> Т.Л. Охрана здоровья детей в дошкольных учреждениях. Методическое пособие. – М.: Мозаика – Синтез,2005.</w:t>
      </w:r>
    </w:p>
    <w:p w14:paraId="6005280C" w14:textId="77777777" w:rsidR="00617493" w:rsidRPr="00C25B7C" w:rsidRDefault="00617493" w:rsidP="00617493">
      <w:pPr>
        <w:spacing w:line="360" w:lineRule="auto"/>
        <w:ind w:left="-720" w:firstLine="709"/>
        <w:rPr>
          <w:rFonts w:ascii="Times New Roman" w:hAnsi="Times New Roman"/>
          <w:sz w:val="28"/>
          <w:szCs w:val="28"/>
        </w:rPr>
      </w:pPr>
      <w:proofErr w:type="spellStart"/>
      <w:r w:rsidRPr="00C25B7C">
        <w:rPr>
          <w:rFonts w:ascii="Times New Roman" w:hAnsi="Times New Roman"/>
          <w:sz w:val="28"/>
          <w:szCs w:val="28"/>
        </w:rPr>
        <w:t>Змановский</w:t>
      </w:r>
      <w:proofErr w:type="spellEnd"/>
      <w:r w:rsidRPr="00C25B7C">
        <w:rPr>
          <w:rFonts w:ascii="Times New Roman" w:hAnsi="Times New Roman"/>
          <w:sz w:val="28"/>
          <w:szCs w:val="28"/>
        </w:rPr>
        <w:t xml:space="preserve"> Ю.Ф. Воспитываем детей здоровыми. – </w:t>
      </w:r>
      <w:proofErr w:type="gramStart"/>
      <w:r w:rsidRPr="00C25B7C">
        <w:rPr>
          <w:rFonts w:ascii="Times New Roman" w:hAnsi="Times New Roman"/>
          <w:sz w:val="28"/>
          <w:szCs w:val="28"/>
        </w:rPr>
        <w:t>М.:Медицина</w:t>
      </w:r>
      <w:proofErr w:type="gramEnd"/>
      <w:r w:rsidRPr="00C25B7C">
        <w:rPr>
          <w:rFonts w:ascii="Times New Roman" w:hAnsi="Times New Roman"/>
          <w:sz w:val="28"/>
          <w:szCs w:val="28"/>
        </w:rPr>
        <w:t>,1989.</w:t>
      </w:r>
    </w:p>
    <w:p w14:paraId="40DE4859" w14:textId="77777777" w:rsidR="00617493" w:rsidRPr="00C25B7C" w:rsidRDefault="00617493" w:rsidP="00617493">
      <w:pPr>
        <w:spacing w:line="360" w:lineRule="auto"/>
        <w:ind w:left="-720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Кожухова Н. Н. Некоторые аспекты физического воспитания </w:t>
      </w:r>
      <w:proofErr w:type="gramStart"/>
      <w:r w:rsidRPr="00C25B7C">
        <w:rPr>
          <w:rFonts w:ascii="Times New Roman" w:hAnsi="Times New Roman"/>
          <w:sz w:val="28"/>
          <w:szCs w:val="28"/>
        </w:rPr>
        <w:t>дошкольников./</w:t>
      </w:r>
      <w:proofErr w:type="gramEnd"/>
      <w:r w:rsidRPr="00C25B7C">
        <w:rPr>
          <w:rFonts w:ascii="Times New Roman" w:hAnsi="Times New Roman"/>
          <w:sz w:val="28"/>
          <w:szCs w:val="28"/>
        </w:rPr>
        <w:t>/ Дошкольное воспитание. - №3. – 2000.</w:t>
      </w:r>
    </w:p>
    <w:p w14:paraId="2A8A5F11" w14:textId="77777777" w:rsidR="00617493" w:rsidRPr="00C25B7C" w:rsidRDefault="00617493" w:rsidP="00617493">
      <w:pPr>
        <w:spacing w:line="360" w:lineRule="auto"/>
        <w:ind w:left="-720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Кудрявцев В.А. Физическая культура и развитие здоровья ребенка// Дошкольное воспитание. - №1. </w:t>
      </w:r>
      <w:proofErr w:type="gramStart"/>
      <w:r w:rsidRPr="00C25B7C">
        <w:rPr>
          <w:rFonts w:ascii="Times New Roman" w:hAnsi="Times New Roman"/>
          <w:sz w:val="28"/>
          <w:szCs w:val="28"/>
        </w:rPr>
        <w:t>-  2004</w:t>
      </w:r>
      <w:proofErr w:type="gramEnd"/>
      <w:r w:rsidRPr="00C25B7C">
        <w:rPr>
          <w:rFonts w:ascii="Times New Roman" w:hAnsi="Times New Roman"/>
          <w:sz w:val="28"/>
          <w:szCs w:val="28"/>
        </w:rPr>
        <w:t>.</w:t>
      </w:r>
    </w:p>
    <w:p w14:paraId="196DD5C3" w14:textId="77777777" w:rsidR="00617493" w:rsidRPr="00C25B7C" w:rsidRDefault="00617493" w:rsidP="00617493">
      <w:pPr>
        <w:spacing w:line="360" w:lineRule="auto"/>
        <w:ind w:left="-720" w:firstLine="709"/>
        <w:rPr>
          <w:rFonts w:ascii="Times New Roman" w:hAnsi="Times New Roman"/>
          <w:sz w:val="28"/>
          <w:szCs w:val="28"/>
        </w:rPr>
      </w:pPr>
      <w:proofErr w:type="spellStart"/>
      <w:r w:rsidRPr="00C25B7C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C25B7C">
        <w:rPr>
          <w:rFonts w:ascii="Times New Roman" w:hAnsi="Times New Roman"/>
          <w:sz w:val="28"/>
          <w:szCs w:val="28"/>
        </w:rPr>
        <w:t xml:space="preserve"> М.Д. Воспитание здорового ребенка: пособие для практических работников ДОУ. – М.: АРКТИ, 1999</w:t>
      </w:r>
    </w:p>
    <w:p w14:paraId="25AE515D" w14:textId="77777777" w:rsidR="00617493" w:rsidRPr="00C25B7C" w:rsidRDefault="00617493" w:rsidP="00617493">
      <w:pPr>
        <w:spacing w:line="360" w:lineRule="auto"/>
        <w:ind w:left="-720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Программа «Истоки»: Базис развития ребенка-дошкольника/ под ред. Л.А. Парамоновой. - М.: ТЦ Сфера,2011. </w:t>
      </w:r>
    </w:p>
    <w:p w14:paraId="2B74271E" w14:textId="77777777" w:rsidR="00617493" w:rsidRPr="00C25B7C" w:rsidRDefault="00617493" w:rsidP="00617493">
      <w:pPr>
        <w:spacing w:line="360" w:lineRule="auto"/>
        <w:ind w:left="-720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Юматова А.В. Формирование здорового образа жизни дошкольников // дошкольное воспитание. - №3. – 1996.</w:t>
      </w:r>
    </w:p>
    <w:p w14:paraId="220D6492" w14:textId="77777777" w:rsidR="00617493" w:rsidRPr="00C25B7C" w:rsidRDefault="00617493" w:rsidP="00617493">
      <w:pPr>
        <w:pStyle w:val="2"/>
        <w:shd w:val="clear" w:color="auto" w:fill="FFFFFF"/>
        <w:spacing w:before="0" w:after="335" w:line="360" w:lineRule="auto"/>
        <w:ind w:firstLine="709"/>
        <w:rPr>
          <w:rFonts w:ascii="Times New Roman" w:hAnsi="Times New Roman"/>
          <w:i/>
          <w:color w:val="auto"/>
          <w:spacing w:val="17"/>
          <w:sz w:val="28"/>
          <w:szCs w:val="28"/>
        </w:rPr>
      </w:pPr>
      <w:r w:rsidRPr="00C25B7C">
        <w:rPr>
          <w:rFonts w:ascii="Times New Roman" w:hAnsi="Times New Roman"/>
          <w:i/>
          <w:color w:val="auto"/>
          <w:spacing w:val="17"/>
          <w:sz w:val="28"/>
          <w:szCs w:val="28"/>
        </w:rPr>
        <w:t xml:space="preserve"> </w:t>
      </w:r>
    </w:p>
    <w:p w14:paraId="76D7F121" w14:textId="77777777" w:rsidR="00617493" w:rsidRDefault="00617493"/>
    <w:sectPr w:rsidR="0061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D1B"/>
    <w:multiLevelType w:val="hybridMultilevel"/>
    <w:tmpl w:val="2F1A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F2940"/>
    <w:multiLevelType w:val="hybridMultilevel"/>
    <w:tmpl w:val="51386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447200">
    <w:abstractNumId w:val="0"/>
  </w:num>
  <w:num w:numId="2" w16cid:durableId="160768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93"/>
    <w:rsid w:val="000970A4"/>
    <w:rsid w:val="00266D9C"/>
    <w:rsid w:val="00617493"/>
    <w:rsid w:val="007D3705"/>
    <w:rsid w:val="00A106A4"/>
    <w:rsid w:val="00A6662C"/>
    <w:rsid w:val="00F3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67CA"/>
  <w15:chartTrackingRefBased/>
  <w15:docId w15:val="{BE0BDB63-A6B9-4E91-81B9-9E0D4CDE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4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749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1749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174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74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17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17493"/>
    <w:rPr>
      <w:rFonts w:cs="Times New Roman"/>
      <w:b/>
      <w:bCs/>
    </w:rPr>
  </w:style>
  <w:style w:type="character" w:customStyle="1" w:styleId="apple-converted-space">
    <w:name w:val="apple-converted-space"/>
    <w:rsid w:val="00617493"/>
    <w:rPr>
      <w:rFonts w:cs="Times New Roman"/>
    </w:rPr>
  </w:style>
  <w:style w:type="paragraph" w:styleId="a5">
    <w:name w:val="List Paragraph"/>
    <w:basedOn w:val="a"/>
    <w:uiPriority w:val="34"/>
    <w:qFormat/>
    <w:rsid w:val="006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ylo290980@mail.ru</cp:lastModifiedBy>
  <cp:revision>5</cp:revision>
  <dcterms:created xsi:type="dcterms:W3CDTF">2018-11-11T11:35:00Z</dcterms:created>
  <dcterms:modified xsi:type="dcterms:W3CDTF">2023-09-05T12:09:00Z</dcterms:modified>
</cp:coreProperties>
</file>