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7B" w:rsidRPr="0081174D" w:rsidRDefault="00E5797B" w:rsidP="00E5797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1174D">
        <w:rPr>
          <w:rFonts w:ascii="Times New Roman" w:hAnsi="Times New Roman"/>
          <w:b/>
          <w:sz w:val="24"/>
          <w:szCs w:val="24"/>
          <w:lang w:eastAsia="en-US"/>
        </w:rPr>
        <w:t>Сведения об участнике</w:t>
      </w:r>
    </w:p>
    <w:p w:rsidR="00E5797B" w:rsidRPr="0081174D" w:rsidRDefault="00E5797B" w:rsidP="00E5797B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5797B" w:rsidRPr="0081174D" w:rsidRDefault="00E5797B" w:rsidP="00E5797B">
      <w:pPr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b/>
          <w:sz w:val="24"/>
          <w:szCs w:val="24"/>
          <w:lang w:eastAsia="en-US"/>
        </w:rPr>
        <w:t>Ф. И. О:</w:t>
      </w:r>
      <w:r w:rsidRPr="0081174D">
        <w:rPr>
          <w:rFonts w:ascii="Times New Roman" w:hAnsi="Times New Roman"/>
          <w:sz w:val="24"/>
          <w:szCs w:val="24"/>
          <w:lang w:eastAsia="en-US"/>
        </w:rPr>
        <w:t xml:space="preserve"> Еделева Ольга Павловна.</w:t>
      </w:r>
    </w:p>
    <w:p w:rsidR="00E5797B" w:rsidRPr="0081174D" w:rsidRDefault="00E5797B" w:rsidP="00E5797B">
      <w:pPr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b/>
          <w:sz w:val="24"/>
          <w:szCs w:val="24"/>
          <w:lang w:eastAsia="en-US"/>
        </w:rPr>
        <w:t>Место работы:</w:t>
      </w:r>
      <w:r w:rsidRPr="0081174D">
        <w:rPr>
          <w:rFonts w:ascii="Times New Roman" w:hAnsi="Times New Roman"/>
          <w:sz w:val="24"/>
          <w:szCs w:val="24"/>
          <w:lang w:eastAsia="en-US"/>
        </w:rPr>
        <w:t xml:space="preserve"> МАДОУ «Детский сад комбинированного вида №5 «Умка», </w:t>
      </w:r>
      <w:proofErr w:type="gramStart"/>
      <w:r w:rsidRPr="0081174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1174D">
        <w:rPr>
          <w:rFonts w:ascii="Times New Roman" w:hAnsi="Times New Roman"/>
          <w:sz w:val="24"/>
          <w:szCs w:val="24"/>
          <w:lang w:eastAsia="en-US"/>
        </w:rPr>
        <w:t>. Балаково, Саратовской области.</w:t>
      </w:r>
    </w:p>
    <w:p w:rsidR="00E5797B" w:rsidRPr="0081174D" w:rsidRDefault="00E5797B" w:rsidP="00E5797B">
      <w:pPr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b/>
          <w:sz w:val="24"/>
          <w:szCs w:val="24"/>
          <w:lang w:eastAsia="en-US"/>
        </w:rPr>
        <w:t>Должность:</w:t>
      </w:r>
      <w:r w:rsidRPr="0081174D">
        <w:rPr>
          <w:rFonts w:ascii="Times New Roman" w:hAnsi="Times New Roman"/>
          <w:sz w:val="24"/>
          <w:szCs w:val="24"/>
          <w:lang w:eastAsia="en-US"/>
        </w:rPr>
        <w:t xml:space="preserve"> учитель – логопед</w:t>
      </w:r>
    </w:p>
    <w:p w:rsidR="00E5797B" w:rsidRPr="0081174D" w:rsidRDefault="00E5797B" w:rsidP="00E5797B">
      <w:pPr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5797B" w:rsidRPr="0081174D" w:rsidRDefault="00E5797B" w:rsidP="00E5797B">
      <w:pPr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5797B" w:rsidRPr="0081174D" w:rsidRDefault="00E5797B" w:rsidP="00E5797B">
      <w:pPr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Конспект интегрированной непрерывной образовательной деятельности в подготовительной к школе группе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81174D">
        <w:rPr>
          <w:rFonts w:ascii="Times New Roman" w:hAnsi="Times New Roman"/>
          <w:b/>
          <w:sz w:val="24"/>
          <w:szCs w:val="24"/>
          <w:lang w:eastAsia="en-US"/>
        </w:rPr>
        <w:t>Тема. Путешествие в сказку «Теремок»</w:t>
      </w:r>
    </w:p>
    <w:p w:rsidR="00E5797B" w:rsidRPr="0081174D" w:rsidRDefault="00E5797B" w:rsidP="00E579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1174D">
        <w:rPr>
          <w:rFonts w:ascii="Times New Roman" w:eastAsia="Times New Roman" w:hAnsi="Times New Roman"/>
          <w:b/>
          <w:sz w:val="24"/>
          <w:szCs w:val="24"/>
        </w:rPr>
        <w:t xml:space="preserve">Тип деятельности: </w:t>
      </w:r>
      <w:r w:rsidRPr="0081174D">
        <w:rPr>
          <w:rFonts w:ascii="Times New Roman" w:eastAsia="Times New Roman" w:hAnsi="Times New Roman"/>
          <w:sz w:val="24"/>
          <w:szCs w:val="24"/>
        </w:rPr>
        <w:t>интегрированная непосредственно образовательная</w:t>
      </w:r>
      <w:r w:rsidRPr="0081174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5797B" w:rsidRPr="0081174D" w:rsidRDefault="00E5797B" w:rsidP="00E579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1174D">
        <w:rPr>
          <w:rFonts w:ascii="Times New Roman" w:eastAsia="Times New Roman" w:hAnsi="Times New Roman"/>
          <w:b/>
          <w:sz w:val="24"/>
          <w:szCs w:val="24"/>
        </w:rPr>
        <w:t>д</w:t>
      </w:r>
      <w:r w:rsidRPr="0081174D">
        <w:rPr>
          <w:rFonts w:ascii="Times New Roman" w:eastAsia="Times New Roman" w:hAnsi="Times New Roman"/>
          <w:sz w:val="24"/>
          <w:szCs w:val="24"/>
        </w:rPr>
        <w:t>еятельность</w:t>
      </w:r>
    </w:p>
    <w:p w:rsidR="00E5797B" w:rsidRPr="0081174D" w:rsidRDefault="00E5797B" w:rsidP="00E579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  <w:lang w:eastAsia="en-US"/>
        </w:rPr>
        <w:t>Возраст воспитанников:</w:t>
      </w:r>
      <w:r w:rsidRPr="0081174D">
        <w:rPr>
          <w:rFonts w:ascii="Times New Roman" w:hAnsi="Times New Roman"/>
          <w:sz w:val="24"/>
          <w:szCs w:val="24"/>
          <w:lang w:eastAsia="en-US"/>
        </w:rPr>
        <w:t xml:space="preserve"> подготовительная к школе группа</w:t>
      </w:r>
    </w:p>
    <w:p w:rsidR="00E5797B" w:rsidRPr="0081174D" w:rsidRDefault="00E5797B" w:rsidP="00E579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1174D">
        <w:rPr>
          <w:rFonts w:ascii="Times New Roman" w:eastAsia="Times New Roman" w:hAnsi="Times New Roman"/>
          <w:b/>
          <w:sz w:val="24"/>
          <w:szCs w:val="24"/>
        </w:rPr>
        <w:t>Приоритетная область</w:t>
      </w:r>
      <w:r w:rsidRPr="0081174D">
        <w:rPr>
          <w:rFonts w:ascii="Times New Roman" w:eastAsia="Times New Roman" w:hAnsi="Times New Roman"/>
          <w:sz w:val="24"/>
          <w:szCs w:val="24"/>
        </w:rPr>
        <w:t>: познавательное развитие</w:t>
      </w:r>
    </w:p>
    <w:p w:rsidR="00E5797B" w:rsidRPr="0081174D" w:rsidRDefault="00E5797B" w:rsidP="00E579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1174D">
        <w:rPr>
          <w:rFonts w:ascii="Times New Roman" w:eastAsia="Times New Roman" w:hAnsi="Times New Roman"/>
          <w:b/>
          <w:sz w:val="24"/>
          <w:szCs w:val="24"/>
        </w:rPr>
        <w:t>Интегрируемые образовательные области:</w:t>
      </w:r>
    </w:p>
    <w:p w:rsidR="00E5797B" w:rsidRPr="0081174D" w:rsidRDefault="00E5797B" w:rsidP="00E579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1174D">
        <w:rPr>
          <w:rFonts w:ascii="Times New Roman" w:eastAsia="Times New Roman" w:hAnsi="Times New Roman"/>
          <w:sz w:val="24"/>
          <w:szCs w:val="24"/>
        </w:rPr>
        <w:t>познавательное развитие, речевое развитие, социально - коммуникативное развитие, художественно - эстетическое развитие.</w:t>
      </w:r>
    </w:p>
    <w:p w:rsidR="00E5797B" w:rsidRPr="0081174D" w:rsidRDefault="00E5797B" w:rsidP="00E579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eastAsia="Times New Roman" w:hAnsi="Times New Roman"/>
          <w:b/>
          <w:sz w:val="24"/>
          <w:szCs w:val="24"/>
        </w:rPr>
        <w:t xml:space="preserve">Цель. </w:t>
      </w:r>
      <w:r w:rsidRPr="0081174D">
        <w:rPr>
          <w:rFonts w:ascii="Times New Roman" w:eastAsia="Times New Roman" w:hAnsi="Times New Roman"/>
          <w:sz w:val="24"/>
          <w:szCs w:val="24"/>
        </w:rPr>
        <w:t>Формировать умения детей самостоятельно выполнять математические задания. Закреплять навыки речевого общения.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b/>
          <w:sz w:val="24"/>
          <w:szCs w:val="24"/>
          <w:lang w:eastAsia="en-US"/>
        </w:rPr>
        <w:t>Задачи:</w:t>
      </w:r>
      <w:r w:rsidRPr="0081174D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1174D">
        <w:rPr>
          <w:rFonts w:ascii="Times New Roman" w:hAnsi="Times New Roman"/>
          <w:b/>
          <w:i/>
          <w:sz w:val="24"/>
          <w:szCs w:val="24"/>
          <w:lang w:eastAsia="en-US"/>
        </w:rPr>
        <w:t>Образовательные:</w:t>
      </w:r>
    </w:p>
    <w:p w:rsidR="00E5797B" w:rsidRPr="0081174D" w:rsidRDefault="00E5797B" w:rsidP="00E5797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закреплять навыки количественного счета в пределах 20 и порядкового счёта в пределах 10;</w:t>
      </w:r>
    </w:p>
    <w:p w:rsidR="00E5797B" w:rsidRPr="0081174D" w:rsidRDefault="00E5797B" w:rsidP="00E5797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закреплять понимание отношений между числами натурального ряда, умение увеличивать и уменьшать каждое число на 1 (в пределах 10);</w:t>
      </w:r>
    </w:p>
    <w:p w:rsidR="00E5797B" w:rsidRPr="0081174D" w:rsidRDefault="00E5797B" w:rsidP="00E5797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систематизировать знания о составе чисел из двух меньших в пределах 10;</w:t>
      </w:r>
    </w:p>
    <w:p w:rsidR="00E5797B" w:rsidRPr="0081174D" w:rsidRDefault="00E5797B" w:rsidP="00E5797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упражнять детей в составлении и решении задачи на сложение с опорой на наглядность;</w:t>
      </w:r>
    </w:p>
    <w:p w:rsidR="00E5797B" w:rsidRPr="0081174D" w:rsidRDefault="00E5797B" w:rsidP="00E5797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закреплять умения детей измерять объём сыпучих тел путём замещения одной мерки другой;</w:t>
      </w:r>
    </w:p>
    <w:p w:rsidR="00E5797B" w:rsidRPr="0081174D" w:rsidRDefault="00E5797B" w:rsidP="00E5797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расширение, уточнение и активизация словаря по теме «Мы читаем. Русские народные сказки»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1174D">
        <w:rPr>
          <w:rFonts w:ascii="Times New Roman" w:hAnsi="Times New Roman"/>
          <w:b/>
          <w:i/>
          <w:sz w:val="24"/>
          <w:szCs w:val="24"/>
          <w:lang w:eastAsia="en-US"/>
        </w:rPr>
        <w:t>Развивающие:</w:t>
      </w:r>
    </w:p>
    <w:p w:rsidR="00E5797B" w:rsidRPr="0081174D" w:rsidRDefault="00E5797B" w:rsidP="00E5797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способствовать развитию мыслительной деятельности при решении логической задачи;</w:t>
      </w:r>
    </w:p>
    <w:p w:rsidR="00E5797B" w:rsidRPr="0081174D" w:rsidRDefault="00E5797B" w:rsidP="00E5797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развивать связную речь детей;</w:t>
      </w:r>
    </w:p>
    <w:p w:rsidR="00E5797B" w:rsidRPr="0081174D" w:rsidRDefault="00E5797B" w:rsidP="00E5797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развивать слуховое и зрительное внимание;</w:t>
      </w:r>
    </w:p>
    <w:p w:rsidR="00E5797B" w:rsidRPr="0081174D" w:rsidRDefault="00E5797B" w:rsidP="00E5797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1174D">
        <w:rPr>
          <w:rFonts w:ascii="Times New Roman" w:hAnsi="Times New Roman"/>
          <w:sz w:val="24"/>
          <w:szCs w:val="24"/>
          <w:lang w:eastAsia="en-US"/>
        </w:rPr>
        <w:t>активизировать в речи детей слова: цифра, число, знаки – больше, меньше, равно, выражения – задача, вычитание, сложение и т.д.</w:t>
      </w:r>
      <w:proofErr w:type="gramEnd"/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1174D">
        <w:rPr>
          <w:rFonts w:ascii="Times New Roman" w:hAnsi="Times New Roman"/>
          <w:b/>
          <w:i/>
          <w:sz w:val="24"/>
          <w:szCs w:val="24"/>
          <w:lang w:eastAsia="en-US"/>
        </w:rPr>
        <w:t xml:space="preserve">Воспитательные: </w:t>
      </w:r>
    </w:p>
    <w:p w:rsidR="00E5797B" w:rsidRPr="0081174D" w:rsidRDefault="00E5797B" w:rsidP="00E5797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воспитывать доброжелательное отношение к сверстникам, способствовать  улучшению взаимоотношений в группе;</w:t>
      </w:r>
    </w:p>
    <w:p w:rsidR="00E5797B" w:rsidRPr="0081174D" w:rsidRDefault="00E5797B" w:rsidP="00E5797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воспитывать в детях такие качества, как отзывчивость, сопереживание, стремление помочь.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b/>
          <w:sz w:val="24"/>
          <w:szCs w:val="24"/>
          <w:lang w:eastAsia="en-US"/>
        </w:rPr>
        <w:t xml:space="preserve">Индивидуальная работа: </w:t>
      </w:r>
      <w:r w:rsidRPr="0081174D">
        <w:rPr>
          <w:rFonts w:ascii="Times New Roman" w:hAnsi="Times New Roman"/>
          <w:sz w:val="24"/>
          <w:szCs w:val="24"/>
          <w:lang w:eastAsia="en-US"/>
        </w:rPr>
        <w:t>воспитывать в</w:t>
      </w:r>
      <w:r w:rsidRPr="0081174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81174D">
        <w:rPr>
          <w:rFonts w:ascii="Times New Roman" w:hAnsi="Times New Roman"/>
          <w:sz w:val="24"/>
          <w:szCs w:val="24"/>
          <w:lang w:eastAsia="en-US"/>
        </w:rPr>
        <w:t>Д.Г. и Д.Р. качество личности, как уверенность; помощь овладеть навыками общения, чувствовать себя комфортно в любой обстановке.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b/>
          <w:sz w:val="24"/>
          <w:szCs w:val="24"/>
          <w:lang w:eastAsia="en-US"/>
        </w:rPr>
        <w:t>Оборудование и реквизит:</w:t>
      </w:r>
    </w:p>
    <w:p w:rsidR="00E5797B" w:rsidRPr="0081174D" w:rsidRDefault="00E5797B" w:rsidP="00E5797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Компьютер и музыкальные записи (</w:t>
      </w:r>
      <w:proofErr w:type="gramStart"/>
      <w:r w:rsidRPr="0081174D">
        <w:rPr>
          <w:rFonts w:ascii="Times New Roman" w:hAnsi="Times New Roman"/>
          <w:sz w:val="24"/>
          <w:szCs w:val="24"/>
          <w:lang w:eastAsia="en-US"/>
        </w:rPr>
        <w:t>см</w:t>
      </w:r>
      <w:proofErr w:type="gramEnd"/>
      <w:r w:rsidRPr="0081174D">
        <w:rPr>
          <w:rFonts w:ascii="Times New Roman" w:hAnsi="Times New Roman"/>
          <w:sz w:val="24"/>
          <w:szCs w:val="24"/>
          <w:lang w:eastAsia="en-US"/>
        </w:rPr>
        <w:t>. по тексту);</w:t>
      </w:r>
    </w:p>
    <w:p w:rsidR="00E5797B" w:rsidRPr="0081174D" w:rsidRDefault="00E5797B" w:rsidP="00E5797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lastRenderedPageBreak/>
        <w:t>Мультимедиа проектор, экран.</w:t>
      </w:r>
    </w:p>
    <w:p w:rsidR="00E5797B" w:rsidRPr="0081174D" w:rsidRDefault="00E5797B" w:rsidP="00E5797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Математические пособия (</w:t>
      </w:r>
      <w:proofErr w:type="gramStart"/>
      <w:r w:rsidRPr="0081174D">
        <w:rPr>
          <w:rFonts w:ascii="Times New Roman" w:hAnsi="Times New Roman"/>
          <w:sz w:val="24"/>
          <w:szCs w:val="24"/>
          <w:lang w:eastAsia="en-US"/>
        </w:rPr>
        <w:t>см</w:t>
      </w:r>
      <w:proofErr w:type="gramEnd"/>
      <w:r w:rsidRPr="0081174D">
        <w:rPr>
          <w:rFonts w:ascii="Times New Roman" w:hAnsi="Times New Roman"/>
          <w:sz w:val="24"/>
          <w:szCs w:val="24"/>
          <w:lang w:eastAsia="en-US"/>
        </w:rPr>
        <w:t>. по тексту)</w:t>
      </w:r>
    </w:p>
    <w:p w:rsidR="00E5797B" w:rsidRPr="0081174D" w:rsidRDefault="00E5797B" w:rsidP="00E5797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Логопедические пособия (</w:t>
      </w:r>
      <w:proofErr w:type="gramStart"/>
      <w:r w:rsidRPr="0081174D">
        <w:rPr>
          <w:rFonts w:ascii="Times New Roman" w:hAnsi="Times New Roman"/>
          <w:sz w:val="24"/>
          <w:szCs w:val="24"/>
          <w:lang w:eastAsia="en-US"/>
        </w:rPr>
        <w:t>см</w:t>
      </w:r>
      <w:proofErr w:type="gramEnd"/>
      <w:r w:rsidRPr="0081174D">
        <w:rPr>
          <w:rFonts w:ascii="Times New Roman" w:hAnsi="Times New Roman"/>
          <w:sz w:val="24"/>
          <w:szCs w:val="24"/>
          <w:lang w:eastAsia="en-US"/>
        </w:rPr>
        <w:t>. по тексту)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81174D">
        <w:rPr>
          <w:rFonts w:ascii="Times New Roman" w:hAnsi="Times New Roman"/>
          <w:b/>
          <w:sz w:val="24"/>
          <w:szCs w:val="24"/>
          <w:lang w:eastAsia="en-US"/>
        </w:rPr>
        <w:t>Используемая литература:</w:t>
      </w:r>
    </w:p>
    <w:p w:rsidR="00E5797B" w:rsidRPr="0081174D" w:rsidRDefault="00E5797B" w:rsidP="00E579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1174D">
        <w:rPr>
          <w:rFonts w:ascii="Times New Roman" w:eastAsia="Times New Roman" w:hAnsi="Times New Roman"/>
          <w:sz w:val="24"/>
          <w:szCs w:val="24"/>
        </w:rPr>
        <w:t xml:space="preserve">1. Л.С. </w:t>
      </w:r>
      <w:proofErr w:type="spellStart"/>
      <w:r w:rsidRPr="0081174D">
        <w:rPr>
          <w:rFonts w:ascii="Times New Roman" w:eastAsia="Times New Roman" w:hAnsi="Times New Roman"/>
          <w:sz w:val="24"/>
          <w:szCs w:val="24"/>
        </w:rPr>
        <w:t>Метлина</w:t>
      </w:r>
      <w:proofErr w:type="spellEnd"/>
      <w:r w:rsidRPr="0081174D">
        <w:rPr>
          <w:rFonts w:ascii="Times New Roman" w:eastAsia="Times New Roman" w:hAnsi="Times New Roman"/>
          <w:sz w:val="24"/>
          <w:szCs w:val="24"/>
        </w:rPr>
        <w:t xml:space="preserve"> Занятия по математике в детском саду</w:t>
      </w:r>
      <w:proofErr w:type="gramStart"/>
      <w:r w:rsidRPr="008117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74D">
        <w:rPr>
          <w:rFonts w:ascii="Times New Roman" w:hAnsi="Times New Roman"/>
          <w:sz w:val="24"/>
          <w:szCs w:val="24"/>
        </w:rPr>
        <w:t xml:space="preserve"> </w:t>
      </w:r>
      <w:r w:rsidRPr="0081174D">
        <w:rPr>
          <w:rFonts w:ascii="Times New Roman" w:eastAsia="Times New Roman" w:hAnsi="Times New Roman"/>
          <w:sz w:val="24"/>
          <w:szCs w:val="24"/>
        </w:rPr>
        <w:t>М. Просвещение, 1986 год.</w:t>
      </w:r>
    </w:p>
    <w:p w:rsidR="00E5797B" w:rsidRPr="0081174D" w:rsidRDefault="00E5797B" w:rsidP="00E579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 xml:space="preserve">2. </w:t>
      </w:r>
      <w:proofErr w:type="spellStart"/>
      <w:r w:rsidRPr="0081174D">
        <w:rPr>
          <w:rFonts w:ascii="Times New Roman" w:hAnsi="Times New Roman"/>
          <w:sz w:val="24"/>
          <w:szCs w:val="24"/>
          <w:lang w:eastAsia="en-US"/>
        </w:rPr>
        <w:t>Помораева</w:t>
      </w:r>
      <w:proofErr w:type="spellEnd"/>
      <w:r w:rsidRPr="0081174D">
        <w:rPr>
          <w:rFonts w:ascii="Times New Roman" w:hAnsi="Times New Roman"/>
          <w:sz w:val="24"/>
          <w:szCs w:val="24"/>
          <w:lang w:eastAsia="en-US"/>
        </w:rPr>
        <w:t xml:space="preserve"> И.А., </w:t>
      </w:r>
      <w:proofErr w:type="spellStart"/>
      <w:r w:rsidRPr="0081174D">
        <w:rPr>
          <w:rFonts w:ascii="Times New Roman" w:hAnsi="Times New Roman"/>
          <w:sz w:val="24"/>
          <w:szCs w:val="24"/>
          <w:lang w:eastAsia="en-US"/>
        </w:rPr>
        <w:t>Позина</w:t>
      </w:r>
      <w:proofErr w:type="spellEnd"/>
      <w:r w:rsidRPr="0081174D">
        <w:rPr>
          <w:rFonts w:ascii="Times New Roman" w:hAnsi="Times New Roman"/>
          <w:sz w:val="24"/>
          <w:szCs w:val="24"/>
          <w:lang w:eastAsia="en-US"/>
        </w:rPr>
        <w:t xml:space="preserve"> В.А. Формирование элементарных математических представлений. Подготовительная к школе группа (6–7 лет).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 xml:space="preserve">3. А.А. </w:t>
      </w:r>
      <w:proofErr w:type="spellStart"/>
      <w:r w:rsidRPr="0081174D">
        <w:rPr>
          <w:rFonts w:ascii="Times New Roman" w:hAnsi="Times New Roman"/>
          <w:sz w:val="24"/>
          <w:szCs w:val="24"/>
          <w:lang w:eastAsia="en-US"/>
        </w:rPr>
        <w:t>Смоленцова</w:t>
      </w:r>
      <w:proofErr w:type="spellEnd"/>
      <w:r w:rsidRPr="0081174D">
        <w:rPr>
          <w:rFonts w:ascii="Times New Roman" w:hAnsi="Times New Roman"/>
          <w:sz w:val="24"/>
          <w:szCs w:val="24"/>
          <w:lang w:eastAsia="en-US"/>
        </w:rPr>
        <w:t xml:space="preserve"> Сюжетно – дидактические игры с математическим содержанием: М. Просвещение, 1993 год.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4. З.А. Михайлова Игровые занимательные задачи для дошкольников</w:t>
      </w:r>
      <w:r w:rsidRPr="0081174D">
        <w:rPr>
          <w:rFonts w:ascii="Times New Roman" w:hAnsi="Times New Roman"/>
          <w:sz w:val="24"/>
          <w:szCs w:val="24"/>
        </w:rPr>
        <w:t>: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>М. Просвещение, 1990 год.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hAnsi="Times New Roman"/>
          <w:sz w:val="24"/>
          <w:szCs w:val="24"/>
          <w:lang w:eastAsia="en-US"/>
        </w:rPr>
        <w:t xml:space="preserve">5 Н.В. </w:t>
      </w:r>
      <w:proofErr w:type="spellStart"/>
      <w:r w:rsidRPr="0081174D">
        <w:rPr>
          <w:rFonts w:ascii="Times New Roman" w:hAnsi="Times New Roman"/>
          <w:sz w:val="24"/>
          <w:szCs w:val="24"/>
          <w:lang w:eastAsia="en-US"/>
        </w:rPr>
        <w:t>Нищева</w:t>
      </w:r>
      <w:proofErr w:type="spellEnd"/>
      <w:r w:rsidRPr="0081174D">
        <w:rPr>
          <w:rFonts w:ascii="Times New Roman" w:hAnsi="Times New Roman"/>
          <w:sz w:val="24"/>
          <w:szCs w:val="24"/>
          <w:lang w:eastAsia="en-US"/>
        </w:rPr>
        <w:t xml:space="preserve"> «Современная система коррекционной работы в группе компенсирующей направленности для детей с нарушением речи с 3 до 7 лет»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1174D">
        <w:rPr>
          <w:rFonts w:ascii="Times New Roman" w:eastAsia="Times New Roman" w:hAnsi="Times New Roman"/>
          <w:b/>
          <w:i/>
          <w:sz w:val="24"/>
          <w:szCs w:val="24"/>
        </w:rPr>
        <w:t>Развернутый конспект совместной деятельности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1174D">
        <w:rPr>
          <w:rFonts w:ascii="Times New Roman" w:hAnsi="Times New Roman"/>
          <w:sz w:val="24"/>
          <w:szCs w:val="24"/>
        </w:rPr>
        <w:t>Собрались все дети в круг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                         Я твой друг и ты мой друг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                         Крепко за руки возьмемся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                         И друг другу улыбнемся.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Ребята, поздоровайтесь с гостями.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Вы любите сказки? Тогда сегодня я хочу пригласить вас в сказку. А в </w:t>
      </w:r>
      <w:proofErr w:type="gramStart"/>
      <w:r w:rsidRPr="0081174D">
        <w:rPr>
          <w:rFonts w:ascii="Times New Roman" w:hAnsi="Times New Roman"/>
          <w:sz w:val="24"/>
          <w:szCs w:val="24"/>
        </w:rPr>
        <w:t>какую</w:t>
      </w:r>
      <w:proofErr w:type="gramEnd"/>
      <w:r w:rsidRPr="0081174D">
        <w:rPr>
          <w:rFonts w:ascii="Times New Roman" w:hAnsi="Times New Roman"/>
          <w:sz w:val="24"/>
          <w:szCs w:val="24"/>
        </w:rPr>
        <w:t xml:space="preserve"> отгадайте сами.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                         На поляночке лесной стоял домик расписной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                         Всех </w:t>
      </w:r>
      <w:proofErr w:type="gramStart"/>
      <w:r w:rsidRPr="0081174D">
        <w:rPr>
          <w:rFonts w:ascii="Times New Roman" w:hAnsi="Times New Roman"/>
          <w:sz w:val="24"/>
          <w:szCs w:val="24"/>
        </w:rPr>
        <w:t>зверюшек</w:t>
      </w:r>
      <w:proofErr w:type="gramEnd"/>
      <w:r w:rsidRPr="0081174D">
        <w:rPr>
          <w:rFonts w:ascii="Times New Roman" w:hAnsi="Times New Roman"/>
          <w:sz w:val="24"/>
          <w:szCs w:val="24"/>
        </w:rPr>
        <w:t xml:space="preserve"> спрятать мог. Что за домик? (Теремок).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>На магнитной доске воспитатель выкладывает картинку «Теремок».</w:t>
      </w:r>
      <w:r w:rsidRPr="0081174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1174D">
        <w:rPr>
          <w:rFonts w:ascii="Times New Roman" w:hAnsi="Times New Roman"/>
          <w:sz w:val="24"/>
          <w:szCs w:val="24"/>
        </w:rPr>
        <w:t>Но это не обычный теремок, а математический. Чтобы туда попасть, нужно:</w:t>
      </w:r>
    </w:p>
    <w:p w:rsidR="00E5797B" w:rsidRPr="0081174D" w:rsidRDefault="00E5797B" w:rsidP="00E5797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правильно и быстро выполнять задания;</w:t>
      </w:r>
    </w:p>
    <w:p w:rsidR="00E5797B" w:rsidRPr="0081174D" w:rsidRDefault="00E5797B" w:rsidP="00E5797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не допускать ошибок;</w:t>
      </w:r>
    </w:p>
    <w:p w:rsidR="00E5797B" w:rsidRPr="0081174D" w:rsidRDefault="00E5797B" w:rsidP="00E5797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а главное – быть очень внимательными.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Готовы? (Да)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Задание 1. Количественный счёт, знание цифр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Воспитатель </w:t>
      </w:r>
      <w:r w:rsidRPr="0081174D">
        <w:rPr>
          <w:rFonts w:ascii="Times New Roman" w:hAnsi="Times New Roman"/>
          <w:b/>
          <w:i/>
          <w:sz w:val="24"/>
          <w:szCs w:val="24"/>
        </w:rPr>
        <w:t xml:space="preserve">(обращает внимание на картинку «Теремок»): </w:t>
      </w:r>
      <w:r w:rsidRPr="0081174D">
        <w:rPr>
          <w:rFonts w:ascii="Times New Roman" w:hAnsi="Times New Roman"/>
          <w:sz w:val="24"/>
          <w:szCs w:val="24"/>
        </w:rPr>
        <w:t xml:space="preserve">Попасть туда можно, если мы выложим дорожку из камней </w:t>
      </w:r>
      <w:r w:rsidRPr="0081174D">
        <w:rPr>
          <w:rFonts w:ascii="Times New Roman" w:hAnsi="Times New Roman"/>
          <w:b/>
          <w:i/>
          <w:sz w:val="24"/>
          <w:szCs w:val="24"/>
        </w:rPr>
        <w:t xml:space="preserve">(листы с цифрами от 1 до 20, вырезанные в форме камней). </w:t>
      </w:r>
      <w:r w:rsidRPr="0081174D">
        <w:rPr>
          <w:rFonts w:ascii="Times New Roman" w:hAnsi="Times New Roman"/>
          <w:sz w:val="24"/>
          <w:szCs w:val="24"/>
        </w:rPr>
        <w:t xml:space="preserve">Давайте посчитаем. Сколько всего камней?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 xml:space="preserve">Дети рассматривают волшебные камни и выкладывают на полу дорожку до теремка из камней от 1 до 20.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29" style="position:absolute;margin-left:169.5pt;margin-top:31.1pt;width:7.25pt;height:6pt;z-index:251658240" fillcolor="black" strokecolor="#f2f2f2" strokeweight="3pt">
            <v:shadow on="t" type="perspective" color="#7f7f7f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0" style="position:absolute;margin-left:191.8pt;margin-top:37.1pt;width:7.25pt;height:6pt;z-index:251658240" fillcolor="black" strokecolor="#f2f2f2" strokeweight="3pt">
            <v:shadow on="t" type="perspective" color="#7f7f7f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1" style="position:absolute;margin-left:216.1pt;margin-top:31.1pt;width:7.25pt;height:6pt;z-index:251658240" fillcolor="black" strokecolor="#f2f2f2" strokeweight="3pt">
            <v:shadow on="t" type="perspective" color="#7f7f7f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2" style="position:absolute;margin-left:243.95pt;margin-top:31.1pt;width:7.25pt;height:6pt;z-index:251658240" fillcolor="black" strokecolor="#f2f2f2" strokeweight="3pt">
            <v:shadow on="t" type="perspective" color="#7f7f7f" opacity=".5" offset="1pt" offset2="-1pt"/>
          </v:oval>
        </w:pict>
      </w:r>
      <w:r w:rsidRPr="0081174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226695</wp:posOffset>
            </wp:positionV>
            <wp:extent cx="591185" cy="410845"/>
            <wp:effectExtent l="19050" t="0" r="0" b="0"/>
            <wp:wrapSquare wrapText="bothSides"/>
            <wp:docPr id="6" name="Рисунок 1" descr="C:\Users\WIN7\Desktop\33c5f5bff65aa05a8cd3e5d2597f4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WIN7\Desktop\33c5f5bff65aa05a8cd3e5d2597f44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531" t="3946" r="24295" b="82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pict>
          <v:oval id="_x0000_s1028" style="position:absolute;margin-left:150.75pt;margin-top:19.1pt;width:7.25pt;height:6pt;z-index:251658240;mso-position-horizontal-relative:text;mso-position-vertical-relative:text" fillcolor="black" strokecolor="#f2f2f2" strokeweight="3pt">
            <v:shadow on="t" type="perspective" color="#7f7f7f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26" style="position:absolute;margin-left:102.35pt;margin-top:25.1pt;width:7.25pt;height:6pt;z-index:251658240;mso-position-horizontal-relative:text;mso-position-vertical-relative:text" fillcolor="black" strokecolor="#f2f2f2" strokeweight="3pt">
            <v:shadow on="t" type="perspective" color="#7f7f7f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27" style="position:absolute;margin-left:127.15pt;margin-top:17.85pt;width:7.25pt;height:6pt;z-index:251658240;mso-position-horizontal-relative:text;mso-position-vertical-relative:text" fillcolor="black" strokecolor="#f2f2f2" strokeweight="3pt">
            <v:shadow on="t" type="perspective" color="#7f7f7f" opacity=".5" offset="1pt" offset2="-1pt"/>
          </v:oval>
        </w:pict>
      </w:r>
      <w:r w:rsidRPr="0081174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4905" cy="527050"/>
            <wp:effectExtent l="19050" t="0" r="0" b="0"/>
            <wp:docPr id="1" name="Рисунок 1" descr="C:\Users\WIN7\Desktop\33c5f5bff65aa05a8cd3e5d2597f4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WIN7\Desktop\33c5f5bff65aa05a8cd3e5d2597f44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79" r="49991" b="86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Гимнастика для глаз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Терем- тере</w:t>
      </w:r>
      <w:proofErr w:type="gramStart"/>
      <w:r w:rsidRPr="0081174D">
        <w:rPr>
          <w:rFonts w:ascii="Times New Roman" w:hAnsi="Times New Roman"/>
          <w:sz w:val="24"/>
          <w:szCs w:val="24"/>
        </w:rPr>
        <w:t>м-</w:t>
      </w:r>
      <w:proofErr w:type="gramEnd"/>
      <w:r w:rsidRPr="0081174D">
        <w:rPr>
          <w:rFonts w:ascii="Times New Roman" w:hAnsi="Times New Roman"/>
          <w:sz w:val="24"/>
          <w:szCs w:val="24"/>
        </w:rPr>
        <w:t xml:space="preserve"> теремок!         Движение глазами вправо- влево.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Он не низок, не высок,          Движение глазами вверх- вниз.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Наверху петух сидит,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Кукареку он кричит.                Моргают глазами.</w:t>
      </w:r>
    </w:p>
    <w:p w:rsidR="00E5797B" w:rsidRDefault="00E5797B" w:rsidP="00E5797B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lastRenderedPageBreak/>
        <w:t>Включается слайд 1. Идёт Мышка (с муз</w:t>
      </w:r>
      <w:proofErr w:type="gramStart"/>
      <w:r w:rsidRPr="0081174D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81174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1174D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81174D">
        <w:rPr>
          <w:rFonts w:ascii="Times New Roman" w:hAnsi="Times New Roman"/>
          <w:b/>
          <w:i/>
          <w:sz w:val="24"/>
          <w:szCs w:val="24"/>
        </w:rPr>
        <w:t>опровождением)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Воспитатель: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Как-то по </w:t>
      </w:r>
      <w:proofErr w:type="gramStart"/>
      <w:r w:rsidRPr="0081174D">
        <w:rPr>
          <w:rFonts w:ascii="Times New Roman" w:hAnsi="Times New Roman"/>
          <w:sz w:val="24"/>
          <w:szCs w:val="24"/>
        </w:rPr>
        <w:t>полю</w:t>
      </w:r>
      <w:proofErr w:type="gramEnd"/>
      <w:r w:rsidRPr="0081174D">
        <w:rPr>
          <w:rFonts w:ascii="Times New Roman" w:hAnsi="Times New Roman"/>
          <w:sz w:val="24"/>
          <w:szCs w:val="24"/>
        </w:rPr>
        <w:t xml:space="preserve"> мышка бежала,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Теремок увидала.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Подбежала к теремку и говорит: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«Что за терем-теремок?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Он не низок, не высок!»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Хотела войти в теремок.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Но попасть в теремок не просто. Надо выполнить задание.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Задание 2. Установление связей и отношений между числами натурального ряда</w:t>
      </w:r>
      <w:r w:rsidRPr="0081174D">
        <w:rPr>
          <w:rFonts w:ascii="Times New Roman" w:hAnsi="Times New Roman"/>
          <w:sz w:val="24"/>
          <w:szCs w:val="24"/>
        </w:rPr>
        <w:t xml:space="preserve">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Воспитатель:</w:t>
      </w:r>
      <w:r w:rsidRPr="0081174D">
        <w:rPr>
          <w:rFonts w:ascii="Times New Roman" w:hAnsi="Times New Roman"/>
          <w:sz w:val="24"/>
          <w:szCs w:val="24"/>
        </w:rPr>
        <w:t xml:space="preserve"> Помогите Мышке.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 xml:space="preserve">Обращает внимание на конверт с игрой «Угадай числа» и делит детей на пары. Раздаёт детям карточки с цифрами от 1 до 20.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Сейчас поиграем в игру «Угадай числа». Я буду называть вам числа, а вы, взяв нужную карточку с цифрами, покажите. Итак,</w:t>
      </w:r>
    </w:p>
    <w:p w:rsidR="00E5797B" w:rsidRPr="0081174D" w:rsidRDefault="00E5797B" w:rsidP="00E5797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Какое число больше (меньше) названного на 1 (называются числа 5, 6, 7)?</w:t>
      </w:r>
    </w:p>
    <w:p w:rsidR="00E5797B" w:rsidRPr="0081174D" w:rsidRDefault="00E5797B" w:rsidP="00E5797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Какое число стоит перед 17? После 17? (Дети показывают карточки с цифрами 16 и 18).</w:t>
      </w:r>
    </w:p>
    <w:p w:rsidR="00E5797B" w:rsidRPr="0081174D" w:rsidRDefault="00E5797B" w:rsidP="00E5797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Какое число больше 5 и меньше 7? (Дети показывают цифру 6).</w:t>
      </w:r>
    </w:p>
    <w:p w:rsidR="00E5797B" w:rsidRPr="0081174D" w:rsidRDefault="00E5797B" w:rsidP="00E5797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Какое число больше 7 и меньше 9? (Дети показывают цифру 8).</w:t>
      </w:r>
    </w:p>
    <w:p w:rsidR="00E5797B" w:rsidRPr="0081174D" w:rsidRDefault="00E5797B" w:rsidP="00E5797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Какое число получиться, если 8 увеличить на 1? (Дети показывают цифру 9).</w:t>
      </w:r>
    </w:p>
    <w:p w:rsidR="00E5797B" w:rsidRPr="0081174D" w:rsidRDefault="00E5797B" w:rsidP="00E5797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Какое число получиться, если 8 уменьшить на 1? (Дети показывают цифру 7).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1174D">
        <w:rPr>
          <w:rFonts w:ascii="Times New Roman" w:hAnsi="Times New Roman"/>
          <w:sz w:val="24"/>
          <w:szCs w:val="24"/>
        </w:rPr>
        <w:t xml:space="preserve">Мы выполнили задание, Мышка может войти в теремок </w:t>
      </w:r>
      <w:r w:rsidRPr="0081174D">
        <w:rPr>
          <w:rFonts w:ascii="Times New Roman" w:hAnsi="Times New Roman"/>
          <w:b/>
          <w:i/>
          <w:sz w:val="24"/>
          <w:szCs w:val="24"/>
        </w:rPr>
        <w:t xml:space="preserve">(на магнитной доске рядом с теремком выкладывает картинку мышки).  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>Включается слайд 2. По кочкам скачет лягушка (с муз</w:t>
      </w:r>
      <w:proofErr w:type="gramStart"/>
      <w:r w:rsidRPr="0081174D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81174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1174D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81174D">
        <w:rPr>
          <w:rFonts w:ascii="Times New Roman" w:hAnsi="Times New Roman"/>
          <w:b/>
          <w:i/>
          <w:sz w:val="24"/>
          <w:szCs w:val="24"/>
        </w:rPr>
        <w:t>опровождением)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Воспитатель: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Пожелтела вся трава!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У лягушки мёрзнут лапки и живот.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Ребята нужно помочь лягушке доскакать по кочкам до теремка.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Задание 3. Порядковый счёт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1174D">
        <w:rPr>
          <w:rFonts w:ascii="Times New Roman" w:hAnsi="Times New Roman"/>
          <w:sz w:val="24"/>
          <w:szCs w:val="24"/>
        </w:rPr>
        <w:t>Перед каждыми из вас, ребята, лежит лист бумаги с нарисованными в ряд кружочками. Это поле с кочками, по которому будут скакать лягушки. Лягушонок (он перед вами) должен прискакать на седьмую кочку слева и остаться на ней. Подумайте, как надо считать, чтобы лягушонок попал на седьмую кочку.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1174D">
        <w:rPr>
          <w:rFonts w:ascii="Times New Roman" w:hAnsi="Times New Roman"/>
          <w:sz w:val="24"/>
          <w:szCs w:val="24"/>
        </w:rPr>
        <w:t xml:space="preserve">Мы помогли лягушке </w:t>
      </w:r>
      <w:r w:rsidRPr="0081174D">
        <w:rPr>
          <w:rFonts w:ascii="Times New Roman" w:hAnsi="Times New Roman"/>
          <w:b/>
          <w:i/>
          <w:sz w:val="24"/>
          <w:szCs w:val="24"/>
        </w:rPr>
        <w:t>(на магнитной доске выкладывает картинку лягушки).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3" style="position:absolute;margin-left:78.85pt;margin-top:3.35pt;width:175.8pt;height:23pt;z-index:251658240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43" style="position:absolute;margin-left:238.8pt;margin-top:10pt;width:11.35pt;height:11.35pt;z-index:251658240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42" style="position:absolute;margin-left:220.2pt;margin-top:10pt;width:11.35pt;height:11.35pt;z-index:251658240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41" style="position:absolute;margin-left:202.6pt;margin-top:10pt;width:11.35pt;height:11.35pt;z-index:251658240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40" style="position:absolute;margin-left:186.15pt;margin-top:10pt;width:11.35pt;height:11.35pt;z-index:251658240" fillcolor="black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9" style="position:absolute;margin-left:171.6pt;margin-top:10pt;width:11.35pt;height:11.35pt;z-index:251658240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8" style="position:absolute;margin-left:154.35pt;margin-top:10pt;width:11.35pt;height:11.35pt;z-index:251658240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7" style="position:absolute;margin-left:137.85pt;margin-top:10pt;width:11.35pt;height:11.35pt;z-index:251658240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6" style="position:absolute;margin-left:119.85pt;margin-top:10pt;width:11.35pt;height:11.35pt;z-index:251658240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5" style="position:absolute;margin-left:101.55pt;margin-top:10pt;width:11.35pt;height:11.35pt;z-index:251658240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4" style="position:absolute;margin-left:85.8pt;margin-top:10pt;width:11.35pt;height:11.35pt;z-index:251658240"/>
        </w:pic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Воспитатель:</w:t>
      </w:r>
      <w:r w:rsidRPr="0081174D">
        <w:rPr>
          <w:rFonts w:ascii="Times New Roman" w:hAnsi="Times New Roman"/>
          <w:sz w:val="24"/>
          <w:szCs w:val="24"/>
        </w:rPr>
        <w:t xml:space="preserve"> Стали они жить – поживать, да добра наживать. Посадили семена. Самые первые ростки появились из четвёртого и шестого семени слева. Нарисуйте на этих семенах ростки.  Раздаёт листы с нарисованными семенами. Молодцы!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44" style="position:absolute;margin-left:66.05pt;margin-top:16.1pt;width:263.8pt;height:55.05pt;z-index:251658240"/>
        </w:pict>
      </w:r>
      <w:r w:rsidRPr="0081174D">
        <w:rPr>
          <w:rFonts w:ascii="Times New Roman" w:hAnsi="Times New Roman"/>
          <w:b/>
          <w:sz w:val="24"/>
          <w:szCs w:val="24"/>
        </w:rPr>
        <w:t xml:space="preserve">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_x0000_s1054" style="position:absolute;margin-left:303.7pt;margin-top:14.3pt;width:22.7pt;height:11.25pt;rotation:-349533fd;z-index:251658240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53" style="position:absolute;margin-left:281pt;margin-top:14.3pt;width:22.7pt;height:11.25pt;rotation:-349533fd;z-index:251658240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52" style="position:absolute;margin-left:254.65pt;margin-top:14.3pt;width:22.7pt;height:11.25pt;rotation:-349533fd;z-index:251658240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51" style="position:absolute;margin-left:231.95pt;margin-top:14.3pt;width:22.7pt;height:11.25pt;rotation:-349533fd;z-index:251658240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50" style="position:absolute;margin-left:208.85pt;margin-top:11.25pt;width:22.7pt;height:11.25pt;rotation:-349533fd;z-index:251658240" fillcolor="black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49" style="position:absolute;margin-left:179.9pt;margin-top:14.3pt;width:22.7pt;height:11.25pt;rotation:-349533fd;z-index:251658240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48" style="position:absolute;margin-left:154.35pt;margin-top:14.3pt;width:22.7pt;height:11.25pt;rotation:-349533fd;z-index:251658240" fillcolor="black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47" style="position:absolute;margin-left:126.5pt;margin-top:14.3pt;width:22.7pt;height:11.25pt;rotation:-349533fd;z-index:251658240"/>
        </w:pic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_x0000_s1046" style="position:absolute;margin-left:97.15pt;margin-top:2.4pt;width:22.7pt;height:11.25pt;rotation:-349533fd;z-index:251658240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45" style="position:absolute;margin-left:74.45pt;margin-top:2.4pt;width:22.7pt;height:11.25pt;rotation:-349533fd;z-index:251658240"/>
        </w:pic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Default="00E5797B" w:rsidP="00E5797B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lastRenderedPageBreak/>
        <w:t>Включается слайд 3. Идёт Зайка (с муз</w:t>
      </w:r>
      <w:proofErr w:type="gramStart"/>
      <w:r w:rsidRPr="0081174D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81174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1174D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81174D">
        <w:rPr>
          <w:rFonts w:ascii="Times New Roman" w:hAnsi="Times New Roman"/>
          <w:b/>
          <w:i/>
          <w:sz w:val="24"/>
          <w:szCs w:val="24"/>
        </w:rPr>
        <w:t>опровождением)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Воспитатель: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По дороге к теремку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Собирал зайка морковку.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Задание 4. Состав числа из двух меньших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1174D">
        <w:rPr>
          <w:rFonts w:ascii="Times New Roman" w:hAnsi="Times New Roman"/>
          <w:sz w:val="24"/>
          <w:szCs w:val="24"/>
        </w:rPr>
        <w:t xml:space="preserve">Поможем зайке собрать морковку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 xml:space="preserve">Дети делятся на </w:t>
      </w:r>
      <w:proofErr w:type="spellStart"/>
      <w:r w:rsidRPr="0081174D">
        <w:rPr>
          <w:rFonts w:ascii="Times New Roman" w:hAnsi="Times New Roman"/>
          <w:b/>
          <w:i/>
          <w:sz w:val="24"/>
          <w:szCs w:val="24"/>
        </w:rPr>
        <w:t>микрогруппы</w:t>
      </w:r>
      <w:proofErr w:type="spellEnd"/>
      <w:r w:rsidRPr="0081174D">
        <w:rPr>
          <w:rFonts w:ascii="Times New Roman" w:hAnsi="Times New Roman"/>
          <w:b/>
          <w:i/>
          <w:sz w:val="24"/>
          <w:szCs w:val="24"/>
        </w:rPr>
        <w:t xml:space="preserve"> по принципу: «Найди команду по геометрической фигуре».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В коробке сложены геометрические фигуры — три, четыре или пять видов (в зависимости от того, сколько </w:t>
      </w:r>
      <w:proofErr w:type="spellStart"/>
      <w:r w:rsidRPr="0081174D">
        <w:rPr>
          <w:rFonts w:ascii="Times New Roman" w:hAnsi="Times New Roman"/>
          <w:sz w:val="24"/>
          <w:szCs w:val="24"/>
        </w:rPr>
        <w:t>микрогрупп</w:t>
      </w:r>
      <w:proofErr w:type="spellEnd"/>
      <w:r w:rsidRPr="0081174D">
        <w:rPr>
          <w:rFonts w:ascii="Times New Roman" w:hAnsi="Times New Roman"/>
          <w:sz w:val="24"/>
          <w:szCs w:val="24"/>
        </w:rPr>
        <w:t xml:space="preserve"> предполагается образовать). Число фигур каждого вида ограничено. Каждый ребенок вынимает из коробки какую-нибудь геометрическую фигуру. Затем он должен отыскать детей, выбравших такую же фигуру. Так появляются команды «Треугольники», «Квадраты», «Круги» и т.п.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 xml:space="preserve">Воспитатель раздаёт корзины, на которых прикреплены цифры 8, 9 и 10, а в корзинках лежат числовые выражения. 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39.15pt;margin-top:21.1pt;width:57.85pt;height:29.0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Ri771QAIAAFQEAAAOAAAA&#10;AAAAAAAAAAAAAC4CAABkcnMvZTJvRG9jLnhtbFBLAQItABQABgAIAAAAIQBIWydy2wAAAAcBAAAP&#10;AAAAAAAAAAAAAAAAAJoEAABkcnMvZG93bnJldi54bWxQSwUGAAAAAAQABADzAAAAogUAAAAA&#10;">
            <v:textbox style="mso-next-textbox:#_x0000_s1064">
              <w:txbxContent>
                <w:p w:rsidR="00E5797B" w:rsidRPr="00D00888" w:rsidRDefault="00E5797B" w:rsidP="00E5797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008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D008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+</w:t>
                  </w:r>
                </w:p>
              </w:txbxContent>
            </v:textbox>
            <w10:wrap type="square"/>
          </v:shape>
        </w:pict>
      </w:r>
      <w:r w:rsidRPr="00940628">
        <w:rPr>
          <w:rFonts w:ascii="Times New Roman" w:hAnsi="Times New Roman"/>
          <w:b/>
          <w:i/>
          <w:noProof/>
          <w:sz w:val="24"/>
          <w:szCs w:val="24"/>
        </w:rPr>
        <w:pict>
          <v:rect id="_x0000_s1066" style="position:absolute;margin-left:371.6pt;margin-top:28.95pt;width:14.55pt;height:13.25pt;z-index:25165824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9" type="#_x0000_t202" style="position:absolute;margin-left:266.3pt;margin-top:21.1pt;width:55.65pt;height:30.4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ADPw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pBuYM+la7v&#10;gFmrhzaHsYRNq+1HjDpo8RK7DxtiGUbihQJ1Ztl4HGYiGuPJOVCJ7KmnOvUQRQGqxB6jYbv0cY4i&#10;b+YKVFzxyG+Qe8hknzK0bqR9P2ZhNk7tGPXrZ7D4CQ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AM80AM/AgAAVAQAAA4AAAAA&#10;AAAAAAAAAAAALgIAAGRycy9lMm9Eb2MueG1sUEsBAi0AFAAGAAgAAAAhAEhbJ3LbAAAABwEAAA8A&#10;AAAAAAAAAAAAAAAAmQQAAGRycy9kb3ducmV2LnhtbFBLBQYAAAAABAAEAPMAAAChBQAAAAA=&#10;">
            <v:textbox style="mso-next-textbox:#_x0000_s1059">
              <w:txbxContent>
                <w:p w:rsidR="00E5797B" w:rsidRPr="00D00888" w:rsidRDefault="00E5797B" w:rsidP="00E5797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t xml:space="preserve">        </w:t>
                  </w:r>
                  <w:r w:rsidRPr="00D008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+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D008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  <w10:wrap type="square"/>
          </v:shape>
        </w:pict>
      </w:r>
      <w:r w:rsidRPr="00940628">
        <w:rPr>
          <w:rFonts w:ascii="Times New Roman" w:hAnsi="Times New Roman"/>
          <w:b/>
          <w:i/>
          <w:noProof/>
          <w:sz w:val="24"/>
          <w:szCs w:val="24"/>
        </w:rPr>
        <w:pict>
          <v:rect id="_x0000_s1065" style="position:absolute;margin-left:272.4pt;margin-top:28.95pt;width:14.25pt;height:13.9pt;z-index:251658240"/>
        </w:pict>
      </w:r>
      <w:r w:rsidRPr="00940628">
        <w:rPr>
          <w:rFonts w:ascii="Times New Roman" w:hAnsi="Times New Roman"/>
          <w:b/>
          <w:i/>
          <w:noProof/>
          <w:sz w:val="24"/>
          <w:szCs w:val="24"/>
        </w:rPr>
        <w:pict>
          <v:rect id="_x0000_s1058" style="position:absolute;margin-left:202.6pt;margin-top:28.35pt;width:17.5pt;height:13.85pt;z-index:25165824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7" type="#_x0000_t202" style="position:absolute;margin-left:197.3pt;margin-top:21.1pt;width:57.35pt;height:29.05pt;z-index:251658240;visibility:visible;mso-wrap-distance-top:3.6pt;mso-wrap-distance-bottom:3.6pt;mso-width-relative:margin;mso-height-relative:margin">
            <v:textbox style="mso-next-textbox:#_x0000_s1057">
              <w:txbxContent>
                <w:p w:rsidR="00E5797B" w:rsidRPr="004A4BBC" w:rsidRDefault="00E5797B" w:rsidP="00E5797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t xml:space="preserve">        </w:t>
                  </w:r>
                  <w:r w:rsidRPr="004A4BB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+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4A4BB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square"/>
          </v:shape>
        </w:pict>
      </w:r>
      <w:r w:rsidRPr="00940628">
        <w:rPr>
          <w:rFonts w:ascii="Times New Roman" w:hAnsi="Times New Roman"/>
          <w:b/>
          <w:i/>
          <w:noProof/>
          <w:sz w:val="24"/>
          <w:szCs w:val="24"/>
        </w:rPr>
        <w:pict>
          <v:rect id="_x0000_s1056" style="position:absolute;margin-left:160.55pt;margin-top:28.35pt;width:16.5pt;height:14.5pt;z-index:251658240"/>
        </w:pict>
      </w:r>
      <w:r>
        <w:rPr>
          <w:rFonts w:ascii="Times New Roman" w:hAnsi="Times New Roman"/>
          <w:noProof/>
          <w:sz w:val="24"/>
          <w:szCs w:val="24"/>
        </w:rPr>
        <w:pict>
          <v:shape id="Надпись 2" o:spid="_x0000_s1055" type="#_x0000_t202" style="position:absolute;margin-left:131.2pt;margin-top:21.1pt;width:54.95pt;height:29.05pt;z-index:251658240;visibility:visible;mso-wrap-distance-top:3.6pt;mso-wrap-distance-bottom:3.6pt;mso-position-horizontal-relative:margin;mso-width-relative:margin;mso-height-relative:margin">
            <v:textbox style="mso-next-textbox:#Надпись 2">
              <w:txbxContent>
                <w:p w:rsidR="00E5797B" w:rsidRDefault="00E5797B" w:rsidP="00E5797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 +</w:t>
                  </w:r>
                </w:p>
                <w:p w:rsidR="00E5797B" w:rsidRDefault="00E5797B" w:rsidP="00E5797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  <w:p w:rsidR="00E5797B" w:rsidRDefault="00E5797B" w:rsidP="00E5797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5797B" w:rsidRPr="004A4BBC" w:rsidRDefault="00E5797B" w:rsidP="00E5797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Pr="0081174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1174D">
        <w:rPr>
          <w:rFonts w:ascii="Times New Roman" w:hAnsi="Times New Roman"/>
          <w:sz w:val="24"/>
          <w:szCs w:val="24"/>
        </w:rPr>
        <w:t>Вставьте пропущенные числа, так чтобы сумма двух чисел равнялась 8 (9, 10). Например,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272.4pt;margin-top:3.25pt;width:96.15pt;height:38.55pt;flip:y;z-index:251658240" o:connectortype="straight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63" type="#_x0000_t32" style="position:absolute;margin-left:266.3pt;margin-top:3.25pt;width:30.25pt;height:24.1pt;flip:y;z-index:251658240" o:connectortype="straight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62" type="#_x0000_t32" style="position:absolute;margin-left:165.7pt;margin-top:1.85pt;width:78.35pt;height:39.95pt;flip:x y;z-index:251658240" o:connectortype="straight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61" type="#_x0000_t32" style="position:absolute;margin-left:227pt;margin-top:3.25pt;width:23.15pt;height:24.1pt;flip:x y;z-index:251658240" o:connectortype="straight"/>
        </w:pic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oval id="_x0000_s1060" style="position:absolute;margin-left:244.05pt;margin-top:11.25pt;width:28.35pt;height:28.35pt;z-index:251658240" filled="f" strokecolor="#0d0d0d"/>
        </w:pict>
      </w:r>
      <w:r w:rsidRPr="0081174D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9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 xml:space="preserve">На магнитной доске морковки, на них прикреплены цифры от 1 до 9.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Воспитатель:</w:t>
      </w:r>
      <w:r w:rsidRPr="0081174D">
        <w:rPr>
          <w:rFonts w:ascii="Times New Roman" w:hAnsi="Times New Roman"/>
          <w:sz w:val="24"/>
          <w:szCs w:val="24"/>
        </w:rPr>
        <w:t xml:space="preserve"> Мы помогли Зайке собрать морковку </w:t>
      </w:r>
      <w:r w:rsidRPr="0081174D">
        <w:rPr>
          <w:rFonts w:ascii="Times New Roman" w:hAnsi="Times New Roman"/>
          <w:b/>
          <w:i/>
          <w:sz w:val="24"/>
          <w:szCs w:val="24"/>
        </w:rPr>
        <w:t>(на магнитной доске выкладывает картинку зайки).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1174D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Ну-ка, зайка, поскачи, поскачи,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Лапкой, лапкой постучи, постучи.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Ты на травку упади, упади,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Полежи и отдохни, отдохни.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Отдохнул, теперь вставай,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Прыгать снова начинай!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Быстро к ёлочке беги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И скорей назад скачи.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1174D">
        <w:rPr>
          <w:rFonts w:ascii="Times New Roman" w:hAnsi="Times New Roman"/>
          <w:sz w:val="24"/>
          <w:szCs w:val="24"/>
        </w:rPr>
        <w:t>(Дети прыгают на двух ногах, поджав руки к груди, имитируя движения зайчиков.</w:t>
      </w:r>
      <w:proofErr w:type="gramEnd"/>
      <w:r w:rsidRPr="0081174D">
        <w:rPr>
          <w:rFonts w:ascii="Times New Roman" w:hAnsi="Times New Roman"/>
          <w:sz w:val="24"/>
          <w:szCs w:val="24"/>
        </w:rPr>
        <w:t xml:space="preserve"> Потом приседают на корточки и отдыхают. Встают и снова прыгают. </w:t>
      </w:r>
      <w:proofErr w:type="gramStart"/>
      <w:r w:rsidRPr="0081174D">
        <w:rPr>
          <w:rFonts w:ascii="Times New Roman" w:hAnsi="Times New Roman"/>
          <w:sz w:val="24"/>
          <w:szCs w:val="24"/>
        </w:rPr>
        <w:t>По команде педагога бегут быстро к «ёлочке» (место выбирает воспитатель), а затем разбегаются по местам и садятся на свои места.)</w:t>
      </w:r>
      <w:proofErr w:type="gramEnd"/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>Включается слайд 4. Идёт Ёж (с муз</w:t>
      </w:r>
      <w:proofErr w:type="gramStart"/>
      <w:r w:rsidRPr="0081174D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81174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1174D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81174D">
        <w:rPr>
          <w:rFonts w:ascii="Times New Roman" w:hAnsi="Times New Roman"/>
          <w:b/>
          <w:i/>
          <w:sz w:val="24"/>
          <w:szCs w:val="24"/>
        </w:rPr>
        <w:t>опровождением)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Воспитатель:</w:t>
      </w:r>
    </w:p>
    <w:p w:rsidR="00E5797B" w:rsidRPr="0081174D" w:rsidRDefault="00E5797B" w:rsidP="00E5797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1174D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Топал ежик по тропинке,</w:t>
      </w:r>
    </w:p>
    <w:p w:rsidR="00E5797B" w:rsidRPr="0081174D" w:rsidRDefault="00E5797B" w:rsidP="00E5797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1174D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Собирал грибы в корзинку.</w:t>
      </w:r>
    </w:p>
    <w:p w:rsidR="00E5797B" w:rsidRPr="0081174D" w:rsidRDefault="00E5797B" w:rsidP="00E5797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E5797B" w:rsidRDefault="00E5797B" w:rsidP="00E5797B">
      <w:pPr>
        <w:spacing w:after="200" w:line="276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br w:type="page"/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lastRenderedPageBreak/>
        <w:t>Задание 5.  Умение составлять и решать задачи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1174D">
        <w:rPr>
          <w:rFonts w:ascii="Times New Roman" w:hAnsi="Times New Roman"/>
          <w:sz w:val="24"/>
          <w:szCs w:val="24"/>
        </w:rPr>
        <w:t xml:space="preserve">Ребята, давайте поможем ёжику собрать грибы. Для этого нужно составить задачу по картинке.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О чём будет наша задача?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Напомните мне: из каких частей состоит задача? (Условие, вопрос).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Чтобы ответить на вопрос задачи, что мы должны сделать? (Решить, а потом ответить).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Кто составит условие задачи?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Дети: </w:t>
      </w:r>
      <w:r w:rsidRPr="0081174D">
        <w:rPr>
          <w:rFonts w:ascii="Times New Roman" w:hAnsi="Times New Roman"/>
          <w:sz w:val="24"/>
          <w:szCs w:val="24"/>
        </w:rPr>
        <w:t>У ёжика в корзинке было 4 гриба, он нашёл ещё 2 гриба.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Воспитатель:</w:t>
      </w:r>
      <w:r w:rsidRPr="0081174D">
        <w:rPr>
          <w:rFonts w:ascii="Times New Roman" w:hAnsi="Times New Roman"/>
          <w:sz w:val="24"/>
          <w:szCs w:val="24"/>
        </w:rPr>
        <w:t xml:space="preserve"> Больше или меньше стало грибов в корзинке, после того, как ёжик нашёл ещё 2 гриба? На сколько? Как правильно поставить вопрос к задаче? (О чём хочется спросить в задаче?).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Дети:</w:t>
      </w:r>
      <w:r w:rsidRPr="0081174D">
        <w:rPr>
          <w:rFonts w:ascii="Times New Roman" w:hAnsi="Times New Roman"/>
          <w:sz w:val="24"/>
          <w:szCs w:val="24"/>
        </w:rPr>
        <w:t xml:space="preserve"> Сколько всего грибов стало в корзинке?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 xml:space="preserve">Воспитатель читает составленную с детьми задачу, а дети повторяют.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1174D">
        <w:rPr>
          <w:rFonts w:ascii="Times New Roman" w:hAnsi="Times New Roman"/>
          <w:sz w:val="24"/>
          <w:szCs w:val="24"/>
        </w:rPr>
        <w:t>А когда становится больше, какое арифметическое действие надо выполнить: сложение или вычитание? Выложите на столах решение с помощью цифр и знаков.</w:t>
      </w:r>
      <w:r w:rsidRPr="0081174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 xml:space="preserve">Дети работают в </w:t>
      </w:r>
      <w:proofErr w:type="spellStart"/>
      <w:r w:rsidRPr="0081174D">
        <w:rPr>
          <w:rFonts w:ascii="Times New Roman" w:hAnsi="Times New Roman"/>
          <w:b/>
          <w:i/>
          <w:sz w:val="24"/>
          <w:szCs w:val="24"/>
        </w:rPr>
        <w:t>микрогруппах</w:t>
      </w:r>
      <w:proofErr w:type="spellEnd"/>
      <w:r w:rsidRPr="0081174D">
        <w:rPr>
          <w:rFonts w:ascii="Times New Roman" w:hAnsi="Times New Roman"/>
          <w:b/>
          <w:i/>
          <w:sz w:val="24"/>
          <w:szCs w:val="24"/>
        </w:rPr>
        <w:t>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1174D">
        <w:rPr>
          <w:rFonts w:ascii="Times New Roman" w:hAnsi="Times New Roman"/>
          <w:sz w:val="24"/>
          <w:szCs w:val="24"/>
        </w:rPr>
        <w:t>Прочитайте решение (к 4 прибавить 2 получится 6). Кто расскажет, как прибавляли число 2?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174D">
        <w:rPr>
          <w:rFonts w:ascii="Times New Roman" w:hAnsi="Times New Roman"/>
          <w:b/>
          <w:sz w:val="24"/>
          <w:szCs w:val="24"/>
        </w:rPr>
        <w:t>Воспитатель:</w:t>
      </w:r>
      <w:r w:rsidRPr="0081174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174D">
        <w:rPr>
          <w:rFonts w:ascii="Times New Roman" w:hAnsi="Times New Roman"/>
          <w:sz w:val="24"/>
          <w:szCs w:val="24"/>
        </w:rPr>
        <w:t xml:space="preserve">Давайте проговорим ответ задачи полным предложением. (В корзине стало 6 грибов.).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Воспитатель:</w:t>
      </w:r>
      <w:r w:rsidRPr="0081174D">
        <w:rPr>
          <w:rFonts w:ascii="Times New Roman" w:hAnsi="Times New Roman"/>
          <w:sz w:val="24"/>
          <w:szCs w:val="24"/>
        </w:rPr>
        <w:t xml:space="preserve"> Мы помогли Ёжу собрать грибы </w:t>
      </w:r>
      <w:r w:rsidRPr="0081174D">
        <w:rPr>
          <w:rFonts w:ascii="Times New Roman" w:hAnsi="Times New Roman"/>
          <w:b/>
          <w:i/>
          <w:sz w:val="24"/>
          <w:szCs w:val="24"/>
        </w:rPr>
        <w:t>(на магнитной доске выкладывает картинку ёжика).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>Включается слайд 5. Идёт Лиса (с муз</w:t>
      </w:r>
      <w:proofErr w:type="gramStart"/>
      <w:r w:rsidRPr="0081174D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81174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1174D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81174D">
        <w:rPr>
          <w:rFonts w:ascii="Times New Roman" w:hAnsi="Times New Roman"/>
          <w:b/>
          <w:i/>
          <w:sz w:val="24"/>
          <w:szCs w:val="24"/>
        </w:rPr>
        <w:t>опровождением)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Воспитатель:</w:t>
      </w:r>
      <w:r w:rsidRPr="0081174D">
        <w:rPr>
          <w:rFonts w:ascii="Times New Roman" w:hAnsi="Times New Roman"/>
          <w:sz w:val="24"/>
          <w:szCs w:val="24"/>
        </w:rPr>
        <w:t xml:space="preserve">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Вот лисичка - рыжий хвост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Крупу жителям теремка несёт.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1174D">
        <w:rPr>
          <w:rFonts w:ascii="Times New Roman" w:hAnsi="Times New Roman"/>
          <w:sz w:val="24"/>
          <w:szCs w:val="24"/>
        </w:rPr>
        <w:t>Чтобы сварить вкусную кашу, нужна крупа. Но у лисы нет весов. Она не знает, сколько крупы надо взять. Помогите ей: У нас есть полиэтиленовые пакеты, в каждый пакет нужно насыпать по 2 больших кружки крупы.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 xml:space="preserve">Дети работают в </w:t>
      </w:r>
      <w:proofErr w:type="spellStart"/>
      <w:r w:rsidRPr="0081174D">
        <w:rPr>
          <w:rFonts w:ascii="Times New Roman" w:hAnsi="Times New Roman"/>
          <w:b/>
          <w:i/>
          <w:sz w:val="24"/>
          <w:szCs w:val="24"/>
        </w:rPr>
        <w:t>микрогруппах</w:t>
      </w:r>
      <w:proofErr w:type="spellEnd"/>
      <w:r w:rsidRPr="0081174D">
        <w:rPr>
          <w:rFonts w:ascii="Times New Roman" w:hAnsi="Times New Roman"/>
          <w:b/>
          <w:i/>
          <w:sz w:val="24"/>
          <w:szCs w:val="24"/>
        </w:rPr>
        <w:t>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1174D">
        <w:rPr>
          <w:rFonts w:ascii="Times New Roman" w:hAnsi="Times New Roman"/>
          <w:sz w:val="24"/>
          <w:szCs w:val="24"/>
        </w:rPr>
        <w:t xml:space="preserve">К сожалению, только одна кружка, но перед каждым стоит маленькая чашка, 2 </w:t>
      </w:r>
      <w:proofErr w:type="gramStart"/>
      <w:r w:rsidRPr="0081174D">
        <w:rPr>
          <w:rFonts w:ascii="Times New Roman" w:hAnsi="Times New Roman"/>
          <w:sz w:val="24"/>
          <w:szCs w:val="24"/>
        </w:rPr>
        <w:t>таких</w:t>
      </w:r>
      <w:proofErr w:type="gramEnd"/>
      <w:r w:rsidRPr="0081174D">
        <w:rPr>
          <w:rFonts w:ascii="Times New Roman" w:hAnsi="Times New Roman"/>
          <w:sz w:val="24"/>
          <w:szCs w:val="24"/>
        </w:rPr>
        <w:t xml:space="preserve"> чашки составляют 1 кружку.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>Воспитатель демонстрирует, что в одну кружку помещаются 2 маленьких чашки крупы.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Пальчиковая гимнастика</w:t>
      </w:r>
      <w:r w:rsidRPr="0081174D">
        <w:rPr>
          <w:rFonts w:ascii="Times New Roman" w:hAnsi="Times New Roman"/>
          <w:sz w:val="24"/>
          <w:szCs w:val="24"/>
        </w:rPr>
        <w:t xml:space="preserve">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Этот пальчик хочет спать,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Этот пальчик - прыг в кровать,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Этот пальчик прикорнул,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Этот пальчик уж заснул.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Встали пальчики - "Ура!"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>Дети самостоятельно меряют крупу чашками и «отдают» мешочки лисе.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Воспитатель:</w:t>
      </w:r>
      <w:r w:rsidRPr="0081174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174D">
        <w:rPr>
          <w:rFonts w:ascii="Times New Roman" w:hAnsi="Times New Roman"/>
          <w:sz w:val="24"/>
          <w:szCs w:val="24"/>
        </w:rPr>
        <w:t xml:space="preserve">Молодцы! </w:t>
      </w:r>
      <w:r w:rsidRPr="0081174D">
        <w:rPr>
          <w:rFonts w:ascii="Times New Roman" w:hAnsi="Times New Roman"/>
          <w:b/>
          <w:i/>
          <w:sz w:val="24"/>
          <w:szCs w:val="24"/>
        </w:rPr>
        <w:t>(на магнитной доске выкладывает картинку лисы).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>Включается слайд 6. Идёт Медведь (с муз</w:t>
      </w:r>
      <w:proofErr w:type="gramStart"/>
      <w:r w:rsidRPr="0081174D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81174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1174D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81174D">
        <w:rPr>
          <w:rFonts w:ascii="Times New Roman" w:hAnsi="Times New Roman"/>
          <w:b/>
          <w:i/>
          <w:sz w:val="24"/>
          <w:szCs w:val="24"/>
        </w:rPr>
        <w:t>опровождением</w:t>
      </w:r>
      <w:r w:rsidRPr="0081174D">
        <w:rPr>
          <w:rFonts w:ascii="Times New Roman" w:hAnsi="Times New Roman"/>
          <w:i/>
          <w:sz w:val="24"/>
          <w:szCs w:val="24"/>
        </w:rPr>
        <w:t xml:space="preserve">)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Логопед (даёт задания):</w:t>
      </w:r>
      <w:r w:rsidRPr="0081174D">
        <w:rPr>
          <w:rFonts w:ascii="Times New Roman" w:hAnsi="Times New Roman"/>
          <w:sz w:val="24"/>
          <w:szCs w:val="24"/>
        </w:rPr>
        <w:t xml:space="preserve">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Медведь за медом лазил в улей,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Так трудился, так устал.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Злые пчелы покусали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lastRenderedPageBreak/>
        <w:t>Нос, и уши, и глаза!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Он хочет найти покоя.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Как вы, думаете, медведь поместится в теремке? Что нужно сделать, чтобы поместился?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 xml:space="preserve">Дети приходят к выводу, что надо построить большой теремок, чтоб он вмещал всех зверей. Из деталей </w:t>
      </w:r>
      <w:proofErr w:type="spellStart"/>
      <w:r w:rsidRPr="0081174D">
        <w:rPr>
          <w:rFonts w:ascii="Times New Roman" w:hAnsi="Times New Roman"/>
          <w:b/>
          <w:i/>
          <w:sz w:val="24"/>
          <w:szCs w:val="24"/>
        </w:rPr>
        <w:t>танграма</w:t>
      </w:r>
      <w:proofErr w:type="spellEnd"/>
      <w:r w:rsidRPr="0081174D">
        <w:rPr>
          <w:rFonts w:ascii="Times New Roman" w:hAnsi="Times New Roman"/>
          <w:b/>
          <w:i/>
          <w:sz w:val="24"/>
          <w:szCs w:val="24"/>
        </w:rPr>
        <w:t>, постепенно выполняя задания, построят новый теремок, обращая внимание на образец.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>.1 задание – Упражнение «Раздели на слоги»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Ребята, если хотите помочь медведю попасть в теремок, вспомните, кто уже поселился в нём, и разделите названия зверей на слоги. Возьмите те детали </w:t>
      </w:r>
      <w:proofErr w:type="spellStart"/>
      <w:r w:rsidRPr="0081174D">
        <w:rPr>
          <w:rFonts w:ascii="Times New Roman" w:hAnsi="Times New Roman"/>
          <w:sz w:val="24"/>
          <w:szCs w:val="24"/>
        </w:rPr>
        <w:t>танграма</w:t>
      </w:r>
      <w:proofErr w:type="spellEnd"/>
      <w:r w:rsidRPr="0081174D">
        <w:rPr>
          <w:rFonts w:ascii="Times New Roman" w:hAnsi="Times New Roman"/>
          <w:sz w:val="24"/>
          <w:szCs w:val="24"/>
        </w:rPr>
        <w:t xml:space="preserve">, которые указывают на количество слогов в словах. </w:t>
      </w:r>
      <w:proofErr w:type="gramStart"/>
      <w:r w:rsidRPr="0081174D">
        <w:rPr>
          <w:rFonts w:ascii="Times New Roman" w:hAnsi="Times New Roman"/>
          <w:sz w:val="24"/>
          <w:szCs w:val="24"/>
        </w:rPr>
        <w:t>(Мышь, ёж – с одной точкой, лиса – 2 точки, лягушка – 3 точки)</w:t>
      </w:r>
      <w:proofErr w:type="gramEnd"/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 xml:space="preserve">2 задание </w:t>
      </w:r>
      <w:r w:rsidRPr="0081174D">
        <w:rPr>
          <w:rFonts w:ascii="Times New Roman" w:hAnsi="Times New Roman"/>
          <w:sz w:val="24"/>
          <w:szCs w:val="24"/>
        </w:rPr>
        <w:t xml:space="preserve">– </w:t>
      </w:r>
      <w:r w:rsidRPr="0081174D">
        <w:rPr>
          <w:rFonts w:ascii="Times New Roman" w:hAnsi="Times New Roman"/>
          <w:b/>
          <w:i/>
          <w:sz w:val="24"/>
          <w:szCs w:val="24"/>
        </w:rPr>
        <w:t>Упражнение «Угадай слово»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К данным звуковым схемам подберите названия жителей сказки.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 (Звуковые схемы изображены на деталях </w:t>
      </w:r>
      <w:proofErr w:type="spellStart"/>
      <w:r w:rsidRPr="0081174D">
        <w:rPr>
          <w:rFonts w:ascii="Times New Roman" w:hAnsi="Times New Roman"/>
          <w:sz w:val="24"/>
          <w:szCs w:val="24"/>
        </w:rPr>
        <w:t>танграма</w:t>
      </w:r>
      <w:proofErr w:type="spellEnd"/>
      <w:r w:rsidRPr="0081174D">
        <w:rPr>
          <w:rFonts w:ascii="Times New Roman" w:hAnsi="Times New Roman"/>
          <w:sz w:val="24"/>
          <w:szCs w:val="24"/>
        </w:rPr>
        <w:t>)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_x0000_s1075" style="position:absolute;margin-left:213.95pt;margin-top:11.4pt;width:34.4pt;height:35.65pt;z-index:251711488" fillcolor="red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74" style="position:absolute;margin-left:174.1pt;margin-top:11.4pt;width:34.4pt;height:35.65pt;z-index:251710464" fillcolor="#4e6128 [1606]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77" style="position:absolute;margin-left:296.7pt;margin-top:11.4pt;width:34.4pt;height:35.65pt;z-index:251713536" fillcolor="red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76" style="position:absolute;margin-left:256.8pt;margin-top:11.4pt;width:34.4pt;height:35.65pt;z-index:251712512" fillcolor="#17365d [2415]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71" style="position:absolute;margin-left:15.5pt;margin-top:11.4pt;width:34.4pt;height:35.65pt;z-index:251707392" fillcolor="#17365d [2415]" stroked="f" strokecolor="#f2f2f2 [3041]" strokeweight="3pt">
            <v:shadow type="perspective" color="#205867 [1608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72" style="position:absolute;margin-left:67.05pt;margin-top:11.4pt;width:34.4pt;height:35.65pt;z-index:251708416" fillcolor="red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73" style="position:absolute;margin-left:118.95pt;margin-top:11.4pt;width:34.4pt;height:35.65pt;z-index:251709440" fillcolor="#17365d [2415]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ect id="_x0000_s1069" style="position:absolute;margin-left:174.1pt;margin-top:5.55pt;width:157pt;height:45.45pt;z-index:251658240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ect id="_x0000_s1068" style="position:absolute;margin-left:5.1pt;margin-top:5.55pt;width:157pt;height:45.45pt;z-index:251658240"/>
        </w:pic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ab/>
      </w:r>
      <w:r w:rsidRPr="0081174D">
        <w:rPr>
          <w:rFonts w:ascii="Times New Roman" w:hAnsi="Times New Roman"/>
          <w:b/>
          <w:sz w:val="24"/>
          <w:szCs w:val="24"/>
        </w:rPr>
        <w:tab/>
      </w:r>
      <w:r w:rsidRPr="0081174D">
        <w:rPr>
          <w:rFonts w:ascii="Times New Roman" w:hAnsi="Times New Roman"/>
          <w:b/>
          <w:sz w:val="24"/>
          <w:szCs w:val="24"/>
        </w:rPr>
        <w:tab/>
      </w:r>
      <w:r w:rsidRPr="0081174D">
        <w:rPr>
          <w:rFonts w:ascii="Times New Roman" w:hAnsi="Times New Roman"/>
          <w:b/>
          <w:sz w:val="24"/>
          <w:szCs w:val="24"/>
        </w:rPr>
        <w:tab/>
      </w:r>
      <w:r w:rsidRPr="0081174D">
        <w:rPr>
          <w:rFonts w:ascii="Times New Roman" w:hAnsi="Times New Roman"/>
          <w:b/>
          <w:sz w:val="24"/>
          <w:szCs w:val="24"/>
        </w:rPr>
        <w:tab/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70" style="position:absolute;margin-left:5.1pt;margin-top:14.7pt;width:206.4pt;height:45.45pt;z-index:251658240"/>
        </w:pic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_x0000_s1083" style="position:absolute;margin-left:177.1pt;margin-top:3.45pt;width:34.4pt;height:35.65pt;z-index:251719680" fillcolor="#4e6128 [1606]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82" style="position:absolute;margin-left:142.7pt;margin-top:3.45pt;width:34.4pt;height:35.65pt;z-index:251718656" fillcolor="red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81" style="position:absolute;margin-left:108.3pt;margin-top:3.45pt;width:34.4pt;height:35.65pt;z-index:251717632" fillcolor="#4e6128 [1606]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80" style="position:absolute;margin-left:73.9pt;margin-top:3.45pt;width:34.4pt;height:35.65pt;z-index:251716608" fillcolor="#17365d [2415]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79" style="position:absolute;margin-left:39.5pt;margin-top:3.45pt;width:34.4pt;height:35.65pt;z-index:251715584" fillcolor="red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78" style="position:absolute;margin-left:5.1pt;margin-top:3.45pt;width:34.4pt;height:35.65pt;z-index:251714560" fillcolor="#4e6128 [1606]"/>
        </w:pic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E5797B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E5797B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E5797B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- </w:t>
      </w:r>
      <w:r w:rsidRPr="0081174D">
        <w:rPr>
          <w:rFonts w:ascii="Times New Roman" w:hAnsi="Times New Roman"/>
          <w:sz w:val="24"/>
          <w:szCs w:val="24"/>
        </w:rPr>
        <w:t xml:space="preserve">Слово </w:t>
      </w:r>
      <w:r w:rsidRPr="0081174D">
        <w:rPr>
          <w:rFonts w:ascii="Times New Roman" w:hAnsi="Times New Roman"/>
          <w:b/>
          <w:sz w:val="24"/>
          <w:szCs w:val="24"/>
        </w:rPr>
        <w:t>теремок</w:t>
      </w:r>
      <w:r w:rsidRPr="0081174D">
        <w:rPr>
          <w:rFonts w:ascii="Times New Roman" w:hAnsi="Times New Roman"/>
          <w:sz w:val="24"/>
          <w:szCs w:val="24"/>
        </w:rPr>
        <w:t xml:space="preserve"> выложите самостоятельно из магнитных фишек на магнитной доске. Проанализируйте каждый звук.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- </w:t>
      </w:r>
      <w:r w:rsidRPr="0081174D">
        <w:rPr>
          <w:rFonts w:ascii="Times New Roman" w:hAnsi="Times New Roman"/>
          <w:sz w:val="24"/>
          <w:szCs w:val="24"/>
        </w:rPr>
        <w:t>Молодцы, хорошо справились, добавьте к теремку ещё деталей.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>3 задание</w:t>
      </w:r>
      <w:r w:rsidRPr="0081174D">
        <w:rPr>
          <w:rFonts w:ascii="Times New Roman" w:hAnsi="Times New Roman"/>
          <w:b/>
          <w:sz w:val="24"/>
          <w:szCs w:val="24"/>
        </w:rPr>
        <w:t xml:space="preserve"> – </w:t>
      </w:r>
      <w:r w:rsidRPr="0081174D">
        <w:rPr>
          <w:rFonts w:ascii="Times New Roman" w:hAnsi="Times New Roman"/>
          <w:b/>
          <w:i/>
          <w:sz w:val="24"/>
          <w:szCs w:val="24"/>
        </w:rPr>
        <w:t>«Волшебная паутина»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81174D">
        <w:rPr>
          <w:rFonts w:ascii="Times New Roman" w:hAnsi="Times New Roman"/>
          <w:sz w:val="24"/>
          <w:szCs w:val="24"/>
        </w:rPr>
        <w:t xml:space="preserve">Посмотрите, ребята, детали домика запутались в «паутине». Распутайте их и выполните следующее задание. (К деталям </w:t>
      </w:r>
      <w:proofErr w:type="spellStart"/>
      <w:r w:rsidRPr="0081174D">
        <w:rPr>
          <w:rFonts w:ascii="Times New Roman" w:hAnsi="Times New Roman"/>
          <w:sz w:val="24"/>
          <w:szCs w:val="24"/>
        </w:rPr>
        <w:t>танграма</w:t>
      </w:r>
      <w:proofErr w:type="spellEnd"/>
      <w:r w:rsidRPr="0081174D">
        <w:rPr>
          <w:rFonts w:ascii="Times New Roman" w:hAnsi="Times New Roman"/>
          <w:sz w:val="24"/>
          <w:szCs w:val="24"/>
        </w:rPr>
        <w:t xml:space="preserve"> прикреплены конверты со словами). Работайте в командах. Из данных слов составьте предложения и прочтите.</w:t>
      </w:r>
      <w:r w:rsidRPr="0081174D">
        <w:rPr>
          <w:rFonts w:ascii="Times New Roman" w:hAnsi="Times New Roman"/>
          <w:b/>
          <w:i/>
          <w:sz w:val="24"/>
          <w:szCs w:val="24"/>
        </w:rPr>
        <w:t xml:space="preserve"> Работают </w:t>
      </w:r>
      <w:proofErr w:type="spellStart"/>
      <w:r w:rsidRPr="0081174D">
        <w:rPr>
          <w:rFonts w:ascii="Times New Roman" w:hAnsi="Times New Roman"/>
          <w:b/>
          <w:i/>
          <w:sz w:val="24"/>
          <w:szCs w:val="24"/>
        </w:rPr>
        <w:t>микрогруппы</w:t>
      </w:r>
      <w:proofErr w:type="spellEnd"/>
      <w:r w:rsidRPr="0081174D">
        <w:rPr>
          <w:rFonts w:ascii="Times New Roman" w:hAnsi="Times New Roman"/>
          <w:b/>
          <w:i/>
          <w:sz w:val="24"/>
          <w:szCs w:val="24"/>
        </w:rPr>
        <w:t xml:space="preserve"> «Треугольники», «Квадраты» и «Круги».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Дети читают составленные предложения. </w:t>
      </w:r>
      <w:proofErr w:type="gramStart"/>
      <w:r w:rsidRPr="0081174D">
        <w:rPr>
          <w:rFonts w:ascii="Times New Roman" w:hAnsi="Times New Roman"/>
          <w:b/>
          <w:sz w:val="24"/>
          <w:szCs w:val="24"/>
        </w:rPr>
        <w:t>(</w:t>
      </w:r>
      <w:r w:rsidRPr="0081174D">
        <w:rPr>
          <w:rFonts w:ascii="Times New Roman" w:hAnsi="Times New Roman"/>
          <w:i/>
          <w:sz w:val="24"/>
          <w:szCs w:val="24"/>
        </w:rPr>
        <w:t>Стоит в поле теремок.</w:t>
      </w:r>
      <w:proofErr w:type="gramEnd"/>
      <w:r w:rsidRPr="0081174D">
        <w:rPr>
          <w:rFonts w:ascii="Times New Roman" w:hAnsi="Times New Roman"/>
          <w:i/>
          <w:sz w:val="24"/>
          <w:szCs w:val="24"/>
        </w:rPr>
        <w:t xml:space="preserve"> В нём живут звери. </w:t>
      </w:r>
      <w:proofErr w:type="gramStart"/>
      <w:r w:rsidRPr="0081174D">
        <w:rPr>
          <w:rFonts w:ascii="Times New Roman" w:hAnsi="Times New Roman"/>
          <w:i/>
          <w:sz w:val="24"/>
          <w:szCs w:val="24"/>
        </w:rPr>
        <w:t xml:space="preserve">Звери любят свой теремок.) </w:t>
      </w:r>
      <w:r w:rsidRPr="0081174D">
        <w:rPr>
          <w:rFonts w:ascii="Times New Roman" w:hAnsi="Times New Roman"/>
          <w:b/>
          <w:sz w:val="24"/>
          <w:szCs w:val="24"/>
        </w:rPr>
        <w:t>и достраивают домик</w:t>
      </w:r>
      <w:proofErr w:type="gramEnd"/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Логопед: </w:t>
      </w:r>
      <w:r w:rsidRPr="0081174D">
        <w:rPr>
          <w:rFonts w:ascii="Times New Roman" w:hAnsi="Times New Roman"/>
          <w:sz w:val="24"/>
          <w:szCs w:val="24"/>
        </w:rPr>
        <w:t xml:space="preserve">Молодцы, ребята! В таком теремке всем героям сказки найдётся место.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Логопед</w:t>
      </w:r>
      <w:r w:rsidRPr="0081174D">
        <w:rPr>
          <w:rFonts w:ascii="Times New Roman" w:hAnsi="Times New Roman"/>
          <w:sz w:val="24"/>
          <w:szCs w:val="24"/>
        </w:rPr>
        <w:t xml:space="preserve">: Вы сегодня помогли попасть в теремок героям сказки, потому что вы </w:t>
      </w:r>
    </w:p>
    <w:p w:rsidR="00E5797B" w:rsidRPr="0081174D" w:rsidRDefault="00E5797B" w:rsidP="00E5797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правильно и быстро выполняли задания;</w:t>
      </w:r>
    </w:p>
    <w:p w:rsidR="00E5797B" w:rsidRPr="0081174D" w:rsidRDefault="00E5797B" w:rsidP="00E5797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не допускали ошибок;</w:t>
      </w:r>
    </w:p>
    <w:p w:rsidR="00E5797B" w:rsidRPr="0081174D" w:rsidRDefault="00E5797B" w:rsidP="00E5797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а главное – были очень внимательными.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Логопед: 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Мы по сказке погуляли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И немножечко устали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На поляну мы пойдем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>И все вместе отдохнем.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b/>
          <w:i/>
          <w:sz w:val="24"/>
          <w:szCs w:val="24"/>
        </w:rPr>
        <w:t>Дети садятся на индивидуальные коврики.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>Логопед: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lastRenderedPageBreak/>
        <w:t>Ребята, посмотрите какая красивая поляна! Как много цветов!   Если вы довольны своими успехами сегодня и оцениваете свою работу на «отлично» - возьмите в подарок за свою работу красный цветок, а если вы считаете, что у вас что-то не получилось и вы могли заниматься лучше – возьмите синий цветок. Возьмите цветок, который вы выбрали, и пройдите к теремку.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174D">
        <w:rPr>
          <w:rFonts w:ascii="Times New Roman" w:hAnsi="Times New Roman"/>
          <w:sz w:val="24"/>
          <w:szCs w:val="24"/>
        </w:rPr>
        <w:t xml:space="preserve"> </w:t>
      </w:r>
      <w:r w:rsidRPr="0081174D">
        <w:rPr>
          <w:rFonts w:ascii="Times New Roman" w:hAnsi="Times New Roman"/>
          <w:b/>
          <w:i/>
          <w:sz w:val="24"/>
          <w:szCs w:val="24"/>
        </w:rPr>
        <w:t>Дети по одному подходят к теремку и прикрепляют к тропинке цветы.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74D">
        <w:rPr>
          <w:rFonts w:ascii="Times New Roman" w:hAnsi="Times New Roman"/>
          <w:b/>
          <w:sz w:val="24"/>
          <w:szCs w:val="24"/>
        </w:rPr>
        <w:t xml:space="preserve">Логопед: </w:t>
      </w:r>
      <w:r w:rsidRPr="0081174D">
        <w:rPr>
          <w:rFonts w:ascii="Times New Roman" w:hAnsi="Times New Roman"/>
          <w:sz w:val="24"/>
          <w:szCs w:val="24"/>
        </w:rPr>
        <w:t>Какая красивая тропинка из цветов получилась. Мы гордимся вами. Молодцы!</w:t>
      </w:r>
    </w:p>
    <w:p w:rsidR="00E5797B" w:rsidRPr="0081174D" w:rsidRDefault="00E5797B" w:rsidP="00E57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7A8C" w:rsidRDefault="00427A8C"/>
    <w:sectPr w:rsidR="00427A8C" w:rsidSect="00A2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BED"/>
    <w:multiLevelType w:val="hybridMultilevel"/>
    <w:tmpl w:val="783E6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A45BB"/>
    <w:multiLevelType w:val="hybridMultilevel"/>
    <w:tmpl w:val="E640A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8395D"/>
    <w:multiLevelType w:val="hybridMultilevel"/>
    <w:tmpl w:val="531CD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B0975"/>
    <w:multiLevelType w:val="hybridMultilevel"/>
    <w:tmpl w:val="0900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7485B"/>
    <w:multiLevelType w:val="hybridMultilevel"/>
    <w:tmpl w:val="326CA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62799"/>
    <w:multiLevelType w:val="hybridMultilevel"/>
    <w:tmpl w:val="8C701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F3F14"/>
    <w:multiLevelType w:val="hybridMultilevel"/>
    <w:tmpl w:val="2B246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797B"/>
    <w:rsid w:val="00123ABF"/>
    <w:rsid w:val="00427A8C"/>
    <w:rsid w:val="00E5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1"/>
        <o:r id="V:Rule2" type="connector" idref="#_x0000_s1063"/>
        <o:r id="V:Rule3" type="connector" idref="#_x0000_s1062"/>
        <o:r id="V:Rule4" type="connector" idref="#_x0000_s106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7B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1871</Words>
  <Characters>10671</Characters>
  <Application>Microsoft Office Word</Application>
  <DocSecurity>0</DocSecurity>
  <Lines>88</Lines>
  <Paragraphs>25</Paragraphs>
  <ScaleCrop>false</ScaleCrop>
  <Company>Microsoft Corporation</Company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2020-08-06T09:57:00Z</dcterms:created>
  <dcterms:modified xsi:type="dcterms:W3CDTF">2020-08-06T09:59:00Z</dcterms:modified>
</cp:coreProperties>
</file>