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 xml:space="preserve">Спортивно – познавательное развлечение 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«Как Буратино познакомился с ПДД»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Цель: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Формирование у детей устойчивых навыков безопасного поведения на дороге.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Закрепить умение различать и понимать значение дорожных знаков и сигналов светофора;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Развивать быстроту и ловкость, наблюдательность при выполнении задания;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Продолжать знакомить детей с работой сотрудников ГАИ;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Воспитывать внимание, сосредоточенность, чуткость, отзывчивость, умение оказать помощь другому.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ГЕРОИ: Буратино, инспектор ГИБДД (воспитатель), дети.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МАТЕРИАЛЫ: знаки Дорожные, обручи один – красный, один – жёлтый, один – зелёный, мячики маленькие разноцветные, машины большие с веревочками 2 штуки, фишки спортивные 4 штуки, кольца по количеству детей, светофор с не закрашенными сигналами, восковые мелки.</w:t>
      </w:r>
    </w:p>
    <w:p w:rsidR="007B6D15" w:rsidRPr="007B6D15" w:rsidRDefault="007B6D15" w:rsidP="007B6D1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 xml:space="preserve"> Воспитатель: Ребята, отгадайте загадку: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В два ряда дома стоят,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10, 20, 100 подряд.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Квадратными глазами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Друг на друга глядят. (Улица).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ЗВУЧИТ МУЗЫКА ИЗ КИНОФИЛЬМА Приключения Буратино, далее звук тормозов автомобиля, бой стекла и на площадку выбегает испуганный Буратино с Азбукой в руках.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Воспитатель: Здравствуй Буратино! Что произошло, кто тебя так испугал?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Буратино: Привет! Шел я себе спокойненько, а тут бах на меня машина наехала, я так испугался и убежал, там ещё свистит кто- то?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Воспитатель: Буратино, так ты, наверное, нарушил ПДД?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 xml:space="preserve">Буратино: Какие правила? Не знаю я никакого движения? Куда хочу, туда и пойду! (отходит к выходу, а оттуда звук свистка и сирены). Ну и ладно побуду с вами, могу ни куда и не ходить. 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Воспитатель: Буратино! Но ведь ты же шёл в школу!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Буратино: Ну и не пойду в школу!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Воспитатель: Нет Буратино в школу нужно обязательно идти, но для того что – бы твоя дорога стала безопасной, необходимо познакомиться с ПДД.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По городу, по улице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Не ходят просто так.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Когда не знаешь правил,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Легко попасть впросак.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lastRenderedPageBreak/>
        <w:t>Все время будь внимательным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И помни наперед: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Свои имеют правила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Шофер и пешеход.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 xml:space="preserve">Буратино: ПРАВИЛА! Но это же </w:t>
      </w:r>
      <w:proofErr w:type="spellStart"/>
      <w:r w:rsidRPr="007B6D15">
        <w:rPr>
          <w:rFonts w:ascii="Times New Roman" w:hAnsi="Times New Roman" w:cs="Times New Roman"/>
          <w:sz w:val="24"/>
          <w:szCs w:val="24"/>
        </w:rPr>
        <w:t>тааак</w:t>
      </w:r>
      <w:proofErr w:type="spellEnd"/>
      <w:r w:rsidRPr="007B6D15">
        <w:rPr>
          <w:rFonts w:ascii="Times New Roman" w:hAnsi="Times New Roman" w:cs="Times New Roman"/>
          <w:sz w:val="24"/>
          <w:szCs w:val="24"/>
        </w:rPr>
        <w:t xml:space="preserve"> сложно!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СЛЫШИТСЯ ЗВУК СВИСТКА И СИРЕНЫ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Буратино прячется к ребятишкам на веранду.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Воспитатель: Дорогой Буратино познакомься с нашими ребятишками, а я посмотрю кто свистит.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Воспитатель уходит и переодевается в инспектора гаи, в это время буратино на веранде с ребятишками играет в игру «Как живёшь?», «Знакомство»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Инспектор: Здравствуйте ребятишки (Буратино прячется за спинами у детей). Кто это там прячется, знакомый колпачок, я сегодня делал замечания одному мальчику в такой же шапочке.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 xml:space="preserve">Буратино: (выходит, опустив голову) Не наказывайте меня пожалуйста, я всё </w:t>
      </w:r>
      <w:proofErr w:type="spellStart"/>
      <w:r w:rsidRPr="007B6D15">
        <w:rPr>
          <w:rFonts w:ascii="Times New Roman" w:hAnsi="Times New Roman" w:cs="Times New Roman"/>
          <w:sz w:val="24"/>
          <w:szCs w:val="24"/>
        </w:rPr>
        <w:t>всё</w:t>
      </w:r>
      <w:proofErr w:type="spellEnd"/>
      <w:r w:rsidRPr="007B6D15">
        <w:rPr>
          <w:rFonts w:ascii="Times New Roman" w:hAnsi="Times New Roman" w:cs="Times New Roman"/>
          <w:sz w:val="24"/>
          <w:szCs w:val="24"/>
        </w:rPr>
        <w:t xml:space="preserve"> буду делать правильно, но вы меня научите.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 xml:space="preserve"> Инспектор: Ребятишки, а вы знаете ПДД?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ДЕТИ: Да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 xml:space="preserve">Инспектор: я буду вам загадывать загадки и показывать отгадки, если вы правильно назовёте. Готовы! 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  Стоп, машина! Стоп, мотор!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Тормози скорей, шофёр!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 xml:space="preserve">Красный глаз: глядит в упор </w:t>
      </w:r>
    </w:p>
    <w:p w:rsid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 xml:space="preserve">Это строгий (дети хором) Светофор. </w:t>
      </w:r>
      <w:r w:rsidRPr="007B6D15">
        <w:rPr>
          <w:rFonts w:ascii="Times New Roman" w:hAnsi="Times New Roman" w:cs="Times New Roman"/>
          <w:sz w:val="24"/>
          <w:szCs w:val="24"/>
        </w:rPr>
        <w:tab/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 xml:space="preserve">А здесь, ребята, не до смеха, 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 xml:space="preserve">Ни на чем нельзя здесь ехать, 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Можно только своим ходом,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Можно только пешеходам.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Наш автобус ехал-ехал,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 xml:space="preserve">И к </w:t>
      </w:r>
      <w:proofErr w:type="spellStart"/>
      <w:r w:rsidRPr="007B6D15">
        <w:rPr>
          <w:rFonts w:ascii="Times New Roman" w:hAnsi="Times New Roman" w:cs="Times New Roman"/>
          <w:sz w:val="24"/>
          <w:szCs w:val="24"/>
        </w:rPr>
        <w:t>площадочке</w:t>
      </w:r>
      <w:proofErr w:type="spellEnd"/>
      <w:r w:rsidRPr="007B6D15">
        <w:rPr>
          <w:rFonts w:ascii="Times New Roman" w:hAnsi="Times New Roman" w:cs="Times New Roman"/>
          <w:sz w:val="24"/>
          <w:szCs w:val="24"/>
        </w:rPr>
        <w:t xml:space="preserve"> подъехал. 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 xml:space="preserve">А на ней народ скучает, 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Молча транспорт ожидает.</w:t>
      </w:r>
    </w:p>
    <w:p w:rsid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(Остановка)</w:t>
      </w:r>
      <w:r w:rsidRPr="007B6D15">
        <w:rPr>
          <w:rFonts w:ascii="Times New Roman" w:hAnsi="Times New Roman" w:cs="Times New Roman"/>
          <w:sz w:val="24"/>
          <w:szCs w:val="24"/>
        </w:rPr>
        <w:tab/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Где ведут ступеньки вверх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lastRenderedPageBreak/>
        <w:t>Ты поднимайся, не ленись!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Знать обязан пешеход</w:t>
      </w:r>
    </w:p>
    <w:p w:rsid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Тут……?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(надземный переход)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 xml:space="preserve">Под ногами у Сережки 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 xml:space="preserve">Полосатая дорожка. 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 xml:space="preserve">Смело он по ней идет, 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А за ним и весь народ.</w:t>
      </w:r>
    </w:p>
    <w:p w:rsid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(Зебра)</w:t>
      </w:r>
      <w:r w:rsidRPr="007B6D15">
        <w:rPr>
          <w:rFonts w:ascii="Times New Roman" w:hAnsi="Times New Roman" w:cs="Times New Roman"/>
          <w:sz w:val="24"/>
          <w:szCs w:val="24"/>
        </w:rPr>
        <w:tab/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Шли из школы мы домой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Видим – знак над мостовой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Круг, внутри – велосипед.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Ничего другого нет.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Это знаки дорожные.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Они совсем не сложные.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Ты, дружок, их уважай,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Правил ты не нарушай!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Инспектор: Молодцы ребятишки, знают знаки. А знаете ли, что знаки делятся на разрешающие и запрещающие, и ещё есть треугольные красные знаки, которые предупреждают водителей.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 xml:space="preserve">Игра «Знаки» 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Детям раздаются знаки и даётся задание, звучит музыка и знаки танцуют, как только инспектор дает сигнал свистком и показывает красный круг, должны присесть все знаки кроме запрещающих. Далее так же показывает синий квадрат и круг – разрешающие, и далее красный треугольник – предупреждающие, остальные садятся на корточки. Буратино иногда путается.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Молодцы, а у меня для вас следующее задание.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Игра «Зажги светофор»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 xml:space="preserve">На площадке далеко друг от друга разложить три </w:t>
      </w:r>
      <w:proofErr w:type="gramStart"/>
      <w:r w:rsidRPr="007B6D15">
        <w:rPr>
          <w:rFonts w:ascii="Times New Roman" w:hAnsi="Times New Roman" w:cs="Times New Roman"/>
          <w:sz w:val="24"/>
          <w:szCs w:val="24"/>
        </w:rPr>
        <w:t>обруча ,</w:t>
      </w:r>
      <w:proofErr w:type="gramEnd"/>
      <w:r w:rsidRPr="007B6D15">
        <w:rPr>
          <w:rFonts w:ascii="Times New Roman" w:hAnsi="Times New Roman" w:cs="Times New Roman"/>
          <w:sz w:val="24"/>
          <w:szCs w:val="24"/>
        </w:rPr>
        <w:t xml:space="preserve"> между ними рассыпаны цветные мячи. Как только инспектор даёт сигнал необходимо разложить мячи по цвету обруча, а </w:t>
      </w:r>
      <w:proofErr w:type="gramStart"/>
      <w:r w:rsidRPr="007B6D15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Pr="007B6D15">
        <w:rPr>
          <w:rFonts w:ascii="Times New Roman" w:hAnsi="Times New Roman" w:cs="Times New Roman"/>
          <w:sz w:val="24"/>
          <w:szCs w:val="24"/>
        </w:rPr>
        <w:t xml:space="preserve"> которые не подходят по цвету, убрать в корзину. Пока дети выполняют задание Буратино немного путает. 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 xml:space="preserve">Инспектор: Молодцы, Буратино тебе понятно, что у светофора три сигнала. 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 xml:space="preserve">Буратино: Да, сейчас понятно. Я тоже помог собрать огоньки светофора. 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Инспектор: Следующее задание на внимание и быстроту.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Игра «Цветные автомобили»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lastRenderedPageBreak/>
        <w:t xml:space="preserve">Расставляются фишки красного, зелёного, жёлтого и синего цвета. Дети берут кольца разного цвета, пока играет музыка, дети бегают, изображая управление автомобилем. Инспектор подаёт сигнал свистком, необходимо найти фишку по цвету одинаковую с рулём. (на протяжении игры фишки перемещаем по разным сторонам площадки). Буратино вначале путает фишку со своим рулём. 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Молодцы ребятишки, и Буратино молодец!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Следующее задание для умелых водителей.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Игра «Умелый шофёр»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 xml:space="preserve">Дети делятся на две команды, а Буратино и инспектор выполняют роль сначала образца, далее направляющего каждой команды. Площадка делится линией пополам, на каждой половине расставляются по две фишки, которые необходимо объехать на машине с верёвочкой. Машины на другую сторону площадки перевозят груз – мячи, каждый игрок один мяч. На другой стороне площадке обруч, в который мячи выгружаются и необходимо вернутся той же изогнутой дорожкой, передать эстафету. 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Инспектор: Замечательно справились.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 xml:space="preserve">Никогда я не сплю, 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 xml:space="preserve">На дорогу смотрю. 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 xml:space="preserve">Подскажу, когда стоять, 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Когда движенье начинать.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(Светофор)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 xml:space="preserve">Дети: 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Красный свет – прохода нет!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Жёлтый свет – подожди!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А зелёный свет – иди!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Буратино: А, теперь я понял, что это такое у меня нарисовано в азбуке.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(разворачивает азбуку, а это светофор, но круги не закрашены.)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 xml:space="preserve">Что же сделать? 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Дети: разукрасить.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Инспектор: Буратино мы с ребятишками тебе поможем, но ты покажи какой цвет и где будет.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 xml:space="preserve">Буратино: 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Красный свет – прохода нет!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Жёлтый свет – подожди!</w:t>
      </w:r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зелёный свет – иди!</w:t>
      </w:r>
      <w:bookmarkStart w:id="0" w:name="_GoBack"/>
      <w:bookmarkEnd w:id="0"/>
    </w:p>
    <w:p w:rsidR="007B6D15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>Ребятишки раскрашивают светофор.</w:t>
      </w:r>
    </w:p>
    <w:p w:rsidR="00D95444" w:rsidRPr="007B6D15" w:rsidRDefault="007B6D15" w:rsidP="007B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D15">
        <w:rPr>
          <w:rFonts w:ascii="Times New Roman" w:hAnsi="Times New Roman" w:cs="Times New Roman"/>
          <w:sz w:val="24"/>
          <w:szCs w:val="24"/>
        </w:rPr>
        <w:t xml:space="preserve">Инспектор: Вот теперь у вас есть свой светофор, есть автомобили и знаки. Какие вы, ребята, молодцы! Вы хорошо знаете правила дорожного движения! Теперь я за вас и за </w:t>
      </w:r>
      <w:r w:rsidRPr="007B6D15">
        <w:rPr>
          <w:rFonts w:ascii="Times New Roman" w:hAnsi="Times New Roman" w:cs="Times New Roman"/>
          <w:sz w:val="24"/>
          <w:szCs w:val="24"/>
        </w:rPr>
        <w:lastRenderedPageBreak/>
        <w:t>Буратино спокоен. Старайтесь быть предельно внимательными на дороге, чтобы не доставлять неприятности ни себе, ни близким вам людям.</w:t>
      </w:r>
    </w:p>
    <w:sectPr w:rsidR="00D95444" w:rsidRPr="007B6D15" w:rsidSect="007B6D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28"/>
    <w:rsid w:val="002E7E28"/>
    <w:rsid w:val="007B6D15"/>
    <w:rsid w:val="00D9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CF47C-E176-43FA-80D7-26099F1D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945</Words>
  <Characters>5390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2020-08-06T18:53:00Z</dcterms:created>
  <dcterms:modified xsi:type="dcterms:W3CDTF">2020-08-06T18:58:00Z</dcterms:modified>
</cp:coreProperties>
</file>