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C" w:rsidRPr="002E69F5" w:rsidRDefault="00F1192C" w:rsidP="00F1192C">
      <w:pPr>
        <w:pStyle w:val="a5"/>
        <w:ind w:firstLine="567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2E69F5">
        <w:rPr>
          <w:rFonts w:ascii="Times New Roman" w:eastAsia="Calibri" w:hAnsi="Times New Roman" w:cs="Times New Roman"/>
          <w:sz w:val="28"/>
          <w:szCs w:val="28"/>
        </w:rPr>
        <w:t>МУНИЦИПАЛЬНОЕ БЮДЖЕТНОЕ ДОШКОЛЬНОЕ ОБРАЗОВАТЕЛЬНОЕ УЧРЕЖДЕНИЕ</w:t>
      </w:r>
      <w:r w:rsidRPr="002E69F5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 </w:t>
      </w:r>
      <w:r w:rsidRPr="002E69F5">
        <w:rPr>
          <w:rFonts w:ascii="Times New Roman" w:eastAsia="Calibri" w:hAnsi="Times New Roman" w:cs="Times New Roman"/>
          <w:sz w:val="28"/>
          <w:szCs w:val="28"/>
        </w:rPr>
        <w:t>ДЕТСКИЙ САД №8 "СНЕГОВИЧОК"</w:t>
      </w:r>
    </w:p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1192C" w:rsidRPr="00D96210" w:rsidRDefault="00F1192C" w:rsidP="00D9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4A41" w:rsidRPr="00D96210" w:rsidRDefault="00BD4A41" w:rsidP="00F1192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96210">
        <w:rPr>
          <w:rFonts w:ascii="Times New Roman" w:hAnsi="Times New Roman" w:cs="Times New Roman"/>
          <w:sz w:val="28"/>
        </w:rPr>
        <w:t>Тема: Использование здоровье сберегающих технологий в работе учителя-дефектолога с детьми старшего дошкольного возраста с задержкой психического развития</w:t>
      </w:r>
    </w:p>
    <w:p w:rsidR="00BD4A41" w:rsidRDefault="00BD4A41" w:rsidP="00D96210">
      <w:pPr>
        <w:spacing w:after="0"/>
      </w:pPr>
    </w:p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BD4A41"/>
    <w:p w:rsidR="00BD4A41" w:rsidRDefault="00BD4A41" w:rsidP="00BD4A41"/>
    <w:p w:rsidR="00F1192C" w:rsidRPr="002E69F5" w:rsidRDefault="00F1192C" w:rsidP="00F1192C">
      <w:pPr>
        <w:pStyle w:val="a5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2E69F5">
        <w:rPr>
          <w:rFonts w:ascii="Times New Roman" w:hAnsi="Times New Roman"/>
          <w:bCs/>
          <w:sz w:val="28"/>
          <w:szCs w:val="28"/>
        </w:rPr>
        <w:t>Подготовил учитель-дефектолог</w:t>
      </w:r>
    </w:p>
    <w:p w:rsidR="00F1192C" w:rsidRPr="002E69F5" w:rsidRDefault="00F1192C" w:rsidP="00F1192C">
      <w:pPr>
        <w:pStyle w:val="a5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2E69F5">
        <w:rPr>
          <w:rFonts w:ascii="Times New Roman" w:hAnsi="Times New Roman"/>
          <w:bCs/>
          <w:sz w:val="28"/>
          <w:szCs w:val="28"/>
        </w:rPr>
        <w:t>Сафиуллина Александра Александровна</w:t>
      </w:r>
    </w:p>
    <w:p w:rsidR="00F1192C" w:rsidRPr="002E69F5" w:rsidRDefault="00F1192C" w:rsidP="00F1192C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92C" w:rsidRPr="002E69F5" w:rsidRDefault="00F1192C" w:rsidP="00F1192C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1192C" w:rsidRPr="002E69F5" w:rsidRDefault="00F1192C" w:rsidP="00F119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92C" w:rsidRPr="002E69F5" w:rsidRDefault="00F1192C" w:rsidP="00F119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92C" w:rsidRPr="002E69F5" w:rsidRDefault="00F1192C" w:rsidP="00F119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3FA" w:rsidRPr="00F1192C" w:rsidRDefault="00F1192C" w:rsidP="00F1192C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2E69F5">
        <w:rPr>
          <w:rFonts w:ascii="Times New Roman" w:hAnsi="Times New Roman"/>
          <w:sz w:val="28"/>
          <w:szCs w:val="28"/>
        </w:rPr>
        <w:t>Нижневартовск 2018</w:t>
      </w:r>
    </w:p>
    <w:p w:rsidR="00DC33FA" w:rsidRDefault="00DC33FA" w:rsidP="00BD4A41"/>
    <w:p w:rsidR="00DC33FA" w:rsidRPr="00DC33FA" w:rsidRDefault="00DC33FA" w:rsidP="00DC3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3FA">
        <w:rPr>
          <w:rFonts w:ascii="Times New Roman" w:hAnsi="Times New Roman" w:cs="Times New Roman"/>
          <w:sz w:val="28"/>
        </w:rPr>
        <w:lastRenderedPageBreak/>
        <w:t xml:space="preserve">Краткая аннотация работы: </w:t>
      </w:r>
      <w:r w:rsidR="00463F38">
        <w:rPr>
          <w:rFonts w:ascii="Times New Roman" w:hAnsi="Times New Roman" w:cs="Times New Roman"/>
          <w:sz w:val="28"/>
        </w:rPr>
        <w:t>в данном докладе использованы такие понятия как здоровье сберегающая среда, технологии здоровье сбережения. Опыты и исследования показывают, что использование здоровье сберегающих технологий улучшают жизнь ребенка, его здоровье, а также помогают ему сблизиться с другими детьми старшего дошкольного возраста.</w:t>
      </w:r>
    </w:p>
    <w:p w:rsidR="00BD4A41" w:rsidRDefault="00BD4A41" w:rsidP="00DC3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работа с детьми с задержкой психического развития очень трудна, поэтому важно, чтобы эта работа была эмоциональной, динамичной и не несущей ненависти к работе, а прежде всего, к детям. Именно эти факты подталкивают нас к тому, чтобы подобрать наиболее эффективные приемы и технологии для коррекционно-развивающей работы с ребенком. При подборе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сберегающих технологий важно учитывать индивидуальные особенности каждого ребенка, так как у каждого ребенка свои особенности: кто-то лучше запоминает, у кого-то наиболее развито воображение, кто-то понимает больше ситуации, которые непосредственно проигрываются. Поэтому для каждого важен свой подход, который также должен разрабатываться.</w:t>
      </w:r>
    </w:p>
    <w:p w:rsidR="00BD4A41" w:rsidRDefault="00F640F5" w:rsidP="00D2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2C">
        <w:rPr>
          <w:rFonts w:ascii="Times New Roman" w:hAnsi="Times New Roman" w:cs="Times New Roman"/>
          <w:sz w:val="28"/>
          <w:szCs w:val="28"/>
        </w:rPr>
        <w:t>Данная тема актуальна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исследования, так как технологий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сберегающего значения для детей с задержкой психического развития очень мало. Важно ведь не только интегрировать данные методики в образовательную деятельность детей, но и позволить им общаться в среде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нормально развивающимися детьми.</w:t>
      </w:r>
    </w:p>
    <w:p w:rsidR="00982F6D" w:rsidRDefault="00982F6D" w:rsidP="00D2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2C">
        <w:rPr>
          <w:rFonts w:ascii="Times New Roman" w:hAnsi="Times New Roman" w:cs="Times New Roman"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нашей работы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2F6D" w:rsidRDefault="00982F6D" w:rsidP="0098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культурно- гигиенических навыков;</w:t>
      </w:r>
    </w:p>
    <w:p w:rsidR="00982F6D" w:rsidRDefault="00982F6D" w:rsidP="0098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у детей с задержкой психического развития о здоровом образе жизни;</w:t>
      </w:r>
    </w:p>
    <w:p w:rsidR="00F27C2D" w:rsidRDefault="00F27C2D" w:rsidP="0098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лечебных звуков как инновационного метода для ребенка;</w:t>
      </w:r>
    </w:p>
    <w:p w:rsidR="00982F6D" w:rsidRPr="00982F6D" w:rsidRDefault="00982F6D" w:rsidP="0098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 работе с детьми современного оборудования и технологий здоровье сбережения.</w:t>
      </w:r>
    </w:p>
    <w:p w:rsidR="00F640F5" w:rsidRDefault="00F640F5" w:rsidP="00D2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исследования: изучить и рассмотреть з</w:t>
      </w:r>
      <w:r w:rsidR="0072612E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сберегающие технологии, которые будут направлены не только на развитие ребенка, но и на его интеграцию в образовательную среду с нормально развивающимися детьми.</w:t>
      </w:r>
    </w:p>
    <w:p w:rsidR="00F640F5" w:rsidRDefault="00F640F5" w:rsidP="00D2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40F5" w:rsidRPr="00F640F5" w:rsidRDefault="00F640F5" w:rsidP="00D22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и укрепить физическое здоровье ребенка с задержкой психического развития</w:t>
      </w:r>
      <w:r w:rsidRPr="00F640F5">
        <w:rPr>
          <w:rFonts w:ascii="Times New Roman" w:hAnsi="Times New Roman" w:cs="Times New Roman"/>
          <w:sz w:val="28"/>
          <w:szCs w:val="28"/>
        </w:rPr>
        <w:t>;</w:t>
      </w:r>
    </w:p>
    <w:p w:rsidR="001D5CFF" w:rsidRPr="00B64E07" w:rsidRDefault="0072612E" w:rsidP="001D5C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F640F5">
        <w:rPr>
          <w:rFonts w:ascii="Times New Roman" w:hAnsi="Times New Roman" w:cs="Times New Roman"/>
          <w:sz w:val="28"/>
          <w:szCs w:val="28"/>
        </w:rPr>
        <w:t xml:space="preserve"> инновационные технологии, которые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развитие здоровье</w:t>
      </w:r>
      <w:r w:rsidR="00F640F5">
        <w:rPr>
          <w:rFonts w:ascii="Times New Roman" w:hAnsi="Times New Roman" w:cs="Times New Roman"/>
          <w:sz w:val="28"/>
          <w:szCs w:val="28"/>
        </w:rPr>
        <w:t xml:space="preserve"> сбережения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F640F5">
        <w:rPr>
          <w:rFonts w:ascii="Times New Roman" w:hAnsi="Times New Roman" w:cs="Times New Roman"/>
          <w:sz w:val="28"/>
          <w:szCs w:val="28"/>
        </w:rPr>
        <w:t>;</w:t>
      </w:r>
    </w:p>
    <w:p w:rsidR="001D5CFF" w:rsidRDefault="001D5CFF" w:rsidP="00D22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рассматривать здоровье сберегающие технологии, обратимся к определению В.В. Серикова и Н.К. Смирнова, которые дают наиболее полное определение данному методу.</w:t>
      </w:r>
    </w:p>
    <w:p w:rsidR="001D5CFF" w:rsidRDefault="001D5CFF" w:rsidP="00D22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мнению, здоровье сберегающие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психологические, педагогические технологии, методы и программы, которые непосредственно направлены на формирование у учащихся культуры здоровья, а также индивидуальных качеств, которые способствуют </w:t>
      </w:r>
      <w:r w:rsidR="00DB165F">
        <w:rPr>
          <w:rFonts w:ascii="Times New Roman" w:hAnsi="Times New Roman" w:cs="Times New Roman"/>
          <w:sz w:val="28"/>
          <w:szCs w:val="28"/>
        </w:rPr>
        <w:t>на сохранение у воспитанников здоровья, формирование ценности здоровья, его укрепления, а также мотивации для сохранения здоровья в дальнейшем.</w:t>
      </w:r>
    </w:p>
    <w:p w:rsidR="00F640F5" w:rsidRDefault="00F640F5" w:rsidP="00D22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педагогического исследования: ожидается </w:t>
      </w:r>
      <w:r w:rsidR="006C19E0">
        <w:rPr>
          <w:rFonts w:ascii="Times New Roman" w:hAnsi="Times New Roman" w:cs="Times New Roman"/>
          <w:sz w:val="28"/>
          <w:szCs w:val="28"/>
        </w:rPr>
        <w:t xml:space="preserve">в период 2018-2020 года в </w:t>
      </w:r>
      <w:r w:rsidR="006C19E0" w:rsidRPr="00F1192C">
        <w:rPr>
          <w:rFonts w:ascii="Times New Roman" w:hAnsi="Times New Roman" w:cs="Times New Roman"/>
          <w:sz w:val="28"/>
          <w:szCs w:val="28"/>
        </w:rPr>
        <w:t>детском сад</w:t>
      </w:r>
      <w:r w:rsidR="00F1192C" w:rsidRPr="00F1192C">
        <w:rPr>
          <w:rFonts w:ascii="Times New Roman" w:hAnsi="Times New Roman" w:cs="Times New Roman"/>
          <w:sz w:val="28"/>
          <w:szCs w:val="28"/>
        </w:rPr>
        <w:t>у № 8 «</w:t>
      </w:r>
      <w:proofErr w:type="spellStart"/>
      <w:r w:rsidR="00F1192C" w:rsidRPr="00F1192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F1192C" w:rsidRPr="00F1192C">
        <w:rPr>
          <w:rFonts w:ascii="Times New Roman" w:hAnsi="Times New Roman" w:cs="Times New Roman"/>
          <w:sz w:val="28"/>
          <w:szCs w:val="28"/>
        </w:rPr>
        <w:t>»</w:t>
      </w:r>
      <w:r w:rsidR="00F11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19E0">
        <w:rPr>
          <w:rFonts w:ascii="Times New Roman" w:hAnsi="Times New Roman" w:cs="Times New Roman"/>
          <w:sz w:val="28"/>
          <w:szCs w:val="28"/>
        </w:rPr>
        <w:t>с детьми с задержкой психического развития.</w:t>
      </w:r>
      <w:r w:rsidR="00D224EC">
        <w:rPr>
          <w:rFonts w:ascii="Times New Roman" w:hAnsi="Times New Roman" w:cs="Times New Roman"/>
          <w:sz w:val="28"/>
          <w:szCs w:val="28"/>
        </w:rPr>
        <w:t xml:space="preserve"> Главным критерием результативности проделанной работы будет являться влияние данных технологий на формирование личности ребенка, увеличение выносливости ребенка при физических нагрузках,  а также его адаптация ребенка с задержкой психического развития к школьной программе, к обучению в школе и самое главно</w:t>
      </w:r>
      <w:proofErr w:type="gramStart"/>
      <w:r w:rsidR="00D224E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24EC">
        <w:rPr>
          <w:rFonts w:ascii="Times New Roman" w:hAnsi="Times New Roman" w:cs="Times New Roman"/>
          <w:sz w:val="28"/>
          <w:szCs w:val="28"/>
        </w:rPr>
        <w:t xml:space="preserve"> к общению с детьми, которые нормально развиваются. </w:t>
      </w:r>
    </w:p>
    <w:p w:rsidR="006C19E0" w:rsidRDefault="006C19E0" w:rsidP="00D22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ход работы:</w:t>
      </w:r>
    </w:p>
    <w:p w:rsidR="006C19E0" w:rsidRDefault="006C19E0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изучены современные методы и методики, которые направлены на изучение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сберегающей системы ребенка с задержкой психического развития.</w:t>
      </w:r>
    </w:p>
    <w:p w:rsidR="006C19E0" w:rsidRDefault="006C19E0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изучена необходимость проведения данных технологий: была проведена работа с педагогами и родителями; предположения по созданию необходимых условий к внедрению данных технологий в образовательное учреждение.</w:t>
      </w:r>
    </w:p>
    <w:p w:rsidR="006C19E0" w:rsidRDefault="006C19E0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создать в группе детей доброжелательную атмосферу, которая поддержит начинания педагогов и поможет в интеграции детей в полноценный образовательный процесс.</w:t>
      </w:r>
    </w:p>
    <w:p w:rsidR="006C19E0" w:rsidRDefault="006C19E0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формировании, поиске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сберегающих технологий рекомендуется просмотреть индивидуально- диагностические карты детей с описанием познавательной деятельности ребенка, а также его индивидуальных особенностей.</w:t>
      </w:r>
    </w:p>
    <w:p w:rsidR="006C19E0" w:rsidRDefault="00D224EC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здоровье сберегающую среду, которая будет постоянно пополняться, будут с каждым годом использоваться все новые и новые технологии, которые будут направлены непосредственно на развитие ребенка.</w:t>
      </w:r>
    </w:p>
    <w:p w:rsidR="00D224EC" w:rsidRDefault="00D224EC" w:rsidP="00D224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работы с работниками ДОУ, а также родителями.</w:t>
      </w:r>
    </w:p>
    <w:p w:rsidR="00D224EC" w:rsidRDefault="00D224EC" w:rsidP="00D22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технологий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сбережения разработана на основе следующих принципов:</w:t>
      </w:r>
    </w:p>
    <w:p w:rsidR="00D224EC" w:rsidRDefault="00D224EC" w:rsidP="00D224E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формирования осмысленной моторики ребенка- движения рук и ног ребенка станут плавными и осмысленными, тогда, когда ребенок начнет ощущать свое тело и понимать свои действия. Для этого нужно научить ребенка слушать, полюбить свое тело и понимать не только себя, но еще и окружающих его близких людей.</w:t>
      </w:r>
    </w:p>
    <w:p w:rsidR="00D224EC" w:rsidRDefault="00D224EC" w:rsidP="00D224E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формирования у ребенка сострадания и сопереживания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ближним.</w:t>
      </w:r>
    </w:p>
    <w:p w:rsidR="00D224EC" w:rsidRDefault="00D224EC" w:rsidP="00D224E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развития творческого воображени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 с ребенком не как с "особенным" ребе</w:t>
      </w:r>
      <w:r w:rsidR="002C4249">
        <w:rPr>
          <w:rFonts w:ascii="Times New Roman" w:hAnsi="Times New Roman" w:cs="Times New Roman"/>
          <w:sz w:val="28"/>
          <w:szCs w:val="28"/>
        </w:rPr>
        <w:t xml:space="preserve">нком с отдельными педагогическими и медицинскими воздействиями, а проявлять к нему интерес как к обычному </w:t>
      </w:r>
      <w:r w:rsidR="002C4249">
        <w:rPr>
          <w:rFonts w:ascii="Times New Roman" w:hAnsi="Times New Roman" w:cs="Times New Roman"/>
          <w:sz w:val="28"/>
          <w:szCs w:val="28"/>
        </w:rPr>
        <w:lastRenderedPageBreak/>
        <w:t>ребенку и искать творческие пути занятия с ребенком различными видами деятельности.</w:t>
      </w:r>
    </w:p>
    <w:p w:rsidR="002C4249" w:rsidRDefault="002C4249" w:rsidP="00D224E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индивидуально- личностной ориентации воспитания предполагает ориентацию на личностные характеристики ребенка. Путем развития и изучения индивидуальных особенностей педагог должен распланировать пути совершенствования его двигательных особенностей, а также развивать его умения и навыки.</w:t>
      </w:r>
    </w:p>
    <w:p w:rsidR="002C4249" w:rsidRDefault="002C4249" w:rsidP="002C42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целостно- смыслового равенства предполагает создание определенных условий, которые будут благоприятно сказываться на раскрытии личности ребенка, а также помочь педагогу максимально развить его индивидуальные</w:t>
      </w:r>
      <w:r w:rsidRPr="002C4249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2C4249" w:rsidRDefault="002C4249" w:rsidP="002C42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взаимодействия ДОУ и семьи предполагает тесное взаимодействие с родителями, их помощь в связи с ребенком, помощь в отработке выбранных </w:t>
      </w:r>
      <w:r w:rsidR="0072612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сберегающих технологий для определенного ребенка.</w:t>
      </w:r>
    </w:p>
    <w:p w:rsidR="002C4249" w:rsidRDefault="002C4249" w:rsidP="002C42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результативности, которые предполагает достижение положительного результата от данных методик, независимо от уровня физического и умственного развития ребенка.</w:t>
      </w:r>
    </w:p>
    <w:p w:rsidR="002C4249" w:rsidRDefault="002C4249" w:rsidP="002C42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индивидуального выбора предполагает формирование у ребенка знания о правильном и верном выборе, который не разочарует его.</w:t>
      </w:r>
    </w:p>
    <w:p w:rsidR="002C4249" w:rsidRDefault="002C4249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принципы помогают </w:t>
      </w:r>
      <w:r w:rsidR="0072612E">
        <w:rPr>
          <w:rFonts w:ascii="Times New Roman" w:hAnsi="Times New Roman" w:cs="Times New Roman"/>
          <w:sz w:val="28"/>
          <w:szCs w:val="28"/>
        </w:rPr>
        <w:t>психологу в определении верных и эффективных технологий, а также всему педагогическому коллективу и родителям при работе с определенным ребенком.</w:t>
      </w:r>
    </w:p>
    <w:p w:rsidR="00173C9D" w:rsidRDefault="00173C9D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логопедической работе я использую самые инновационные методы, которые успели разработать и которые достоверно влияют на ребенка и не оказывают на него никакого отрицательного воздействия.</w:t>
      </w:r>
    </w:p>
    <w:p w:rsidR="00173C9D" w:rsidRDefault="00173C9D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и наиболее важным я считаю в своей работе такую технологию как логопедическая ритмика. Она является наиболее эмоциональным звеном в коррекции, которая сочетает в себе исправление нарушений речи с сопровождением изучения сенсорных и двигательных способностей ребенка.</w:t>
      </w:r>
    </w:p>
    <w:p w:rsidR="00173C9D" w:rsidRDefault="00173C9D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такие здоровье сб</w:t>
      </w:r>
      <w:r w:rsidR="006E3AF5">
        <w:rPr>
          <w:rFonts w:ascii="Times New Roman" w:hAnsi="Times New Roman" w:cs="Times New Roman"/>
          <w:sz w:val="28"/>
          <w:szCs w:val="28"/>
        </w:rPr>
        <w:t xml:space="preserve">ерегающие технологии, как пальчиковая гимнастика, психогимнастика, артикуляционная и дыхательная терапия. О некоторых здоровье </w:t>
      </w:r>
      <w:proofErr w:type="gramStart"/>
      <w:r w:rsidR="006E3AF5">
        <w:rPr>
          <w:rFonts w:ascii="Times New Roman" w:hAnsi="Times New Roman" w:cs="Times New Roman"/>
          <w:sz w:val="28"/>
          <w:szCs w:val="28"/>
        </w:rPr>
        <w:t xml:space="preserve">сберегающих технологиях, применяемых в </w:t>
      </w:r>
      <w:proofErr w:type="spellStart"/>
      <w:r w:rsidR="006E3AF5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6E3AF5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6E3AF5">
        <w:rPr>
          <w:rFonts w:ascii="Times New Roman" w:hAnsi="Times New Roman" w:cs="Times New Roman"/>
          <w:sz w:val="28"/>
          <w:szCs w:val="28"/>
        </w:rPr>
        <w:t xml:space="preserve"> сказано ниже.</w:t>
      </w:r>
    </w:p>
    <w:p w:rsidR="006E3AF5" w:rsidRDefault="006E3AF5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звеном в проведении таких занятий является взаимосвязь музыки, речи и движений. В работе с детьми старшего школьного возраста именно музыка играет ключевое значение,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музыку дети чувствуют себя расслабленными и открытыми и это не может не радовать именно логопеда. Восприятие речи и музыки является взаимосвязанной системой, поэтому если у ребенка плохо связана речь он может компенсировать ее в движениях и музыке. </w:t>
      </w:r>
      <w:r w:rsidR="009212B3">
        <w:rPr>
          <w:rFonts w:ascii="Times New Roman" w:hAnsi="Times New Roman" w:cs="Times New Roman"/>
          <w:sz w:val="28"/>
          <w:szCs w:val="28"/>
        </w:rPr>
        <w:t>Поэтому с детьми мы часто практикуем такое направление, и не может не радовать тот факт, что дети заинтересованы, активны и каждый раз для них данная система воспринимается как что-то новое и неизученное. Главный принцип в данной работ</w:t>
      </w:r>
      <w:proofErr w:type="gramStart"/>
      <w:r w:rsidR="009212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12B3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ребенку. Если этого не </w:t>
      </w:r>
      <w:proofErr w:type="gramStart"/>
      <w:r w:rsidR="009212B3">
        <w:rPr>
          <w:rFonts w:ascii="Times New Roman" w:hAnsi="Times New Roman" w:cs="Times New Roman"/>
          <w:sz w:val="28"/>
          <w:szCs w:val="28"/>
        </w:rPr>
        <w:t>будет ребенок будет</w:t>
      </w:r>
      <w:proofErr w:type="gramEnd"/>
      <w:r w:rsidR="009212B3">
        <w:rPr>
          <w:rFonts w:ascii="Times New Roman" w:hAnsi="Times New Roman" w:cs="Times New Roman"/>
          <w:sz w:val="28"/>
          <w:szCs w:val="28"/>
        </w:rPr>
        <w:t xml:space="preserve"> сердитый и возможно, даже не будет принимать участие в данной терапии.</w:t>
      </w:r>
    </w:p>
    <w:p w:rsidR="009212B3" w:rsidRDefault="009212B3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включает в себя систему упражнений, направленную на формирование фонетически правильной речи на основе синтеза </w:t>
      </w:r>
      <w:r w:rsidR="001E060D">
        <w:rPr>
          <w:rFonts w:ascii="Times New Roman" w:hAnsi="Times New Roman" w:cs="Times New Roman"/>
          <w:sz w:val="28"/>
          <w:szCs w:val="28"/>
        </w:rPr>
        <w:t>деятельности нервно- психических функций и ритмической способности каждого ребенка индивидуально. Фонетическая ритмика в моей работе в дошкольном учреждении является также неотъемлемой частью. При использовании данной технологии у детей осуществляется глубокая связь между работой кистей рук, аппарата артикуляции и голосового аппарата. Раскованность движений, оказывает положительное влияние на двигательные речев</w:t>
      </w:r>
      <w:r w:rsidR="00FE055A">
        <w:rPr>
          <w:rFonts w:ascii="Times New Roman" w:hAnsi="Times New Roman" w:cs="Times New Roman"/>
          <w:sz w:val="28"/>
          <w:szCs w:val="28"/>
        </w:rPr>
        <w:t xml:space="preserve">ые свойства ребенка. Данную технологию проводят в движении с проговариванием звуков или слов с различным уровнем сложности. Важным моментом является тот факт, что если у ребенка с задержкой психического развития имеется склонность к открытой гнусавости при произнесении отдельных гласных звуков, то </w:t>
      </w:r>
      <w:r w:rsidR="00FE055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следует проводить в сочетании гласных с согласными. Это облегчит задачу ребенку и поможет в правильности выполнения ребенком данной технологии. Также как и в </w:t>
      </w:r>
      <w:proofErr w:type="spellStart"/>
      <w:r w:rsidR="00FE055A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FE055A">
        <w:rPr>
          <w:rFonts w:ascii="Times New Roman" w:hAnsi="Times New Roman" w:cs="Times New Roman"/>
          <w:sz w:val="28"/>
          <w:szCs w:val="28"/>
        </w:rPr>
        <w:t xml:space="preserve"> необходимо не забывать о таком факте как индивидуальные способности ребенка.</w:t>
      </w:r>
    </w:p>
    <w:p w:rsidR="00FE055A" w:rsidRDefault="00FE055A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интересная и новая, по моему мнению, технология, которую мы начинаем все чаще использовать в детском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новая отрасль в логопедии, которая нравится как педагогам, так и детям, с которыми проводятся данные упражнения.</w:t>
      </w:r>
    </w:p>
    <w:p w:rsidR="00FE055A" w:rsidRDefault="00FE055A" w:rsidP="007261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данной методики заключается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вместе с воспитателем поют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песню разной сложности. Главное при 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сохранять улыбку. Если ребенок поет и улыбается, то звук становится чище, светлее и свободнее. Постепенно улыбка переходит и в обыденную речь ребенка. Поэтому речь имеет достаточно глубокий смысл, ребенок перестает стесняться, речь становится правильнее и если у ребенка и были нарушения в области речи, то они исчезают благодаря тому, что ребенок поет и произносит звуки под руководством специалиста- логопеда.</w:t>
      </w:r>
    </w:p>
    <w:p w:rsidR="009212B3" w:rsidRDefault="00FE055A" w:rsidP="00C71220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71220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="00C7122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71220" w:rsidRPr="00C71220">
        <w:rPr>
          <w:rFonts w:ascii="Times New Roman" w:hAnsi="Times New Roman" w:cs="Times New Roman"/>
          <w:sz w:val="28"/>
          <w:szCs w:val="28"/>
        </w:rPr>
        <w:t>немотехника:</w:t>
      </w:r>
      <w:r w:rsidR="00C71220">
        <w:rPr>
          <w:rFonts w:ascii="Times New Roman" w:hAnsi="Times New Roman" w:cs="Times New Roman"/>
          <w:sz w:val="28"/>
          <w:szCs w:val="28"/>
        </w:rPr>
        <w:t xml:space="preserve"> </w:t>
      </w:r>
      <w:r w:rsidR="00C71220" w:rsidRPr="00C71220">
        <w:rPr>
          <w:rFonts w:ascii="Times New Roman" w:hAnsi="Times New Roman" w:cs="Times New Roman"/>
          <w:sz w:val="28"/>
          <w:szCs w:val="28"/>
        </w:rPr>
        <w:t>Суть мнемотехники — на каждое слово или маленькое словосочетание придумывае</w:t>
      </w:r>
      <w:r w:rsidR="00C71220">
        <w:rPr>
          <w:rFonts w:ascii="Times New Roman" w:hAnsi="Times New Roman" w:cs="Times New Roman"/>
          <w:sz w:val="28"/>
          <w:szCs w:val="28"/>
        </w:rPr>
        <w:t>тся картинка</w:t>
      </w:r>
      <w:r w:rsidR="00C71220" w:rsidRPr="00C71220">
        <w:rPr>
          <w:rFonts w:ascii="Times New Roman" w:hAnsi="Times New Roman" w:cs="Times New Roman"/>
          <w:sz w:val="28"/>
          <w:szCs w:val="28"/>
        </w:rPr>
        <w:t>. Использование приёмов символической аналогии облегчает процесс запоминания детьми. Мнемотехника использует естественные механ</w:t>
      </w:r>
      <w:r w:rsidR="00C71220">
        <w:rPr>
          <w:rFonts w:ascii="Times New Roman" w:hAnsi="Times New Roman" w:cs="Times New Roman"/>
          <w:sz w:val="28"/>
          <w:szCs w:val="28"/>
        </w:rPr>
        <w:t xml:space="preserve">измы </w:t>
      </w:r>
      <w:r w:rsidR="00C71220" w:rsidRPr="00C71220">
        <w:rPr>
          <w:rFonts w:ascii="Times New Roman" w:hAnsi="Times New Roman" w:cs="Times New Roman"/>
          <w:sz w:val="28"/>
          <w:szCs w:val="28"/>
        </w:rPr>
        <w:t>мозга</w:t>
      </w:r>
      <w:r w:rsidR="00C71220">
        <w:rPr>
          <w:rFonts w:ascii="Times New Roman" w:hAnsi="Times New Roman" w:cs="Times New Roman"/>
          <w:sz w:val="28"/>
          <w:szCs w:val="28"/>
        </w:rPr>
        <w:t>, которые действуют на наглядно- образную память ребенка</w:t>
      </w:r>
      <w:r w:rsidR="00C71220" w:rsidRPr="00C71220">
        <w:rPr>
          <w:rFonts w:ascii="Times New Roman" w:hAnsi="Times New Roman" w:cs="Times New Roman"/>
          <w:sz w:val="28"/>
          <w:szCs w:val="28"/>
        </w:rPr>
        <w:t xml:space="preserve"> и позволяет полностью контролировать процесс запоминания, сохранения и припоминания информации.</w:t>
      </w:r>
      <w:r w:rsidR="00C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71220" w:rsidP="00C71220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немаловажное значение в моей работе имеют телесные техники, которые хотя и только входят в мою деятельность, но имеют большой успех у современных логопедов. В данной методике применяются такие методы как: растяжка, с помощью которой происходит чередование напряжения и расслабления в нижних частях тела, именно они нормализуют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 ребенка. Следующую категорию включают упражнения для релаксации, к которым дети уделяют большее внимание. Данные упражнения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способствуют расслаблению, самонаблюдению, вспоминанию отдельных событий и явлений, которые происходили когда- либо. Завершающим элементом в телесной технике имеют дыхательные упражнения, которые улучшают ритмику организма, развивают самоконтроль ребенка и его произвольность.</w:t>
      </w:r>
    </w:p>
    <w:p w:rsidR="0072612E" w:rsidRDefault="0072612E" w:rsidP="00DB165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работе с детьми старшего дошкольного возраста с задержкой психического развития важно классифицировать здоровье сберегающие системы на 3 группы:</w:t>
      </w:r>
    </w:p>
    <w:p w:rsidR="0072612E" w:rsidRDefault="0072612E" w:rsidP="00DB165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технологии обучения ребенка здоровому образу жизни;</w:t>
      </w:r>
    </w:p>
    <w:p w:rsidR="0072612E" w:rsidRDefault="0072612E" w:rsidP="00DB165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технологии, направленные на коррекцию здоровья ребенка;</w:t>
      </w:r>
    </w:p>
    <w:p w:rsidR="0072612E" w:rsidRDefault="0072612E" w:rsidP="00DB165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технологии, направленные на стимулирование и сохранение здоровья ребенка.</w:t>
      </w:r>
    </w:p>
    <w:p w:rsidR="00DB165F" w:rsidRDefault="00DB165F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Рассмотрим </w:t>
      </w:r>
      <w:r w:rsidR="00F27C2D">
        <w:rPr>
          <w:color w:val="000000"/>
          <w:sz w:val="28"/>
          <w:szCs w:val="27"/>
        </w:rPr>
        <w:t>несколько технологий</w:t>
      </w:r>
      <w:r>
        <w:rPr>
          <w:color w:val="000000"/>
          <w:sz w:val="28"/>
          <w:szCs w:val="27"/>
        </w:rPr>
        <w:t xml:space="preserve">, </w:t>
      </w:r>
      <w:r w:rsidR="00857E32">
        <w:rPr>
          <w:color w:val="000000"/>
          <w:sz w:val="28"/>
          <w:szCs w:val="27"/>
        </w:rPr>
        <w:t>ориентированные</w:t>
      </w:r>
      <w:r>
        <w:rPr>
          <w:color w:val="000000"/>
          <w:sz w:val="28"/>
          <w:szCs w:val="27"/>
        </w:rPr>
        <w:t xml:space="preserve"> на стимулирование и сохранения здоровья ребенка.</w:t>
      </w:r>
    </w:p>
    <w:p w:rsidR="00857E32" w:rsidRDefault="00857E32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Артикуляционная гимнастика, направлена на улучшение кровоснабжения артикуляционных органов и их нервную проводимость; улучшение</w:t>
      </w:r>
      <w:r w:rsidR="00D96210">
        <w:rPr>
          <w:color w:val="000000"/>
          <w:sz w:val="28"/>
          <w:szCs w:val="27"/>
        </w:rPr>
        <w:t xml:space="preserve"> подвижности артикуляционных органов, а также укрепление мышечной системы языка, губ, щёк, уменьшение </w:t>
      </w:r>
      <w:proofErr w:type="spellStart"/>
      <w:r w:rsidR="00D96210">
        <w:rPr>
          <w:color w:val="000000"/>
          <w:sz w:val="28"/>
          <w:szCs w:val="27"/>
        </w:rPr>
        <w:t>спастичности</w:t>
      </w:r>
      <w:proofErr w:type="spellEnd"/>
      <w:r w:rsidR="00D96210">
        <w:rPr>
          <w:color w:val="000000"/>
          <w:sz w:val="28"/>
          <w:szCs w:val="27"/>
        </w:rPr>
        <w:t xml:space="preserve"> артикуляционных органов, выработка правильного и определенного положения органов артикуляции. С помощью артикуляционной гимнастики многие дети могут научиться сами чисто и правильно разговаривать, не привлекая к помощи специалиста- логопеда. При использовании данной техники у детей улучшается воображение, эмоции, упражняются артикуляционные органы.</w:t>
      </w:r>
    </w:p>
    <w:p w:rsidR="00D96210" w:rsidRDefault="00D96210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Зрительная гимнастика. Такой же важный тип методики при формировании здоровье сберегающей системы ребенка. Данная гимнастика полезна в  целях профи</w:t>
      </w:r>
      <w:r w:rsidR="006B12FF">
        <w:rPr>
          <w:color w:val="000000"/>
          <w:sz w:val="28"/>
          <w:szCs w:val="27"/>
        </w:rPr>
        <w:t>ла</w:t>
      </w:r>
      <w:r>
        <w:rPr>
          <w:color w:val="000000"/>
          <w:sz w:val="28"/>
          <w:szCs w:val="27"/>
        </w:rPr>
        <w:t>ктики нарушений зрения.</w:t>
      </w:r>
      <w:r w:rsidR="006B12FF">
        <w:rPr>
          <w:color w:val="000000"/>
          <w:sz w:val="28"/>
          <w:szCs w:val="27"/>
        </w:rPr>
        <w:t xml:space="preserve"> </w:t>
      </w:r>
    </w:p>
    <w:p w:rsidR="006B12FF" w:rsidRDefault="006B12FF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Она разработана для того, чтобы дети дошкольного возраста понимали необходимость заботы о своем здоровье, о важности зрения, как составной части здоровье сберегающей системы организма человека. Чтобы гимнастика </w:t>
      </w:r>
      <w:r>
        <w:rPr>
          <w:color w:val="000000"/>
          <w:sz w:val="28"/>
          <w:szCs w:val="27"/>
        </w:rPr>
        <w:lastRenderedPageBreak/>
        <w:t xml:space="preserve">была интересной для детей, необходимо, чтобы она проходила в форме игры, в которой дети могут проявить свою активность и любознательность. Зрительная гимнастика направлена на: улучшение циркуляции крови и внутриглазной жидкости, укрепление мышц глаза,  </w:t>
      </w:r>
      <w:proofErr w:type="gramStart"/>
      <w:r>
        <w:rPr>
          <w:color w:val="000000"/>
          <w:sz w:val="28"/>
          <w:szCs w:val="27"/>
        </w:rPr>
        <w:t>для</w:t>
      </w:r>
      <w:proofErr w:type="gramEnd"/>
      <w:r>
        <w:rPr>
          <w:color w:val="000000"/>
          <w:sz w:val="28"/>
          <w:szCs w:val="27"/>
        </w:rPr>
        <w:t xml:space="preserve"> </w:t>
      </w:r>
      <w:proofErr w:type="gramStart"/>
      <w:r>
        <w:rPr>
          <w:color w:val="000000"/>
          <w:sz w:val="28"/>
          <w:szCs w:val="27"/>
        </w:rPr>
        <w:t>улучшение</w:t>
      </w:r>
      <w:proofErr w:type="gramEnd"/>
      <w:r>
        <w:rPr>
          <w:color w:val="000000"/>
          <w:sz w:val="28"/>
          <w:szCs w:val="27"/>
        </w:rPr>
        <w:t xml:space="preserve"> аккомодации у ребенка старшего дошкольного возраста.</w:t>
      </w:r>
    </w:p>
    <w:p w:rsidR="006B12FF" w:rsidRDefault="006B12FF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Зрительную гимнастику рекомендуют проводить 2-3 раза</w:t>
      </w:r>
      <w:r w:rsidR="008C5C0E">
        <w:rPr>
          <w:color w:val="000000"/>
          <w:sz w:val="28"/>
          <w:szCs w:val="27"/>
        </w:rPr>
        <w:t xml:space="preserve"> в день по несколько минут, чаще всего по 3-5 минут. Для данного типа гимнастики можно использовать различные тренажеры, мелкие предметы. Гимнастику интереснее проводить с использованием стихов и потешек.</w:t>
      </w:r>
    </w:p>
    <w:p w:rsidR="00B555C9" w:rsidRDefault="008C5C0E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Зрительная гим</w:t>
      </w:r>
      <w:r w:rsidR="00B555C9">
        <w:rPr>
          <w:color w:val="000000"/>
          <w:sz w:val="28"/>
          <w:szCs w:val="27"/>
        </w:rPr>
        <w:t xml:space="preserve">настика подразделяется на </w:t>
      </w:r>
      <w:proofErr w:type="gramStart"/>
      <w:r w:rsidR="00B555C9">
        <w:rPr>
          <w:color w:val="000000"/>
          <w:sz w:val="28"/>
          <w:szCs w:val="27"/>
        </w:rPr>
        <w:t>нескольких видов</w:t>
      </w:r>
      <w:proofErr w:type="gramEnd"/>
      <w:r w:rsidR="00B555C9">
        <w:rPr>
          <w:color w:val="000000"/>
          <w:sz w:val="28"/>
          <w:szCs w:val="27"/>
        </w:rPr>
        <w:t xml:space="preserve">: игровая коррекционная </w:t>
      </w:r>
      <w:proofErr w:type="spellStart"/>
      <w:r w:rsidR="00B555C9">
        <w:rPr>
          <w:color w:val="000000"/>
          <w:sz w:val="28"/>
          <w:szCs w:val="27"/>
        </w:rPr>
        <w:t>физминутка</w:t>
      </w:r>
      <w:proofErr w:type="spellEnd"/>
      <w:r w:rsidR="00B555C9">
        <w:rPr>
          <w:color w:val="000000"/>
          <w:sz w:val="28"/>
          <w:szCs w:val="27"/>
        </w:rPr>
        <w:t>, игры с предметами, по зрительным тренажерам, комплексы по словесным инструкциям.</w:t>
      </w:r>
    </w:p>
    <w:p w:rsidR="00511297" w:rsidRDefault="00511297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При подборе зрительной гимнастики должен обязательно учитываться </w:t>
      </w:r>
      <w:r w:rsidR="00FF51F5">
        <w:rPr>
          <w:color w:val="000000"/>
          <w:sz w:val="28"/>
          <w:szCs w:val="27"/>
        </w:rPr>
        <w:t>возраст ребенка, быстрота реакции, состояние зрения, а также индивидуальные особенности каждого из детей. Важно то, что дети во время зрительной гимнастики не должны уставать, нужно следить за напряжением  глаз до и после гимнастики, а также после гимнастики практиковать расслабляющие упражнения.</w:t>
      </w:r>
    </w:p>
    <w:p w:rsidR="00EB109B" w:rsidRDefault="00EB109B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Развитие мелкой моторики. </w:t>
      </w:r>
      <w:r w:rsidR="00082BA7">
        <w:rPr>
          <w:color w:val="000000"/>
          <w:sz w:val="28"/>
          <w:szCs w:val="27"/>
        </w:rPr>
        <w:t>В работе с детьми с задержкой психического развития необходимо формирование мелкой моторики. Исследователи доказали, что развитие мелкой моторики напрямую взаимодействует с мышлением ребенка. Их исследования показали, что степень развития движения пальцев полностью соответствует развитию ребенка. У детей с задержкой психического развития наблюдается общая моторная недостаточность, а также отклонения в развитии движения пальцев ребенка</w:t>
      </w:r>
      <w:r w:rsidR="00C84D2F">
        <w:rPr>
          <w:color w:val="000000"/>
          <w:sz w:val="28"/>
          <w:szCs w:val="27"/>
        </w:rPr>
        <w:t xml:space="preserve">, которые выражены в различной степени, так как </w:t>
      </w:r>
      <w:r w:rsidR="0016568B">
        <w:rPr>
          <w:color w:val="000000"/>
          <w:sz w:val="28"/>
          <w:szCs w:val="27"/>
        </w:rPr>
        <w:t xml:space="preserve">движения рук связаны непосредственно с речью ребенка. Поэтому развитию мелкой моторики на занятиях по коррекции уделяется особое внимание, так как этот вид деятельности способствует развитию речи и мышлению, формированию графических навыков, выработке основных умений. Многие педагоги </w:t>
      </w:r>
      <w:r w:rsidR="0016568B">
        <w:rPr>
          <w:color w:val="000000"/>
          <w:sz w:val="28"/>
          <w:szCs w:val="27"/>
        </w:rPr>
        <w:lastRenderedPageBreak/>
        <w:t xml:space="preserve">сочетают занятия по развитию речи с упражнениями по развитию мелкой моторики ребенка. </w:t>
      </w:r>
      <w:r w:rsidR="00082BA7">
        <w:rPr>
          <w:color w:val="000000"/>
          <w:sz w:val="28"/>
          <w:szCs w:val="27"/>
        </w:rPr>
        <w:t xml:space="preserve"> </w:t>
      </w:r>
    </w:p>
    <w:p w:rsidR="00B64E07" w:rsidRPr="00B64E07" w:rsidRDefault="0071423E" w:rsidP="00B64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Рассмотрим </w:t>
      </w:r>
      <w:r w:rsidR="00F27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</w:t>
      </w:r>
      <w:proofErr w:type="spellStart"/>
      <w:r w:rsidR="00F27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несколькотехнологий</w:t>
      </w:r>
      <w:proofErr w:type="spellEnd"/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ориентированны</w:t>
      </w:r>
      <w:r w:rsidR="00F27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End"/>
      <w:r w:rsidR="00F27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обучение</w:t>
      </w:r>
      <w:r w:rsidR="00B64E07"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здоровому образу жизни</w:t>
      </w:r>
      <w:r w:rsidR="00B64E07" w:rsidRPr="0071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4E07" w:rsidRPr="00B64E07" w:rsidRDefault="00B64E07" w:rsidP="00B64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Физкультурное занятие</w:t>
      </w:r>
      <w:r w:rsidR="0071423E" w:rsidRPr="0071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B64E07" w:rsidRPr="00B64E07" w:rsidRDefault="0071423E" w:rsidP="00B64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Игротерапия</w:t>
      </w:r>
      <w:proofErr w:type="spellEnd"/>
      <w:r w:rsidRPr="0071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Проводится</w:t>
      </w:r>
      <w:r w:rsidR="00B64E07"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B64E07" w:rsidRPr="00B64E07" w:rsidRDefault="00B64E07" w:rsidP="00B64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Кинезиология</w:t>
      </w:r>
      <w:proofErr w:type="spellEnd"/>
      <w:r w:rsidR="00773813" w:rsidRPr="00773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</w:t>
      </w:r>
      <w:r w:rsidRPr="007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межполушарного взаимодействия, способствующее мыслительной деятельности. </w:t>
      </w:r>
      <w:r w:rsidR="007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проводится для развития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межполушарной специализации; синхрониза</w:t>
      </w:r>
      <w:r w:rsidR="007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работы полушарий; развития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моторики;</w:t>
      </w:r>
      <w:r w:rsidR="007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способностей; развития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внимания, речи; развития</w:t>
      </w:r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мышления; снижение утомляемости. Комплексы упражнений: растяжки; дыхательные упражнения; </w:t>
      </w:r>
      <w:proofErr w:type="spellStart"/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глазодвигательные</w:t>
      </w:r>
      <w:proofErr w:type="spellEnd"/>
      <w:r w:rsidRPr="00B6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упражнения; телесные упражнения; упражнения для развития мелкой моторики руки; упражнения на релаксацию.</w:t>
      </w:r>
    </w:p>
    <w:p w:rsidR="00F27C2D" w:rsidRDefault="00173C9D" w:rsidP="00463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инновационные логопедические технологии, </w:t>
      </w:r>
    </w:p>
    <w:p w:rsidR="00982F6D" w:rsidRDefault="008E4276" w:rsidP="00463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здоровье сберегающих технологий усиливает мотивацию к обучению, увеличивают качество знаний детей, активизирует мыслительную и творческую деятельность детей старшего дошкольного возраста.</w:t>
      </w:r>
      <w:r w:rsidR="004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педагоги рекомендуют на каждом занятии с ребенком создавать и совершенствовать здоровье сберегающую среду, для того, чтобы дети научились сохранять и беречь своё здоровье. </w:t>
      </w:r>
    </w:p>
    <w:p w:rsidR="00463F38" w:rsidRPr="00B64E07" w:rsidRDefault="00463F38" w:rsidP="00463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использование здоровье сберегающих технологий в непосредственной образовательной среде, позволяет ребенку с задержкой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психического развития успешно адаптироваться в образовательную и социальную среду, раскрыть творческие способности, а педагогам, психологам помогают эффективно проводить профилактику здорового образа жизни ребенка.</w:t>
      </w:r>
    </w:p>
    <w:p w:rsidR="00B64E07" w:rsidRDefault="00C71220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работе логопеда </w:t>
      </w:r>
      <w:proofErr w:type="gramStart"/>
      <w:r>
        <w:rPr>
          <w:color w:val="000000"/>
          <w:sz w:val="28"/>
          <w:szCs w:val="27"/>
        </w:rPr>
        <w:t>самое</w:t>
      </w:r>
      <w:proofErr w:type="gramEnd"/>
      <w:r>
        <w:rPr>
          <w:color w:val="000000"/>
          <w:sz w:val="28"/>
          <w:szCs w:val="27"/>
        </w:rPr>
        <w:t xml:space="preserve"> приятное, когда предложенные технологии нравятся не только педагогам и родителям, но еще и детям. Когда ребенок с нетерпением ждет занятия с логопедом, с улыбкой и интересом выполняет каждое предложенное задание и также видит результаты проделанной работы.</w:t>
      </w:r>
    </w:p>
    <w:p w:rsidR="003A0732" w:rsidRDefault="003A0732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FF51F5" w:rsidRDefault="00FF51F5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8C5C0E" w:rsidRDefault="008C5C0E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D96210" w:rsidRDefault="00D96210" w:rsidP="00D962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982F6D" w:rsidRDefault="00982F6D" w:rsidP="00982F6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82F6D" w:rsidRPr="00CB1FBB" w:rsidRDefault="00982F6D" w:rsidP="00CB1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82F6D" w:rsidRDefault="00982F6D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1FBB">
        <w:rPr>
          <w:rFonts w:ascii="Times New Roman" w:hAnsi="Times New Roman" w:cs="Times New Roman"/>
          <w:sz w:val="28"/>
        </w:rPr>
        <w:lastRenderedPageBreak/>
        <w:t>ПРИЛОЖЕНИЕ</w:t>
      </w:r>
      <w:r w:rsidR="00181F8B">
        <w:rPr>
          <w:rFonts w:ascii="Times New Roman" w:hAnsi="Times New Roman" w:cs="Times New Roman"/>
          <w:sz w:val="28"/>
        </w:rPr>
        <w:t xml:space="preserve"> 1.</w:t>
      </w:r>
    </w:p>
    <w:p w:rsidR="00C71220" w:rsidRDefault="00C71220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  <w:r w:rsidR="00181F8B">
        <w:rPr>
          <w:rFonts w:ascii="Times New Roman" w:hAnsi="Times New Roman" w:cs="Times New Roman"/>
          <w:sz w:val="28"/>
        </w:rPr>
        <w:t xml:space="preserve">логопеда </w:t>
      </w:r>
      <w:r>
        <w:rPr>
          <w:rFonts w:ascii="Times New Roman" w:hAnsi="Times New Roman" w:cs="Times New Roman"/>
          <w:sz w:val="28"/>
        </w:rPr>
        <w:t xml:space="preserve">с </w:t>
      </w:r>
      <w:r w:rsidR="00181F8B">
        <w:rPr>
          <w:rFonts w:ascii="Times New Roman" w:hAnsi="Times New Roman" w:cs="Times New Roman"/>
          <w:sz w:val="28"/>
        </w:rPr>
        <w:t>педагогами</w:t>
      </w:r>
      <w:r>
        <w:rPr>
          <w:rFonts w:ascii="Times New Roman" w:hAnsi="Times New Roman" w:cs="Times New Roman"/>
          <w:sz w:val="28"/>
        </w:rPr>
        <w:t xml:space="preserve"> ДОУ.</w:t>
      </w:r>
    </w:p>
    <w:p w:rsidR="00181F8B" w:rsidRPr="00CB1FBB" w:rsidRDefault="00181F8B" w:rsidP="00CB1FB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 работы с педагогами ДОУ входят такие направления как: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 xml:space="preserve">Результаты логопедической, педагогической, психологической диагностики детей подготовительной к школе группе.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развивающего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в подготовительной группе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Консультация воспитателям на тему "Как относиться к речевым ошибкам детей"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 xml:space="preserve">Взаимосвязь логопедической и </w:t>
      </w:r>
      <w:proofErr w:type="spellStart"/>
      <w:r w:rsidRPr="00181F8B">
        <w:rPr>
          <w:rFonts w:ascii="Times New Roman" w:hAnsi="Times New Roman" w:cs="Times New Roman"/>
          <w:sz w:val="28"/>
          <w:szCs w:val="28"/>
        </w:rPr>
        <w:t>психокоррекционой</w:t>
      </w:r>
      <w:proofErr w:type="spellEnd"/>
      <w:r w:rsidRPr="00181F8B">
        <w:rPr>
          <w:rFonts w:ascii="Times New Roman" w:hAnsi="Times New Roman" w:cs="Times New Roman"/>
          <w:sz w:val="28"/>
          <w:szCs w:val="28"/>
        </w:rPr>
        <w:t xml:space="preserve"> работы с детьми в условиях ДОУ.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F8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81F8B">
        <w:rPr>
          <w:rFonts w:ascii="Times New Roman" w:hAnsi="Times New Roman" w:cs="Times New Roman"/>
          <w:sz w:val="28"/>
          <w:szCs w:val="28"/>
        </w:rPr>
        <w:t xml:space="preserve"> в системе коррекции речи детей с ОНР, консультация  музыкальному руководителю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Основные педагогические условия развития диалогического общения детей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онсультация  с воспитателем 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Обогащение словаря и развитие понятийного мышления консультирование воспитателей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 xml:space="preserve"> Пальчиковые гимнастики и подвижные игры с музыкальным сопровождением в коррекции речевой патологии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онсультация музыкальному руководителю Использование разрезного дидактического материала на занятиях по развитию элементарных математических представлений. консультация воспитателям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Коррекция нарушенного внимания у детей с ЗРР. консультация воспитателям Автоматизация звука «Р» в предложениях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1F8B">
        <w:rPr>
          <w:rFonts w:ascii="Times New Roman" w:hAnsi="Times New Roman" w:cs="Times New Roman"/>
          <w:sz w:val="28"/>
          <w:szCs w:val="28"/>
        </w:rPr>
        <w:t xml:space="preserve">ткрытое  занятие для логопедов Методы и приемы обучения дошкольников грамматически правильной речи. Влияние театрализованной игры на развитие речи и мелкой моторики пальцев рук. </w:t>
      </w:r>
    </w:p>
    <w:p w:rsidR="00181F8B" w:rsidRPr="00181F8B" w:rsidRDefault="00181F8B" w:rsidP="00181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категорий, связной речи, обучение грамоте, развитие речи и движений.</w:t>
      </w:r>
      <w:r w:rsidRPr="00181F8B">
        <w:rPr>
          <w:rFonts w:ascii="Times New Roman" w:hAnsi="Times New Roman" w:cs="Times New Roman"/>
          <w:sz w:val="28"/>
          <w:szCs w:val="28"/>
        </w:rPr>
        <w:br/>
      </w:r>
    </w:p>
    <w:p w:rsidR="00982F6D" w:rsidRPr="00181F8B" w:rsidRDefault="00181F8B" w:rsidP="00181F8B">
      <w:pPr>
        <w:tabs>
          <w:tab w:val="left" w:pos="0"/>
          <w:tab w:val="left" w:pos="360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81F8B" w:rsidRPr="00181F8B" w:rsidRDefault="00181F8B" w:rsidP="00181F8B">
      <w:pPr>
        <w:tabs>
          <w:tab w:val="left" w:pos="0"/>
          <w:tab w:val="left" w:pos="360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F8B">
        <w:rPr>
          <w:rFonts w:ascii="Times New Roman" w:hAnsi="Times New Roman" w:cs="Times New Roman"/>
          <w:sz w:val="28"/>
          <w:szCs w:val="28"/>
        </w:rPr>
        <w:t>План работы логопеда с родителями</w:t>
      </w:r>
    </w:p>
    <w:p w:rsidR="00982F6D" w:rsidRPr="00181F8B" w:rsidRDefault="00181F8B" w:rsidP="00181F8B">
      <w:pPr>
        <w:tabs>
          <w:tab w:val="left" w:pos="0"/>
          <w:tab w:val="left" w:pos="360"/>
        </w:tabs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Ознакомление родителей подготовительной группы с результатами логопедического обследования детей старшего дошкольного возраста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Артикуляционная гимнастика  с ребенком, на которой обучают приемам данной техники.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Пальчиковая гимнастика и ее значение. Информация для родителей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Причины речевых нарушений у ребенка. Беседа с родителями индивидуально.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Значение дыхательной гимнастики в речевом развитии детей с речевыми нарушениями.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6.Беседа на тему: "Зачем логопед задает домашние задания?"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Учимся правильно произносить и различать звуки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8.Памятки о выполнении домашних логопедических заданий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Индивидуальные консультации по запросам родителей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Рекомендации по развитию речевых навыков у дошкольников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Звуковой анализ слов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«Логопед рекомендует» - памятки для родителей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Обогащение словаря дошкольника с недоразвитием. Информация на логопедическом стенде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Логопедическое обследование детей. Сообщение о результатах родителям</w:t>
      </w:r>
      <w:r w:rsidRPr="00181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Советы по заучиванию стихов от логопеда.</w:t>
      </w:r>
    </w:p>
    <w:p w:rsidR="00982F6D" w:rsidRPr="00982F6D" w:rsidRDefault="00982F6D" w:rsidP="00982F6D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982F6D" w:rsidRPr="00982F6D" w:rsidSect="0058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E9"/>
    <w:multiLevelType w:val="hybridMultilevel"/>
    <w:tmpl w:val="8C2E37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15133"/>
    <w:multiLevelType w:val="hybridMultilevel"/>
    <w:tmpl w:val="B0FC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095"/>
    <w:multiLevelType w:val="multilevel"/>
    <w:tmpl w:val="40C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64D1"/>
    <w:multiLevelType w:val="multilevel"/>
    <w:tmpl w:val="F52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676F"/>
    <w:multiLevelType w:val="hybridMultilevel"/>
    <w:tmpl w:val="90B6F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50326E"/>
    <w:multiLevelType w:val="hybridMultilevel"/>
    <w:tmpl w:val="E4AE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6DBC"/>
    <w:multiLevelType w:val="hybridMultilevel"/>
    <w:tmpl w:val="13B0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2795F"/>
    <w:multiLevelType w:val="multilevel"/>
    <w:tmpl w:val="144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9444F"/>
    <w:multiLevelType w:val="hybridMultilevel"/>
    <w:tmpl w:val="8CBA37A0"/>
    <w:lvl w:ilvl="0" w:tplc="712C0D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F56B27"/>
    <w:multiLevelType w:val="hybridMultilevel"/>
    <w:tmpl w:val="13BA3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A41"/>
    <w:rsid w:val="00082BA7"/>
    <w:rsid w:val="0016568B"/>
    <w:rsid w:val="00173C9D"/>
    <w:rsid w:val="00181F8B"/>
    <w:rsid w:val="001D5CFF"/>
    <w:rsid w:val="001E060D"/>
    <w:rsid w:val="002C4249"/>
    <w:rsid w:val="003A0732"/>
    <w:rsid w:val="00463F38"/>
    <w:rsid w:val="00511297"/>
    <w:rsid w:val="005829B1"/>
    <w:rsid w:val="006B12FF"/>
    <w:rsid w:val="006C19E0"/>
    <w:rsid w:val="006E3AF5"/>
    <w:rsid w:val="0071423E"/>
    <w:rsid w:val="0072612E"/>
    <w:rsid w:val="00773813"/>
    <w:rsid w:val="00857E32"/>
    <w:rsid w:val="008C5C0E"/>
    <w:rsid w:val="008E4276"/>
    <w:rsid w:val="009212B3"/>
    <w:rsid w:val="00941A73"/>
    <w:rsid w:val="00982F6D"/>
    <w:rsid w:val="00A23396"/>
    <w:rsid w:val="00B555C9"/>
    <w:rsid w:val="00B64E07"/>
    <w:rsid w:val="00BC256D"/>
    <w:rsid w:val="00BD4A41"/>
    <w:rsid w:val="00C17987"/>
    <w:rsid w:val="00C71220"/>
    <w:rsid w:val="00C84D2F"/>
    <w:rsid w:val="00CB1FBB"/>
    <w:rsid w:val="00CF688C"/>
    <w:rsid w:val="00D224EC"/>
    <w:rsid w:val="00D96210"/>
    <w:rsid w:val="00DB165F"/>
    <w:rsid w:val="00DC0288"/>
    <w:rsid w:val="00DC33FA"/>
    <w:rsid w:val="00E14892"/>
    <w:rsid w:val="00EB109B"/>
    <w:rsid w:val="00F1192C"/>
    <w:rsid w:val="00F27C2D"/>
    <w:rsid w:val="00F640F5"/>
    <w:rsid w:val="00FE055A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1"/>
  </w:style>
  <w:style w:type="paragraph" w:styleId="1">
    <w:name w:val="heading 1"/>
    <w:basedOn w:val="a"/>
    <w:next w:val="a"/>
    <w:link w:val="10"/>
    <w:uiPriority w:val="9"/>
    <w:qFormat/>
    <w:rsid w:val="00CB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E07"/>
  </w:style>
  <w:style w:type="paragraph" w:customStyle="1" w:styleId="c6">
    <w:name w:val="c6"/>
    <w:basedOn w:val="a"/>
    <w:rsid w:val="00B6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B1FB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81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Катялена</dc:creator>
  <cp:lastModifiedBy>Polaris</cp:lastModifiedBy>
  <cp:revision>12</cp:revision>
  <dcterms:created xsi:type="dcterms:W3CDTF">2018-02-03T16:09:00Z</dcterms:created>
  <dcterms:modified xsi:type="dcterms:W3CDTF">2018-12-06T03:10:00Z</dcterms:modified>
</cp:coreProperties>
</file>