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94" w:rsidRPr="00371694" w:rsidRDefault="00371694" w:rsidP="00D3357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371694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 xml:space="preserve">ГБОУ Школа №1557 имени П.Л. </w:t>
      </w:r>
      <w:proofErr w:type="spellStart"/>
      <w:r w:rsidRPr="00371694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Капицы</w:t>
      </w:r>
      <w:proofErr w:type="spellEnd"/>
    </w:p>
    <w:p w:rsidR="00371694" w:rsidRPr="00371694" w:rsidRDefault="00371694" w:rsidP="00D3357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71694" w:rsidRPr="00371694" w:rsidRDefault="00371694" w:rsidP="00D3357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71694" w:rsidRPr="00371694" w:rsidRDefault="00371694" w:rsidP="00D3357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71694" w:rsidRPr="00371694" w:rsidRDefault="00371694" w:rsidP="00D3357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71694" w:rsidRPr="00371694" w:rsidRDefault="00371694" w:rsidP="00D3357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71694" w:rsidRPr="00371694" w:rsidRDefault="00371694" w:rsidP="00D3357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71694" w:rsidRPr="00371694" w:rsidRDefault="00371694" w:rsidP="00D3357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71694" w:rsidRPr="00371694" w:rsidRDefault="00371694" w:rsidP="0037169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371694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Проектная деятельность в старшей группе</w:t>
      </w:r>
    </w:p>
    <w:p w:rsidR="00371694" w:rsidRPr="00371694" w:rsidRDefault="00371694" w:rsidP="0037169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371694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</w:t>
      </w:r>
      <w:r w:rsidRPr="00371694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«Дорожная азбука»</w:t>
      </w:r>
    </w:p>
    <w:p w:rsidR="00371694" w:rsidRPr="00371694" w:rsidRDefault="00371694" w:rsidP="00D3357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371694" w:rsidRPr="00371694" w:rsidRDefault="00371694" w:rsidP="00D3357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71694" w:rsidRDefault="00371694" w:rsidP="00D3357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71694" w:rsidRDefault="00371694" w:rsidP="00D3357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71694" w:rsidRDefault="00371694" w:rsidP="00D3357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71694" w:rsidRDefault="00371694" w:rsidP="00D3357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71694" w:rsidRDefault="00371694" w:rsidP="00D3357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71694" w:rsidRDefault="00371694" w:rsidP="00D3357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71694" w:rsidRDefault="00371694" w:rsidP="00D3357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71694" w:rsidRDefault="00371694" w:rsidP="00D3357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71694" w:rsidRDefault="00371694" w:rsidP="00371694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Выполнил воспитатель: </w:t>
      </w:r>
    </w:p>
    <w:p w:rsidR="00371694" w:rsidRDefault="00371694" w:rsidP="00371694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Аракелян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Лусине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Романовна</w:t>
      </w:r>
    </w:p>
    <w:p w:rsidR="00371694" w:rsidRDefault="00371694" w:rsidP="00371694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371694" w:rsidRDefault="00371694" w:rsidP="00371694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371694" w:rsidRDefault="00371694" w:rsidP="00371694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371694" w:rsidRDefault="00371694" w:rsidP="00371694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371694" w:rsidRDefault="00371694" w:rsidP="00371694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371694" w:rsidRDefault="00371694" w:rsidP="00371694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371694" w:rsidRDefault="00371694" w:rsidP="00371694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371694" w:rsidRDefault="00371694" w:rsidP="00371694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371694" w:rsidRDefault="00371694" w:rsidP="00371694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371694" w:rsidRPr="00371694" w:rsidRDefault="00371694" w:rsidP="0037169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371694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Москва 2019</w:t>
      </w:r>
    </w:p>
    <w:p w:rsidR="00D3357D" w:rsidRPr="00371694" w:rsidRDefault="00D3357D" w:rsidP="00D3357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371694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lastRenderedPageBreak/>
        <w:t>Краткосрочный проект в старшей группе</w:t>
      </w:r>
    </w:p>
    <w:p w:rsidR="00D3357D" w:rsidRPr="00371694" w:rsidRDefault="00D3357D" w:rsidP="00D3357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371694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ПДД «Дорожная азбука»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Цель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систематизировать знания детей о правилах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дорожного движения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дорожных знаках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Чаще всего участниками </w:t>
      </w:r>
      <w:r w:rsidR="00202A71"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ДТП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становятся дети – пешеходы. Основными причинами </w:t>
      </w:r>
      <w:r w:rsidRPr="0037169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ДТП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совершённых по неосторожности несовершеннолетних пешеходов, являются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дороги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 неустановленном месте, неподчинение сигналам регулирования и игра вблизи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проезжей части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 каждой третьей аварии пострадавшими являются дети дошкольного и младшего школьного возраста.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Обеспечение безопасности детей на улицах и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дорогах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профилактика детского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дорожно</w:t>
      </w:r>
      <w:r w:rsidRPr="0037169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-транспортного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травматизма является одной из наиболее насущных, требующая безотлагательного решения задача. Исходя из выше сказанного с самого раннего возраста необходимо учить детей безопасному поведению на улицах,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дорогах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 транспорте и Правилам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дорожного движения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выбирая наиболее подходящие для того или иного возраста формы и методы обучения.</w:t>
      </w:r>
    </w:p>
    <w:p w:rsidR="00202A71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Образовательные задачи</w:t>
      </w:r>
      <w:r w:rsidRPr="0037169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</w:p>
    <w:p w:rsidR="00202A71" w:rsidRPr="00371694" w:rsidRDefault="00202A71" w:rsidP="00202A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Уточнять знания детей о </w:t>
      </w:r>
      <w:r w:rsidR="00D3357D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понятиях </w:t>
      </w:r>
      <w:r w:rsidR="00D3357D"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D3357D" w:rsidRPr="00371694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дорожные знаки</w:t>
      </w:r>
      <w:r w:rsidR="00D3357D"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="00D3357D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202A71" w:rsidRPr="00371694" w:rsidRDefault="00202A71" w:rsidP="00202A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</w:t>
      </w:r>
      <w:r w:rsidR="00D3357D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асширить и закрепить знания детей о сигналах светофора и правилах </w:t>
      </w:r>
      <w:r w:rsidR="00D3357D"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дорожного движения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="00D3357D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D3357D" w:rsidRPr="00371694" w:rsidRDefault="00202A71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</w:t>
      </w:r>
      <w:r w:rsidR="00D3357D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акрепить в речи детей </w:t>
      </w:r>
      <w:r w:rsidR="00D3357D" w:rsidRPr="0037169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слова</w:t>
      </w:r>
      <w:r w:rsidR="00D3357D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="00D3357D" w:rsidRPr="0037169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пешеход, пассажир, тротуар, </w:t>
      </w:r>
      <w:r w:rsidR="00D3357D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названия </w:t>
      </w:r>
      <w:r w:rsidR="00D3357D"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дорожных знаков</w:t>
      </w:r>
      <w:r w:rsidR="00D3357D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Развивающие задачи</w:t>
      </w:r>
      <w:r w:rsidRPr="0037169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развивать память, мышление, значении сигналов светофора, пешеходного перехода, развивать смекалку, быстроту мышления, речевую активность.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Воспитательные задачи</w:t>
      </w:r>
      <w:r w:rsidRPr="0037169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воспитывать общую культуру поведения на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дороге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Участники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дети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старшего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дошкольного возраста, воспитатели, родители.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Тип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групповой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Срок реализации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краткосрочный</w:t>
      </w:r>
    </w:p>
    <w:p w:rsidR="00D3357D" w:rsidRPr="00371694" w:rsidRDefault="00D3357D" w:rsidP="004200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Образовательные области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4200AD" w:rsidRPr="00371694" w:rsidRDefault="004200AD" w:rsidP="004200A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Речевое</w:t>
      </w:r>
      <w:r w:rsidR="00D3357D" w:rsidRPr="0037169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развитие</w:t>
      </w:r>
      <w:r w:rsidRPr="0037169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</w:p>
    <w:p w:rsidR="00D3357D" w:rsidRPr="00371694" w:rsidRDefault="00D3357D" w:rsidP="004200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Энциклопедия советов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правильно вести себя на улице, в лесу, у водоема»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Гальперштейн</w:t>
      </w:r>
      <w:proofErr w:type="spellEnd"/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Л.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«Трамвай и его семья»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Дорохов А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«Пассажир»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Михалков С.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«Моя улица»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«Скверная история»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Носов Н.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«Автомобиль»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Огнецвет Э.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начинает день»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Пишумов</w:t>
      </w:r>
      <w:proofErr w:type="spellEnd"/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Я.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«Машина моя»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4F28FE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Азбука города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«Песенка о правилах»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 улице нашей»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«Все мальчишки, все девчонки…»</w:t>
      </w:r>
      <w:r w:rsid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D3357D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Семернин</w:t>
      </w:r>
      <w:proofErr w:type="spellEnd"/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В.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«Запрещается–разрешается»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5B518E" w:rsidRDefault="005B518E" w:rsidP="005B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B518E" w:rsidRDefault="005B518E" w:rsidP="005B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течени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месяца. Аракелян Л.Р. </w:t>
      </w:r>
    </w:p>
    <w:p w:rsidR="005B518E" w:rsidRPr="00371694" w:rsidRDefault="005B518E" w:rsidP="005B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bookmarkStart w:id="0" w:name="_GoBack"/>
      <w:bookmarkEnd w:id="0"/>
    </w:p>
    <w:p w:rsidR="005B518E" w:rsidRDefault="005B518E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B518E" w:rsidRPr="00371694" w:rsidRDefault="005B518E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4200AD" w:rsidRPr="00371694" w:rsidRDefault="00D3357D" w:rsidP="00371694">
      <w:pPr>
        <w:pStyle w:val="a6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lastRenderedPageBreak/>
        <w:t>Познавательное развитие</w:t>
      </w:r>
      <w:r w:rsidR="004200AD" w:rsidRPr="0037169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7169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</w:p>
    <w:p w:rsidR="00D3357D" w:rsidRPr="00371694" w:rsidRDefault="00D3357D" w:rsidP="004200AD">
      <w:pPr>
        <w:pStyle w:val="a6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Коллективная беседа на 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тему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«Ребенок на улице;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 городском транспорте»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Беседа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«Осторожно, улица!»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«Где должны играть дети»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«Осторожно, пожар»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B518E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Дидактические игры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«Если ты потерялся»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«Безопасность на </w:t>
      </w:r>
      <w:r w:rsidRPr="00371694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дороге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  <w:r w:rsidR="004200AD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«Съедобные ягоды и ядовитые растения»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D3357D" w:rsidRDefault="00D3357D" w:rsidP="005B51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течени</w:t>
      </w:r>
      <w:r w:rsidR="005B518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месяца. </w:t>
      </w:r>
      <w:r w:rsidR="004200AD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Аракелян Л.Р.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371694" w:rsidRPr="00371694" w:rsidRDefault="00371694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 </w:t>
      </w:r>
      <w:r w:rsidRPr="0037169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Социально-коммуникативное развитие</w:t>
      </w:r>
      <w:r w:rsidR="004200AD" w:rsidRPr="0037169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Сюжетно-ролевая игра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нас лечит»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«Скорая помощь»</w:t>
      </w:r>
    </w:p>
    <w:p w:rsidR="005B518E" w:rsidRDefault="00D3357D" w:rsidP="00BA18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Настольные игры по правилам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дорожного движения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«Смоделируй знак»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«Сложи знак из частей»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др.</w:t>
      </w:r>
    </w:p>
    <w:p w:rsidR="005B518E" w:rsidRDefault="00D3357D" w:rsidP="005B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течени</w:t>
      </w:r>
      <w:r w:rsidR="005B518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месяца </w:t>
      </w:r>
      <w:r w:rsidR="00BA183E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Аракелян Л.Р. </w:t>
      </w:r>
    </w:p>
    <w:p w:rsidR="005B518E" w:rsidRDefault="005B518E" w:rsidP="00BA18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B518E" w:rsidRDefault="00D3357D" w:rsidP="00BA183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Физическое развитие Подвижные 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игры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«Цветные автомобили»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«Воробышки и автомобиль»</w:t>
      </w:r>
      <w:r w:rsidR="005B518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5B518E" w:rsidRDefault="005B518E" w:rsidP="005B51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течении месяца,</w:t>
      </w:r>
      <w:r w:rsidR="00D3357D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BA183E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Аракелян Л.Р. </w:t>
      </w:r>
    </w:p>
    <w:p w:rsidR="005B518E" w:rsidRDefault="005B518E" w:rsidP="00BA18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D3357D" w:rsidRPr="00371694" w:rsidRDefault="00D3357D" w:rsidP="00BA18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Социально-коммуникативное развитие Итоговое мероприятие – досуг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«Город маленького пешехода»</w:t>
      </w:r>
    </w:p>
    <w:p w:rsidR="00BA183E" w:rsidRPr="00371694" w:rsidRDefault="00BA183E" w:rsidP="00BA18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14</w:t>
      </w:r>
      <w:r w:rsidR="00D3357D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.0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</w:t>
      </w:r>
      <w:r w:rsidR="00D3357D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.1</w:t>
      </w:r>
      <w:r w:rsidR="004200AD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9</w:t>
      </w:r>
      <w:r w:rsidR="00D3357D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г. 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Аракелян Л.Р. </w:t>
      </w:r>
    </w:p>
    <w:p w:rsidR="005B518E" w:rsidRDefault="00D3357D" w:rsidP="005B518E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Художественно-эстетическое развитие Рисование</w:t>
      </w:r>
      <w:r w:rsidR="005B518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5B518E" w:rsidRDefault="00D3357D" w:rsidP="005B518E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B518E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«Улица города»</w:t>
      </w:r>
      <w:r w:rsidRPr="005B518E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;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71694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Дорожные знаки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5B518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5B518E" w:rsidRPr="005B518E" w:rsidRDefault="00D3357D" w:rsidP="005B518E">
      <w:pPr>
        <w:spacing w:after="0" w:line="240" w:lineRule="atLeast"/>
        <w:ind w:firstLine="357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Лепка </w:t>
      </w:r>
      <w:r w:rsidRPr="005B518E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5B518E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Светофорики</w:t>
      </w:r>
      <w:proofErr w:type="spellEnd"/>
      <w:r w:rsidRPr="005B518E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5B518E" w:rsidRPr="005B518E" w:rsidRDefault="00BA183E" w:rsidP="005B518E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Конструирование </w:t>
      </w:r>
      <w:r w:rsidR="00D3357D" w:rsidRPr="005B518E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«Светофор»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BA183E" w:rsidRDefault="00D3357D" w:rsidP="00BA18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теч</w:t>
      </w:r>
      <w:r w:rsidR="005B518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ении 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месяца</w:t>
      </w:r>
      <w:r w:rsidR="00BA183E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Аракелян Л.Р. </w:t>
      </w:r>
    </w:p>
    <w:p w:rsidR="005B518E" w:rsidRPr="00371694" w:rsidRDefault="005B518E" w:rsidP="00BA18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B518E" w:rsidRDefault="00D3357D" w:rsidP="00BA18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Работа с родителями Папка-передвижка «Что должен знать ребенок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старшей группы о ПДД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Индивидуальные беседы с родителями о том, как надо учить детей правильно вести себя на улице. </w:t>
      </w:r>
    </w:p>
    <w:p w:rsidR="00BA183E" w:rsidRPr="00371694" w:rsidRDefault="00D3357D" w:rsidP="00BA18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течени</w:t>
      </w:r>
      <w:r w:rsidR="005B518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месяца </w:t>
      </w:r>
      <w:r w:rsidR="00BA183E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Аракелян Л.Р. </w:t>
      </w:r>
    </w:p>
    <w:p w:rsidR="00D3357D" w:rsidRPr="00371694" w:rsidRDefault="00D3357D" w:rsidP="00BA18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Итоговое мероприятие по правилам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дорожного движения в старшей группе детского сада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«Город маленького пешехода»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Методика проведения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Ключ, который открывает замки в душах людей, - это улыбка. Красиво улыбаться нужно уметь. Сейчас мы подарим друг другу улыбку. И нашим гостям отправим наши улыбки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сдувают с ладошки)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A183E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Ребята, нам с вами пришло письмо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(показываю)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из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«Города маленького пешехода»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и пишет нам инспектор Светофоров Светофор </w:t>
      </w:r>
      <w:proofErr w:type="spellStart"/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Светофорович</w:t>
      </w:r>
      <w:proofErr w:type="spellEnd"/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 него случилась беда. Давайте откроем письмо и узнаем, что же произошло.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ПИСЬМО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71694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Дорогие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мои мальчики и девочки!»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очень много о вас слышал. Мне рассказали, что вы самые хорошие, смелые, сообразительные, внимательные, умные и веселые. Поэтому именно вам я хочу поручить распутать это непростое дело. Так 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вот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в нашем городе творятся 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мистические неизведанные дела. С улиц нашего города исчез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дорожный знак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Ни один сыщик так и не смог разобраться, что происходит в городе.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Какой именно пропал знак, я вам не скажу, так как мне необходимо убедиться, что вы хорошо знаете правила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дорожного движения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 что достойны награды. Я надеюсь, вы сможете отгадать и вернуть нам этот знак, и у нас снова будет порядок на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дороге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У меня есть несколько заданий, они трудные, но интересные. За каждое правильное их выполнение, вы будете получать часть изображения того знака, который исчез с улиц нашего города.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уверен, что у вас все получится! И вы сможете мне помочь! Удачи Вам!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Ваш Светофор </w:t>
      </w:r>
      <w:proofErr w:type="spellStart"/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Светофорович</w:t>
      </w:r>
      <w:proofErr w:type="spellEnd"/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Ребята, инспектор Светофоров возложил на наши плечи ответственное дело, которое не по силам даже опытным сыщикам. Поэтому мы не должны подвести его. Справимся с заданием? Найдем знак, который исчез? Тогда мы начинаем.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ЗАДАНИЕ № 1. ОТГАДАЙТЕ ЗАГАДКИ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Если ты поставил ногу на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проезжую дорогу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Обрати вниманье, друг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знак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дорожный – красный круг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Человек, идущий в черном, красною чертой зачеркнут.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дорога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вроде, но… Здесь ходить запрещено!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(Движение пешеходов запрещено»)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На машинах здесь, друзья,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Ехать никому нельзя,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Можно ехать, знайте, дети,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Только на….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("Велосипедная </w:t>
      </w:r>
      <w:r w:rsidRPr="00371694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дорожка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".)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Этот знак заметишь 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сразу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Три цветных огромных глаза.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Цвет у глаз определенный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Красный, желтый и зеленый.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Загорелся красный – двигаться опасно.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 кого зеленый свет –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проезжай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запрета нет.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(Светофор)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В белом треугольнике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окаемкой красной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Человечкам-школьникам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Очень безопасно.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Этот знак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дорожный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Знают все на свете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Будьте осторожны,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дороге …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(дети)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Видно строить будут дом –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Кирпичи висят кругом.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 у нашего двора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Стройплощадка не видна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(Въезд запрещен)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Где ведут ступеньки вниз,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Ты спускайся, не ленись.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Знать обязан пешеход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Тут (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«Подземный переход»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Молодцы! Вы с успехом справились с первым заданием, и вы получаете первую часть знака.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ЗАДАНИЕ № 2. </w:t>
      </w:r>
      <w:proofErr w:type="gramStart"/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БЛИЦ-ТУРНИР</w:t>
      </w:r>
      <w:proofErr w:type="gramEnd"/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Встаньте по кругу. Я буду бросать мяч, и задавать вопросы, а вы отвечаете на вопрос и возвращаете мне мяч.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По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дороге кто идет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Пешеход.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Кто машину ведет? Водитель.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Сколько глаз у светофора? Три глаза.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-Если красный “глаз” горит, </w:t>
      </w:r>
      <w:proofErr w:type="gramStart"/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</w:t>
      </w:r>
      <w:proofErr w:type="gramEnd"/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 чем он говорит? Подожди.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Если зеленый “глаз” горит, </w:t>
      </w:r>
      <w:proofErr w:type="gramStart"/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</w:t>
      </w:r>
      <w:proofErr w:type="gramEnd"/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 чем он говорит? Можете идти.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Где мы автобус ждем? На остановке.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Скажите, где разрешено детям играть. На детской площадке.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Если ты едешь в автобусе, автомобиле, то ты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(пассажир)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Голос автомобиля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(Сигнал)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Как передвигаются машины?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(Едут)</w:t>
      </w:r>
    </w:p>
    <w:p w:rsidR="00BA183E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Ребята, а вы хотите отправиться в путешествие? </w:t>
      </w:r>
    </w:p>
    <w:p w:rsidR="00BA183E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ДА! </w:t>
      </w:r>
    </w:p>
    <w:p w:rsidR="00D3357D" w:rsidRPr="00371694" w:rsidRDefault="00BA183E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ТОГДА ДАВАЙТЕ НЕМНОГО ОТВЛЕЧ</w:t>
      </w:r>
      <w:r w:rsidR="00D3357D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ЕМСЯ ОТ ЗАДАНИЙ И ОТПРАВИМСЯ В ДЕРЕВНЮ НА МАШИНЕ.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ФИЗМИНУТКА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в деревню этим летом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(руки на плечи, круговые движения вперед)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Ездил на машине с дедом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(руки на плечи, круговые движения назад)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дороге здесь порой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Нет разметки никакой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(прямую ногу вперед на носок поочередно)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 и как тогда нам быть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 ее переходить?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(прямую ногу назад на носок поочередно)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Ели нет машин, то можно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(Грозим пальцем одной руки)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Только очень осторожно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(Грозим пальцем другой руки)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Влево - вправо посмотреть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(Руки на поясе, повороты головой)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бежать, и не лететь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(Грозим пальцем, поочередно меняя руки)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без лишней суеты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Перейдешь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дорогу ты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(Ходьба с высоким подниманием колен)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A183E" w:rsidRPr="00371694" w:rsidRDefault="00BA183E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ЗАБЫЛИ, ЧТО МЫ С ВАМИ КАК НАСТОЯЩИЕ СЫЩИКИ ДОЛЖНЫ ОТЫСКАТЬ ПРОПАВШИЙ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ДОРОЖНЫЙ ЗНАК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ТОГДА 3 ЗАДАНИЕ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ЗАДАНИЕ № 3.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«Можно - нельзя»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Чтобы выполнить это задание вам нужно разделиться на 2 команды, и для этого мы свами вспомним, что все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дорожные знаки делятся на группы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одни из таких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Предупреждающие знаки. Имеют треугольную форму. Фон — белый, 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рисунки — чёрные. Красная окантовка. Предупреждают участников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дорожного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движения об опасностях.</w:t>
      </w:r>
    </w:p>
    <w:p w:rsidR="00BA183E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группа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Предписывающие знаки. Форма — круглая, фон — синий, рисунки — белые. Предписывают участникам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дорожного</w:t>
      </w:r>
      <w:r w:rsidR="00BA183E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движения определённые действия.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D3357D" w:rsidRPr="00371694" w:rsidRDefault="00BA183E" w:rsidP="00BA18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37169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Н</w:t>
      </w:r>
      <w:r w:rsidR="00D3357D" w:rsidRPr="0037169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апример</w:t>
      </w:r>
      <w:proofErr w:type="gramEnd"/>
      <w:r w:rsidRPr="0037169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="00D3357D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направление поворотов.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Загляните на спинку своих стульчиков. Что там? Те, у кого красные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дорожные знаки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подойдите к столу, где Предупреждающий красный знак. Другая команда, ваш стол с предписывающим синим знаком.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Перед вами картинки. Одна команда выбирает картинки с изображением мест катания на велосипеде. Второй команде – места, где катания на велосипеде запрещены.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(Раскладывают, потом озвучиваю вопросы)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3357D" w:rsidRPr="00371694" w:rsidRDefault="00426031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остановке …</w:t>
      </w:r>
      <w:r w:rsidR="00D3357D"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(нельзя)</w:t>
      </w:r>
    </w:p>
    <w:p w:rsidR="00D3357D" w:rsidRPr="00371694" w:rsidRDefault="00426031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 дворе …</w:t>
      </w:r>
      <w:r w:rsidR="00D3357D"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</w:t>
      </w:r>
      <w:r w:rsidR="00D3357D"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ожно)</w:t>
      </w:r>
    </w:p>
    <w:p w:rsidR="00D3357D" w:rsidRPr="00371694" w:rsidRDefault="00426031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стадионе …</w:t>
      </w:r>
      <w:r w:rsidR="00D3357D"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</w:t>
      </w:r>
      <w:r w:rsidR="00D3357D"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ожно)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проезжей части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(нельзя)</w:t>
      </w:r>
    </w:p>
    <w:p w:rsidR="00D3357D" w:rsidRPr="00371694" w:rsidRDefault="00426031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детском саду…</w:t>
      </w:r>
      <w:r w:rsidR="00D3357D"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</w:t>
      </w:r>
      <w:r w:rsidR="00D3357D"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ожно)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шоссе</w:t>
      </w:r>
      <w:r w:rsidR="00426031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…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="00426031"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ельзя)</w:t>
      </w:r>
    </w:p>
    <w:p w:rsidR="00D3357D" w:rsidRPr="00371694" w:rsidRDefault="00426031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автомагистрали …</w:t>
      </w:r>
      <w:r w:rsidR="00D3357D"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(нельзя)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полянке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(можно)</w:t>
      </w:r>
    </w:p>
    <w:p w:rsidR="00D3357D" w:rsidRPr="00371694" w:rsidRDefault="00426031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лестнице…</w:t>
      </w:r>
      <w:r w:rsidR="00D3357D"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(нельзя)</w:t>
      </w:r>
    </w:p>
    <w:p w:rsidR="00D3357D" w:rsidRPr="00371694" w:rsidRDefault="00426031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 тротуару…</w:t>
      </w:r>
      <w:r w:rsidR="00D3357D"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(можно)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команды справились с заданием? Давайте проверим друг у друга.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Хорошо, вы получаете еще одну часть знака.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ЗАДАНИЕ № 4.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вы поступаете согласно правилам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дорожного движения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то дружно 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отвечайте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«Это я, это я, это все мои друзья»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а если </w:t>
      </w:r>
      <w:proofErr w:type="gramStart"/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нет-то</w:t>
      </w:r>
      <w:proofErr w:type="gramEnd"/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молчите.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Вопросы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Кто из вас идёт вперед только там</w:t>
      </w:r>
      <w:r w:rsidR="00426031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где пешеход?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Кто летит вперёд так скоро, что не видит светофора?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Знает кто, что свет зеленый означает, путь открыт?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А что желтый свет всегда о вниманье говорит?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Знает кто, что красный свет</w:t>
      </w:r>
      <w:r w:rsidR="00426031"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это значит, хода нет?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Кто из вас, идя домой, держит путь по мостовой?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7. Кто из вас в вагоне тесном уступил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старушке место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ЗАДАНИЕ № 5.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Вам необходимо снова разделиться на 2 команды. Подойдите к столам, на них вы увидите картинки с заданием. Вы все вскоре станете первоклассниками и вам нужно будет научиться правильно переходить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дорогу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поэтому сейчас мы попробуем помочь школьникам найти безопасную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дорогу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от автобуса до школы.</w:t>
      </w:r>
    </w:p>
    <w:p w:rsidR="00426031" w:rsidRPr="00371694" w:rsidRDefault="00426031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ИТОГИ</w:t>
      </w:r>
      <w:r w:rsidRPr="0037169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части собраны.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Ребята, какой знак у нас получился?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(Пешеходный переход)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Теперь мы свами знаем, что в Городе маленького пешехода исчез именно этот знак, и нам необходимо его вернуть. </w:t>
      </w:r>
      <w:r w:rsidRPr="0037169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 конверт укладываем уже готовый знак.)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 того, чтобы все части знака собрать, мы выполняли задания, давайте вспомним 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какие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отгадывали загадки;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определяли места для катания на велосипеде;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отвечали на вопросы о ПДД;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помогали найти безопасную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дорогу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3357D" w:rsidRPr="00371694" w:rsidRDefault="00D3357D" w:rsidP="00D3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Вручение медалей.</w:t>
      </w:r>
    </w:p>
    <w:p w:rsidR="00D3357D" w:rsidRPr="00371694" w:rsidRDefault="00D3357D" w:rsidP="00D3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Реализация данного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позволила сформировать у детей необходимые представления, умения и навыки безопасного поведения на улицах и </w:t>
      </w:r>
      <w:r w:rsidRPr="0037169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дорогах</w:t>
      </w:r>
      <w:r w:rsidRPr="003716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 нацелить родителей на понимание важности данной темы.</w:t>
      </w:r>
    </w:p>
    <w:p w:rsidR="001E3949" w:rsidRPr="00371694" w:rsidRDefault="001E3949">
      <w:pPr>
        <w:rPr>
          <w:rFonts w:ascii="Times New Roman" w:hAnsi="Times New Roman" w:cs="Times New Roman"/>
        </w:rPr>
      </w:pPr>
    </w:p>
    <w:sectPr w:rsidR="001E3949" w:rsidRPr="00371694" w:rsidSect="00BA183E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919D3"/>
    <w:multiLevelType w:val="hybridMultilevel"/>
    <w:tmpl w:val="A18A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74"/>
    <w:rsid w:val="001E3949"/>
    <w:rsid w:val="00202A71"/>
    <w:rsid w:val="00371694"/>
    <w:rsid w:val="004200AD"/>
    <w:rsid w:val="00426031"/>
    <w:rsid w:val="004F28FE"/>
    <w:rsid w:val="005B518E"/>
    <w:rsid w:val="007B0174"/>
    <w:rsid w:val="00BA183E"/>
    <w:rsid w:val="00D3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58F2D-797C-4C4B-A3EF-DFD3BC33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83E"/>
  </w:style>
  <w:style w:type="paragraph" w:styleId="1">
    <w:name w:val="heading 1"/>
    <w:basedOn w:val="a"/>
    <w:link w:val="10"/>
    <w:uiPriority w:val="9"/>
    <w:qFormat/>
    <w:rsid w:val="00D33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3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57D"/>
    <w:rPr>
      <w:b/>
      <w:bCs/>
    </w:rPr>
  </w:style>
  <w:style w:type="character" w:customStyle="1" w:styleId="olink">
    <w:name w:val="olink"/>
    <w:basedOn w:val="a0"/>
    <w:rsid w:val="00D3357D"/>
  </w:style>
  <w:style w:type="character" w:styleId="a5">
    <w:name w:val="Hyperlink"/>
    <w:basedOn w:val="a0"/>
    <w:uiPriority w:val="99"/>
    <w:semiHidden/>
    <w:unhideWhenUsed/>
    <w:rsid w:val="00D335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2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7</cp:revision>
  <dcterms:created xsi:type="dcterms:W3CDTF">2019-01-20T17:27:00Z</dcterms:created>
  <dcterms:modified xsi:type="dcterms:W3CDTF">2019-02-07T11:17:00Z</dcterms:modified>
</cp:coreProperties>
</file>