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94" w:rsidRP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371694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ГБОУ Школа №1557 имени П.Л. </w:t>
      </w:r>
      <w:proofErr w:type="spellStart"/>
      <w:r w:rsidRPr="00371694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Капицы</w:t>
      </w:r>
      <w:proofErr w:type="spellEnd"/>
    </w:p>
    <w:p w:rsidR="00371694" w:rsidRP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71694" w:rsidRP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71694" w:rsidRP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71694" w:rsidRP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71694" w:rsidRP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71694" w:rsidRP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71694" w:rsidRP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71694" w:rsidRPr="00371694" w:rsidRDefault="00371694" w:rsidP="0037169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371694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Проектная деятельность в старшей группе</w:t>
      </w:r>
    </w:p>
    <w:p w:rsidR="00371694" w:rsidRPr="00371694" w:rsidRDefault="00371694" w:rsidP="0037169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371694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</w:t>
      </w:r>
      <w:r w:rsidRPr="00371694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«Дорожная азбука»</w:t>
      </w:r>
    </w:p>
    <w:p w:rsidR="00371694" w:rsidRP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371694" w:rsidRP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71694" w:rsidRDefault="00371694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71694" w:rsidRDefault="00371694" w:rsidP="00371694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Выполнил воспитатель: </w:t>
      </w:r>
    </w:p>
    <w:p w:rsidR="00371694" w:rsidRDefault="00371694" w:rsidP="00371694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Аракелян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Лусине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Романовна</w:t>
      </w:r>
    </w:p>
    <w:p w:rsidR="00371694" w:rsidRDefault="00371694" w:rsidP="00371694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371694" w:rsidRDefault="00371694" w:rsidP="00371694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371694" w:rsidRDefault="00371694" w:rsidP="00371694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371694" w:rsidRDefault="00371694" w:rsidP="00371694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371694" w:rsidRDefault="00371694" w:rsidP="00371694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371694" w:rsidRDefault="00371694" w:rsidP="00371694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371694" w:rsidRDefault="00371694" w:rsidP="00371694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371694" w:rsidRDefault="00371694" w:rsidP="00371694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371694" w:rsidRDefault="00371694" w:rsidP="00371694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371694" w:rsidRPr="00371694" w:rsidRDefault="00371694" w:rsidP="0037169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371694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Москва 2019</w:t>
      </w:r>
    </w:p>
    <w:p w:rsidR="00D3357D" w:rsidRPr="00371694" w:rsidRDefault="00D3357D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371694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lastRenderedPageBreak/>
        <w:t>Краткосрочный проект в старшей группе</w:t>
      </w:r>
    </w:p>
    <w:p w:rsidR="00D3357D" w:rsidRPr="00371694" w:rsidRDefault="00D3357D" w:rsidP="00D3357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371694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ПДД «Дорожная азбука»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Цель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систематизировать знания детей о правилах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дорожного движения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дорожных знаках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Чаще всего участниками </w:t>
      </w:r>
      <w:r w:rsidR="00202A71"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ДТП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становятся дети – пешеходы. Основными причинами </w:t>
      </w:r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ДТП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совершённых по неосторожности несовершеннолетних пешеходов, являются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дороги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 неустановленном месте, неподчинение сигналам регулирования и игра вблизи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проезжей части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 каждой третьей аварии пострадавшими являются дети дошкольного и младшего школьного возраста.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Обеспечение безопасности детей на улицах и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дорогах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профилактика детского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дорожно</w:t>
      </w:r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-транспортного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травматизма является одной из наиболее насущных, требующая безотлагательного решения задача. Исходя из выше сказанного с самого раннего возраста необходимо учить детей безопасному поведению на улицах,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дорогах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 транспорте и Правилам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дорожного движения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выбирая наиболее подходящие для того или иного возраста формы и методы обучения.</w:t>
      </w:r>
    </w:p>
    <w:p w:rsidR="00202A71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 задачи</w:t>
      </w:r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</w:p>
    <w:p w:rsidR="00202A71" w:rsidRPr="00371694" w:rsidRDefault="00202A71" w:rsidP="00202A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Уточнять знания детей о </w:t>
      </w:r>
      <w:r w:rsidR="00D3357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понятиях </w:t>
      </w:r>
      <w:r w:rsidR="00D3357D"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D3357D" w:rsidRPr="00371694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дорожные знаки</w:t>
      </w:r>
      <w:r w:rsidR="00D3357D"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D3357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202A71" w:rsidRPr="00371694" w:rsidRDefault="00202A71" w:rsidP="00202A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</w:t>
      </w:r>
      <w:r w:rsidR="00D3357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асширить и закрепить знания детей о сигналах светофора и правилах </w:t>
      </w:r>
      <w:r w:rsidR="00D3357D"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дорожного движения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D3357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D3357D" w:rsidRPr="00371694" w:rsidRDefault="00202A71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</w:t>
      </w:r>
      <w:r w:rsidR="00D3357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акрепить в речи детей </w:t>
      </w:r>
      <w:r w:rsidR="00D3357D"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 w:rsidR="00D3357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D3357D"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пешеход, пассажир, тротуар, </w:t>
      </w:r>
      <w:r w:rsidR="00D3357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названия </w:t>
      </w:r>
      <w:r w:rsidR="00D3357D"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дорожных знаков</w:t>
      </w:r>
      <w:r w:rsidR="00D3357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Развивающие задачи</w:t>
      </w:r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развивать память, мышление, значении сигналов светофора, пешеходного перехода, развивать смекалку, быстроту мышления, речевую активность.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 задачи</w:t>
      </w:r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воспитывать общую культуру поведения на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дороге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Участники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дети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старшего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дошкольного возраста, воспитатели, родители.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Тип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групповой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Срок реализации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краткосрочный</w:t>
      </w:r>
    </w:p>
    <w:p w:rsidR="00D3357D" w:rsidRPr="00371694" w:rsidRDefault="00D3357D" w:rsidP="004200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 области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4200AD" w:rsidRPr="00371694" w:rsidRDefault="004200AD" w:rsidP="004200A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Речевое</w:t>
      </w:r>
      <w:r w:rsidR="00D3357D"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развитие</w:t>
      </w:r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</w:p>
    <w:p w:rsidR="00D3357D" w:rsidRPr="00371694" w:rsidRDefault="00D3357D" w:rsidP="004200A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Энциклопедия советов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правильно вести себя на улице, в лесу, у водоема»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Гальперштейн</w:t>
      </w:r>
      <w:proofErr w:type="spellEnd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Л.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«Трамвай и его семья»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Дорохов А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«Пассажир»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Михалков С.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«Моя улица»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«Скверная история»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Носов Н.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«Автомобиль»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Огнецвет Э.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начинает день»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Пишумов</w:t>
      </w:r>
      <w:proofErr w:type="spellEnd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Я.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«Машина моя»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4F28FE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Азбука города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«Песенка о правилах»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улице нашей»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«Все мальчишки, все девчонки…»</w:t>
      </w:r>
      <w:r w:rsid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D3357D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Семернин</w:t>
      </w:r>
      <w:proofErr w:type="spellEnd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В.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«Запрещается–разрешается»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5B518E" w:rsidRDefault="005B518E" w:rsidP="005B5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B518E" w:rsidRDefault="005B518E" w:rsidP="005B5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течени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месяца. Аракелян Л.Р. </w:t>
      </w:r>
    </w:p>
    <w:p w:rsidR="005B518E" w:rsidRPr="00371694" w:rsidRDefault="005B518E" w:rsidP="005B5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bookmarkStart w:id="0" w:name="_GoBack"/>
      <w:bookmarkEnd w:id="0"/>
    </w:p>
    <w:p w:rsidR="005B518E" w:rsidRDefault="005B518E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B518E" w:rsidRPr="00371694" w:rsidRDefault="005B518E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4200AD" w:rsidRPr="00371694" w:rsidRDefault="00D3357D" w:rsidP="00371694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lastRenderedPageBreak/>
        <w:t>Познавательное развитие</w:t>
      </w:r>
      <w:r w:rsidR="004200AD"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</w:p>
    <w:p w:rsidR="00D3357D" w:rsidRPr="00371694" w:rsidRDefault="00D3357D" w:rsidP="004200AD">
      <w:pPr>
        <w:pStyle w:val="a6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Коллективная беседа на 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тему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«Ребенок на улице;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 городском транспорте»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Беседа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«Осторожно, улица!»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«Где должны играть дети»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«Осторожно, пожар»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B518E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Дидактические игры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«Если ты потерялся»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«Безопасность на </w:t>
      </w:r>
      <w:r w:rsidRPr="00371694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дороге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  <w:r w:rsidR="004200A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«Съедобные ягоды и ядовитые растения»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</w:p>
    <w:p w:rsidR="00D3357D" w:rsidRDefault="00D3357D" w:rsidP="005B51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течени</w:t>
      </w:r>
      <w:r w:rsidR="005B51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месяца. </w:t>
      </w:r>
      <w:r w:rsidR="004200A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Аракелян Л.Р.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371694" w:rsidRPr="00371694" w:rsidRDefault="00371694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3. </w:t>
      </w:r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Социально-коммуникативное развитие</w:t>
      </w:r>
      <w:r w:rsidR="004200AD"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Сюжетно-ролевая игра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нас лечит»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«Скорая помощь»</w:t>
      </w:r>
    </w:p>
    <w:p w:rsidR="005B518E" w:rsidRDefault="00D3357D" w:rsidP="00BA18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Настольные игры по правилам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дорожного движения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«Смоделируй знак»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«Сложи знак из частей»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др.</w:t>
      </w:r>
    </w:p>
    <w:p w:rsidR="005B518E" w:rsidRDefault="00D3357D" w:rsidP="005B51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течени</w:t>
      </w:r>
      <w:r w:rsidR="005B51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месяца </w:t>
      </w:r>
      <w:r w:rsidR="00BA183E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Аракелян Л.Р. </w:t>
      </w:r>
    </w:p>
    <w:p w:rsidR="005B518E" w:rsidRDefault="005B518E" w:rsidP="00BA18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B518E" w:rsidRDefault="00D3357D" w:rsidP="00BA183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Физическое развитие Подвижные 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игры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«Цветные автомобили»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«Воробышки и автомобиль»</w:t>
      </w:r>
      <w:r w:rsidR="005B518E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5B518E" w:rsidRDefault="005B518E" w:rsidP="005B51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течении месяца,</w:t>
      </w:r>
      <w:r w:rsidR="00D3357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BA183E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Аракелян Л.Р. </w:t>
      </w:r>
    </w:p>
    <w:p w:rsidR="005B518E" w:rsidRDefault="005B518E" w:rsidP="00BA18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D3357D" w:rsidRPr="00371694" w:rsidRDefault="00D3357D" w:rsidP="00BA18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Социально-коммуникативное развитие Итоговое мероприятие – досуг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«Город маленького пешехода»</w:t>
      </w:r>
    </w:p>
    <w:p w:rsidR="00BA183E" w:rsidRPr="00371694" w:rsidRDefault="00BA183E" w:rsidP="00BA18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14</w:t>
      </w:r>
      <w:r w:rsidR="00D3357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.0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</w:t>
      </w:r>
      <w:r w:rsidR="00D3357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.1</w:t>
      </w:r>
      <w:r w:rsidR="004200A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9</w:t>
      </w:r>
      <w:r w:rsidR="00D3357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г. 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Аракелян Л.Р. </w:t>
      </w:r>
    </w:p>
    <w:p w:rsidR="005B518E" w:rsidRDefault="00D3357D" w:rsidP="005B518E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Художественно-эстетическое развитие Рисование</w:t>
      </w:r>
      <w:r w:rsidR="005B51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5B518E" w:rsidRDefault="00D3357D" w:rsidP="005B518E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B518E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«Улица города»</w:t>
      </w:r>
      <w:r w:rsidRPr="005B518E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;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371694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Дорожные знаки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5B51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5B518E" w:rsidRPr="005B518E" w:rsidRDefault="00D3357D" w:rsidP="005B518E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Лепка </w:t>
      </w:r>
      <w:r w:rsidRPr="005B518E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5B518E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Светофорики</w:t>
      </w:r>
      <w:proofErr w:type="spellEnd"/>
      <w:r w:rsidRPr="005B518E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5B518E" w:rsidRPr="005B518E" w:rsidRDefault="00BA183E" w:rsidP="005B518E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Конструирование </w:t>
      </w:r>
      <w:r w:rsidR="00D3357D" w:rsidRPr="005B518E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«Светофор»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BA183E" w:rsidRDefault="00D3357D" w:rsidP="00BA1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теч</w:t>
      </w:r>
      <w:r w:rsidR="005B51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ении 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месяца</w:t>
      </w:r>
      <w:r w:rsidR="00BA183E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Аракелян Л.Р. </w:t>
      </w:r>
    </w:p>
    <w:p w:rsidR="005B518E" w:rsidRPr="00371694" w:rsidRDefault="005B518E" w:rsidP="00BA1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5B518E" w:rsidRDefault="00D3357D" w:rsidP="00BA18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Работа с родителями Папка-передвижка «Что должен знать ребенок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старшей группы о ПДД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Индивидуальные беседы с родителями о том, как надо учить детей правильно вести себя на улице. </w:t>
      </w:r>
    </w:p>
    <w:p w:rsidR="00BA183E" w:rsidRPr="00371694" w:rsidRDefault="00D3357D" w:rsidP="00BA18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течени</w:t>
      </w:r>
      <w:r w:rsidR="005B518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месяца </w:t>
      </w:r>
      <w:r w:rsidR="00BA183E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Аракелян Л.Р. </w:t>
      </w:r>
    </w:p>
    <w:p w:rsidR="00D3357D" w:rsidRPr="00371694" w:rsidRDefault="00D3357D" w:rsidP="00BA18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Итоговое мероприятие по правилам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дорожного движения в старшей группе детского сада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«Город маленького пешехода»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Методика проведения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Ключ, который открывает замки в душах людей, - это улыбка. Красиво улыбаться нужно уметь. Сейчас мы подарим друг другу улыбку. И нашим гостям отправим наши улыбки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сдувают с ладошки)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A183E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Ребята, нам с вами пришло письмо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(показываю)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из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«Города маленького пешехода»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и пишет нам инспектор Светофоров Светофор </w:t>
      </w:r>
      <w:proofErr w:type="spellStart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Светофорович</w:t>
      </w:r>
      <w:proofErr w:type="spellEnd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него случилась беда. Давайте откроем письмо и узнаем, что же произошло.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ПИСЬМО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371694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Дорогие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мои мальчики и девочки!»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очень много о вас слышал. Мне рассказали, что вы самые хорошие, смелые, сообразительные, внимательные, умные и веселые. Поэтому именно вам я хочу поручить распутать это непростое дело. Так 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вот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в нашем городе творятся 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мистические неизведанные дела. С улиц нашего города исчез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дорожный знак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Ни один сыщик так и не смог разобраться, что происходит в городе.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Какой именно пропал знак, я вам не скажу, так как мне необходимо убедиться, что вы хорошо знаете правила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дорожного движения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 что достойны награды. Я надеюсь, вы сможете отгадать и вернуть нам этот знак, и у нас снова будет порядок на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дороге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У меня есть несколько заданий, они трудные, но интересные. За каждое правильное их выполнение, вы будете получать часть изображения того знака, который исчез с улиц нашего города.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уверен, что у вас все получится! И вы сможете мне помочь! Удачи Вам!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Ваш Светофор </w:t>
      </w:r>
      <w:proofErr w:type="spellStart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Светофорович</w:t>
      </w:r>
      <w:proofErr w:type="spellEnd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Ребята, инспектор Светофоров возложил на наши плечи ответственное дело, которое не по силам даже опытным сыщикам. Поэтому мы не должны подвести его. Справимся с заданием? Найдем знак, который исчез? Тогда мы начинаем.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ЗАДАНИЕ № 1. ОТГАДАЙТЕ ЗАГАДКИ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Если ты поставил ногу на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проезжую дорогу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Обрати вниманье, друг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знак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дорожный – красный круг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Человек, идущий в черном, красною чертой зачеркнут.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дорога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вроде, но… Здесь ходить запрещено!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(Движение пешеходов запрещено»)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На машинах здесь, друзья,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Ехать никому нельзя,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Можно ехать, знайте, дети,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Только на….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("Велосипедная </w:t>
      </w:r>
      <w:r w:rsidRPr="00371694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дорожка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".)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Этот знак заметишь 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сразу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Три цветных огромных глаза.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Цвет у глаз определенный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Красный, желтый и зеленый.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Загорелся красный – двигаться опасно.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кого зеленый свет –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проезжай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запрета нет.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(Светофор)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В белом треугольнике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окаемкой красной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Человечкам-школьникам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Очень безопасно.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Этот знак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дорожный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Знают все на свете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Будьте осторожны,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дороге …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(дети)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Видно строить будут дом –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Кирпичи висят кругом.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у нашего двора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Стройплощадка не видна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(Въезд запрещен)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Где ведут ступеньки вниз,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Ты спускайся, не ленись.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Знать обязан пешеход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Тут (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«Подземный переход»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Молодцы! Вы с успехом справились с первым заданием, и вы получаете первую часть знака.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ЗАДАНИЕ № 2. </w:t>
      </w:r>
      <w:proofErr w:type="gramStart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БЛИЦ-ТУРНИР</w:t>
      </w:r>
      <w:proofErr w:type="gramEnd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Встаньте по кругу. Я буду бросать мяч, и задавать вопросы, а вы отвечаете на вопрос и возвращаете мне мяч.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дороге кто идет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Пешеход.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Кто машину ведет? Водитель.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Сколько глаз у светофора? Три глаза.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-Если красный “глаз” горит, </w:t>
      </w:r>
      <w:proofErr w:type="gramStart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</w:t>
      </w:r>
      <w:proofErr w:type="gramEnd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 чем он говорит? Подожди.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Если зеленый “глаз” горит, </w:t>
      </w:r>
      <w:proofErr w:type="gramStart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</w:t>
      </w:r>
      <w:proofErr w:type="gramEnd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 чем он говорит? Можете идти.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Где мы автобус ждем? На остановке.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Скажите, где разрешено детям играть. На детской площадке.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Если ты едешь в автобусе, автомобиле, то ты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(пассажир)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Голос автомобиля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(Сигнал)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 передвигаются машины?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(Едут)</w:t>
      </w:r>
    </w:p>
    <w:p w:rsidR="00BA183E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Ребята, а вы хотите отправиться в путешествие? </w:t>
      </w:r>
    </w:p>
    <w:p w:rsidR="00BA183E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ДА! </w:t>
      </w:r>
    </w:p>
    <w:p w:rsidR="00D3357D" w:rsidRPr="00371694" w:rsidRDefault="00BA183E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ТОГДА ДАВАЙТЕ НЕМНОГО ОТВЛЕЧ</w:t>
      </w:r>
      <w:r w:rsidR="00D3357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ЕМСЯ ОТ ЗАДАНИЙ И ОТПРАВИМСЯ В ДЕРЕВНЮ НА МАШИНЕ.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ФИЗМИНУТКА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в деревню этим летом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на плечи, круговые движения вперед)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Ездил на машине с дедом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на плечи, круговые движения назад)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дороге здесь порой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Нет разметки никакой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(прямую ногу вперед на носок поочередно)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Ну и как тогда нам быть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ее переходить?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(прямую ногу назад на носок поочередно)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Ели нет машин, то можно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(Грозим пальцем одной руки)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Только очень осторожно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(Грозим пальцем другой руки)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Влево - вправо посмотреть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на поясе, повороты головой)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бежать, и не лететь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(Грозим пальцем, поочередно меняя руки)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без лишней суеты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Перейдешь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дорогу ты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(Ходьба с высоким подниманием колен)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BA183E" w:rsidRPr="00371694" w:rsidRDefault="00BA183E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ЗАБЫЛИ, ЧТО МЫ С ВАМИ КАК НАСТОЯЩИЕ СЫЩИКИ ДОЛЖНЫ ОТЫСКАТЬ ПРОПАВШИЙ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ДОРОЖНЫЙ ЗНАК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ТОГДА 3 ЗАДАНИЕ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ЗАДАНИЕ № 3.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«Можно - нельзя»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Чтобы выполнить это задание вам нужно разделиться на 2 команды, и для этого мы свами вспомним, что все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дорожные знаки делятся на группы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одни из таких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Предупреждающие знаки. Имеют треугольную форму. Фон — белый, 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рисунки — чёрные. Красная окантовка. Предупреждают участников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дорожного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движения об опасностях.</w:t>
      </w:r>
    </w:p>
    <w:p w:rsidR="00BA183E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группа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Предписывающие знаки. Форма — круглая, фон — синий, рисунки — белые. Предписывают участникам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дорожного</w:t>
      </w:r>
      <w:r w:rsidR="00BA183E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движения определённые действия.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D3357D" w:rsidRPr="00371694" w:rsidRDefault="00BA183E" w:rsidP="00BA18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Н</w:t>
      </w:r>
      <w:r w:rsidR="00D3357D"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апример</w:t>
      </w:r>
      <w:proofErr w:type="gramEnd"/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="00D3357D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направление поворотов.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Загляните на спинку своих стульчиков. Что там? Те, у кого красные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дорожные знаки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подойдите к столу, где Предупреждающий красный знак. Другая команда, ваш стол с предписывающим синим знаком.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Перед вами картинки. Одна команда выбирает картинки с изображением мест катания на велосипеде. Второй команде – места, где катания на велосипеде запрещены.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(Раскладывают, потом озвучиваю вопросы)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426031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остановке …</w:t>
      </w:r>
      <w:r w:rsidR="00D3357D"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(нельзя)</w:t>
      </w:r>
    </w:p>
    <w:p w:rsidR="00D3357D" w:rsidRPr="00371694" w:rsidRDefault="00426031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 дворе …</w:t>
      </w:r>
      <w:r w:rsidR="00D3357D"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</w:t>
      </w:r>
      <w:r w:rsidR="00D3357D"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ожно)</w:t>
      </w:r>
    </w:p>
    <w:p w:rsidR="00D3357D" w:rsidRPr="00371694" w:rsidRDefault="00426031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стадионе …</w:t>
      </w:r>
      <w:r w:rsidR="00D3357D"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</w:t>
      </w:r>
      <w:r w:rsidR="00D3357D"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ожно)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проезжей части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(нельзя)</w:t>
      </w:r>
    </w:p>
    <w:p w:rsidR="00D3357D" w:rsidRPr="00371694" w:rsidRDefault="00426031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детском саду…</w:t>
      </w:r>
      <w:r w:rsidR="00D3357D"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</w:t>
      </w:r>
      <w:r w:rsidR="00D3357D"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ожно)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шоссе</w:t>
      </w:r>
      <w:r w:rsidR="00426031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…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="00426031"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ельзя)</w:t>
      </w:r>
    </w:p>
    <w:p w:rsidR="00D3357D" w:rsidRPr="00371694" w:rsidRDefault="00426031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автомагистрали …</w:t>
      </w:r>
      <w:r w:rsidR="00D3357D"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(нельзя)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полянке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(можно)</w:t>
      </w:r>
    </w:p>
    <w:p w:rsidR="00D3357D" w:rsidRPr="00371694" w:rsidRDefault="00426031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лестнице…</w:t>
      </w:r>
      <w:r w:rsidR="00D3357D"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(нельзя)</w:t>
      </w:r>
    </w:p>
    <w:p w:rsidR="00D3357D" w:rsidRPr="00371694" w:rsidRDefault="00426031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тротуару…</w:t>
      </w:r>
      <w:r w:rsidR="00D3357D"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(можно)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 команды справились с заданием? Давайте проверим друг у друга.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Хорошо, вы получаете еще одну часть знака.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ЗАДАНИЕ № 4.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вы поступаете согласно правилам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дорожного движения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то дружно 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отвечайте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«Это я, это я, это все мои друзья»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а если </w:t>
      </w:r>
      <w:proofErr w:type="gramStart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нет-то</w:t>
      </w:r>
      <w:proofErr w:type="gramEnd"/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молчите.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Вопросы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Кто из вас идёт вперед только там</w:t>
      </w:r>
      <w:r w:rsidR="00426031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где пешеход?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Кто летит вперёд так скоро, что не видит светофора?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Знает кто, что свет зеленый означает, путь открыт?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А что желтый свет всегда о вниманье говорит?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Знает кто, что красный свет</w:t>
      </w:r>
      <w:r w:rsidR="00426031"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это значит, хода нет?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Кто из вас, идя домой, держит путь по мостовой?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7. Кто из вас в вагоне тесном уступил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старушке место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ЗАДАНИЕ № 5.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Вам необходимо снова разделиться на 2 команды. Подойдите к столам, на них вы увидите картинки с заданием. Вы все вскоре станете первоклассниками и вам нужно будет научиться правильно переходить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дорогу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поэтому сейчас мы попробуем помочь школьникам найти безопасную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дорогу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от автобуса до школы.</w:t>
      </w:r>
    </w:p>
    <w:p w:rsidR="00426031" w:rsidRPr="00371694" w:rsidRDefault="00426031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ИТОГИ</w:t>
      </w:r>
      <w:r w:rsidRPr="0037169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 части собраны.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Ребята, какой знак у нас получился?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(Пешеходный переход)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Теперь мы свами знаем, что в Городе маленького пешехода исчез именно этот знак, и нам необходимо его вернуть. </w:t>
      </w:r>
      <w:r w:rsidRPr="0037169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конверт укладываем уже готовый знак.)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того, чтобы все части знака собрать, мы выполняли задания, давайте вспомним 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какие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отгадывали загадки;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определяли места для катания на велосипеде;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отвечали на вопросы о ПДД;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помогали найти безопасную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дорогу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D3357D" w:rsidRPr="00371694" w:rsidRDefault="00D3357D" w:rsidP="00D335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Вручение медалей.</w:t>
      </w:r>
    </w:p>
    <w:p w:rsidR="00D3357D" w:rsidRPr="00371694" w:rsidRDefault="00D3357D" w:rsidP="00D335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Реализация данного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позволила сформировать у детей необходимые представления, умения и навыки безопасного поведения на улицах и </w:t>
      </w:r>
      <w:r w:rsidRPr="00371694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дорогах</w:t>
      </w:r>
      <w:r w:rsidRPr="0037169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 нацелить родителей на понимание важности данной темы.</w:t>
      </w:r>
    </w:p>
    <w:p w:rsidR="001E3949" w:rsidRPr="00371694" w:rsidRDefault="001E3949">
      <w:pPr>
        <w:rPr>
          <w:rFonts w:ascii="Times New Roman" w:hAnsi="Times New Roman" w:cs="Times New Roman"/>
        </w:rPr>
      </w:pPr>
    </w:p>
    <w:sectPr w:rsidR="001E3949" w:rsidRPr="00371694" w:rsidSect="00BA183E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919D3"/>
    <w:multiLevelType w:val="hybridMultilevel"/>
    <w:tmpl w:val="A18A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74"/>
    <w:rsid w:val="001E3949"/>
    <w:rsid w:val="00202A71"/>
    <w:rsid w:val="00371694"/>
    <w:rsid w:val="004200AD"/>
    <w:rsid w:val="00426031"/>
    <w:rsid w:val="004F28FE"/>
    <w:rsid w:val="005B518E"/>
    <w:rsid w:val="007B0174"/>
    <w:rsid w:val="00BA183E"/>
    <w:rsid w:val="00D3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58F2D-797C-4C4B-A3EF-DFD3BC33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3E"/>
  </w:style>
  <w:style w:type="paragraph" w:styleId="1">
    <w:name w:val="heading 1"/>
    <w:basedOn w:val="a"/>
    <w:link w:val="10"/>
    <w:uiPriority w:val="9"/>
    <w:qFormat/>
    <w:rsid w:val="00D33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3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57D"/>
    <w:rPr>
      <w:b/>
      <w:bCs/>
    </w:rPr>
  </w:style>
  <w:style w:type="character" w:customStyle="1" w:styleId="olink">
    <w:name w:val="olink"/>
    <w:basedOn w:val="a0"/>
    <w:rsid w:val="00D3357D"/>
  </w:style>
  <w:style w:type="character" w:styleId="a5">
    <w:name w:val="Hyperlink"/>
    <w:basedOn w:val="a0"/>
    <w:uiPriority w:val="99"/>
    <w:semiHidden/>
    <w:unhideWhenUsed/>
    <w:rsid w:val="00D335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7</cp:revision>
  <dcterms:created xsi:type="dcterms:W3CDTF">2019-01-20T17:27:00Z</dcterms:created>
  <dcterms:modified xsi:type="dcterms:W3CDTF">2019-02-07T11:17:00Z</dcterms:modified>
</cp:coreProperties>
</file>