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BC" w:rsidRPr="0090476F" w:rsidRDefault="001777B3" w:rsidP="001777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476F">
        <w:rPr>
          <w:rFonts w:ascii="Times New Roman" w:hAnsi="Times New Roman" w:cs="Times New Roman"/>
          <w:b/>
          <w:i/>
          <w:sz w:val="24"/>
          <w:szCs w:val="24"/>
        </w:rPr>
        <w:t>Кон</w:t>
      </w:r>
      <w:bookmarkStart w:id="0" w:name="_GoBack"/>
      <w:bookmarkEnd w:id="0"/>
      <w:r w:rsidRPr="0090476F">
        <w:rPr>
          <w:rFonts w:ascii="Times New Roman" w:hAnsi="Times New Roman" w:cs="Times New Roman"/>
          <w:b/>
          <w:i/>
          <w:sz w:val="24"/>
          <w:szCs w:val="24"/>
        </w:rPr>
        <w:t>спект  занятия в первой младшей группе.</w:t>
      </w:r>
    </w:p>
    <w:p w:rsidR="001777B3" w:rsidRPr="0090476F" w:rsidRDefault="00301CDF" w:rsidP="001777B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0476F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DB572F" w:rsidRPr="00187722" w:rsidRDefault="000A42AF" w:rsidP="00DB57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722">
        <w:rPr>
          <w:rFonts w:ascii="Times New Roman" w:hAnsi="Times New Roman" w:cs="Times New Roman"/>
          <w:sz w:val="24"/>
          <w:szCs w:val="24"/>
        </w:rPr>
        <w:t>Воспитывать бережное отношение к игрушкам</w:t>
      </w:r>
    </w:p>
    <w:p w:rsidR="000A42AF" w:rsidRPr="00187722" w:rsidRDefault="000A42AF" w:rsidP="00DB57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722">
        <w:rPr>
          <w:rFonts w:ascii="Times New Roman" w:hAnsi="Times New Roman" w:cs="Times New Roman"/>
          <w:sz w:val="24"/>
          <w:szCs w:val="24"/>
        </w:rPr>
        <w:t>Учить слушать воспитателя</w:t>
      </w:r>
      <w:r w:rsidR="006C1CE8" w:rsidRPr="00187722">
        <w:rPr>
          <w:rFonts w:ascii="Times New Roman" w:hAnsi="Times New Roman" w:cs="Times New Roman"/>
          <w:sz w:val="24"/>
          <w:szCs w:val="24"/>
        </w:rPr>
        <w:t xml:space="preserve"> и других детей. П</w:t>
      </w:r>
      <w:r w:rsidRPr="00187722">
        <w:rPr>
          <w:rFonts w:ascii="Times New Roman" w:hAnsi="Times New Roman" w:cs="Times New Roman"/>
          <w:sz w:val="24"/>
          <w:szCs w:val="24"/>
        </w:rPr>
        <w:t>онимать</w:t>
      </w:r>
      <w:r w:rsidR="006C1CE8" w:rsidRPr="00187722">
        <w:rPr>
          <w:rFonts w:ascii="Times New Roman" w:hAnsi="Times New Roman" w:cs="Times New Roman"/>
          <w:sz w:val="24"/>
          <w:szCs w:val="24"/>
        </w:rPr>
        <w:t xml:space="preserve"> задаваемый </w:t>
      </w:r>
      <w:r w:rsidRPr="00187722">
        <w:rPr>
          <w:rFonts w:ascii="Times New Roman" w:hAnsi="Times New Roman" w:cs="Times New Roman"/>
          <w:sz w:val="24"/>
          <w:szCs w:val="24"/>
        </w:rPr>
        <w:t xml:space="preserve"> вопрос и давать на него ответ.</w:t>
      </w:r>
    </w:p>
    <w:p w:rsidR="000A42AF" w:rsidRPr="00187722" w:rsidRDefault="00776FD4" w:rsidP="00DB57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722">
        <w:rPr>
          <w:rFonts w:ascii="Times New Roman" w:hAnsi="Times New Roman" w:cs="Times New Roman"/>
          <w:sz w:val="24"/>
          <w:szCs w:val="24"/>
        </w:rPr>
        <w:t xml:space="preserve">Помочь вспомнить стихотворение </w:t>
      </w:r>
      <w:proofErr w:type="spellStart"/>
      <w:r w:rsidRPr="00187722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187722">
        <w:rPr>
          <w:rFonts w:ascii="Times New Roman" w:hAnsi="Times New Roman" w:cs="Times New Roman"/>
          <w:sz w:val="24"/>
          <w:szCs w:val="24"/>
        </w:rPr>
        <w:t>, активизировать речь.</w:t>
      </w:r>
    </w:p>
    <w:p w:rsidR="00776FD4" w:rsidRPr="00187722" w:rsidRDefault="00776FD4" w:rsidP="00DB57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722">
        <w:rPr>
          <w:rFonts w:ascii="Times New Roman" w:hAnsi="Times New Roman" w:cs="Times New Roman"/>
          <w:sz w:val="24"/>
          <w:szCs w:val="24"/>
        </w:rPr>
        <w:t>Продолжать осваивать пластичный материал. Учить технике раскатывания шара круговыми движениями ладоней.</w:t>
      </w:r>
    </w:p>
    <w:p w:rsidR="00776FD4" w:rsidRPr="00187722" w:rsidRDefault="00776FD4" w:rsidP="00DB57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722">
        <w:rPr>
          <w:rFonts w:ascii="Times New Roman" w:hAnsi="Times New Roman" w:cs="Times New Roman"/>
          <w:sz w:val="24"/>
          <w:szCs w:val="24"/>
        </w:rPr>
        <w:t>Синхронизировать работу обеих рук</w:t>
      </w:r>
      <w:r w:rsidR="00862499" w:rsidRPr="00187722">
        <w:rPr>
          <w:rFonts w:ascii="Times New Roman" w:hAnsi="Times New Roman" w:cs="Times New Roman"/>
          <w:sz w:val="24"/>
          <w:szCs w:val="24"/>
        </w:rPr>
        <w:t>.</w:t>
      </w:r>
    </w:p>
    <w:p w:rsidR="006C1CE8" w:rsidRPr="00187722" w:rsidRDefault="006C1CE8" w:rsidP="006C1C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6026D">
        <w:rPr>
          <w:rFonts w:ascii="Times New Roman" w:hAnsi="Times New Roman" w:cs="Times New Roman"/>
          <w:b/>
          <w:i/>
          <w:sz w:val="24"/>
          <w:szCs w:val="24"/>
        </w:rPr>
        <w:t>Материалы:</w:t>
      </w:r>
      <w:r w:rsidRPr="00187722">
        <w:rPr>
          <w:rFonts w:ascii="Times New Roman" w:hAnsi="Times New Roman" w:cs="Times New Roman"/>
          <w:sz w:val="24"/>
          <w:szCs w:val="24"/>
        </w:rPr>
        <w:t xml:space="preserve"> </w:t>
      </w:r>
      <w:r w:rsidR="0090476F">
        <w:rPr>
          <w:rFonts w:ascii="Times New Roman" w:hAnsi="Times New Roman" w:cs="Times New Roman"/>
          <w:sz w:val="24"/>
          <w:szCs w:val="24"/>
        </w:rPr>
        <w:t xml:space="preserve"> </w:t>
      </w:r>
      <w:r w:rsidRPr="00187722">
        <w:rPr>
          <w:rFonts w:ascii="Times New Roman" w:hAnsi="Times New Roman" w:cs="Times New Roman"/>
          <w:sz w:val="24"/>
          <w:szCs w:val="24"/>
        </w:rPr>
        <w:t>игрушка зайчик,</w:t>
      </w:r>
      <w:r w:rsidR="0079052C" w:rsidRPr="00187722">
        <w:rPr>
          <w:rFonts w:ascii="Times New Roman" w:hAnsi="Times New Roman" w:cs="Times New Roman"/>
          <w:sz w:val="24"/>
          <w:szCs w:val="24"/>
        </w:rPr>
        <w:t xml:space="preserve"> игрушка лиса, </w:t>
      </w:r>
      <w:r w:rsidRPr="00187722">
        <w:rPr>
          <w:rFonts w:ascii="Times New Roman" w:hAnsi="Times New Roman" w:cs="Times New Roman"/>
          <w:sz w:val="24"/>
          <w:szCs w:val="24"/>
        </w:rPr>
        <w:t xml:space="preserve"> полотенце, скамейка, иллюстрация, образец изделия, пластилин, дощечки, салфетки.</w:t>
      </w:r>
      <w:proofErr w:type="gramEnd"/>
    </w:p>
    <w:p w:rsidR="0079052C" w:rsidRPr="00187722" w:rsidRDefault="0079052C" w:rsidP="006C1C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5812"/>
        <w:gridCol w:w="1241"/>
      </w:tblGrid>
      <w:tr w:rsidR="0079052C" w:rsidRPr="00187722" w:rsidTr="00670698">
        <w:trPr>
          <w:trHeight w:val="481"/>
        </w:trPr>
        <w:tc>
          <w:tcPr>
            <w:tcW w:w="2518" w:type="dxa"/>
          </w:tcPr>
          <w:p w:rsidR="0079052C" w:rsidRPr="00187722" w:rsidRDefault="00670698" w:rsidP="001877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77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части</w:t>
            </w:r>
          </w:p>
        </w:tc>
        <w:tc>
          <w:tcPr>
            <w:tcW w:w="5812" w:type="dxa"/>
          </w:tcPr>
          <w:p w:rsidR="0079052C" w:rsidRPr="00187722" w:rsidRDefault="00670698" w:rsidP="001877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77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241" w:type="dxa"/>
          </w:tcPr>
          <w:p w:rsidR="0079052C" w:rsidRPr="00187722" w:rsidRDefault="00670698" w:rsidP="001877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77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</w:tr>
      <w:tr w:rsidR="0079052C" w:rsidRPr="00187722" w:rsidTr="00187722">
        <w:trPr>
          <w:trHeight w:val="3538"/>
        </w:trPr>
        <w:tc>
          <w:tcPr>
            <w:tcW w:w="2518" w:type="dxa"/>
          </w:tcPr>
          <w:p w:rsidR="0079052C" w:rsidRPr="00187722" w:rsidRDefault="00670698" w:rsidP="006C1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22">
              <w:rPr>
                <w:rFonts w:ascii="Times New Roman" w:hAnsi="Times New Roman" w:cs="Times New Roman"/>
                <w:b/>
                <w:sz w:val="24"/>
                <w:szCs w:val="24"/>
              </w:rPr>
              <w:t>Процесс вовлечения.</w:t>
            </w:r>
          </w:p>
          <w:p w:rsidR="00670698" w:rsidRPr="00187722" w:rsidRDefault="00670698" w:rsidP="006C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22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Проблема.</w:t>
            </w:r>
          </w:p>
        </w:tc>
        <w:tc>
          <w:tcPr>
            <w:tcW w:w="5812" w:type="dxa"/>
          </w:tcPr>
          <w:p w:rsidR="0079052C" w:rsidRPr="00187722" w:rsidRDefault="0079052C" w:rsidP="006C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698" w:rsidRPr="00187722" w:rsidRDefault="00670698" w:rsidP="006C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22">
              <w:rPr>
                <w:rFonts w:ascii="Times New Roman" w:hAnsi="Times New Roman" w:cs="Times New Roman"/>
                <w:sz w:val="24"/>
                <w:szCs w:val="24"/>
              </w:rPr>
              <w:t>Воспитатель, незаметно помещает в игровой цент на лавочку</w:t>
            </w:r>
            <w:r w:rsidR="007A4555" w:rsidRPr="00187722">
              <w:rPr>
                <w:rFonts w:ascii="Times New Roman" w:hAnsi="Times New Roman" w:cs="Times New Roman"/>
                <w:sz w:val="24"/>
                <w:szCs w:val="24"/>
              </w:rPr>
              <w:t xml:space="preserve"> игрушку </w:t>
            </w:r>
            <w:proofErr w:type="gramStart"/>
            <w:r w:rsidR="007A4555" w:rsidRPr="00187722">
              <w:rPr>
                <w:rFonts w:ascii="Times New Roman" w:hAnsi="Times New Roman" w:cs="Times New Roman"/>
                <w:sz w:val="24"/>
                <w:szCs w:val="24"/>
              </w:rPr>
              <w:t>зайчика</w:t>
            </w:r>
            <w:proofErr w:type="gramEnd"/>
            <w:r w:rsidR="007A4555" w:rsidRPr="00187722">
              <w:rPr>
                <w:rFonts w:ascii="Times New Roman" w:hAnsi="Times New Roman" w:cs="Times New Roman"/>
                <w:sz w:val="24"/>
                <w:szCs w:val="24"/>
              </w:rPr>
              <w:t xml:space="preserve"> завернутую в полотенце.</w:t>
            </w:r>
          </w:p>
          <w:p w:rsidR="007A4555" w:rsidRPr="00187722" w:rsidRDefault="007A4555" w:rsidP="006C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22">
              <w:rPr>
                <w:rFonts w:ascii="Times New Roman" w:hAnsi="Times New Roman" w:cs="Times New Roman"/>
                <w:sz w:val="24"/>
                <w:szCs w:val="24"/>
              </w:rPr>
              <w:t>Дети после завтрака замечают его и обращают внимание.</w:t>
            </w:r>
          </w:p>
          <w:p w:rsidR="007A4555" w:rsidRPr="00187722" w:rsidRDefault="007A4555" w:rsidP="006C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555" w:rsidRPr="00187722" w:rsidRDefault="006E5E19" w:rsidP="006C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22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7A4555" w:rsidRPr="00187722">
              <w:rPr>
                <w:rFonts w:ascii="Times New Roman" w:hAnsi="Times New Roman" w:cs="Times New Roman"/>
                <w:sz w:val="24"/>
                <w:szCs w:val="24"/>
              </w:rPr>
              <w:t>ебята, посмотрите</w:t>
            </w:r>
            <w:proofErr w:type="gramStart"/>
            <w:r w:rsidR="007A4555" w:rsidRPr="00187722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="007A4555" w:rsidRPr="00187722">
              <w:rPr>
                <w:rFonts w:ascii="Times New Roman" w:hAnsi="Times New Roman" w:cs="Times New Roman"/>
                <w:sz w:val="24"/>
                <w:szCs w:val="24"/>
              </w:rPr>
              <w:t xml:space="preserve"> Кто это тут? Зайчик, весь мокрый</w:t>
            </w:r>
            <w:r w:rsidR="002E5841" w:rsidRPr="00187722">
              <w:rPr>
                <w:rFonts w:ascii="Times New Roman" w:hAnsi="Times New Roman" w:cs="Times New Roman"/>
                <w:sz w:val="24"/>
                <w:szCs w:val="24"/>
              </w:rPr>
              <w:t>. Пришлось его в полотенце завернуть, чтобы высушить. Что случилось с зайчиком?</w:t>
            </w:r>
          </w:p>
          <w:p w:rsidR="002E5841" w:rsidRPr="00187722" w:rsidRDefault="002E5841" w:rsidP="006C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22">
              <w:rPr>
                <w:rFonts w:ascii="Times New Roman" w:hAnsi="Times New Roman" w:cs="Times New Roman"/>
                <w:sz w:val="24"/>
                <w:szCs w:val="24"/>
              </w:rPr>
              <w:t xml:space="preserve">А вы знаете </w:t>
            </w:r>
            <w:proofErr w:type="gramStart"/>
            <w:r w:rsidRPr="00187722">
              <w:rPr>
                <w:rFonts w:ascii="Times New Roman" w:hAnsi="Times New Roman" w:cs="Times New Roman"/>
                <w:sz w:val="24"/>
                <w:szCs w:val="24"/>
              </w:rPr>
              <w:t>стихотворение про зайчика</w:t>
            </w:r>
            <w:proofErr w:type="gramEnd"/>
            <w:r w:rsidRPr="00187722">
              <w:rPr>
                <w:rFonts w:ascii="Times New Roman" w:hAnsi="Times New Roman" w:cs="Times New Roman"/>
                <w:sz w:val="24"/>
                <w:szCs w:val="24"/>
              </w:rPr>
              <w:t xml:space="preserve">?  А давайте вместе вспомним,  как рассказывает об этом в стихотворении </w:t>
            </w:r>
            <w:proofErr w:type="spellStart"/>
            <w:r w:rsidRPr="00187722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187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79052C" w:rsidRPr="00187722" w:rsidRDefault="00D6026D" w:rsidP="006C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2мин.</w:t>
            </w:r>
          </w:p>
        </w:tc>
      </w:tr>
      <w:tr w:rsidR="0079052C" w:rsidRPr="00187722" w:rsidTr="00670698">
        <w:trPr>
          <w:trHeight w:val="3532"/>
        </w:trPr>
        <w:tc>
          <w:tcPr>
            <w:tcW w:w="2518" w:type="dxa"/>
          </w:tcPr>
          <w:p w:rsidR="0079052C" w:rsidRPr="00187722" w:rsidRDefault="006E5E19" w:rsidP="006C1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Процесс </w:t>
            </w:r>
            <w:r w:rsidR="00187722" w:rsidRPr="00187722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целеполагания</w:t>
            </w:r>
          </w:p>
        </w:tc>
        <w:tc>
          <w:tcPr>
            <w:tcW w:w="5812" w:type="dxa"/>
          </w:tcPr>
          <w:p w:rsidR="0079052C" w:rsidRDefault="00887A8D" w:rsidP="006C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5E19" w:rsidRPr="0018772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читает стихотворение </w:t>
            </w:r>
            <w:proofErr w:type="spellStart"/>
            <w:r w:rsidR="006E5E19" w:rsidRPr="00187722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="006E5E19" w:rsidRPr="00187722">
              <w:rPr>
                <w:rFonts w:ascii="Times New Roman" w:hAnsi="Times New Roman" w:cs="Times New Roman"/>
                <w:sz w:val="24"/>
                <w:szCs w:val="24"/>
              </w:rPr>
              <w:t>, показывая иллюстрацию.</w:t>
            </w:r>
          </w:p>
          <w:p w:rsidR="00887A8D" w:rsidRPr="00187722" w:rsidRDefault="00887A8D" w:rsidP="006C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19" w:rsidRPr="00187722" w:rsidRDefault="006E5E19" w:rsidP="006C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22">
              <w:rPr>
                <w:rFonts w:ascii="Times New Roman" w:hAnsi="Times New Roman" w:cs="Times New Roman"/>
                <w:sz w:val="24"/>
                <w:szCs w:val="24"/>
              </w:rPr>
              <w:t>-Ребята, кто брос</w:t>
            </w:r>
            <w:r w:rsidR="004B64EC" w:rsidRPr="00187722">
              <w:rPr>
                <w:rFonts w:ascii="Times New Roman" w:hAnsi="Times New Roman" w:cs="Times New Roman"/>
                <w:sz w:val="24"/>
                <w:szCs w:val="24"/>
              </w:rPr>
              <w:t xml:space="preserve">ил зайчика на улице? Почему он </w:t>
            </w:r>
            <w:r w:rsidRPr="00187722">
              <w:rPr>
                <w:rFonts w:ascii="Times New Roman" w:hAnsi="Times New Roman" w:cs="Times New Roman"/>
                <w:sz w:val="24"/>
                <w:szCs w:val="24"/>
              </w:rPr>
              <w:t>мокрый?</w:t>
            </w:r>
            <w:r w:rsidR="004B64EC" w:rsidRPr="00187722">
              <w:rPr>
                <w:rFonts w:ascii="Times New Roman" w:hAnsi="Times New Roman" w:cs="Times New Roman"/>
                <w:sz w:val="24"/>
                <w:szCs w:val="24"/>
              </w:rPr>
              <w:t xml:space="preserve"> Почему зайка не смог слезть со скамейки? Можно ли разбрасывать свои игрушки</w:t>
            </w:r>
            <w:proofErr w:type="gramStart"/>
            <w:r w:rsidR="004B64EC" w:rsidRPr="00187722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4B64EC" w:rsidRPr="001877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B64EC" w:rsidRDefault="004B64EC" w:rsidP="006C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22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="00D73302">
              <w:rPr>
                <w:rFonts w:ascii="Times New Roman" w:hAnsi="Times New Roman" w:cs="Times New Roman"/>
                <w:sz w:val="24"/>
                <w:szCs w:val="24"/>
              </w:rPr>
              <w:t>должна была сделать девоч</w:t>
            </w:r>
            <w:r w:rsidRPr="00187722">
              <w:rPr>
                <w:rFonts w:ascii="Times New Roman" w:hAnsi="Times New Roman" w:cs="Times New Roman"/>
                <w:sz w:val="24"/>
                <w:szCs w:val="24"/>
              </w:rPr>
              <w:t>ка, после того как поиграла с игрушкой?</w:t>
            </w:r>
          </w:p>
          <w:p w:rsidR="00887A8D" w:rsidRDefault="00887A8D" w:rsidP="006C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A8D" w:rsidRDefault="00887A8D" w:rsidP="006C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7379">
              <w:rPr>
                <w:rFonts w:ascii="Times New Roman" w:hAnsi="Times New Roman" w:cs="Times New Roman"/>
                <w:sz w:val="24"/>
                <w:szCs w:val="24"/>
              </w:rPr>
              <w:t>Наш зайчонок обиделся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свою хозяйку, ему же было так плохо под</w:t>
            </w:r>
            <w:r w:rsidR="006C3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дождем. Дети, пожалеем зайчика?</w:t>
            </w:r>
          </w:p>
          <w:p w:rsidR="006C367C" w:rsidRDefault="006C367C" w:rsidP="006C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Взбодрим зайчика, поиграем с ним в игру.</w:t>
            </w:r>
          </w:p>
          <w:p w:rsidR="006C367C" w:rsidRDefault="006C367C" w:rsidP="006C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«Зайки на лужайки»</w:t>
            </w:r>
            <w:r w:rsidR="008C7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7379" w:rsidRDefault="008C7379" w:rsidP="006C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379" w:rsidRDefault="008C7379" w:rsidP="006C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 давайте накормим зайчика вкусными яблочками.</w:t>
            </w:r>
          </w:p>
          <w:p w:rsidR="008C7379" w:rsidRDefault="008C7379" w:rsidP="006C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A8D" w:rsidRPr="00187722" w:rsidRDefault="00887A8D" w:rsidP="006C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9052C" w:rsidRPr="00187722" w:rsidRDefault="00D6026D" w:rsidP="006C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мин.</w:t>
            </w:r>
          </w:p>
        </w:tc>
      </w:tr>
      <w:tr w:rsidR="0079052C" w:rsidRPr="00187722" w:rsidTr="00670698">
        <w:trPr>
          <w:trHeight w:val="2831"/>
        </w:trPr>
        <w:tc>
          <w:tcPr>
            <w:tcW w:w="2518" w:type="dxa"/>
          </w:tcPr>
          <w:p w:rsidR="0079052C" w:rsidRPr="00D6026D" w:rsidRDefault="008C7379" w:rsidP="006C1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Проц</w:t>
            </w:r>
            <w:r w:rsidR="00D6026D" w:rsidRPr="00D6026D">
              <w:rPr>
                <w:rFonts w:ascii="Times New Roman" w:hAnsi="Times New Roman" w:cs="Times New Roman"/>
                <w:b/>
                <w:sz w:val="24"/>
                <w:szCs w:val="24"/>
              </w:rPr>
              <w:t>есс п</w:t>
            </w:r>
            <w:r w:rsidRPr="00D6026D">
              <w:rPr>
                <w:rFonts w:ascii="Times New Roman" w:hAnsi="Times New Roman" w:cs="Times New Roman"/>
                <w:b/>
                <w:sz w:val="24"/>
                <w:szCs w:val="24"/>
              </w:rPr>
              <w:t>ланирования</w:t>
            </w:r>
          </w:p>
        </w:tc>
        <w:tc>
          <w:tcPr>
            <w:tcW w:w="5812" w:type="dxa"/>
          </w:tcPr>
          <w:p w:rsidR="0079052C" w:rsidRDefault="008C7379" w:rsidP="006C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</w:t>
            </w:r>
            <w:r w:rsidR="007C42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рите, какой формы яблоко</w:t>
            </w:r>
            <w:r w:rsidR="007C42CD">
              <w:rPr>
                <w:rFonts w:ascii="Times New Roman" w:hAnsi="Times New Roman" w:cs="Times New Roman"/>
                <w:sz w:val="24"/>
                <w:szCs w:val="24"/>
              </w:rPr>
              <w:t>, оно имеет круглую форму.</w:t>
            </w:r>
          </w:p>
          <w:p w:rsidR="007C42CD" w:rsidRDefault="007C42CD" w:rsidP="006C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Каких цветов могут быть яблоки? Яблоки бываю красные, Зеленые и желтые. Теперь </w:t>
            </w:r>
            <w:proofErr w:type="gramStart"/>
            <w:r w:rsidR="006A36C1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proofErr w:type="gramEnd"/>
            <w:r w:rsidR="006A36C1">
              <w:rPr>
                <w:rFonts w:ascii="Times New Roman" w:hAnsi="Times New Roman" w:cs="Times New Roman"/>
                <w:sz w:val="24"/>
                <w:szCs w:val="24"/>
              </w:rPr>
              <w:t xml:space="preserve"> как я сделаю яблоко из пластилина.</w:t>
            </w:r>
          </w:p>
          <w:p w:rsidR="007C42CD" w:rsidRPr="00187722" w:rsidRDefault="007C42CD" w:rsidP="006C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36C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98436A">
              <w:rPr>
                <w:rFonts w:ascii="Times New Roman" w:hAnsi="Times New Roman" w:cs="Times New Roman"/>
                <w:sz w:val="24"/>
                <w:szCs w:val="24"/>
              </w:rPr>
              <w:t>азываю как буду</w:t>
            </w:r>
            <w:r w:rsidR="006A36C1">
              <w:rPr>
                <w:rFonts w:ascii="Times New Roman" w:hAnsi="Times New Roman" w:cs="Times New Roman"/>
                <w:sz w:val="24"/>
                <w:szCs w:val="24"/>
              </w:rPr>
              <w:t xml:space="preserve"> скатывать шари</w:t>
            </w:r>
            <w:r w:rsidR="0098436A">
              <w:rPr>
                <w:rFonts w:ascii="Times New Roman" w:hAnsi="Times New Roman" w:cs="Times New Roman"/>
                <w:sz w:val="24"/>
                <w:szCs w:val="24"/>
              </w:rPr>
              <w:t>к из пластилин</w:t>
            </w:r>
            <w:proofErr w:type="gramStart"/>
            <w:r w:rsidR="0098436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984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6C1">
              <w:rPr>
                <w:rFonts w:ascii="Times New Roman" w:hAnsi="Times New Roman" w:cs="Times New Roman"/>
                <w:sz w:val="24"/>
                <w:szCs w:val="24"/>
              </w:rPr>
              <w:t>синхронные кругообразные движения ладонями.</w:t>
            </w:r>
            <w:r w:rsidR="0098436A">
              <w:rPr>
                <w:rFonts w:ascii="Times New Roman" w:hAnsi="Times New Roman" w:cs="Times New Roman"/>
                <w:sz w:val="24"/>
                <w:szCs w:val="24"/>
              </w:rPr>
              <w:t xml:space="preserve"> Яблоко готово. </w:t>
            </w:r>
            <w:r w:rsidR="00620FDF">
              <w:rPr>
                <w:rFonts w:ascii="Times New Roman" w:hAnsi="Times New Roman" w:cs="Times New Roman"/>
                <w:sz w:val="24"/>
                <w:szCs w:val="24"/>
              </w:rPr>
              <w:t>Угощайся</w:t>
            </w:r>
            <w:r w:rsidR="0098436A">
              <w:rPr>
                <w:rFonts w:ascii="Times New Roman" w:hAnsi="Times New Roman" w:cs="Times New Roman"/>
                <w:sz w:val="24"/>
                <w:szCs w:val="24"/>
              </w:rPr>
              <w:t xml:space="preserve"> зайка.</w:t>
            </w:r>
            <w:r w:rsidR="00731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36A">
              <w:rPr>
                <w:rFonts w:ascii="Times New Roman" w:hAnsi="Times New Roman" w:cs="Times New Roman"/>
                <w:sz w:val="24"/>
                <w:szCs w:val="24"/>
              </w:rPr>
              <w:t>Но зайка говорит, что одного яблока ему мало. Вы</w:t>
            </w:r>
            <w:r w:rsidR="00731AFC">
              <w:rPr>
                <w:rFonts w:ascii="Times New Roman" w:hAnsi="Times New Roman" w:cs="Times New Roman"/>
                <w:sz w:val="24"/>
                <w:szCs w:val="24"/>
              </w:rPr>
              <w:t xml:space="preserve"> поможете</w:t>
            </w:r>
            <w:r w:rsidR="0098436A">
              <w:rPr>
                <w:rFonts w:ascii="Times New Roman" w:hAnsi="Times New Roman" w:cs="Times New Roman"/>
                <w:sz w:val="24"/>
                <w:szCs w:val="24"/>
              </w:rPr>
              <w:t>, скатать зайке еще яблок?</w:t>
            </w:r>
          </w:p>
        </w:tc>
        <w:tc>
          <w:tcPr>
            <w:tcW w:w="1241" w:type="dxa"/>
          </w:tcPr>
          <w:p w:rsidR="0079052C" w:rsidRPr="00187722" w:rsidRDefault="00D6026D" w:rsidP="006C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2 -3 мин.</w:t>
            </w:r>
          </w:p>
        </w:tc>
      </w:tr>
      <w:tr w:rsidR="0079052C" w:rsidRPr="00187722" w:rsidTr="00676848">
        <w:trPr>
          <w:trHeight w:val="1261"/>
        </w:trPr>
        <w:tc>
          <w:tcPr>
            <w:tcW w:w="2518" w:type="dxa"/>
          </w:tcPr>
          <w:p w:rsidR="0079052C" w:rsidRPr="00D6026D" w:rsidRDefault="00676848" w:rsidP="006C1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6D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действий</w:t>
            </w:r>
          </w:p>
        </w:tc>
        <w:tc>
          <w:tcPr>
            <w:tcW w:w="5812" w:type="dxa"/>
          </w:tcPr>
          <w:p w:rsidR="0079052C" w:rsidRDefault="00676848" w:rsidP="006C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дети начинают лепить яблоко из пластилина.</w:t>
            </w:r>
          </w:p>
          <w:p w:rsidR="00676848" w:rsidRPr="00187722" w:rsidRDefault="00676848" w:rsidP="006C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лепки контролирует приемы работы, помогает детям, затрудняющимся в выполнении задания.</w:t>
            </w:r>
          </w:p>
        </w:tc>
        <w:tc>
          <w:tcPr>
            <w:tcW w:w="1241" w:type="dxa"/>
          </w:tcPr>
          <w:p w:rsidR="0079052C" w:rsidRPr="00187722" w:rsidRDefault="00D6026D" w:rsidP="006C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мин.</w:t>
            </w:r>
          </w:p>
        </w:tc>
      </w:tr>
      <w:tr w:rsidR="0098436A" w:rsidRPr="00187722" w:rsidTr="00620FDF">
        <w:trPr>
          <w:trHeight w:val="841"/>
        </w:trPr>
        <w:tc>
          <w:tcPr>
            <w:tcW w:w="2518" w:type="dxa"/>
          </w:tcPr>
          <w:p w:rsidR="0098436A" w:rsidRPr="00D6026D" w:rsidRDefault="00620FDF" w:rsidP="006C1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6D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5812" w:type="dxa"/>
          </w:tcPr>
          <w:p w:rsidR="0098436A" w:rsidRDefault="00620FDF" w:rsidP="006C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сколько красивых, вкусных и полезных яблочек мы сделали.</w:t>
            </w:r>
          </w:p>
          <w:p w:rsidR="00620FDF" w:rsidRPr="00187722" w:rsidRDefault="00731AFC" w:rsidP="006C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Кушай, </w:t>
            </w:r>
            <w:r w:rsidR="00620FDF">
              <w:rPr>
                <w:rFonts w:ascii="Times New Roman" w:hAnsi="Times New Roman" w:cs="Times New Roman"/>
                <w:sz w:val="24"/>
                <w:szCs w:val="24"/>
              </w:rPr>
              <w:t>зайка. Вот зайчик наш и повеселел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побежал в лес угощать своих друзей витаминами.</w:t>
            </w:r>
          </w:p>
        </w:tc>
        <w:tc>
          <w:tcPr>
            <w:tcW w:w="1241" w:type="dxa"/>
          </w:tcPr>
          <w:p w:rsidR="0098436A" w:rsidRPr="00187722" w:rsidRDefault="00D6026D" w:rsidP="006C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</w:tbl>
    <w:p w:rsidR="0079052C" w:rsidRPr="00187722" w:rsidRDefault="0079052C" w:rsidP="006C1CE8">
      <w:pPr>
        <w:rPr>
          <w:rFonts w:ascii="Times New Roman" w:hAnsi="Times New Roman" w:cs="Times New Roman"/>
          <w:sz w:val="24"/>
          <w:szCs w:val="24"/>
        </w:rPr>
      </w:pPr>
    </w:p>
    <w:p w:rsidR="00327334" w:rsidRPr="00187722" w:rsidRDefault="00327334" w:rsidP="0032733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A42AF" w:rsidRPr="00187722" w:rsidRDefault="000A42AF" w:rsidP="000A42AF">
      <w:pPr>
        <w:rPr>
          <w:rFonts w:ascii="Times New Roman" w:hAnsi="Times New Roman" w:cs="Times New Roman"/>
          <w:sz w:val="24"/>
          <w:szCs w:val="24"/>
        </w:rPr>
      </w:pPr>
    </w:p>
    <w:sectPr w:rsidR="000A42AF" w:rsidRPr="0018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10E12"/>
    <w:multiLevelType w:val="hybridMultilevel"/>
    <w:tmpl w:val="DE809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B3"/>
    <w:rsid w:val="000A42AF"/>
    <w:rsid w:val="001425B1"/>
    <w:rsid w:val="001777B3"/>
    <w:rsid w:val="00187722"/>
    <w:rsid w:val="002E5841"/>
    <w:rsid w:val="00301CDF"/>
    <w:rsid w:val="00327334"/>
    <w:rsid w:val="003907BC"/>
    <w:rsid w:val="004B64EC"/>
    <w:rsid w:val="00620FDF"/>
    <w:rsid w:val="00670698"/>
    <w:rsid w:val="00676848"/>
    <w:rsid w:val="006A36C1"/>
    <w:rsid w:val="006C1CE8"/>
    <w:rsid w:val="006C367C"/>
    <w:rsid w:val="006E5E19"/>
    <w:rsid w:val="00731AFC"/>
    <w:rsid w:val="00776FD4"/>
    <w:rsid w:val="0079052C"/>
    <w:rsid w:val="007A4555"/>
    <w:rsid w:val="007C42CD"/>
    <w:rsid w:val="00862499"/>
    <w:rsid w:val="00887A8D"/>
    <w:rsid w:val="008C7379"/>
    <w:rsid w:val="0090476F"/>
    <w:rsid w:val="0098436A"/>
    <w:rsid w:val="00D6026D"/>
    <w:rsid w:val="00D73302"/>
    <w:rsid w:val="00DB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72F"/>
    <w:pPr>
      <w:ind w:left="720"/>
      <w:contextualSpacing/>
    </w:pPr>
  </w:style>
  <w:style w:type="table" w:styleId="a4">
    <w:name w:val="Table Grid"/>
    <w:basedOn w:val="a1"/>
    <w:uiPriority w:val="59"/>
    <w:rsid w:val="0079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72F"/>
    <w:pPr>
      <w:ind w:left="720"/>
      <w:contextualSpacing/>
    </w:pPr>
  </w:style>
  <w:style w:type="table" w:styleId="a4">
    <w:name w:val="Table Grid"/>
    <w:basedOn w:val="a1"/>
    <w:uiPriority w:val="59"/>
    <w:rsid w:val="0079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Старов</dc:creator>
  <cp:lastModifiedBy>Алексей Старов</cp:lastModifiedBy>
  <cp:revision>1</cp:revision>
  <dcterms:created xsi:type="dcterms:W3CDTF">2020-09-29T17:16:00Z</dcterms:created>
  <dcterms:modified xsi:type="dcterms:W3CDTF">2020-09-29T19:31:00Z</dcterms:modified>
</cp:coreProperties>
</file>