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2A" w:rsidRPr="00195418" w:rsidRDefault="00C53560" w:rsidP="00C53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195418"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</w:t>
      </w:r>
      <w:r w:rsidR="00096A2A" w:rsidRPr="00195418">
        <w:rPr>
          <w:rFonts w:ascii="Times New Roman" w:eastAsia="Times New Roman" w:hAnsi="Times New Roman" w:cs="Times New Roman"/>
          <w:b/>
          <w:sz w:val="28"/>
          <w:szCs w:val="28"/>
        </w:rPr>
        <w:t>НОД</w:t>
      </w:r>
      <w:r w:rsidR="001954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6A2A" w:rsidRPr="00195418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195418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«Познавательному развитию»</w:t>
      </w:r>
    </w:p>
    <w:p w:rsidR="00096A2A" w:rsidRPr="00195418" w:rsidRDefault="00096A2A" w:rsidP="00C53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418">
        <w:rPr>
          <w:rFonts w:ascii="Times New Roman" w:eastAsia="Times New Roman" w:hAnsi="Times New Roman" w:cs="Times New Roman"/>
          <w:b/>
          <w:sz w:val="28"/>
          <w:szCs w:val="28"/>
        </w:rPr>
        <w:t>Тема: «Волшебный магнит»</w:t>
      </w:r>
    </w:p>
    <w:p w:rsidR="00096A2A" w:rsidRPr="00C53560" w:rsidRDefault="00096A2A" w:rsidP="00C535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53560">
        <w:rPr>
          <w:rFonts w:ascii="Times New Roman" w:eastAsia="Times New Roman" w:hAnsi="Times New Roman" w:cs="Times New Roman"/>
          <w:sz w:val="28"/>
        </w:rPr>
        <w:t>Интеграция образовательных областей «Познавательное развитие», «Речевое развитие», «Социально – коммуникативное развитие», «Физическое развитие».</w:t>
      </w:r>
    </w:p>
    <w:p w:rsidR="00096A2A" w:rsidRPr="00C53560" w:rsidRDefault="00096A2A" w:rsidP="00C53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560">
        <w:rPr>
          <w:rFonts w:ascii="Times New Roman" w:eastAsia="Times New Roman" w:hAnsi="Times New Roman" w:cs="Times New Roman"/>
          <w:sz w:val="28"/>
          <w:szCs w:val="28"/>
        </w:rPr>
        <w:t>Виды детской деятельности: познавательно – исследовательская, коммуникативная, игровая, продуктивная, восприятие художественной литературы.</w:t>
      </w:r>
    </w:p>
    <w:p w:rsidR="00096A2A" w:rsidRPr="009656D2" w:rsidRDefault="00096A2A" w:rsidP="00C53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</w:rPr>
        <w:t>Цели:</w:t>
      </w:r>
    </w:p>
    <w:p w:rsidR="00096A2A" w:rsidRPr="00C53560" w:rsidRDefault="00096A2A" w:rsidP="00C53560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560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свойствах магнита;</w:t>
      </w:r>
    </w:p>
    <w:p w:rsidR="00096A2A" w:rsidRPr="00C53560" w:rsidRDefault="00096A2A" w:rsidP="00C53560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560">
        <w:rPr>
          <w:rFonts w:ascii="Times New Roman" w:eastAsia="Times New Roman" w:hAnsi="Times New Roman" w:cs="Times New Roman"/>
          <w:sz w:val="28"/>
          <w:szCs w:val="28"/>
        </w:rPr>
        <w:t>Развивать способность анализировать, делать выводы и умозаключения;</w:t>
      </w:r>
    </w:p>
    <w:p w:rsidR="00096A2A" w:rsidRPr="00C53560" w:rsidRDefault="00096A2A" w:rsidP="00C53560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560">
        <w:rPr>
          <w:rFonts w:ascii="Times New Roman" w:eastAsia="Times New Roman" w:hAnsi="Times New Roman" w:cs="Times New Roman"/>
          <w:sz w:val="28"/>
          <w:szCs w:val="28"/>
        </w:rPr>
        <w:t>Развивать стремление к познанию через творческо-экспериментальную деятельность;</w:t>
      </w:r>
    </w:p>
    <w:p w:rsidR="00096A2A" w:rsidRPr="00C53560" w:rsidRDefault="00096A2A" w:rsidP="00C53560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560">
        <w:rPr>
          <w:rFonts w:ascii="Times New Roman" w:eastAsia="Times New Roman" w:hAnsi="Times New Roman" w:cs="Times New Roman"/>
          <w:sz w:val="28"/>
          <w:szCs w:val="28"/>
        </w:rPr>
        <w:t>Воспитывать инициативность, самостоятельность.</w:t>
      </w:r>
    </w:p>
    <w:p w:rsidR="00096A2A" w:rsidRPr="00C53560" w:rsidRDefault="00096A2A" w:rsidP="00C5356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560">
        <w:rPr>
          <w:rFonts w:ascii="Times New Roman" w:eastAsia="Times New Roman" w:hAnsi="Times New Roman" w:cs="Times New Roman"/>
          <w:sz w:val="28"/>
          <w:szCs w:val="28"/>
        </w:rPr>
        <w:t>Планируемые результаты:</w:t>
      </w:r>
    </w:p>
    <w:p w:rsidR="00096A2A" w:rsidRDefault="00096A2A" w:rsidP="00C5356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 xml:space="preserve">Проявляет любознательность, активно участвует в экспериментальной деятельности, способен устанавливать </w:t>
      </w:r>
      <w:proofErr w:type="spellStart"/>
      <w:r w:rsidRPr="00BF3AA0">
        <w:rPr>
          <w:rFonts w:ascii="Times New Roman" w:eastAsia="Times New Roman" w:hAnsi="Times New Roman" w:cs="Times New Roman"/>
          <w:sz w:val="28"/>
          <w:szCs w:val="28"/>
        </w:rPr>
        <w:t>причинно</w:t>
      </w:r>
      <w:proofErr w:type="spellEnd"/>
      <w:r w:rsidRPr="00BF3AA0">
        <w:rPr>
          <w:rFonts w:ascii="Times New Roman" w:eastAsia="Times New Roman" w:hAnsi="Times New Roman" w:cs="Times New Roman"/>
          <w:sz w:val="28"/>
          <w:szCs w:val="28"/>
        </w:rPr>
        <w:t xml:space="preserve"> – следственные связи,</w:t>
      </w:r>
      <w:r w:rsidRPr="00503A3C">
        <w:rPr>
          <w:rFonts w:ascii="Times New Roman" w:eastAsia="Times New Roman" w:hAnsi="Times New Roman" w:cs="Times New Roman"/>
          <w:sz w:val="28"/>
          <w:szCs w:val="28"/>
        </w:rPr>
        <w:t xml:space="preserve"> стремится к самостоятельному познанию и размышлению,</w:t>
      </w:r>
      <w:r w:rsidRPr="00BF3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A3C">
        <w:rPr>
          <w:rFonts w:ascii="Times New Roman" w:eastAsia="Times New Roman" w:hAnsi="Times New Roman" w:cs="Times New Roman"/>
          <w:sz w:val="28"/>
          <w:szCs w:val="28"/>
        </w:rPr>
        <w:t>умеет конструировать игрушки своими руками.</w:t>
      </w:r>
    </w:p>
    <w:p w:rsidR="00096A2A" w:rsidRPr="009656D2" w:rsidRDefault="00096A2A" w:rsidP="00C535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Материалы и оборудование:</w:t>
      </w:r>
    </w:p>
    <w:p w:rsidR="00096A2A" w:rsidRPr="00503A3C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A3C">
        <w:rPr>
          <w:rFonts w:ascii="Times New Roman" w:eastAsia="Times New Roman" w:hAnsi="Times New Roman" w:cs="Times New Roman"/>
          <w:sz w:val="28"/>
          <w:szCs w:val="28"/>
        </w:rPr>
        <w:t>Конверт с письмом;</w:t>
      </w:r>
    </w:p>
    <w:p w:rsidR="00096A2A" w:rsidRPr="00BF3AA0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Магниты разной величины;</w:t>
      </w:r>
    </w:p>
    <w:p w:rsidR="00096A2A" w:rsidRPr="00503A3C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Варежка, с вшитым внутрь магнитом;</w:t>
      </w:r>
    </w:p>
    <w:p w:rsidR="00096A2A" w:rsidRPr="00503A3C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A3C">
        <w:rPr>
          <w:rFonts w:ascii="Times New Roman" w:eastAsia="Times New Roman" w:hAnsi="Times New Roman" w:cs="Times New Roman"/>
          <w:sz w:val="28"/>
          <w:szCs w:val="28"/>
        </w:rPr>
        <w:t>Стакан с водой, скрепка с ниткой;</w:t>
      </w:r>
    </w:p>
    <w:p w:rsidR="00096A2A" w:rsidRPr="00BF3AA0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A3C">
        <w:rPr>
          <w:rFonts w:ascii="Times New Roman" w:eastAsia="Times New Roman" w:hAnsi="Times New Roman" w:cs="Times New Roman"/>
          <w:sz w:val="28"/>
          <w:szCs w:val="28"/>
        </w:rPr>
        <w:t>Компасы;</w:t>
      </w:r>
    </w:p>
    <w:p w:rsidR="00096A2A" w:rsidRPr="00BF3AA0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Сюрпризная коробка, в ней: пластмассовая ложка, резиновый шарик, деревянная пирамидка, стеклянная баночка, железная ложка, гайка, гвоздь;</w:t>
      </w:r>
    </w:p>
    <w:p w:rsidR="00096A2A" w:rsidRPr="00BF3AA0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Картинки для составления схемы «Умный магнит»;</w:t>
      </w:r>
    </w:p>
    <w:p w:rsidR="00096A2A" w:rsidRPr="00503A3C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Удочки по количеству детей;</w:t>
      </w:r>
    </w:p>
    <w:p w:rsidR="00096A2A" w:rsidRPr="009656D2" w:rsidRDefault="00096A2A" w:rsidP="009656D2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A3C">
        <w:rPr>
          <w:rFonts w:ascii="Times New Roman" w:eastAsia="Times New Roman" w:hAnsi="Times New Roman" w:cs="Times New Roman"/>
          <w:sz w:val="28"/>
          <w:szCs w:val="28"/>
        </w:rPr>
        <w:t>Для конструирования: две половинки рыбок, металли</w:t>
      </w:r>
      <w:r w:rsidR="009656D2">
        <w:rPr>
          <w:rFonts w:ascii="Times New Roman" w:eastAsia="Times New Roman" w:hAnsi="Times New Roman" w:cs="Times New Roman"/>
          <w:sz w:val="28"/>
          <w:szCs w:val="28"/>
        </w:rPr>
        <w:t>ческая скрепка, клей – карандаш.</w:t>
      </w:r>
    </w:p>
    <w:p w:rsidR="00096A2A" w:rsidRPr="009656D2" w:rsidRDefault="00096A2A" w:rsidP="00C535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и приемы активизации познавательной деятельности:</w:t>
      </w:r>
    </w:p>
    <w:p w:rsidR="00096A2A" w:rsidRPr="00BF3AA0" w:rsidRDefault="00096A2A" w:rsidP="00C53560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Проблемное общение;</w:t>
      </w:r>
    </w:p>
    <w:p w:rsidR="00096A2A" w:rsidRPr="00BF3AA0" w:rsidRDefault="00096A2A" w:rsidP="00C53560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Экспериментирование;</w:t>
      </w:r>
    </w:p>
    <w:p w:rsidR="00096A2A" w:rsidRDefault="00096A2A" w:rsidP="00C53560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Интригующее начало;</w:t>
      </w:r>
    </w:p>
    <w:p w:rsidR="00096A2A" w:rsidRPr="00A56E01" w:rsidRDefault="00096A2A" w:rsidP="00C53560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Изготовление игры.</w:t>
      </w:r>
    </w:p>
    <w:p w:rsidR="00096A2A" w:rsidRPr="009656D2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Содержание организованной образовательной деятельности</w:t>
      </w:r>
    </w:p>
    <w:p w:rsidR="00096A2A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1.Организационный момент</w:t>
      </w:r>
      <w:r w:rsidRPr="009656D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,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эмоциональный настрой.</w:t>
      </w:r>
    </w:p>
    <w:p w:rsidR="00C53560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Ребята, давайте поздороваемся.</w:t>
      </w:r>
    </w:p>
    <w:p w:rsidR="00C53560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Здравствуй, солнце золотое,</w:t>
      </w:r>
    </w:p>
    <w:p w:rsidR="00C53560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Здравствуй, небо голубое,</w:t>
      </w:r>
    </w:p>
    <w:p w:rsidR="00C53560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Здравствуй, утро, </w:t>
      </w:r>
    </w:p>
    <w:p w:rsidR="00C53560" w:rsidRPr="00C53560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здравствуй день, нам здороваться не лень.</w:t>
      </w:r>
    </w:p>
    <w:p w:rsidR="00096A2A" w:rsidRPr="009656D2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Проблемная ситуация:</w:t>
      </w:r>
    </w:p>
    <w:p w:rsidR="00B31576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Воспитатель: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Ребята, вы любите сказки? </w:t>
      </w:r>
      <w:r w:rsid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что вы любите сказки?</w:t>
      </w:r>
      <w:r w:rsidR="00D01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01F0F"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  <w:r w:rsidR="00D01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тоже люблю сказки, в них всегда есть волшебство и загадка. Я предлагаю вам поиграть и что-то новое узнать. Согласны? 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-К нам</w:t>
      </w:r>
      <w:r w:rsidR="0019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из волшебной сказочной страны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пришло пис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ьмо от сказочных героев. Хотите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узнать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что в нем? </w:t>
      </w:r>
      <w:r w:rsid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Я долго не могла взять письмо, пока не надела волшебную рукавичку!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Волшебное письмо можно взять волшебной рукавичкой. 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(Беру письмо).</w:t>
      </w:r>
    </w:p>
    <w:p w:rsidR="00096A2A" w:rsidRDefault="00195418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 разгадали мое волшебство?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 </w:t>
      </w:r>
      <w:r w:rsid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 можете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объяснить мое волшебство?</w:t>
      </w:r>
    </w:p>
    <w:p w:rsidR="00D01F0F" w:rsidRDefault="00D01F0F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</w:p>
    <w:p w:rsidR="00D01F0F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46A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Скажите, что такое магнит? </w:t>
      </w:r>
      <w:r w:rsidR="00D01F0F"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</w:p>
    <w:p w:rsidR="00D01F0F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D04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Такие предм</w:t>
      </w:r>
      <w:r w:rsidR="0019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еты называются магнетическими.</w:t>
      </w:r>
    </w:p>
    <w:p w:rsidR="00096A2A" w:rsidRDefault="00B31576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Ребята, п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редметы, из каких материалов магнит не притягивает? </w:t>
      </w:r>
    </w:p>
    <w:p w:rsidR="00B31576" w:rsidRPr="00B31576" w:rsidRDefault="00B31576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D04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Пройдите за столы и попробуйте магнитом примагнить все предметы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все магнитятся?</w:t>
      </w:r>
      <w:r w:rsidR="00D01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01F0F"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</w:p>
    <w:p w:rsidR="00C948A2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D04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это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немагн</w:t>
      </w:r>
      <w:r w:rsidR="0019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етические предметы.</w:t>
      </w:r>
    </w:p>
    <w:p w:rsidR="00096A2A" w:rsidRPr="00BF3AA0" w:rsidRDefault="00195418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Свойство 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магнитов, притягивать предметы, называется магнитной силой.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Я не буду сразу раскрывать </w:t>
      </w:r>
      <w:r w:rsid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секрет</w:t>
      </w:r>
      <w:r w:rsid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 по порядку.</w:t>
      </w:r>
    </w:p>
    <w:p w:rsidR="00096A2A" w:rsidRDefault="00C948A2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Пройдите</w:t>
      </w:r>
      <w:r w:rsidR="00096A2A"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за столы.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DC5668" w:rsidRPr="00B3157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(распечатка с предметами)</w:t>
      </w:r>
    </w:p>
    <w:p w:rsidR="00096A2A" w:rsidRPr="00A56E01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B3157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Ребята, пройдите за столы</w:t>
      </w:r>
      <w:r w:rsid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возьмите карандаш и проведите стрелочки от магнита к предметам,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которые он притягивает. </w:t>
      </w:r>
    </w:p>
    <w:p w:rsidR="00096A2A" w:rsidRPr="009656D2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2.</w:t>
      </w:r>
      <w:r w:rsidR="00195418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Экспериментальная деятельность детей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Что ж, давайте заглянем в рукавичку и конверт и проверим, правильны ли были ваши предположения (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обнаруживаем магнит, железную пластину в конверте).</w:t>
      </w:r>
    </w:p>
    <w:p w:rsidR="00FB3A55" w:rsidRDefault="00FB3A55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Пора узнать содер</w:t>
      </w:r>
      <w:r w:rsidR="00DC5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жимое письма.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(письмо № 1)</w:t>
      </w:r>
    </w:p>
    <w:p w:rsidR="00096A2A" w:rsidRDefault="00195418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Просьба о помощи </w:t>
      </w:r>
      <w:r w:rsidR="00DC5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Ивана Царевича: 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«Дорогие ребята, мне нужна ваша помощь! Мою невесту Василису Прекрасную по</w:t>
      </w:r>
      <w:r w:rsidR="00DC5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хитил и держит в темнице Кощей 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Бессмертный. Чтобы вызво</w:t>
      </w:r>
      <w:r w:rsidR="00DC5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лить ее и победить Кощея, нужен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меч-</w:t>
      </w:r>
      <w:proofErr w:type="spellStart"/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клади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нец</w:t>
      </w:r>
      <w:proofErr w:type="spellEnd"/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который хранится на дне глубокого колодца, наполненного водой. Я не знаю, как достать меч и прошу вашего совета, помогите!» 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Дети высказывают свои предположения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19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Давайте проведем опыт и узнаем, действует ли магнитная сила в воде</w:t>
      </w:r>
      <w:r w:rsid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96A2A" w:rsidRPr="0045785B" w:rsidRDefault="00FB3A55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FB3A5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Опыт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096A2A"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в стакан с водой опускаем скрепку, привязываем ма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гнит к нитке, опускаем, достаем скрепку</w:t>
      </w:r>
      <w:r w:rsidR="00096A2A"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.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Вывод: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магнит сохраняет свои свойства в воде. </w:t>
      </w:r>
    </w:p>
    <w:p w:rsidR="00096A2A" w:rsidRPr="00BF3AA0" w:rsidRDefault="00FB3A55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ошлем Иванушке посылку с магнитом.</w:t>
      </w:r>
    </w:p>
    <w:p w:rsidR="00096A2A" w:rsidRPr="00FB3A55" w:rsidRDefault="00FB3A55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B3A5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Предлагаю немного отдохнуть.</w:t>
      </w:r>
    </w:p>
    <w:p w:rsidR="00096A2A" w:rsidRPr="009656D2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3.Физкультминутка: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Сказка даст нам отдохнуть.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Отдохнем — и снова в путь!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Нам советует Мальвина: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Станет талия осиной,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будем наклоняться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Влево - вправо десять раз.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Вот </w:t>
      </w:r>
      <w:proofErr w:type="spellStart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Дюймовочки</w:t>
      </w:r>
      <w:proofErr w:type="spellEnd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слова: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Чтоб была спина пряма,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Поднимайтесь на носочки,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Словно тянетесь к цветочкам.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Раз, два, три, четыре, пять,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Повторите-ка опять:</w:t>
      </w:r>
    </w:p>
    <w:p w:rsidR="00096A2A" w:rsidRPr="00C5356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Раз, два, три, четыре, пять.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Красной Шапочки совет: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Если будешь прыгать, бегать,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Проживешь ты много лет.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Раз, два, три, четыре, пять.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Повторите-ка опять: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Раз, два, три, четыре, пять.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Дала нам сказка отдохнуть!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Отдохнули?</w:t>
      </w:r>
    </w:p>
    <w:p w:rsidR="00096A2A" w:rsidRDefault="00FB3A55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Снова в путь! (д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повторяют описываемые движения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578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4.</w:t>
      </w:r>
      <w:r w:rsidR="00C948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C948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A56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Снова заглянем в письмо,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 следующая просьба от </w:t>
      </w:r>
      <w:r w:rsidR="00DC5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Елены Прекрасной:</w:t>
      </w:r>
      <w:r w:rsid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(письмо № 2)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«Маленькие мои друзья, меня похитила Баба Яга. Она нашла камень волшебный, притягивающий металлические предметы и не отпускает меня, пока я ей не расскажу про этот камень. Очень интересует ее вопрос как он появился и для чего нужен?»</w:t>
      </w:r>
    </w:p>
    <w:p w:rsidR="00096A2A" w:rsidRPr="00BF3AA0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Беседа об использовании магнита человеком</w:t>
      </w:r>
      <w:r w:rsidR="00FB3A5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19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C5668" w:rsidRP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(презентация)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Ребята, а вы знаете, откуда появился магнит? </w:t>
      </w:r>
      <w:r w:rsid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Проходите к доске, я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удовольствием вам расскажу. Много-много лет назад люди нашли в горах минерал-камень черного цвета с красивым металлическим блеском. Назвали его магнетит. Ученые считают, что название «магнетит» произошло от названия города, вблизи которого его нашли – Магнезия. Люди делали из него украшения: серьги, браслеты, бусы. Даже считали, что он обладает лечебными свойства</w:t>
      </w:r>
      <w:r w:rsidR="0019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ми, успокаивает и придает силы.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Также они обнаружили </w:t>
      </w:r>
      <w:r w:rsidR="0019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необычное свойство магнетита -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притягивать железо.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Кусочки магнетита называют естественными магнитами, но человек научился изготавливать магниты искусственным путем и исп</w:t>
      </w:r>
      <w:r w:rsidR="0019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ользовать их для разных целей.</w:t>
      </w:r>
    </w:p>
    <w:p w:rsidR="00096A2A" w:rsidRPr="00FB3A55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Знаете ли вы, в каких предметах человек использует магнит? Есть ли у вас дома магнит?</w:t>
      </w:r>
      <w:r w:rsidR="00FB3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 нас в группе?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(Конструктор, магниты-значки, кукла на магните с одеждой и т.д.) 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Еще магниты используют в магнитофонных колонках – динамиках, в холодильниках, даже в сверхскоростных поездах вместо обычных колес и рельс человек придумал использовать магнит.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Благодаря своей способности притягивать под водой, магниты используют при строительстве и ремонте подводных сооружений. С их помощью удобно держать инструменты.</w:t>
      </w:r>
    </w:p>
    <w:p w:rsidR="00096A2A" w:rsidRDefault="00C948A2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A3B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19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Как вы сможете помочь маме быстро собрать рассыпавшиеся иголки? </w:t>
      </w:r>
      <w:r w:rsid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Правильно, наши иголки все примагнитит к магниту </w:t>
      </w:r>
      <w:r w:rsidR="00FB3A55"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3B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 сколько полезных свойств у магнита. Ну что, вы запомнили, откуда появился ма</w:t>
      </w:r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гнит? Значит, отправим наш ответ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C5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Елене Прекрасной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адресу «Дремучий лес, в Избушку на курьих ножках».</w:t>
      </w:r>
    </w:p>
    <w:p w:rsidR="00096A2A" w:rsidRPr="00C948A2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Посмотрим, что же написано дальше в письме.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01F0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(п</w:t>
      </w:r>
      <w:r w:rsidR="00C948A2" w:rsidRPr="00C948A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исьмо </w:t>
      </w:r>
      <w:r w:rsidR="00D01F0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№ 3 </w:t>
      </w:r>
      <w:r w:rsidR="00C948A2" w:rsidRPr="00C948A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от Красной шапочки)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«Здравствуйте, ребята, я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заблудилась. Отправила меня мама к бабушке отнести ей пирожки и горшочек с маслом, велела никуда не сворачивать, а идти только на юг, но я сбилась с пути. Помогите мне, пожалуйста, найти направлен</w:t>
      </w:r>
      <w:r w:rsidR="00D01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ие на юг и добраться до бабушки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D01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96A2A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19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Ребята, как вы считаете, чем мы можем помочь Красной Шапочке? </w:t>
      </w:r>
      <w:r w:rsidR="00D01F0F"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</w:p>
    <w:p w:rsidR="00096A2A" w:rsidRPr="00BF3AA0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5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Конечно, молодцы, ей поможет компас. Для чего его изобрели люди?</w:t>
      </w:r>
    </w:p>
    <w:p w:rsidR="00096A2A" w:rsidRPr="00BF3AA0" w:rsidRDefault="00D01F0F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Правильно, д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ля того чтобы знать направление сторон света</w:t>
      </w:r>
      <w:r w:rsidR="00096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он необходим путешественникам, туристам, чтобы не потеряться в лесу, в горах, в пустыне.</w:t>
      </w:r>
    </w:p>
    <w:p w:rsidR="00096A2A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давайте мы не только поможем Красной</w:t>
      </w:r>
    </w:p>
    <w:p w:rsidR="00096A2A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Шапочке найти дорогу, но и сами </w:t>
      </w:r>
      <w:r w:rsidR="00D01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рассмотрим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компас.</w:t>
      </w:r>
    </w:p>
    <w:p w:rsidR="00096A2A" w:rsidRPr="009656D2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5. Экспериментирование с компасом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="0019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Самая важная часть компаса, это намагниченная стрелка, она поставлена на острие и свободно вращается. Концы стрелки окрашены в разные цвета: синяя стрелка показывает на север, а красная - на юг.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9656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Давайте отправим компас Красной Шапочке, чтобы она больше не терялась в лесу и всегда могла быстро дойти до бабушки.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Какие вы молодцы! Помогли всем сказочным героям.</w:t>
      </w:r>
    </w:p>
    <w:p w:rsidR="00096A2A" w:rsidRPr="009656D2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6</w:t>
      </w:r>
      <w:r w:rsidR="00096A2A"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.</w:t>
      </w: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r w:rsidR="00096A2A"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Конструирование игры «Рыболов»</w:t>
      </w:r>
    </w:p>
    <w:p w:rsidR="00C53560" w:rsidRPr="00C53560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(под музыку - «Красная Шапочка»)</w:t>
      </w:r>
    </w:p>
    <w:p w:rsidR="00096A2A" w:rsidRPr="00BF3AA0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19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656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Ребята, хотите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самостоятельно для себя изготовить игру-забаву с </w:t>
      </w:r>
      <w:r w:rsidR="009656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магнитом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И порадовать себя, своих друзей или младших братишек и сестренок. Посмотрите на материалы, лежащие на столе, и скажите, как мы их сможем использовать для изготовления игры, и какое название придумать?</w:t>
      </w:r>
    </w:p>
    <w:p w:rsidR="00096A2A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Конструирование (дети высказывают свои версии, закрепл</w:t>
      </w:r>
      <w:r w:rsidR="0019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яем последовательность работы,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приступаем к изготовлению игры</w:t>
      </w:r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с помощью клея – карандаша склеивают две половинки рыбок, между ними металлическая скрепка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096A2A" w:rsidRPr="009656D2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7. </w:t>
      </w:r>
      <w:r w:rsidR="00096A2A"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Рефлексия</w:t>
      </w:r>
    </w:p>
    <w:p w:rsidR="00096A2A" w:rsidRPr="00503A3C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="0019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Кто закончил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работу, може</w:t>
      </w:r>
      <w:r w:rsidR="0019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 поместить их на морское </w:t>
      </w:r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дно 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обруч) и половить удочкой (вместо крючка магнит).</w:t>
      </w:r>
    </w:p>
    <w:p w:rsidR="00096A2A" w:rsidRPr="00503A3C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Дав</w:t>
      </w:r>
      <w:r w:rsidR="0019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айте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полюбуемся на наших рыбок.</w:t>
      </w:r>
      <w:r w:rsidR="00C06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Какие 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19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ни? (Яркие, красивые…). Почему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они</w:t>
      </w:r>
      <w:r w:rsidR="0019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 нас такими получились?</w:t>
      </w:r>
    </w:p>
    <w:p w:rsidR="00096A2A" w:rsidRPr="00C0613E" w:rsidRDefault="009656D2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Потому, что вы</w:t>
      </w:r>
      <w:r w:rsidR="00C53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работали аккуратно 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дружно.</w:t>
      </w:r>
    </w:p>
    <w:p w:rsidR="00096A2A" w:rsidRPr="00BF3AA0" w:rsidRDefault="00C0613E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Я </w:t>
      </w:r>
      <w:r w:rsidR="0019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приглашаю </w:t>
      </w:r>
      <w:r w:rsidR="00096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19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ас встать в 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круг.</w:t>
      </w:r>
    </w:p>
    <w:p w:rsidR="00096A2A" w:rsidRPr="00BF3AA0" w:rsidRDefault="00195418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Вот ладошка 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правая,</w:t>
      </w:r>
    </w:p>
    <w:p w:rsidR="00096A2A" w:rsidRPr="00BF3AA0" w:rsidRDefault="00195418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Вот ладошка 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левая.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И, скажу, вам, не тая,</w:t>
      </w:r>
    </w:p>
    <w:p w:rsidR="00096A2A" w:rsidRPr="00BF3AA0" w:rsidRDefault="00195418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Руки 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нужны, 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друзья,</w:t>
      </w:r>
    </w:p>
    <w:p w:rsidR="00096A2A" w:rsidRPr="00BF3AA0" w:rsidRDefault="00195418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Добрые руки</w:t>
      </w:r>
      <w:r w:rsidR="00C06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погладят 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собаку.</w:t>
      </w:r>
    </w:p>
    <w:p w:rsidR="00096A2A" w:rsidRPr="00BF3AA0" w:rsidRDefault="00195418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Умные руки 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умеют творить.</w:t>
      </w:r>
    </w:p>
    <w:p w:rsidR="00096A2A" w:rsidRPr="00C53560" w:rsidRDefault="00195418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Чуткие руки умеют дружить.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C53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9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Ощутите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="0019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епло рук ваших </w:t>
      </w:r>
      <w:r w:rsidR="00C06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друзей. </w:t>
      </w:r>
      <w:r w:rsidR="00195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Пусть наши рыбки будут такими же </w:t>
      </w:r>
      <w:r w:rsidR="00C53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дружными как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мы.</w:t>
      </w:r>
    </w:p>
    <w:p w:rsidR="00280B5D" w:rsidRDefault="00195418"/>
    <w:bookmarkEnd w:id="0"/>
    <w:p w:rsidR="00C0613E" w:rsidRDefault="00C0613E"/>
    <w:p w:rsidR="00C0613E" w:rsidRDefault="00C0613E"/>
    <w:p w:rsidR="00C0613E" w:rsidRDefault="00C0613E"/>
    <w:p w:rsidR="00C0613E" w:rsidRDefault="00C0613E"/>
    <w:p w:rsidR="00C0613E" w:rsidRDefault="00C0613E"/>
    <w:p w:rsidR="00C0613E" w:rsidRDefault="00C0613E"/>
    <w:p w:rsidR="00C0613E" w:rsidRDefault="00C0613E"/>
    <w:p w:rsidR="00C0613E" w:rsidRDefault="00C0613E"/>
    <w:p w:rsidR="00C0613E" w:rsidRDefault="00C0613E"/>
    <w:p w:rsidR="00C0613E" w:rsidRDefault="00C0613E"/>
    <w:p w:rsidR="00C0613E" w:rsidRDefault="00C0613E"/>
    <w:p w:rsidR="009656D2" w:rsidRDefault="009656D2"/>
    <w:p w:rsidR="009656D2" w:rsidRDefault="009656D2"/>
    <w:p w:rsidR="009656D2" w:rsidRDefault="009656D2"/>
    <w:p w:rsidR="009656D2" w:rsidRDefault="009656D2"/>
    <w:p w:rsidR="00C0613E" w:rsidRDefault="00C0613E"/>
    <w:p w:rsidR="00C0613E" w:rsidRDefault="00C0613E"/>
    <w:p w:rsidR="00C0613E" w:rsidRDefault="00C0613E"/>
    <w:p w:rsidR="00C0613E" w:rsidRPr="009656D2" w:rsidRDefault="00C0613E" w:rsidP="00C061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</w:pPr>
      <w:r w:rsidRPr="009656D2">
        <w:rPr>
          <w:rFonts w:ascii="Times New Roman" w:hAnsi="Times New Roman" w:cs="Times New Roman"/>
          <w:sz w:val="36"/>
          <w:szCs w:val="36"/>
        </w:rPr>
        <w:t>№ 1. Письмо от</w:t>
      </w:r>
      <w:r w:rsidRPr="009656D2">
        <w:rPr>
          <w:sz w:val="36"/>
          <w:szCs w:val="36"/>
        </w:rPr>
        <w:t xml:space="preserve"> </w:t>
      </w:r>
      <w:r w:rsidR="00195418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Ивана Царевича: </w:t>
      </w:r>
      <w:r w:rsidRPr="009656D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«Дорогие ребята, мне нужна ваша помощь! Мою невесту Василису Прекрасную похитил и держит в темнице Кощей Бессмертный. Чтобы </w:t>
      </w:r>
      <w:r w:rsidRPr="009656D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lastRenderedPageBreak/>
        <w:t>вызволить ее и победить Кощея, нужен меч-</w:t>
      </w:r>
      <w:proofErr w:type="spellStart"/>
      <w:r w:rsidRPr="009656D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кладинец</w:t>
      </w:r>
      <w:proofErr w:type="spellEnd"/>
      <w:r w:rsidRPr="009656D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, который хранится на дне глубокого колодца, наполненного водой. Я не знаю, как достать меч и </w:t>
      </w:r>
      <w:r w:rsidR="00195418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прошу вашего совета, помогите!»</w:t>
      </w:r>
    </w:p>
    <w:p w:rsidR="00C0613E" w:rsidRPr="009656D2" w:rsidRDefault="00C0613E">
      <w:pPr>
        <w:rPr>
          <w:sz w:val="36"/>
          <w:szCs w:val="36"/>
        </w:rPr>
      </w:pPr>
    </w:p>
    <w:p w:rsidR="00C0613E" w:rsidRPr="009656D2" w:rsidRDefault="00C0613E" w:rsidP="00C061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</w:pPr>
      <w:r w:rsidRPr="009656D2">
        <w:rPr>
          <w:rFonts w:ascii="Times New Roman" w:hAnsi="Times New Roman" w:cs="Times New Roman"/>
          <w:sz w:val="36"/>
          <w:szCs w:val="36"/>
        </w:rPr>
        <w:t>№ 2. Письмо</w:t>
      </w:r>
      <w:r w:rsidRPr="009656D2">
        <w:rPr>
          <w:sz w:val="36"/>
          <w:szCs w:val="36"/>
        </w:rPr>
        <w:t xml:space="preserve"> </w:t>
      </w:r>
      <w:r w:rsidRPr="009656D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от Елены Прекрасной:</w:t>
      </w:r>
    </w:p>
    <w:p w:rsidR="00C0613E" w:rsidRPr="009656D2" w:rsidRDefault="00C0613E" w:rsidP="00C061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</w:pPr>
      <w:r w:rsidRPr="009656D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«Маленькие мои друзья, меня похитила Баба Яга. Она нашла камень волшебный, притягивающий металлические предметы и не отпускает меня, пока я ей не расскажу про этот камень. Очень интересует ее вопрос как он появился и для чего нужен?»</w:t>
      </w:r>
    </w:p>
    <w:p w:rsidR="009656D2" w:rsidRDefault="009656D2"/>
    <w:p w:rsidR="00C0613E" w:rsidRPr="009656D2" w:rsidRDefault="00C0613E" w:rsidP="00C061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bdr w:val="none" w:sz="0" w:space="0" w:color="auto" w:frame="1"/>
        </w:rPr>
      </w:pPr>
      <w:r w:rsidRPr="009656D2">
        <w:rPr>
          <w:rFonts w:ascii="Times New Roman" w:hAnsi="Times New Roman" w:cs="Times New Roman"/>
          <w:sz w:val="36"/>
          <w:szCs w:val="36"/>
        </w:rPr>
        <w:t xml:space="preserve">№ 3. </w:t>
      </w:r>
      <w:r w:rsidRPr="009656D2">
        <w:rPr>
          <w:rFonts w:ascii="Times New Roman" w:eastAsia="Times New Roman" w:hAnsi="Times New Roman" w:cs="Times New Roman"/>
          <w:i/>
          <w:sz w:val="36"/>
          <w:szCs w:val="36"/>
          <w:bdr w:val="none" w:sz="0" w:space="0" w:color="auto" w:frame="1"/>
        </w:rPr>
        <w:t>Письмо от Красной шапочки</w:t>
      </w:r>
    </w:p>
    <w:p w:rsidR="00BF797A" w:rsidRPr="00195418" w:rsidRDefault="00C0613E" w:rsidP="0019541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9656D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«Здравствуйте, ребята, я заблудилась. Отправила меня мама к бабушке отнести ей пирожки и горшочек с маслом, велела никуда не сворачивать, а идти только на юг, но я сбилась с пути. Помогите мне, пожалуйста, найти направление на юг и добраться до бабушки?»</w:t>
      </w:r>
    </w:p>
    <w:sectPr w:rsidR="00BF797A" w:rsidRPr="0019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94E26"/>
    <w:multiLevelType w:val="multilevel"/>
    <w:tmpl w:val="0076E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1D5381"/>
    <w:multiLevelType w:val="multilevel"/>
    <w:tmpl w:val="773EF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1A2C1D"/>
    <w:multiLevelType w:val="multilevel"/>
    <w:tmpl w:val="27AA1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2A"/>
    <w:rsid w:val="00096A2A"/>
    <w:rsid w:val="00195418"/>
    <w:rsid w:val="001D76FB"/>
    <w:rsid w:val="004D31F1"/>
    <w:rsid w:val="00793907"/>
    <w:rsid w:val="009656D2"/>
    <w:rsid w:val="00A56E01"/>
    <w:rsid w:val="00B31576"/>
    <w:rsid w:val="00BF797A"/>
    <w:rsid w:val="00C03E00"/>
    <w:rsid w:val="00C0613E"/>
    <w:rsid w:val="00C33E12"/>
    <w:rsid w:val="00C53560"/>
    <w:rsid w:val="00C948A2"/>
    <w:rsid w:val="00D01F0F"/>
    <w:rsid w:val="00DC5668"/>
    <w:rsid w:val="00F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EDE63-B11B-4964-AA73-E8D912B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E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Прокопьева</dc:creator>
  <cp:keywords/>
  <dc:description/>
  <cp:lastModifiedBy>Учетная запись Майкрософт</cp:lastModifiedBy>
  <cp:revision>12</cp:revision>
  <cp:lastPrinted>2022-02-24T10:16:00Z</cp:lastPrinted>
  <dcterms:created xsi:type="dcterms:W3CDTF">2022-02-09T13:09:00Z</dcterms:created>
  <dcterms:modified xsi:type="dcterms:W3CDTF">2023-05-17T06:25:00Z</dcterms:modified>
</cp:coreProperties>
</file>