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714" w:rsidRDefault="00C52714" w:rsidP="00C52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714" w:rsidRPr="00C52714" w:rsidRDefault="00C52714" w:rsidP="00C52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714">
        <w:rPr>
          <w:rFonts w:ascii="Times New Roman" w:hAnsi="Times New Roman" w:cs="Times New Roman"/>
          <w:b/>
          <w:bCs/>
          <w:sz w:val="28"/>
          <w:szCs w:val="28"/>
        </w:rPr>
        <w:t>Проект по нравственному воспитанию в средней группе</w:t>
      </w:r>
    </w:p>
    <w:p w:rsidR="00C52714" w:rsidRDefault="00C52714" w:rsidP="00C52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b/>
          <w:bCs/>
          <w:sz w:val="28"/>
          <w:szCs w:val="28"/>
        </w:rPr>
        <w:t>«Делай добрые дела»</w:t>
      </w:r>
    </w:p>
    <w:p w:rsidR="00C52714" w:rsidRPr="00C52714" w:rsidRDefault="00C52714" w:rsidP="00C52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gramStart"/>
      <w:r w:rsidRPr="00544302"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• По продолжительности – долгосрочный;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• По составу участников – групповой (дети, родители, педагоги);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• По характеру доминирующей в проекте деятельности – практико-ориентированный, социально-личностный и общественно-значимый.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proofErr w:type="gramStart"/>
      <w:r w:rsidRPr="00544302"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  <w:r w:rsidRPr="00544302">
        <w:rPr>
          <w:rFonts w:ascii="Times New Roman" w:hAnsi="Times New Roman" w:cs="Times New Roman"/>
          <w:sz w:val="24"/>
          <w:szCs w:val="24"/>
        </w:rPr>
        <w:t xml:space="preserve"> сентябрь 20</w:t>
      </w:r>
      <w:r w:rsidRPr="00544302">
        <w:rPr>
          <w:rFonts w:ascii="Times New Roman" w:hAnsi="Times New Roman" w:cs="Times New Roman"/>
          <w:sz w:val="24"/>
          <w:szCs w:val="24"/>
        </w:rPr>
        <w:t>22</w:t>
      </w:r>
      <w:r w:rsidRPr="00544302">
        <w:rPr>
          <w:rFonts w:ascii="Times New Roman" w:hAnsi="Times New Roman" w:cs="Times New Roman"/>
          <w:sz w:val="24"/>
          <w:szCs w:val="24"/>
        </w:rPr>
        <w:t xml:space="preserve"> года – май 202</w:t>
      </w:r>
      <w:r w:rsidRPr="00544302">
        <w:rPr>
          <w:rFonts w:ascii="Times New Roman" w:hAnsi="Times New Roman" w:cs="Times New Roman"/>
          <w:sz w:val="24"/>
          <w:szCs w:val="24"/>
        </w:rPr>
        <w:t xml:space="preserve">3 </w:t>
      </w:r>
      <w:r w:rsidRPr="00544302">
        <w:rPr>
          <w:rFonts w:ascii="Times New Roman" w:hAnsi="Times New Roman" w:cs="Times New Roman"/>
          <w:sz w:val="24"/>
          <w:szCs w:val="24"/>
        </w:rPr>
        <w:t>года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 xml:space="preserve">Участники реализации </w:t>
      </w:r>
      <w:proofErr w:type="gramStart"/>
      <w:r w:rsidRPr="00544302"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 xml:space="preserve">• Воспитатели: </w:t>
      </w:r>
      <w:r w:rsidRPr="00544302">
        <w:rPr>
          <w:rFonts w:ascii="Times New Roman" w:hAnsi="Times New Roman" w:cs="Times New Roman"/>
          <w:sz w:val="24"/>
          <w:szCs w:val="24"/>
        </w:rPr>
        <w:t xml:space="preserve">Воронова Яна </w:t>
      </w:r>
      <w:proofErr w:type="spellStart"/>
      <w:r w:rsidRPr="00544302">
        <w:rPr>
          <w:rFonts w:ascii="Times New Roman" w:hAnsi="Times New Roman" w:cs="Times New Roman"/>
          <w:sz w:val="24"/>
          <w:szCs w:val="24"/>
        </w:rPr>
        <w:t>сергеевна</w:t>
      </w:r>
      <w:proofErr w:type="spellEnd"/>
      <w:r w:rsidRPr="00544302">
        <w:rPr>
          <w:rFonts w:ascii="Times New Roman" w:hAnsi="Times New Roman" w:cs="Times New Roman"/>
          <w:sz w:val="24"/>
          <w:szCs w:val="24"/>
        </w:rPr>
        <w:t>, Нагорская Светлана Александровна.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• Воспитанники: дети средней</w:t>
      </w:r>
      <w:r w:rsidRPr="00544302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544302">
        <w:rPr>
          <w:rFonts w:ascii="Times New Roman" w:hAnsi="Times New Roman" w:cs="Times New Roman"/>
          <w:sz w:val="24"/>
          <w:szCs w:val="24"/>
        </w:rPr>
        <w:t>, 4 лет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• Родители детей средней</w:t>
      </w:r>
      <w:r w:rsidRPr="00544302">
        <w:rPr>
          <w:rFonts w:ascii="Times New Roman" w:hAnsi="Times New Roman" w:cs="Times New Roman"/>
          <w:sz w:val="24"/>
          <w:szCs w:val="24"/>
        </w:rPr>
        <w:t xml:space="preserve"> </w:t>
      </w:r>
      <w:r w:rsidRPr="00544302">
        <w:rPr>
          <w:rFonts w:ascii="Times New Roman" w:hAnsi="Times New Roman" w:cs="Times New Roman"/>
          <w:sz w:val="24"/>
          <w:szCs w:val="24"/>
        </w:rPr>
        <w:t>группы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Актуальность темы. Проблема.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Сегодня, наблюдая за детьми, можно заметить их враждебность по отношению друг к другу, агрессивное поведение, искажение представлений детей о таких добродетелях, как доброта, отзывчивость, милосердие, великодушие, справедливость. Такое поведение детей связано как с возрастными особенностями детей: дети изначально (как правило) не добры и эгоцентричны, так и с кризисом нравственности и бездуховности в обществе, который проявляется, прежде всего, в доминировании материальных ценностей над духовными.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Ребенок 4–5 лет всё ещё не осознаёт социальные нормы и правила поведения, однако у него уже начинают складываться обобщённые представления о том, как надо и не надо себя вести.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Ребенок может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 – малыш легко отвлекается на то, что ему более интересно, а бывает, что ребёнок хорошо себя ведёт только в присутствии наиболее значимых для него людей. 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В возрасте 4-5 лет происходит развитие инициативности и самостоятельности ребенка в общении со взрослыми и сверстниками. У детей наблюдается потребность в уважении взрослых, их похвале, поэтому на замечания взрослых ребёнок реагирует повышенной обидчивостью.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Таким образом, поведение требуется напоминание взрослого или сверстников о необходимости придерживаться тех или иных норм и правил.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lastRenderedPageBreak/>
        <w:t>Детям необходимо помочь сформировать представления о доброте, как о ценностном качестве Личности человека, помочь усвоить нормы и ценности, принятые в обществе, воспитать моральные и нравственные качества и мотивировать детей на совершение добрых дел и поступков во благо других людей.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Доброта — готовность помочь маленьким, нуждающимся и слабым, поэтому воспитание доброты, хотя бы и как шаблонного поведения, является шагом вперед в направлении социализации ребенка.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Кроме того, в ФГОС ДО также говорится о развитии таких качеств ребёнка, как: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- положительное отношение к себе и к другим;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- умение активно взаимодействовать со сверстниками и взрослыми;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- способность договариваться, учитывать интересы и чувства своих сверстников, сопереживать неудачам и радоваться успехам других;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- стараться разрешать конфликты, умение подчиняться разным правилам и социальным нормам.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Детские годы — самые важные в жизни человека, а как они пройдут, зависит от взрослых — родителей и педагогов.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В. А. Сухомлинский говорил, что «добрые чувства должны уходить своими корнями в детство. Если добрые чувства не воспитаны в детстве, их никогда не воспитаешь, потому что подлинно человеческое утверждается в душе одновременно с познанием первых и важнейших истин… В детстве человек должен пройти эмоциональную школу – школу воспитания добрых чувств».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Поэтому актуальность темы не вызывает сомнения, так как формирование этого исключительно важного качества (доброты) лежит в основе нравственного воспитания дошкольника. Современное общество заинтересовано в воспитании 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 доброта – вот те необходимые качества, которые необходимо заложить в раннем возрасте и над формированием которых предстоит нам поработать.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 xml:space="preserve">Эпиграф </w:t>
      </w:r>
      <w:proofErr w:type="gramStart"/>
      <w:r w:rsidRPr="00544302"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  <w:r w:rsidRPr="00544302">
        <w:rPr>
          <w:rFonts w:ascii="Times New Roman" w:hAnsi="Times New Roman" w:cs="Times New Roman"/>
          <w:sz w:val="24"/>
          <w:szCs w:val="24"/>
        </w:rPr>
        <w:t xml:space="preserve"> Доброта - это солнце, которое согревает душу человека. Все хорошее в природе - от солнца, а все лучшее в жизни - от человека».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(М. Пришвин).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0F6379"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  <w:r w:rsidRPr="000F6379">
        <w:rPr>
          <w:rFonts w:ascii="Times New Roman" w:hAnsi="Times New Roman" w:cs="Times New Roman"/>
          <w:sz w:val="24"/>
          <w:szCs w:val="24"/>
        </w:rPr>
        <w:t xml:space="preserve"> помочь детям усвоить нормы и ценности, принятые в обществе, мотивировать детей на совершение добрых дел и поступков во благо других людей (и не только).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Задачи: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Формировать доброжелательные дружеские взаимоотношений между детьми; умение оценивать поступки окружающих.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Закреплять знания правил вежливого общения.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Углублять представления детей о доброте, как о ценном, неотъемлемом качестве человека.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Развивать умение отличать «хороший» поступок от «плохого» в жизни и в литературных произведениях; уверенность в себе и своих возможностях.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Способствовать эмоциональному, духовно-нравственному и интеллектуальному развитию.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Воспитывать умения оценивать поступки окружающих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Воспитывать отзывчивость, доброжелательность, поощрять стремления детей совершать добрые поступки.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Сохранять и укреплять психическое здоровье детей.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 xml:space="preserve">Гипотеза </w:t>
      </w:r>
      <w:proofErr w:type="gramStart"/>
      <w:r w:rsidRPr="000F6379"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  <w:r w:rsidRPr="000F6379">
        <w:rPr>
          <w:rFonts w:ascii="Times New Roman" w:hAnsi="Times New Roman" w:cs="Times New Roman"/>
          <w:sz w:val="24"/>
          <w:szCs w:val="24"/>
        </w:rPr>
        <w:t xml:space="preserve"> Дети будут проявлять доброжелательность к окружающему, совершать добрые поступки, придут к убеждению, что нужно быть добрыми по отношению к другим людям, животным, предметам, будет желание совершать добрые поступки не ради похвалы…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для детей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имеют четкое представление о доброте, добрых поступках;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 xml:space="preserve">• знают стихи, пословицы о доброте, считалки, </w:t>
      </w:r>
      <w:proofErr w:type="spellStart"/>
      <w:r w:rsidRPr="000F6379">
        <w:rPr>
          <w:rFonts w:ascii="Times New Roman" w:hAnsi="Times New Roman" w:cs="Times New Roman"/>
          <w:sz w:val="24"/>
          <w:szCs w:val="24"/>
        </w:rPr>
        <w:t>мирилки</w:t>
      </w:r>
      <w:proofErr w:type="spellEnd"/>
      <w:r w:rsidRPr="000F6379">
        <w:rPr>
          <w:rFonts w:ascii="Times New Roman" w:hAnsi="Times New Roman" w:cs="Times New Roman"/>
          <w:sz w:val="24"/>
          <w:szCs w:val="24"/>
        </w:rPr>
        <w:t xml:space="preserve"> (стали охотнее их применять в совместной деятельности, обогатился словарный запас по данной теме);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повысилась способность договариваться между собой, оказывать друг другу поддержку;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дети стали бережнее относится к живому миру природы;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пополнение центра литературы в группе книгами о добре и добрых поступках.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для педагогов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удовлетворены проведенной работой и результатами проекта;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собран и систематизирован материал по теме «Доброта вокруг и в нас»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для родителей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появился интерес к образовательному процессу, развитию творчества, знаний и умений у детей;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желание общаться с педагогами;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повысился интерес участвовать в жизни группы.</w:t>
      </w:r>
    </w:p>
    <w:p w:rsidR="00544302" w:rsidRP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379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Формы работы: игровая, познавательно - исследовательская, продуктивная, взаимодействие с родителями.</w:t>
      </w:r>
    </w:p>
    <w:p w:rsidR="00C52714" w:rsidRPr="000F6379" w:rsidRDefault="00C52714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Тип проекта: социально-личностный, общественно-полезный, практико-ориентированный, долгосрочный</w:t>
      </w:r>
      <w:r w:rsidRPr="000F6379">
        <w:rPr>
          <w:rFonts w:ascii="Times New Roman" w:hAnsi="Times New Roman" w:cs="Times New Roman"/>
          <w:sz w:val="24"/>
          <w:szCs w:val="24"/>
        </w:rPr>
        <w:t>.</w:t>
      </w:r>
    </w:p>
    <w:p w:rsidR="00C52714" w:rsidRPr="000F6379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14" w:rsidRPr="000F6379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Цель проекта: Цель проекта: дать первоначальные представления о нравственных чувствах и эмоциях; формировать стремление быть доброжелательным и отзывчивым.</w:t>
      </w:r>
    </w:p>
    <w:p w:rsidR="00C52714" w:rsidRPr="000F6379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302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</w:t>
      </w:r>
      <w:proofErr w:type="gramStart"/>
      <w:r w:rsidRPr="00544302">
        <w:rPr>
          <w:rFonts w:ascii="Times New Roman" w:hAnsi="Times New Roman" w:cs="Times New Roman"/>
          <w:b/>
          <w:bCs/>
          <w:sz w:val="24"/>
          <w:szCs w:val="24"/>
        </w:rPr>
        <w:t>проекта :</w:t>
      </w:r>
      <w:proofErr w:type="gramEnd"/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ОД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этические беседы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проблемные ситуации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инсценировки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игры (творческие, подвижные, музыкальные)</w:t>
      </w:r>
    </w:p>
    <w:p w:rsidR="00544302" w:rsidRPr="00C52714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консультации родителям.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714">
        <w:rPr>
          <w:rFonts w:ascii="Times New Roman" w:hAnsi="Times New Roman" w:cs="Times New Roman"/>
          <w:b/>
          <w:bCs/>
          <w:sz w:val="24"/>
          <w:szCs w:val="24"/>
        </w:rPr>
        <w:t>Этапы работы: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 xml:space="preserve">Формы организации </w:t>
      </w:r>
      <w:proofErr w:type="gramStart"/>
      <w:r w:rsidRPr="000F6379"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1. Образовательная деятельность: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ознакомление с окружающим, развитие речи, рисование, лепка, аппликация, конструирование, музыка, ознакомление с художественной литературой, физическая культура.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2. Совместная деятельность: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 xml:space="preserve">дидактические игры, беседы, игровые ситуации, драматизация, подвижные игры, разучивание </w:t>
      </w:r>
      <w:proofErr w:type="spellStart"/>
      <w:r w:rsidRPr="000F6379">
        <w:rPr>
          <w:rFonts w:ascii="Times New Roman" w:hAnsi="Times New Roman" w:cs="Times New Roman"/>
          <w:sz w:val="24"/>
          <w:szCs w:val="24"/>
        </w:rPr>
        <w:t>мирилок</w:t>
      </w:r>
      <w:proofErr w:type="spellEnd"/>
      <w:r w:rsidRPr="000F6379">
        <w:rPr>
          <w:rFonts w:ascii="Times New Roman" w:hAnsi="Times New Roman" w:cs="Times New Roman"/>
          <w:sz w:val="24"/>
          <w:szCs w:val="24"/>
        </w:rPr>
        <w:t>, физкультминутки, различная гимнастика, пальчиковые игры.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3. Самостоятельная деятельность: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трудовая деятельность, художественная деятельность, игровая деятельность.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Консультация для родителей «Детская дружба».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Консультация для родителей «Вежливость воспитывается вежливостью».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Акция «Птичья столовая» (создание кормушек для птиц, кормление птиц)</w:t>
      </w:r>
    </w:p>
    <w:p w:rsidR="00C52714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Акция «Поможем вместе» (по сбору помощи для зооцентра «Добрые сердца»)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Акция «</w:t>
      </w:r>
      <w:proofErr w:type="spellStart"/>
      <w:r w:rsidRPr="000F6379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0F6379">
        <w:rPr>
          <w:rFonts w:ascii="Times New Roman" w:hAnsi="Times New Roman" w:cs="Times New Roman"/>
          <w:sz w:val="24"/>
          <w:szCs w:val="24"/>
        </w:rPr>
        <w:t xml:space="preserve"> больница» (ремонт книг дома совместно родителей и детей)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Акция «Помоги маме/бабушке!» (фото детей, помогающих по дому маме или бабушке)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• Акция «Помогая другу, помогаем себе» (помощь собакам из приюта «Друг»)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Этапы проекта Содержание Сроки реализации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Подготовительный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определение темы проекта самообразования;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разбор понятий ДОБРОТА, ДОБРО;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постановка целей, задач;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определение методов, содержания и действий по реализации проекта;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изучение методической, педагогической и другой литературы, опыта работы коллег;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подбор методической литературы.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 xml:space="preserve">- подбор литературы о </w:t>
      </w:r>
      <w:proofErr w:type="gramStart"/>
      <w:r w:rsidRPr="000F6379">
        <w:rPr>
          <w:rFonts w:ascii="Times New Roman" w:hAnsi="Times New Roman" w:cs="Times New Roman"/>
          <w:sz w:val="24"/>
          <w:szCs w:val="24"/>
        </w:rPr>
        <w:t>добре :</w:t>
      </w:r>
      <w:proofErr w:type="gramEnd"/>
      <w:r w:rsidRPr="000F6379">
        <w:rPr>
          <w:rFonts w:ascii="Times New Roman" w:hAnsi="Times New Roman" w:cs="Times New Roman"/>
          <w:sz w:val="24"/>
          <w:szCs w:val="24"/>
        </w:rPr>
        <w:t xml:space="preserve"> стихи, сказки, рассказы, загадки, пословицы, поговорки, </w:t>
      </w:r>
      <w:proofErr w:type="spellStart"/>
      <w:r w:rsidRPr="000F6379">
        <w:rPr>
          <w:rFonts w:ascii="Times New Roman" w:hAnsi="Times New Roman" w:cs="Times New Roman"/>
          <w:sz w:val="24"/>
          <w:szCs w:val="24"/>
        </w:rPr>
        <w:t>мирилки</w:t>
      </w:r>
      <w:proofErr w:type="spellEnd"/>
      <w:r w:rsidRPr="000F6379">
        <w:rPr>
          <w:rFonts w:ascii="Times New Roman" w:hAnsi="Times New Roman" w:cs="Times New Roman"/>
          <w:sz w:val="24"/>
          <w:szCs w:val="24"/>
        </w:rPr>
        <w:t>, песни.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подбор картин, фотографий, иллюстраций.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разработка НОД, определение тематики бесед.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подбор музыкального репертуара.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подборка материалов для консультаций «Детская дружба», «Воспитание дружеских отношений в игре».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изготовление папки-передвижки «Культура общения и поведения»,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«Как воспитать ребенка вежливым».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анкетирование родителей;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наблюдение за детьми, за их поведением;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познакомить детей и родителей с темой проекта, обозначить значимость выбранной темы.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обсуждение с родителями совместных действий по реализации проекта (на родительском собрании)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 xml:space="preserve">сентябрь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6379">
        <w:rPr>
          <w:rFonts w:ascii="Times New Roman" w:hAnsi="Times New Roman" w:cs="Times New Roman"/>
          <w:sz w:val="24"/>
          <w:szCs w:val="24"/>
        </w:rPr>
        <w:t xml:space="preserve"> октябрь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3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F637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Основной этап - непосредственная образовательная и совместная деятельность в режимных моментах в соответствии с темой проекта, а именно: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практическое применение изученных методов и способов работы по теме проекта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работа с родителями по теме проекта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ноябрь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F6379">
        <w:rPr>
          <w:rFonts w:ascii="Times New Roman" w:hAnsi="Times New Roman" w:cs="Times New Roman"/>
          <w:sz w:val="24"/>
          <w:szCs w:val="24"/>
        </w:rPr>
        <w:t>г.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апрель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63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Завершающий этап - систематизация теоретической части, накопленного дидактического, практического материала, подведение итогов реализации проекта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начало мая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6379">
        <w:rPr>
          <w:rFonts w:ascii="Times New Roman" w:hAnsi="Times New Roman" w:cs="Times New Roman"/>
          <w:sz w:val="24"/>
          <w:szCs w:val="24"/>
        </w:rPr>
        <w:t>года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Презентационный этап - доклад о проделанной работе по теме проекта на педсовете;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- отчёт о работе по теме самообразования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конец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37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637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379" w:rsidRPr="000F6379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Краткое содержание проекта в средней группе.</w:t>
      </w:r>
    </w:p>
    <w:p w:rsidR="000F6379" w:rsidRPr="00C52714" w:rsidRDefault="000F6379" w:rsidP="000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379">
        <w:rPr>
          <w:rFonts w:ascii="Times New Roman" w:hAnsi="Times New Roman" w:cs="Times New Roman"/>
          <w:sz w:val="24"/>
          <w:szCs w:val="24"/>
        </w:rPr>
        <w:t>Реализация проекта с детьми по теме «Доброта вокруг и в нас»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Сентябрь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Консультация для родителей «Нравственное воспитание детей»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Беседа «Добрые слова улучшают настроение».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д/и «Путешествие по сказкам».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Рассказ воспитателя «Как отличить хороший поступок от плохого».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Ситуативный разговор «Чем порадовать друга».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Чтение А. Барто «Вовка- добрая душа».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Рассматривание книги «Правила поведения дошкольников».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Просмотр мультфильма «Кот Леопольд».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Лепка «Солнце счастья».</w:t>
      </w:r>
    </w:p>
    <w:p w:rsid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Прослушивание песни из мультфильма про Фунтика «Дорогою добра».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Октябрь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Словесная игра «Что доброго делают люди этой профессии».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Д/и «Скажи наоборот».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Чтение сказки «Два жадных медвежонка».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Аппликация «Подари прохожему улыбку».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Просмотр мультфильма «Кот Леопольд».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Прослушивание песни из мультфильма «Кот Леопольд».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Беседа «Что такое доброта».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Игровая ситуация «Ищем добрые слова».</w:t>
      </w:r>
    </w:p>
    <w:p w:rsid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Рассматривание книги «Правила поведения дошкольников»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Ноябрь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</w:t>
      </w:r>
      <w:r w:rsidRPr="00C52714">
        <w:rPr>
          <w:rFonts w:ascii="Times New Roman" w:hAnsi="Times New Roman" w:cs="Times New Roman"/>
          <w:sz w:val="24"/>
          <w:szCs w:val="24"/>
        </w:rPr>
        <w:tab/>
        <w:t>Беседа «Какими могут быть добрые дела?»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</w:t>
      </w:r>
      <w:r w:rsidRPr="00C52714">
        <w:rPr>
          <w:rFonts w:ascii="Times New Roman" w:hAnsi="Times New Roman" w:cs="Times New Roman"/>
          <w:sz w:val="24"/>
          <w:szCs w:val="24"/>
        </w:rPr>
        <w:tab/>
        <w:t>Этюд «Скажи доброе слово другу».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</w:t>
      </w:r>
      <w:r w:rsidRPr="00C52714">
        <w:rPr>
          <w:rFonts w:ascii="Times New Roman" w:hAnsi="Times New Roman" w:cs="Times New Roman"/>
          <w:sz w:val="24"/>
          <w:szCs w:val="24"/>
        </w:rPr>
        <w:tab/>
        <w:t>Конструирование из бумаги «Гирлянда добрых сердец».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Чтение сказки «Три сына».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Д/и «Оцени поступок».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П/и «Не сердись, улыбнись».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 xml:space="preserve">Просмотр серий из мультфильма про </w:t>
      </w:r>
      <w:proofErr w:type="spellStart"/>
      <w:r w:rsidRPr="00C52714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C52714">
        <w:rPr>
          <w:rFonts w:ascii="Times New Roman" w:hAnsi="Times New Roman" w:cs="Times New Roman"/>
          <w:sz w:val="24"/>
          <w:szCs w:val="24"/>
        </w:rPr>
        <w:t>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Рассматривание книги «Правила поведения дошкольников».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Рисование «Мой папа самый лучший».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Акция «Полечите книжку» (ремонт книг дома совместно родителей и детей)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Декабрь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Составление загадок о доброте.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Консультация для родителей «Вежливость воспитывается вежливостью».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Интервью с детьми «Что такое доброта».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Настольно- печатная игра собери картинку «Путешествие по сказкам».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Лепка «Добрый волшебник».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Чтение сказки «Золушка».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С/р игра «Больница».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Труд «Наводим порядок в группе».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Просмотр познавательного фильма «Уроки тётушки Совы»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Январь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Беседа «Природа добрая и злая».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Д/и «Лови бросай».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Чтение сказки «Морозко».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Проблемная ситуация «Карлсон, который не знает добрых слов».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Рисование ладошкой «Два весёлых гуся».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Акция «Полечите книжку» (ремонт книг дома совместно родителей и детей).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Просмотр мультфильма «Волк и семеро козлят».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П/и «Не сердись, улыбнись».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С/р игра «Спасатели».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Февраль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Пальчиковая гимнастика «Ты мой друг и я твой друг».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Словесная игра «Круг пожеланий».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Чтение сказки «Красная шапочка».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Лепка «Красная шапочка».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Д/и «Назови ласково».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Беседа «Добрый или злой (оценить героя из мультфильма, сказки).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Разучивание стихотворения «Петушки».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 xml:space="preserve">Просмотр серий из мультфильма про </w:t>
      </w:r>
      <w:proofErr w:type="spellStart"/>
      <w:r w:rsidRPr="00C52714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C52714">
        <w:rPr>
          <w:rFonts w:ascii="Times New Roman" w:hAnsi="Times New Roman" w:cs="Times New Roman"/>
          <w:sz w:val="24"/>
          <w:szCs w:val="24"/>
        </w:rPr>
        <w:t>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Слушание звуков природы (звуки моря).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Март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Рассматривание иллюстраций с изображением добрых и злых героев.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Игровая ситуация «Почему Баба Яга злая и как ей помочь».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Д/и «Лови - бросай».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Рассматривание книги «Правила поведения в детском саду».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Чтение сказки К.И. Чуковского «Доктор Айболит».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Репетиция постановки сказки «Репка».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Аппликация «Репка».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Чтение пословиц и поговорок о добре.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Прослушивание песен о доброте.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Апрель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Работа с тематическим альбомом «Наши эмоции».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Труд уход за комнатными растениями.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Игра малой подвижности «Ручеёк».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Рассматривание сюжетных картинок «Труд взрослых».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Чтение С. Маршак «Ежели вы вежливы».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Рисование «Улыбчивая ромашка».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Репетиция сказки «Репка».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Чтение сказки «Золушка».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П/и «Найди свою пару и обнимись»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Май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Игровая ситуация «Утешаем куклу».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Беседа «Пожелаем друг другу доброе утро».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Оформление выставки детских работ «Страна доброты».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Чтение В. Осеевой «Что легче?»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Словесная игра «Комплименты».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Постановка сказки «Репка».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Фотовыставка «Наши добрые дела».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Просмотр познавательного фильма «Уроки тётушки Совы».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П/и «Вежливые жмурки».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Продукт проектной деятельности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Фотовыставка «Наши добрые дела».</w:t>
      </w:r>
    </w:p>
    <w:p w:rsidR="00C52714" w:rsidRP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 xml:space="preserve">Оформление </w:t>
      </w:r>
      <w:r w:rsidR="00544302">
        <w:rPr>
          <w:rFonts w:ascii="Times New Roman" w:hAnsi="Times New Roman" w:cs="Times New Roman"/>
          <w:sz w:val="24"/>
          <w:szCs w:val="24"/>
        </w:rPr>
        <w:t>«Дерево доброты</w:t>
      </w:r>
      <w:r w:rsidRPr="00C52714">
        <w:rPr>
          <w:rFonts w:ascii="Times New Roman" w:hAnsi="Times New Roman" w:cs="Times New Roman"/>
          <w:sz w:val="24"/>
          <w:szCs w:val="24"/>
        </w:rPr>
        <w:t>».</w:t>
      </w:r>
    </w:p>
    <w:p w:rsidR="00C52714" w:rsidRDefault="00C52714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14">
        <w:rPr>
          <w:rFonts w:ascii="Times New Roman" w:hAnsi="Times New Roman" w:cs="Times New Roman"/>
          <w:sz w:val="24"/>
          <w:szCs w:val="24"/>
        </w:rPr>
        <w:t>•</w:t>
      </w:r>
      <w:r w:rsidRPr="00C52714">
        <w:rPr>
          <w:rFonts w:ascii="Times New Roman" w:hAnsi="Times New Roman" w:cs="Times New Roman"/>
          <w:sz w:val="24"/>
          <w:szCs w:val="24"/>
        </w:rPr>
        <w:tab/>
        <w:t>Постановка сказки «</w:t>
      </w:r>
      <w:r w:rsidR="00544302">
        <w:rPr>
          <w:rFonts w:ascii="Times New Roman" w:hAnsi="Times New Roman" w:cs="Times New Roman"/>
          <w:sz w:val="24"/>
          <w:szCs w:val="24"/>
        </w:rPr>
        <w:t>Овощи</w:t>
      </w:r>
      <w:r w:rsidRPr="00C52714">
        <w:rPr>
          <w:rFonts w:ascii="Times New Roman" w:hAnsi="Times New Roman" w:cs="Times New Roman"/>
          <w:sz w:val="24"/>
          <w:szCs w:val="24"/>
        </w:rPr>
        <w:t>»</w:t>
      </w:r>
      <w:r w:rsidR="00544302">
        <w:rPr>
          <w:rFonts w:ascii="Times New Roman" w:hAnsi="Times New Roman" w:cs="Times New Roman"/>
          <w:sz w:val="24"/>
          <w:szCs w:val="24"/>
        </w:rPr>
        <w:t xml:space="preserve"> С. Михалкова</w:t>
      </w:r>
    </w:p>
    <w:p w:rsidR="00544302" w:rsidRDefault="00544302" w:rsidP="00C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>Литература: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4302">
        <w:rPr>
          <w:rFonts w:ascii="Times New Roman" w:hAnsi="Times New Roman" w:cs="Times New Roman"/>
          <w:sz w:val="24"/>
          <w:szCs w:val="24"/>
        </w:rPr>
        <w:t>1. ,</w:t>
      </w:r>
      <w:proofErr w:type="gramEnd"/>
      <w:r w:rsidRPr="00544302">
        <w:rPr>
          <w:rFonts w:ascii="Times New Roman" w:hAnsi="Times New Roman" w:cs="Times New Roman"/>
          <w:sz w:val="24"/>
          <w:szCs w:val="24"/>
        </w:rPr>
        <w:t xml:space="preserve"> Данилина метод в деятельности дошкольного учреждения. М.: АРКТИ, 2006.</w:t>
      </w:r>
    </w:p>
    <w:p w:rsidR="00544302" w:rsidRPr="00544302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302">
        <w:rPr>
          <w:rFonts w:ascii="Times New Roman" w:hAnsi="Times New Roman" w:cs="Times New Roman"/>
          <w:sz w:val="24"/>
          <w:szCs w:val="24"/>
        </w:rPr>
        <w:t xml:space="preserve">2. «Правильно ли мы воспитываем малыша?» </w:t>
      </w:r>
      <w:proofErr w:type="gramStart"/>
      <w:r w:rsidRPr="00544302">
        <w:rPr>
          <w:rFonts w:ascii="Times New Roman" w:hAnsi="Times New Roman" w:cs="Times New Roman"/>
          <w:sz w:val="24"/>
          <w:szCs w:val="24"/>
        </w:rPr>
        <w:t>,М.</w:t>
      </w:r>
      <w:proofErr w:type="gramEnd"/>
      <w:r w:rsidRPr="00544302">
        <w:rPr>
          <w:rFonts w:ascii="Times New Roman" w:hAnsi="Times New Roman" w:cs="Times New Roman"/>
          <w:sz w:val="24"/>
          <w:szCs w:val="24"/>
        </w:rPr>
        <w:t>: Просвещение, 2007.</w:t>
      </w:r>
    </w:p>
    <w:p w:rsidR="00544302" w:rsidRPr="00C52714" w:rsidRDefault="00544302" w:rsidP="0054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4302">
        <w:rPr>
          <w:rFonts w:ascii="Times New Roman" w:hAnsi="Times New Roman" w:cs="Times New Roman"/>
          <w:sz w:val="24"/>
          <w:szCs w:val="24"/>
        </w:rPr>
        <w:t>3. ,</w:t>
      </w:r>
      <w:proofErr w:type="gramEnd"/>
      <w:r w:rsidRPr="0054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302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544302">
        <w:rPr>
          <w:rFonts w:ascii="Times New Roman" w:hAnsi="Times New Roman" w:cs="Times New Roman"/>
          <w:sz w:val="24"/>
          <w:szCs w:val="24"/>
        </w:rPr>
        <w:t xml:space="preserve"> воспитание в детском саду. М.: Мозаика-синтез, 2008.</w:t>
      </w:r>
    </w:p>
    <w:sectPr w:rsidR="00544302" w:rsidRPr="00C5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14"/>
    <w:rsid w:val="000F6379"/>
    <w:rsid w:val="00544302"/>
    <w:rsid w:val="00C5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8A29"/>
  <w15:chartTrackingRefBased/>
  <w15:docId w15:val="{A03AD10E-92B8-40DC-BD1D-67FE0190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Asus</dc:creator>
  <cp:keywords/>
  <dc:description/>
  <cp:lastModifiedBy>Note Asus</cp:lastModifiedBy>
  <cp:revision>1</cp:revision>
  <dcterms:created xsi:type="dcterms:W3CDTF">2023-05-09T17:02:00Z</dcterms:created>
  <dcterms:modified xsi:type="dcterms:W3CDTF">2023-05-09T17:33:00Z</dcterms:modified>
</cp:coreProperties>
</file>