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1F" w:rsidRPr="0096028B" w:rsidRDefault="0032291F" w:rsidP="0096028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AD8" w:rsidRPr="0096028B" w:rsidRDefault="0096028B" w:rsidP="0096028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300145" w:rsidRPr="0096028B">
        <w:rPr>
          <w:rFonts w:ascii="Times New Roman" w:hAnsi="Times New Roman" w:cs="Times New Roman"/>
          <w:b/>
          <w:sz w:val="24"/>
          <w:szCs w:val="24"/>
        </w:rPr>
        <w:t>анятия  для детей 12</w:t>
      </w:r>
      <w:r w:rsidR="00CE1AD8" w:rsidRPr="0096028B">
        <w:rPr>
          <w:rFonts w:ascii="Times New Roman" w:hAnsi="Times New Roman" w:cs="Times New Roman"/>
          <w:b/>
          <w:sz w:val="24"/>
          <w:szCs w:val="24"/>
        </w:rPr>
        <w:t xml:space="preserve"> -14 лет по профилактики наркозависимости.</w:t>
      </w:r>
    </w:p>
    <w:p w:rsidR="00300145" w:rsidRDefault="00300145" w:rsidP="0096028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28B">
        <w:rPr>
          <w:rFonts w:ascii="Times New Roman" w:hAnsi="Times New Roman" w:cs="Times New Roman"/>
          <w:b/>
          <w:sz w:val="24"/>
          <w:szCs w:val="24"/>
        </w:rPr>
        <w:t>Тема: «Как сказать НЕТ и не потерять друзей»</w:t>
      </w:r>
    </w:p>
    <w:p w:rsidR="0096028B" w:rsidRDefault="0096028B" w:rsidP="0096028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28B" w:rsidRDefault="0096028B" w:rsidP="0096028B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РЕМЕННАЯ Светлана Алексеевна, </w:t>
      </w:r>
    </w:p>
    <w:p w:rsidR="0096028B" w:rsidRDefault="0096028B" w:rsidP="0096028B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ГКУ «Детский дом № 10»,</w:t>
      </w:r>
    </w:p>
    <w:p w:rsidR="0096028B" w:rsidRPr="0096028B" w:rsidRDefault="0096028B" w:rsidP="0096028B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Ставропольский край,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елезноводск</w:t>
      </w:r>
      <w:proofErr w:type="spellEnd"/>
    </w:p>
    <w:p w:rsidR="0096028B" w:rsidRDefault="0096028B" w:rsidP="0096028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B7F" w:rsidRPr="0096028B" w:rsidRDefault="00971B7F" w:rsidP="0096028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28B">
        <w:rPr>
          <w:rFonts w:ascii="Times New Roman" w:hAnsi="Times New Roman" w:cs="Times New Roman"/>
          <w:b/>
          <w:sz w:val="24"/>
          <w:szCs w:val="24"/>
        </w:rPr>
        <w:t>Задачи</w:t>
      </w:r>
      <w:r w:rsidR="00300145" w:rsidRPr="0096028B">
        <w:rPr>
          <w:rFonts w:ascii="Times New Roman" w:hAnsi="Times New Roman" w:cs="Times New Roman"/>
          <w:b/>
          <w:sz w:val="24"/>
          <w:szCs w:val="24"/>
        </w:rPr>
        <w:t>:</w:t>
      </w:r>
    </w:p>
    <w:p w:rsidR="00300145" w:rsidRPr="0096028B" w:rsidRDefault="00300145" w:rsidP="0096028B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Развитие позитивной «Я – концепции» подростка.</w:t>
      </w:r>
    </w:p>
    <w:p w:rsidR="00300145" w:rsidRPr="0096028B" w:rsidRDefault="00300145" w:rsidP="0096028B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Формирование навыков антинаркотической устойчивости в поведении подростка.</w:t>
      </w:r>
    </w:p>
    <w:p w:rsidR="00971B7F" w:rsidRPr="0096028B" w:rsidRDefault="00971B7F" w:rsidP="0096028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28B">
        <w:rPr>
          <w:rFonts w:ascii="Times New Roman" w:hAnsi="Times New Roman" w:cs="Times New Roman"/>
          <w:b/>
          <w:sz w:val="24"/>
          <w:szCs w:val="24"/>
        </w:rPr>
        <w:t>Структура занятия</w:t>
      </w:r>
    </w:p>
    <w:p w:rsidR="00CE1AD8" w:rsidRPr="0096028B" w:rsidRDefault="00CE1AD8" w:rsidP="0096028B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28B">
        <w:rPr>
          <w:rFonts w:ascii="Times New Roman" w:hAnsi="Times New Roman" w:cs="Times New Roman"/>
          <w:b/>
          <w:sz w:val="24"/>
          <w:szCs w:val="24"/>
        </w:rPr>
        <w:t>Упражнение «История»</w:t>
      </w:r>
      <w:bookmarkStart w:id="0" w:name="_GoBack"/>
      <w:bookmarkEnd w:id="0"/>
    </w:p>
    <w:p w:rsidR="00CE1AD8" w:rsidRPr="0096028B" w:rsidRDefault="00CE1AD8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  <w:u w:val="single"/>
        </w:rPr>
        <w:t>Продолжительность:</w:t>
      </w:r>
      <w:r w:rsidRPr="0096028B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:rsidR="00CE1AD8" w:rsidRPr="0096028B" w:rsidRDefault="00CE1AD8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96028B">
        <w:rPr>
          <w:rFonts w:ascii="Times New Roman" w:hAnsi="Times New Roman" w:cs="Times New Roman"/>
          <w:sz w:val="24"/>
          <w:szCs w:val="24"/>
        </w:rPr>
        <w:t>Выявить установки на восприятие ситуаций, связанных с наркотиками.</w:t>
      </w:r>
    </w:p>
    <w:p w:rsidR="00CE1AD8" w:rsidRPr="0096028B" w:rsidRDefault="00CE1AD8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 xml:space="preserve">Ведущий рассказывает историю: «В классе появился новый ученик. </w:t>
      </w:r>
      <w:r w:rsidR="0083139D" w:rsidRPr="0096028B">
        <w:rPr>
          <w:rFonts w:ascii="Times New Roman" w:hAnsi="Times New Roman" w:cs="Times New Roman"/>
          <w:sz w:val="24"/>
          <w:szCs w:val="24"/>
        </w:rPr>
        <w:t xml:space="preserve">Он сразу же вызвал всеобщий интерес своим независимым поведением. После уроков он предложил пойти к нему в гости. Все согласились. По дороге домой к нему присоединились </w:t>
      </w:r>
      <w:proofErr w:type="gramStart"/>
      <w:r w:rsidR="0083139D" w:rsidRPr="0096028B">
        <w:rPr>
          <w:rFonts w:ascii="Times New Roman" w:hAnsi="Times New Roman" w:cs="Times New Roman"/>
          <w:sz w:val="24"/>
          <w:szCs w:val="24"/>
        </w:rPr>
        <w:t>более старшие</w:t>
      </w:r>
      <w:proofErr w:type="gramEnd"/>
      <w:r w:rsidR="0083139D" w:rsidRPr="0096028B">
        <w:rPr>
          <w:rFonts w:ascii="Times New Roman" w:hAnsi="Times New Roman" w:cs="Times New Roman"/>
          <w:sz w:val="24"/>
          <w:szCs w:val="24"/>
        </w:rPr>
        <w:t xml:space="preserve"> ребята. Дома он рассказывал много интересных историй о прежней школе, о друзьях, о том, как они попробовали наркотик и какие необычные ощущения испытали. Кто-то из старших ребят предложил: «А давайте сейчас попробуем!» Большинству ребят не очень понравилась эта идея, но никому не хотелось выглядеть «малышней» или трусом. Новый мальчик сказал: «Давайте. У меня как раз осталось немного».</w:t>
      </w:r>
    </w:p>
    <w:p w:rsidR="0083139D" w:rsidRPr="0096028B" w:rsidRDefault="0083139D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Как вы думаете, что произошло потом?</w:t>
      </w:r>
    </w:p>
    <w:p w:rsidR="0083139D" w:rsidRPr="0096028B" w:rsidRDefault="0083139D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Как можно было выйти из этой ситуации</w:t>
      </w:r>
      <w:r w:rsidR="000A4DF4" w:rsidRPr="0096028B">
        <w:rPr>
          <w:rFonts w:ascii="Times New Roman" w:hAnsi="Times New Roman" w:cs="Times New Roman"/>
          <w:sz w:val="24"/>
          <w:szCs w:val="24"/>
        </w:rPr>
        <w:t>?</w:t>
      </w:r>
    </w:p>
    <w:p w:rsidR="000A4DF4" w:rsidRPr="0096028B" w:rsidRDefault="000A4DF4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Предлагается ли наркотик просто так, или с какой-то определенной целью?</w:t>
      </w:r>
    </w:p>
    <w:p w:rsidR="000A4DF4" w:rsidRPr="0096028B" w:rsidRDefault="000A4DF4" w:rsidP="0096028B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28B">
        <w:rPr>
          <w:rFonts w:ascii="Times New Roman" w:hAnsi="Times New Roman" w:cs="Times New Roman"/>
          <w:b/>
          <w:sz w:val="24"/>
          <w:szCs w:val="24"/>
        </w:rPr>
        <w:t>Дискуссия</w:t>
      </w:r>
    </w:p>
    <w:p w:rsidR="000A4DF4" w:rsidRPr="0096028B" w:rsidRDefault="000A4DF4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  <w:u w:val="single"/>
        </w:rPr>
        <w:t>Продолжительность:</w:t>
      </w:r>
      <w:r w:rsidRPr="0096028B">
        <w:rPr>
          <w:rFonts w:ascii="Times New Roman" w:hAnsi="Times New Roman" w:cs="Times New Roman"/>
          <w:sz w:val="24"/>
          <w:szCs w:val="24"/>
        </w:rPr>
        <w:t xml:space="preserve"> 10 минут.</w:t>
      </w:r>
    </w:p>
    <w:p w:rsidR="000A4DF4" w:rsidRPr="0096028B" w:rsidRDefault="000A4DF4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6028B">
        <w:rPr>
          <w:rFonts w:ascii="Times New Roman" w:hAnsi="Times New Roman" w:cs="Times New Roman"/>
          <w:sz w:val="24"/>
          <w:szCs w:val="24"/>
        </w:rPr>
        <w:t xml:space="preserve"> Пояснить понятие «взрослости» как зрелости, а не как возрастной или статусной категории.</w:t>
      </w:r>
    </w:p>
    <w:p w:rsidR="000A4DF4" w:rsidRPr="0096028B" w:rsidRDefault="000A4DF4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  <w:u w:val="single"/>
        </w:rPr>
        <w:t>Процедура:</w:t>
      </w:r>
      <w:r w:rsidRPr="0096028B">
        <w:rPr>
          <w:rFonts w:ascii="Times New Roman" w:hAnsi="Times New Roman" w:cs="Times New Roman"/>
          <w:sz w:val="24"/>
          <w:szCs w:val="24"/>
        </w:rPr>
        <w:t xml:space="preserve"> Обсуждение темы «Что значит быть взрослым?»</w:t>
      </w:r>
    </w:p>
    <w:p w:rsidR="000A4DF4" w:rsidRPr="0096028B" w:rsidRDefault="000A4DF4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 xml:space="preserve">Ведущий: В рассказанной истории никто из ребят не хотел казаться маленьким. Но что же значит – быть взрослым? Как вы думаете, каким должен быть человек, чтобы мы могли назвать его взрослым? </w:t>
      </w:r>
      <w:r w:rsidR="009372E7" w:rsidRPr="0096028B">
        <w:rPr>
          <w:rFonts w:ascii="Times New Roman" w:hAnsi="Times New Roman" w:cs="Times New Roman"/>
          <w:sz w:val="24"/>
          <w:szCs w:val="24"/>
        </w:rPr>
        <w:t>Станет ли взрослый человек принимать наркотики? После перечисления качеств «взрослости» нужно подвести детей к итогу: взрослость – это не возраст, а зрелость личности человека.</w:t>
      </w:r>
    </w:p>
    <w:p w:rsidR="009372E7" w:rsidRPr="0096028B" w:rsidRDefault="009372E7" w:rsidP="0096028B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28B">
        <w:rPr>
          <w:rFonts w:ascii="Times New Roman" w:hAnsi="Times New Roman" w:cs="Times New Roman"/>
          <w:b/>
          <w:sz w:val="24"/>
          <w:szCs w:val="24"/>
        </w:rPr>
        <w:lastRenderedPageBreak/>
        <w:t>Ролевая игра «ПРОВОКАЦИЯ»</w:t>
      </w:r>
    </w:p>
    <w:p w:rsidR="00DC45F8" w:rsidRPr="0096028B" w:rsidRDefault="00DC45F8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  <w:u w:val="single"/>
        </w:rPr>
        <w:t xml:space="preserve">Продолжительность: </w:t>
      </w:r>
      <w:r w:rsidRPr="0096028B">
        <w:rPr>
          <w:rFonts w:ascii="Times New Roman" w:hAnsi="Times New Roman" w:cs="Times New Roman"/>
          <w:sz w:val="24"/>
          <w:szCs w:val="24"/>
        </w:rPr>
        <w:t>15 минут.</w:t>
      </w:r>
    </w:p>
    <w:p w:rsidR="009372E7" w:rsidRPr="0096028B" w:rsidRDefault="009372E7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6028B">
        <w:rPr>
          <w:rFonts w:ascii="Times New Roman" w:hAnsi="Times New Roman" w:cs="Times New Roman"/>
          <w:sz w:val="24"/>
          <w:szCs w:val="24"/>
        </w:rPr>
        <w:t xml:space="preserve"> Формирования навыка поведения в провоцирующей ситуации.</w:t>
      </w:r>
    </w:p>
    <w:p w:rsidR="009372E7" w:rsidRPr="0096028B" w:rsidRDefault="009372E7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Ведущий: Ситуации, которые приводят к вовлечению в употребление наркотиков и других ПАВ, могут быть очень различны и нужно уметь  правильно их оценивать</w:t>
      </w:r>
      <w:r w:rsidR="00000E87" w:rsidRPr="0096028B">
        <w:rPr>
          <w:rFonts w:ascii="Times New Roman" w:hAnsi="Times New Roman" w:cs="Times New Roman"/>
          <w:sz w:val="24"/>
          <w:szCs w:val="24"/>
        </w:rPr>
        <w:t>. Давайте попробуем проиграть те ситуации, с которыми вы, можете  столкнуться в жизни.</w:t>
      </w:r>
    </w:p>
    <w:p w:rsidR="00000E87" w:rsidRPr="0096028B" w:rsidRDefault="00000E87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b/>
          <w:sz w:val="24"/>
          <w:szCs w:val="24"/>
        </w:rPr>
        <w:t xml:space="preserve">Ситуация 1. </w:t>
      </w:r>
      <w:r w:rsidRPr="0096028B">
        <w:rPr>
          <w:rFonts w:ascii="Times New Roman" w:hAnsi="Times New Roman" w:cs="Times New Roman"/>
          <w:sz w:val="24"/>
          <w:szCs w:val="24"/>
        </w:rPr>
        <w:t>Ты пришел в гости к своему приятелю. На кухонном столе стоит красивая, необычной формы бутылка. Приятель говорит, что вчера ее подарили папе и папа был очень доволен и говорил, что вкус потрясающий. «Давай попробуем!» - предлагает он. Как отказаться?</w:t>
      </w:r>
    </w:p>
    <w:p w:rsidR="00000E87" w:rsidRPr="0096028B" w:rsidRDefault="00000E87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b/>
          <w:sz w:val="24"/>
          <w:szCs w:val="24"/>
        </w:rPr>
        <w:t>Ситуация</w:t>
      </w:r>
      <w:r w:rsidR="00DC45F8" w:rsidRPr="0096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28B">
        <w:rPr>
          <w:rFonts w:ascii="Times New Roman" w:hAnsi="Times New Roman" w:cs="Times New Roman"/>
          <w:b/>
          <w:sz w:val="24"/>
          <w:szCs w:val="24"/>
        </w:rPr>
        <w:t>2.</w:t>
      </w:r>
      <w:r w:rsidRPr="0096028B">
        <w:rPr>
          <w:rFonts w:ascii="Times New Roman" w:hAnsi="Times New Roman" w:cs="Times New Roman"/>
          <w:sz w:val="24"/>
          <w:szCs w:val="24"/>
        </w:rPr>
        <w:t xml:space="preserve"> Ты оказываешься в компании </w:t>
      </w:r>
      <w:proofErr w:type="gramStart"/>
      <w:r w:rsidRPr="0096028B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96028B">
        <w:rPr>
          <w:rFonts w:ascii="Times New Roman" w:hAnsi="Times New Roman" w:cs="Times New Roman"/>
          <w:sz w:val="24"/>
          <w:szCs w:val="24"/>
        </w:rPr>
        <w:t xml:space="preserve"> ребят. Они</w:t>
      </w:r>
      <w:r w:rsidR="00DC45F8" w:rsidRPr="0096028B">
        <w:rPr>
          <w:rFonts w:ascii="Times New Roman" w:hAnsi="Times New Roman" w:cs="Times New Roman"/>
          <w:sz w:val="24"/>
          <w:szCs w:val="24"/>
        </w:rPr>
        <w:t xml:space="preserve"> достают сигареты и закуривают.</w:t>
      </w:r>
      <w:r w:rsidR="008E5A87" w:rsidRPr="0096028B">
        <w:rPr>
          <w:rFonts w:ascii="Times New Roman" w:hAnsi="Times New Roman" w:cs="Times New Roman"/>
          <w:sz w:val="24"/>
          <w:szCs w:val="24"/>
        </w:rPr>
        <w:t xml:space="preserve"> </w:t>
      </w:r>
      <w:r w:rsidRPr="0096028B">
        <w:rPr>
          <w:rFonts w:ascii="Times New Roman" w:hAnsi="Times New Roman" w:cs="Times New Roman"/>
          <w:sz w:val="24"/>
          <w:szCs w:val="24"/>
        </w:rPr>
        <w:t>«Ты что, маленький?» - смеются над тобой. Как отказаться?</w:t>
      </w:r>
    </w:p>
    <w:p w:rsidR="00000E87" w:rsidRPr="0096028B" w:rsidRDefault="00000E87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b/>
          <w:sz w:val="24"/>
          <w:szCs w:val="24"/>
        </w:rPr>
        <w:t>Ситуация 3</w:t>
      </w:r>
      <w:r w:rsidR="00DC45F8" w:rsidRPr="009602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45F8" w:rsidRPr="0096028B">
        <w:rPr>
          <w:rFonts w:ascii="Times New Roman" w:hAnsi="Times New Roman" w:cs="Times New Roman"/>
          <w:sz w:val="24"/>
          <w:szCs w:val="24"/>
        </w:rPr>
        <w:t>Твой друг с восторгом рассказывает о том, какие необычные ощущения он испытывал после того, как выпил порошок, предложенный вашим общим знакомым. Что нужно сделать в этой ситуации?</w:t>
      </w:r>
    </w:p>
    <w:p w:rsidR="00000E87" w:rsidRPr="0096028B" w:rsidRDefault="00DC45F8" w:rsidP="0096028B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28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C45F8" w:rsidRPr="0096028B" w:rsidRDefault="00DC45F8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  <w:u w:val="single"/>
        </w:rPr>
        <w:t>Продолжительность:</w:t>
      </w:r>
      <w:r w:rsidRPr="0096028B">
        <w:rPr>
          <w:rFonts w:ascii="Times New Roman" w:hAnsi="Times New Roman" w:cs="Times New Roman"/>
          <w:sz w:val="24"/>
          <w:szCs w:val="24"/>
        </w:rPr>
        <w:t xml:space="preserve"> 10 минут.</w:t>
      </w:r>
    </w:p>
    <w:p w:rsidR="00DC45F8" w:rsidRPr="0096028B" w:rsidRDefault="00DC45F8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6028B">
        <w:rPr>
          <w:rFonts w:ascii="Times New Roman" w:hAnsi="Times New Roman" w:cs="Times New Roman"/>
          <w:sz w:val="24"/>
          <w:szCs w:val="24"/>
        </w:rPr>
        <w:t xml:space="preserve"> Осознание проявлений своей взрослости.</w:t>
      </w:r>
    </w:p>
    <w:p w:rsidR="00DC45F8" w:rsidRPr="0096028B" w:rsidRDefault="00DC45F8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Ведущий: Продолжите фразу: «Я считаю, что я взрослый, потому что…».</w:t>
      </w:r>
    </w:p>
    <w:p w:rsidR="000E0A10" w:rsidRPr="0096028B" w:rsidRDefault="000E0A10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В заключение нашего занятия предлагаю ознакомиться с методикой</w:t>
      </w:r>
    </w:p>
    <w:p w:rsidR="000E0A10" w:rsidRPr="0096028B" w:rsidRDefault="00640E3E" w:rsidP="0096028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28B">
        <w:rPr>
          <w:rFonts w:ascii="Times New Roman" w:hAnsi="Times New Roman" w:cs="Times New Roman"/>
          <w:b/>
          <w:sz w:val="24"/>
          <w:szCs w:val="24"/>
        </w:rPr>
        <w:t>Как сказать «НЕТ»</w:t>
      </w:r>
      <w:r w:rsidR="000E0A10" w:rsidRPr="0096028B">
        <w:rPr>
          <w:rFonts w:ascii="Times New Roman" w:hAnsi="Times New Roman" w:cs="Times New Roman"/>
          <w:b/>
          <w:sz w:val="24"/>
          <w:szCs w:val="24"/>
        </w:rPr>
        <w:t xml:space="preserve"> и не потерять друзей.</w:t>
      </w:r>
    </w:p>
    <w:p w:rsidR="000E0A10" w:rsidRPr="0096028B" w:rsidRDefault="000E0A10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Пристрастие к курению, алкоголю, наркотикам</w:t>
      </w:r>
      <w:r w:rsidR="00640E3E" w:rsidRPr="0096028B">
        <w:rPr>
          <w:rFonts w:ascii="Times New Roman" w:hAnsi="Times New Roman" w:cs="Times New Roman"/>
          <w:sz w:val="24"/>
          <w:szCs w:val="24"/>
        </w:rPr>
        <w:t xml:space="preserve"> </w:t>
      </w:r>
      <w:r w:rsidRPr="0096028B">
        <w:rPr>
          <w:rFonts w:ascii="Times New Roman" w:hAnsi="Times New Roman" w:cs="Times New Roman"/>
          <w:sz w:val="24"/>
          <w:szCs w:val="24"/>
        </w:rPr>
        <w:t xml:space="preserve"> начинается  с того, что друзья или знакомые предлагают их попробовать; часто бесплатно предлагают первую дозу наркотиков. Трудно отказаться, сказать «НЕТ», а вдруг потеряешь друзей.</w:t>
      </w:r>
    </w:p>
    <w:p w:rsidR="000E0A10" w:rsidRPr="0096028B" w:rsidRDefault="000E0A10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Задумайся над тем, что каждый человек, в том числе и ты – ед</w:t>
      </w:r>
      <w:r w:rsidR="00F15FD4" w:rsidRPr="0096028B">
        <w:rPr>
          <w:rFonts w:ascii="Times New Roman" w:hAnsi="Times New Roman" w:cs="Times New Roman"/>
          <w:sz w:val="24"/>
          <w:szCs w:val="24"/>
        </w:rPr>
        <w:t>инственная, уникальная личность, т</w:t>
      </w:r>
      <w:r w:rsidRPr="0096028B">
        <w:rPr>
          <w:rFonts w:ascii="Times New Roman" w:hAnsi="Times New Roman" w:cs="Times New Roman"/>
          <w:sz w:val="24"/>
          <w:szCs w:val="24"/>
        </w:rPr>
        <w:t>акой больше нет на свете. И ты, как личность, имеешь свои права:</w:t>
      </w:r>
    </w:p>
    <w:p w:rsidR="000E0A10" w:rsidRPr="0096028B" w:rsidRDefault="000E0A10" w:rsidP="0096028B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Право делать то, что для тебя лучше.</w:t>
      </w:r>
    </w:p>
    <w:p w:rsidR="000E0A10" w:rsidRPr="0096028B" w:rsidRDefault="000E0A10" w:rsidP="0096028B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Право самому выбирать.</w:t>
      </w:r>
    </w:p>
    <w:p w:rsidR="000E0A10" w:rsidRPr="0096028B" w:rsidRDefault="000E0A10" w:rsidP="0096028B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Право переменить решение.</w:t>
      </w:r>
    </w:p>
    <w:p w:rsidR="000E0A10" w:rsidRPr="0096028B" w:rsidRDefault="000E0A10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 xml:space="preserve">Поэтому, </w:t>
      </w:r>
      <w:r w:rsidRPr="0096028B">
        <w:rPr>
          <w:rFonts w:ascii="Times New Roman" w:hAnsi="Times New Roman" w:cs="Times New Roman"/>
          <w:b/>
          <w:sz w:val="24"/>
          <w:szCs w:val="24"/>
        </w:rPr>
        <w:t xml:space="preserve">«Спасибо, нет!» </w:t>
      </w:r>
      <w:r w:rsidRPr="0096028B">
        <w:rPr>
          <w:rFonts w:ascii="Times New Roman" w:hAnsi="Times New Roman" w:cs="Times New Roman"/>
          <w:sz w:val="24"/>
          <w:szCs w:val="24"/>
        </w:rPr>
        <w:t>- эта фраза, сказанная на предложение со стороны взрослых, сверстников выпить спиртное, попробовать наркотик или еще что-нибудь, должна стать твоим единственным ответом.</w:t>
      </w:r>
    </w:p>
    <w:p w:rsidR="000E0A10" w:rsidRPr="0096028B" w:rsidRDefault="000E0A10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Существуют техники конструктивного сопротивления уговорам.</w:t>
      </w:r>
    </w:p>
    <w:p w:rsidR="000E0A10" w:rsidRPr="0096028B" w:rsidRDefault="000E0A10" w:rsidP="0096028B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Немедленно встань на свою позицию, не увиливай и не придумывай «уважительных причин».</w:t>
      </w:r>
    </w:p>
    <w:p w:rsidR="000E0A10" w:rsidRPr="0096028B" w:rsidRDefault="000E0A10" w:rsidP="0096028B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Отказ начинай всегда со слова «НЕТ».</w:t>
      </w:r>
    </w:p>
    <w:p w:rsidR="000E0A10" w:rsidRPr="0096028B" w:rsidRDefault="000E0A10" w:rsidP="0096028B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Повторяй свое «НЕТ» вновь и вновь без объяснения причин и без оправданий.</w:t>
      </w:r>
    </w:p>
    <w:p w:rsidR="000E0A10" w:rsidRPr="0096028B" w:rsidRDefault="000E0A10" w:rsidP="0096028B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Всегда следует повторять одну и ту же фразу отказа.</w:t>
      </w:r>
    </w:p>
    <w:p w:rsidR="000E0A10" w:rsidRPr="0096028B" w:rsidRDefault="000E0A10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lastRenderedPageBreak/>
        <w:t>При усилении давления со стороны:</w:t>
      </w:r>
    </w:p>
    <w:p w:rsidR="000E0A10" w:rsidRPr="0096028B" w:rsidRDefault="000E0A10" w:rsidP="0096028B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Поменяйся местами и начни сам давить на противника: «Почему ты на меня давишь?»</w:t>
      </w:r>
    </w:p>
    <w:p w:rsidR="000E0A10" w:rsidRPr="0096028B" w:rsidRDefault="000E0A10" w:rsidP="0096028B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Откажись продолжать разговор: «Я не хочу об этом больше говорить».</w:t>
      </w:r>
    </w:p>
    <w:p w:rsidR="000E0A10" w:rsidRPr="0096028B" w:rsidRDefault="000E0A10" w:rsidP="0096028B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28B">
        <w:rPr>
          <w:rFonts w:ascii="Times New Roman" w:hAnsi="Times New Roman" w:cs="Times New Roman"/>
          <w:sz w:val="24"/>
          <w:szCs w:val="24"/>
        </w:rPr>
        <w:t>Предложи компромисс или альтернативный вариант.</w:t>
      </w:r>
    </w:p>
    <w:p w:rsidR="000E0A10" w:rsidRPr="0096028B" w:rsidRDefault="000E0A10" w:rsidP="0096028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E0A10" w:rsidRPr="0096028B" w:rsidSect="0096028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41EA"/>
    <w:multiLevelType w:val="hybridMultilevel"/>
    <w:tmpl w:val="AAA8A420"/>
    <w:lvl w:ilvl="0" w:tplc="5120C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BA3707"/>
    <w:multiLevelType w:val="hybridMultilevel"/>
    <w:tmpl w:val="B16885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9B0712"/>
    <w:multiLevelType w:val="hybridMultilevel"/>
    <w:tmpl w:val="06D43C2E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1081E07"/>
    <w:multiLevelType w:val="hybridMultilevel"/>
    <w:tmpl w:val="7D10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7B"/>
    <w:rsid w:val="00000E87"/>
    <w:rsid w:val="000A4DF4"/>
    <w:rsid w:val="000E0A10"/>
    <w:rsid w:val="00142808"/>
    <w:rsid w:val="002B757B"/>
    <w:rsid w:val="00300145"/>
    <w:rsid w:val="0032291F"/>
    <w:rsid w:val="00640E3E"/>
    <w:rsid w:val="007D0C15"/>
    <w:rsid w:val="0083139D"/>
    <w:rsid w:val="008E5A87"/>
    <w:rsid w:val="009372E7"/>
    <w:rsid w:val="0096028B"/>
    <w:rsid w:val="00971B7F"/>
    <w:rsid w:val="00C95544"/>
    <w:rsid w:val="00CE1AD8"/>
    <w:rsid w:val="00D8069B"/>
    <w:rsid w:val="00DC45F8"/>
    <w:rsid w:val="00E444E4"/>
    <w:rsid w:val="00F1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Ременная</dc:creator>
  <cp:keywords/>
  <dc:description/>
  <cp:lastModifiedBy>User</cp:lastModifiedBy>
  <cp:revision>10</cp:revision>
  <cp:lastPrinted>2014-12-24T13:09:00Z</cp:lastPrinted>
  <dcterms:created xsi:type="dcterms:W3CDTF">2014-12-19T07:48:00Z</dcterms:created>
  <dcterms:modified xsi:type="dcterms:W3CDTF">2019-06-09T12:55:00Z</dcterms:modified>
</cp:coreProperties>
</file>