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00" w:rsidRPr="00F85100" w:rsidRDefault="00F85100" w:rsidP="002A2441">
      <w:pPr>
        <w:ind w:firstLine="567"/>
        <w:contextualSpacing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510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Создание фотозоны «Сказочный лес» для оформления кабинета флористики</w:t>
      </w:r>
      <w:bookmarkStart w:id="0" w:name="_GoBack"/>
      <w:bookmarkEnd w:id="0"/>
    </w:p>
    <w:p w:rsidR="00F85100" w:rsidRPr="00F85100" w:rsidRDefault="00F85100" w:rsidP="005F7A79">
      <w:pPr>
        <w:ind w:firstLine="567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8510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Антонова Наталия Михайловна</w:t>
      </w:r>
      <w:r w:rsidR="00CE434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Pr="00F8510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преподаватель</w:t>
      </w:r>
    </w:p>
    <w:p w:rsidR="005F7A79" w:rsidRDefault="00F85100" w:rsidP="005F7A79">
      <w:pPr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Государственное автономное профессиональное </w:t>
      </w:r>
    </w:p>
    <w:p w:rsidR="005F7A79" w:rsidRDefault="00F85100" w:rsidP="005F7A79">
      <w:pPr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образовательное учреждение Чувашской Республики</w:t>
      </w:r>
    </w:p>
    <w:p w:rsidR="005F7A79" w:rsidRDefault="00F85100" w:rsidP="005F7A79">
      <w:pPr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«Чебоксарский техникум технологии питания </w:t>
      </w:r>
    </w:p>
    <w:p w:rsidR="005F7A79" w:rsidRDefault="00F85100" w:rsidP="005F7A79">
      <w:pPr>
        <w:ind w:firstLine="56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5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коммерции» Министерства образования и </w:t>
      </w:r>
    </w:p>
    <w:p w:rsidR="00F85100" w:rsidRPr="005F7A79" w:rsidRDefault="00F85100" w:rsidP="005F7A79">
      <w:pPr>
        <w:ind w:firstLine="567"/>
        <w:contextualSpacing/>
        <w:jc w:val="right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F85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молодежной политики Чувашской Республики</w:t>
      </w:r>
    </w:p>
    <w:p w:rsidR="00F85100" w:rsidRPr="00F85100" w:rsidRDefault="00F85100" w:rsidP="005F7A79">
      <w:pPr>
        <w:ind w:firstLine="567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8510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(ГАПОУ </w:t>
      </w:r>
      <w:proofErr w:type="spellStart"/>
      <w:r w:rsidRPr="00F8510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ЧТТПиК</w:t>
      </w:r>
      <w:proofErr w:type="spellEnd"/>
      <w:r w:rsidRPr="00F8510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F8510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Минобразования Чувашии</w:t>
      </w:r>
      <w:r w:rsidRPr="00F8510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F85100" w:rsidRPr="00F85100" w:rsidRDefault="002A2441" w:rsidP="005F7A79">
      <w:pPr>
        <w:ind w:firstLine="567"/>
        <w:contextualSpacing/>
        <w:jc w:val="right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</w:t>
      </w:r>
      <w:r w:rsidR="00F85100" w:rsidRPr="00F8510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F85100" w:rsidRPr="00F8510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Чебоксары</w:t>
      </w:r>
    </w:p>
    <w:p w:rsidR="00F85100" w:rsidRPr="00F85100" w:rsidRDefault="00F85100" w:rsidP="002A2441">
      <w:pPr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8510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Флорист – специальность, которая выходит за рамки составления букетов и композиций, она включает в себя также и оформление различных зон и локаций с помощью растительного материала. Настоящий флорист не будет мыслить одним букетом, он обладает способностью объединить несколько флористических изделий в одну концепцию, создать тематическое оформление. </w:t>
      </w:r>
    </w:p>
    <w:p w:rsidR="00F85100" w:rsidRPr="00F85100" w:rsidRDefault="00F85100" w:rsidP="002A2441">
      <w:pPr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8510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настоящее время очень популярны тематические фотозоны, которые можно встретить на различных мероприятиях. При оформлении такой фотозоны флорист проявляет себя как дизайнер-оформитель, начинает подключать пространственное мышление.</w:t>
      </w:r>
    </w:p>
    <w:p w:rsidR="00F85100" w:rsidRPr="00BD5287" w:rsidRDefault="00F85100" w:rsidP="002A2441">
      <w:pPr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D528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Цель:</w:t>
      </w:r>
    </w:p>
    <w:p w:rsidR="00F85100" w:rsidRPr="00BD5287" w:rsidRDefault="00F85100" w:rsidP="002A244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5287">
        <w:rPr>
          <w:rFonts w:ascii="Times New Roman" w:hAnsi="Times New Roman" w:cs="Times New Roman"/>
          <w:sz w:val="24"/>
          <w:szCs w:val="24"/>
        </w:rPr>
        <w:t>Обучающая: формирование знания о стилях и техниках создания флористических изделий.</w:t>
      </w:r>
    </w:p>
    <w:p w:rsidR="00F85100" w:rsidRPr="00BD5287" w:rsidRDefault="00F85100" w:rsidP="002A2441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287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F85100" w:rsidRPr="00BD5287" w:rsidRDefault="00F85100" w:rsidP="002A2441">
      <w:pPr>
        <w:pStyle w:val="a5"/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287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Рассмотреть вегетативный и декоративный стиль создания флористических изделий.</w:t>
      </w:r>
    </w:p>
    <w:p w:rsidR="00F85100" w:rsidRPr="00BD5287" w:rsidRDefault="00F85100" w:rsidP="002A2441">
      <w:pPr>
        <w:pStyle w:val="a5"/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287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Ознакомить обучающихся с этапами составления и аранжировки композиций.</w:t>
      </w:r>
    </w:p>
    <w:p w:rsidR="00F85100" w:rsidRPr="00BD5287" w:rsidRDefault="00F85100" w:rsidP="002A2441">
      <w:pPr>
        <w:pStyle w:val="a5"/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287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Рассмотреть клеевую и радиальную техники создания композиций.</w:t>
      </w:r>
    </w:p>
    <w:p w:rsidR="00F85100" w:rsidRPr="00BD5287" w:rsidRDefault="00F85100" w:rsidP="002A2441">
      <w:pPr>
        <w:shd w:val="clear" w:color="auto" w:fill="FFFFFF"/>
        <w:tabs>
          <w:tab w:val="left" w:pos="170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87">
        <w:rPr>
          <w:rFonts w:ascii="Times New Roman" w:eastAsia="Times New Roman" w:hAnsi="Times New Roman" w:cs="Times New Roman"/>
          <w:sz w:val="24"/>
          <w:szCs w:val="24"/>
        </w:rPr>
        <w:t>Развивающая: формирование умений и навыков по составлению и аранжировке флористических изделий.</w:t>
      </w:r>
    </w:p>
    <w:p w:rsidR="00F85100" w:rsidRPr="00BD5287" w:rsidRDefault="00F85100" w:rsidP="002A2441">
      <w:pPr>
        <w:shd w:val="clear" w:color="auto" w:fill="FFFFFF"/>
        <w:tabs>
          <w:tab w:val="left" w:pos="1701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D5287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F85100" w:rsidRPr="00BD5287" w:rsidRDefault="00F85100" w:rsidP="002A2441">
      <w:pPr>
        <w:pStyle w:val="a5"/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2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Развить способности по подбору материала по фактуре, структуре и цвету. </w:t>
      </w:r>
    </w:p>
    <w:p w:rsidR="00F85100" w:rsidRPr="00BD5287" w:rsidRDefault="00F85100" w:rsidP="002A2441">
      <w:pPr>
        <w:pStyle w:val="a5"/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287">
        <w:rPr>
          <w:rFonts w:ascii="Times New Roman" w:eastAsia="Calibri" w:hAnsi="Times New Roman" w:cs="Times New Roman"/>
          <w:sz w:val="24"/>
          <w:szCs w:val="24"/>
          <w:lang w:eastAsia="en-US"/>
        </w:rPr>
        <w:t>Развить навыки самостоятельной работы при составлении композиции на флористической губке.</w:t>
      </w:r>
    </w:p>
    <w:p w:rsidR="00F85100" w:rsidRPr="00BD5287" w:rsidRDefault="00F85100" w:rsidP="002A2441">
      <w:pPr>
        <w:pStyle w:val="a5"/>
        <w:numPr>
          <w:ilvl w:val="0"/>
          <w:numId w:val="2"/>
        </w:numPr>
        <w:shd w:val="clear" w:color="auto" w:fill="FFFFFF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287">
        <w:rPr>
          <w:rFonts w:ascii="Times New Roman" w:eastAsia="Calibri" w:hAnsi="Times New Roman" w:cs="Times New Roman"/>
          <w:sz w:val="24"/>
          <w:szCs w:val="24"/>
          <w:lang w:eastAsia="en-US"/>
        </w:rPr>
        <w:t>Развить умения по сбору, засушиванию и стабилизации растений.</w:t>
      </w:r>
    </w:p>
    <w:p w:rsidR="00F85100" w:rsidRPr="00BD5287" w:rsidRDefault="00F85100" w:rsidP="002A2441">
      <w:pPr>
        <w:pStyle w:val="a6"/>
        <w:shd w:val="clear" w:color="auto" w:fill="FFFFFF"/>
        <w:tabs>
          <w:tab w:val="left" w:pos="1701"/>
        </w:tabs>
        <w:spacing w:before="0" w:beforeAutospacing="0" w:after="0" w:afterAutospacing="0"/>
        <w:ind w:firstLine="567"/>
      </w:pPr>
      <w:r w:rsidRPr="00BD5287">
        <w:t>Воспитательная: воспитание культуры эстетического вкуса и нравственности.</w:t>
      </w:r>
    </w:p>
    <w:p w:rsidR="00F85100" w:rsidRPr="00BD5287" w:rsidRDefault="00F85100" w:rsidP="002A2441">
      <w:pPr>
        <w:pStyle w:val="a5"/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87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ценностей личного отношения к изучаемым знаниям и извлечение студентами нравственных ценностей из их содержания.</w:t>
      </w:r>
    </w:p>
    <w:p w:rsidR="00F85100" w:rsidRPr="00BD5287" w:rsidRDefault="00F85100" w:rsidP="002A2441">
      <w:pPr>
        <w:pStyle w:val="a5"/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87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ценности изделия, сделанного своими руками.</w:t>
      </w:r>
    </w:p>
    <w:p w:rsidR="00F85100" w:rsidRPr="00BD5287" w:rsidRDefault="00F85100" w:rsidP="002A2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287">
        <w:rPr>
          <w:rFonts w:ascii="Times New Roman" w:hAnsi="Times New Roman" w:cs="Times New Roman"/>
          <w:sz w:val="24"/>
          <w:szCs w:val="24"/>
        </w:rPr>
        <w:t xml:space="preserve">Кабинет флористики и дизайна – это мастерская, в которой всегда происходит творческий процесс. Чтобы подчеркнуть неповторимость и творческую обстановку данного кабинета, в нем часто меняются декорации и реквизит в зависимости от сезона или предстоящего мероприятия. </w:t>
      </w:r>
    </w:p>
    <w:p w:rsidR="00F85100" w:rsidRPr="00BD5287" w:rsidRDefault="002A2441" w:rsidP="002A2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5287">
        <w:rPr>
          <w:rFonts w:ascii="Times New Roman" w:hAnsi="Times New Roman" w:cs="Times New Roman"/>
          <w:sz w:val="24"/>
          <w:szCs w:val="24"/>
        </w:rPr>
        <w:t>Б</w:t>
      </w:r>
      <w:r w:rsidR="00F85100" w:rsidRPr="00BD5287">
        <w:rPr>
          <w:rFonts w:ascii="Times New Roman" w:hAnsi="Times New Roman" w:cs="Times New Roman"/>
          <w:sz w:val="24"/>
          <w:szCs w:val="24"/>
        </w:rPr>
        <w:t xml:space="preserve">ыло выбрано создание фотозоны, как элемент декора кабинета флористики и дизайна. Данную локацию было решено выполнить в Эко-стиле, так как этот стиль наиболее </w:t>
      </w:r>
      <w:r w:rsidR="00F85100" w:rsidRPr="00BD5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максимально приближает человека к природе, и показывает полную гармонию и единение с ней. После того как был определен стиль фотозоны, началась зарисовка эскиза. </w:t>
      </w:r>
    </w:p>
    <w:p w:rsidR="00F85100" w:rsidRPr="00BD5287" w:rsidRDefault="00F85100" w:rsidP="002A2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5287">
        <w:rPr>
          <w:rFonts w:ascii="Times New Roman" w:hAnsi="Times New Roman" w:cs="Times New Roman"/>
          <w:sz w:val="24"/>
          <w:szCs w:val="24"/>
          <w:shd w:val="clear" w:color="auto" w:fill="FFFFFF"/>
        </w:rPr>
        <w:t>Эскиз во флористике – это предварительный набросок флористического изделия или локации. К данному этапу необходимо подойти серьезно, так как в ходе зарисовки эскиза решается какой растительный и технический материал будет задействован в изделиях, какие крепежи будут держать конструкцию, и как будут крепиться флористические изделия к конструкции.</w:t>
      </w:r>
    </w:p>
    <w:p w:rsidR="00F85100" w:rsidRPr="00BD5287" w:rsidRDefault="00F85100" w:rsidP="002A2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528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 флористике подготовительные работы самые длительные и кропотливые. Для осуществления проекта нами была совершена поездка на левобережье реки Волги, где нами был собран природный материал: сухие ветки разного размера и диаметра, мох, лишайник, кора.</w:t>
      </w:r>
    </w:p>
    <w:p w:rsidR="00F85100" w:rsidRPr="00BD5287" w:rsidRDefault="00F85100" w:rsidP="002A2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5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Далее часть собранного материала подвергалась сушке, а другая часть – стабилизации в растворе глицерина. </w:t>
      </w:r>
    </w:p>
    <w:p w:rsidR="00F85100" w:rsidRPr="00BD5287" w:rsidRDefault="00F85100" w:rsidP="002A2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Pr="00BD528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Стабилизированный мох</w:t>
        </w:r>
      </w:hyperlink>
      <w:r w:rsidRPr="00BD52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BD5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это натуральный мох, который подвергается специальной обработке. В растении природный сок замещается раствором на основе глицерина. Благодаря технологии стабилизации мох сохраняет мягкость, эластичность и упругость, как живое растение на несколько лет, не требует ухода, полива и света. На вид стабилизированный мох не отличается от живого мха. </w:t>
      </w:r>
    </w:p>
    <w:p w:rsidR="00F85100" w:rsidRPr="00BD5287" w:rsidRDefault="002A2441" w:rsidP="002A2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5287"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работе</w:t>
      </w:r>
      <w:r w:rsidR="00F85100" w:rsidRPr="00BD5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решено совместить два стиля во флористике -  вегетативный и декоративный. Смешение стилей очень популярно в последнее время и широко используется во флористике.</w:t>
      </w:r>
    </w:p>
    <w:p w:rsidR="00F85100" w:rsidRPr="00BD5287" w:rsidRDefault="00F85100" w:rsidP="002A2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5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Следующим этапом было изготовление панно из засушенного и стабилизированного мха. Данное панно было выполнено в клеевой технике с помощью </w:t>
      </w:r>
      <w:proofErr w:type="spellStart"/>
      <w:r w:rsidRPr="00BD5287">
        <w:rPr>
          <w:rFonts w:ascii="Times New Roman" w:hAnsi="Times New Roman" w:cs="Times New Roman"/>
          <w:sz w:val="24"/>
          <w:szCs w:val="24"/>
          <w:shd w:val="clear" w:color="auto" w:fill="FFFFFF"/>
        </w:rPr>
        <w:t>термопистолета</w:t>
      </w:r>
      <w:proofErr w:type="spellEnd"/>
      <w:r w:rsidRPr="00BD5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вегетативном стиле. Также оно было задекорировано веткой, суккулентами и стабилизированным амарантом. Вегетативный стиль был выбран не случайно для данной работы: панно из мха должно было внести лесную тематику, а рамка, в которую заключено панно, выражает декоративный стиль. Здесь и происходит смешение двух стилей, а также сказки и леса. Мхом были оформлены фанерные пластины, которые были выложены на пол для имитации лесной подстилки.</w:t>
      </w:r>
    </w:p>
    <w:p w:rsidR="00F85100" w:rsidRPr="00BD5287" w:rsidRDefault="00F85100" w:rsidP="002A2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5287">
        <w:rPr>
          <w:rFonts w:ascii="Times New Roman" w:hAnsi="Times New Roman" w:cs="Times New Roman"/>
          <w:sz w:val="24"/>
          <w:szCs w:val="24"/>
          <w:shd w:val="clear" w:color="auto" w:fill="FFFFFF"/>
        </w:rPr>
        <w:t>Все композиции на флористической губке были выполнены в радиальной технике и декоративном стиле с использованием растительного материала. Таких композиций было выполнено три: две из них были поставлены на металлические стойки, третья подвешена на конструкцию.</w:t>
      </w:r>
    </w:p>
    <w:p w:rsidR="00F85100" w:rsidRPr="00BD5287" w:rsidRDefault="00F85100" w:rsidP="002A2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5287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конструкция собиралась из хромированных труб в виде прямоугольника 2,5 м длиной и 2 метра высотой. На верхнюю перекладину данной конструкции были задрапированы два слоя ткани. Далее была сооружена конструкция из веток с помощью стяжек и флористической сетки. Данная конструкция с ветками опять выполнена в вегетативном стиле, так как все растения направлены в зону естественного роста. Но над ней висит композиция, составленная в декоративном стиле, то есть все цветы расположены в ней хаотично, не соблюдая законы природы. Эти две композиции, стоящие рядом, подтверждают сказочные элементы в лесу. Именно такая идея была задумана изначально – сделать лес сказочным.</w:t>
      </w:r>
    </w:p>
    <w:p w:rsidR="00F85100" w:rsidRPr="00BD5287" w:rsidRDefault="00F85100" w:rsidP="002A2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5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все составляющие проекта готовы, они собираются согласно эскизу в одну зону и расставляются по своим местам, добавляется мелкий декор: лепестки и одиночные бутоны. </w:t>
      </w:r>
    </w:p>
    <w:p w:rsidR="00F85100" w:rsidRPr="00BD5287" w:rsidRDefault="00F85100" w:rsidP="002A2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5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добавления небольших элементов декора фотозона готова. </w:t>
      </w:r>
    </w:p>
    <w:p w:rsidR="00F85100" w:rsidRPr="00BD5287" w:rsidRDefault="00F85100" w:rsidP="002A24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5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результате проделанной работы нами была создана и декорирована фотозона «Сказочный лес», состоящая из панно, флористических композиций и декора из веток. При создании данной композиции выдержан Эко-стиль: большая часть элементов выполнена из естественных материалов, выбраны натуральные цвета, соответствующие данному направлению. </w:t>
      </w:r>
    </w:p>
    <w:p w:rsidR="002A2441" w:rsidRPr="00BD5287" w:rsidRDefault="002A2441" w:rsidP="002A2441">
      <w:pPr>
        <w:tabs>
          <w:tab w:val="left" w:pos="284"/>
        </w:tabs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287"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F85100" w:rsidRPr="00BD5287" w:rsidRDefault="00F85100" w:rsidP="002A2441">
      <w:pPr>
        <w:tabs>
          <w:tab w:val="left" w:pos="284"/>
        </w:tabs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287">
        <w:rPr>
          <w:rFonts w:ascii="Times New Roman" w:hAnsi="Times New Roman" w:cs="Times New Roman"/>
          <w:sz w:val="24"/>
          <w:szCs w:val="24"/>
        </w:rPr>
        <w:t xml:space="preserve">1. Бобылева О.Н. Выращивание цветочно-декоративных культур открытом и открытом и защищенном грунте: </w:t>
      </w:r>
      <w:proofErr w:type="gramStart"/>
      <w:r w:rsidRPr="00BD5287">
        <w:rPr>
          <w:rFonts w:ascii="Times New Roman" w:hAnsi="Times New Roman" w:cs="Times New Roman"/>
          <w:sz w:val="24"/>
          <w:szCs w:val="24"/>
        </w:rPr>
        <w:t>учебник  для</w:t>
      </w:r>
      <w:proofErr w:type="gramEnd"/>
      <w:r w:rsidRPr="00BD5287">
        <w:rPr>
          <w:rFonts w:ascii="Times New Roman" w:hAnsi="Times New Roman" w:cs="Times New Roman"/>
          <w:sz w:val="24"/>
          <w:szCs w:val="24"/>
        </w:rPr>
        <w:t xml:space="preserve"> студ</w:t>
      </w:r>
      <w:r w:rsidRPr="00BD5287">
        <w:rPr>
          <w:rFonts w:ascii="Times New Roman" w:hAnsi="Times New Roman" w:cs="Times New Roman"/>
          <w:sz w:val="24"/>
          <w:szCs w:val="24"/>
        </w:rPr>
        <w:t xml:space="preserve">ентов СПО. – М.:  Академия, </w:t>
      </w:r>
      <w:proofErr w:type="gramStart"/>
      <w:r w:rsidRPr="00BD5287">
        <w:rPr>
          <w:rFonts w:ascii="Times New Roman" w:hAnsi="Times New Roman" w:cs="Times New Roman"/>
          <w:sz w:val="24"/>
          <w:szCs w:val="24"/>
        </w:rPr>
        <w:t>2014</w:t>
      </w:r>
      <w:r w:rsidRPr="00BD528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D5287">
        <w:rPr>
          <w:rFonts w:ascii="Times New Roman" w:hAnsi="Times New Roman" w:cs="Times New Roman"/>
          <w:sz w:val="24"/>
          <w:szCs w:val="24"/>
        </w:rPr>
        <w:t xml:space="preserve"> 352 с.</w:t>
      </w:r>
    </w:p>
    <w:p w:rsidR="00F85100" w:rsidRPr="00BD5287" w:rsidRDefault="00F85100" w:rsidP="002A2441">
      <w:pPr>
        <w:tabs>
          <w:tab w:val="left" w:pos="284"/>
        </w:tabs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287">
        <w:rPr>
          <w:rFonts w:ascii="Times New Roman" w:hAnsi="Times New Roman" w:cs="Times New Roman"/>
          <w:sz w:val="24"/>
          <w:szCs w:val="24"/>
        </w:rPr>
        <w:t xml:space="preserve">2. Бочкова И. Ю., Бобылева О. Н. Интерьерное озеленение: учебник для студентов СПО. – М.:  Академия, </w:t>
      </w:r>
      <w:proofErr w:type="gramStart"/>
      <w:r w:rsidRPr="00BD5287">
        <w:rPr>
          <w:rFonts w:ascii="Times New Roman" w:hAnsi="Times New Roman" w:cs="Times New Roman"/>
          <w:sz w:val="24"/>
          <w:szCs w:val="24"/>
        </w:rPr>
        <w:t>201</w:t>
      </w:r>
      <w:r w:rsidRPr="00BD5287">
        <w:rPr>
          <w:rFonts w:ascii="Times New Roman" w:hAnsi="Times New Roman" w:cs="Times New Roman"/>
          <w:sz w:val="24"/>
          <w:szCs w:val="24"/>
        </w:rPr>
        <w:t>4.-</w:t>
      </w:r>
      <w:proofErr w:type="gramEnd"/>
      <w:r w:rsidRPr="00BD5287">
        <w:rPr>
          <w:rFonts w:ascii="Times New Roman" w:hAnsi="Times New Roman" w:cs="Times New Roman"/>
          <w:sz w:val="24"/>
          <w:szCs w:val="24"/>
        </w:rPr>
        <w:t xml:space="preserve"> 256</w:t>
      </w:r>
      <w:r w:rsidRPr="00BD528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9611D9" w:rsidRPr="00BD5287" w:rsidRDefault="00F85100" w:rsidP="00BD5287">
      <w:pPr>
        <w:tabs>
          <w:tab w:val="left" w:pos="284"/>
        </w:tabs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287">
        <w:rPr>
          <w:rFonts w:ascii="Times New Roman" w:hAnsi="Times New Roman" w:cs="Times New Roman"/>
          <w:sz w:val="24"/>
          <w:szCs w:val="24"/>
        </w:rPr>
        <w:t xml:space="preserve">3.Брашнов Д.Г.  Флористика: технологии аранжировки композиций: учебное пособие. – М.: </w:t>
      </w:r>
      <w:proofErr w:type="gramStart"/>
      <w:r w:rsidRPr="00BD5287">
        <w:rPr>
          <w:rFonts w:ascii="Times New Roman" w:hAnsi="Times New Roman" w:cs="Times New Roman"/>
          <w:sz w:val="24"/>
          <w:szCs w:val="24"/>
        </w:rPr>
        <w:t>Альфа-М</w:t>
      </w:r>
      <w:proofErr w:type="gramEnd"/>
      <w:r w:rsidRPr="00BD5287">
        <w:rPr>
          <w:rFonts w:ascii="Times New Roman" w:hAnsi="Times New Roman" w:cs="Times New Roman"/>
          <w:sz w:val="24"/>
          <w:szCs w:val="24"/>
        </w:rPr>
        <w:t>, 2016</w:t>
      </w:r>
      <w:r w:rsidRPr="00BD5287">
        <w:rPr>
          <w:rFonts w:ascii="Times New Roman" w:hAnsi="Times New Roman" w:cs="Times New Roman"/>
          <w:sz w:val="24"/>
          <w:szCs w:val="24"/>
        </w:rPr>
        <w:t>. – 221</w:t>
      </w:r>
      <w:r w:rsidRPr="00BD5287">
        <w:rPr>
          <w:rFonts w:ascii="Times New Roman" w:hAnsi="Times New Roman" w:cs="Times New Roman"/>
          <w:sz w:val="24"/>
          <w:szCs w:val="24"/>
        </w:rPr>
        <w:t xml:space="preserve"> с.</w:t>
      </w:r>
    </w:p>
    <w:sectPr w:rsidR="009611D9" w:rsidRPr="00BD5287" w:rsidSect="00F851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30CB1"/>
    <w:multiLevelType w:val="hybridMultilevel"/>
    <w:tmpl w:val="575A8628"/>
    <w:lvl w:ilvl="0" w:tplc="1D862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7549C"/>
    <w:multiLevelType w:val="multilevel"/>
    <w:tmpl w:val="D780D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6B6F3DD3"/>
    <w:multiLevelType w:val="hybridMultilevel"/>
    <w:tmpl w:val="98C6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00"/>
    <w:rsid w:val="002A2441"/>
    <w:rsid w:val="005F7A79"/>
    <w:rsid w:val="00BD5287"/>
    <w:rsid w:val="00C1245D"/>
    <w:rsid w:val="00CE4348"/>
    <w:rsid w:val="00E7365D"/>
    <w:rsid w:val="00F8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FBACE-7BDF-4F9A-BC14-BF4BE749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00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5100"/>
    <w:rPr>
      <w:b/>
      <w:bCs/>
    </w:rPr>
  </w:style>
  <w:style w:type="character" w:styleId="a4">
    <w:name w:val="Hyperlink"/>
    <w:basedOn w:val="a0"/>
    <w:uiPriority w:val="99"/>
    <w:semiHidden/>
    <w:unhideWhenUsed/>
    <w:rsid w:val="00F851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5100"/>
    <w:pPr>
      <w:spacing w:after="200" w:line="276" w:lineRule="auto"/>
      <w:ind w:left="720" w:firstLine="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F8510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ecialgreen.ru/catalog/Mo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HomeBook</dc:creator>
  <cp:keywords/>
  <dc:description/>
  <cp:lastModifiedBy>HomeBook</cp:lastModifiedBy>
  <cp:revision>4</cp:revision>
  <dcterms:created xsi:type="dcterms:W3CDTF">2022-10-09T06:59:00Z</dcterms:created>
  <dcterms:modified xsi:type="dcterms:W3CDTF">2022-10-09T07:22:00Z</dcterms:modified>
</cp:coreProperties>
</file>