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C7" w:rsidRDefault="00A44082" w:rsidP="00A4408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>Мастер – класс для педагогов</w:t>
      </w:r>
    </w:p>
    <w:p w:rsidR="00A44082" w:rsidRDefault="00A44082" w:rsidP="00A4408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>«Я здоровье берегу – сам себе я помогу!»</w:t>
      </w:r>
    </w:p>
    <w:p w:rsidR="00A44082" w:rsidRDefault="00A44082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44082">
        <w:rPr>
          <w:rFonts w:ascii="Trebuchet MS" w:eastAsia="Times New Roman" w:hAnsi="Trebuchet MS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 xml:space="preserve"> </w:t>
      </w:r>
      <w:r w:rsidR="002F68E0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повысить знания педагогов по формированию привычки к здоровому образу жизни у детей дошкольного возраста.</w:t>
      </w:r>
    </w:p>
    <w:p w:rsidR="00A44082" w:rsidRDefault="00A44082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28"/>
          <w:szCs w:val="28"/>
          <w:u w:val="single"/>
          <w:lang w:eastAsia="ru-RU"/>
        </w:rPr>
        <w:t xml:space="preserve">Задачи: </w:t>
      </w:r>
    </w:p>
    <w:p w:rsidR="00A203BE" w:rsidRDefault="002F68E0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формировать и закреплять профессиональные знания, умения и навыки педагогов в работе с детьми по сохранению и укреплению здоровья.</w:t>
      </w:r>
    </w:p>
    <w:p w:rsidR="002F68E0" w:rsidRDefault="002F68E0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способствовать росту педагогического мастерства.</w:t>
      </w:r>
    </w:p>
    <w:p w:rsidR="002F68E0" w:rsidRDefault="002F68E0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создать благоприятную атмосферу для творческой работы всех участников.</w:t>
      </w:r>
    </w:p>
    <w:p w:rsidR="002F68E0" w:rsidRDefault="002F68E0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A203BE" w:rsidRDefault="00A203BE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Добрый день, уважаемые педагоги!</w:t>
      </w:r>
    </w:p>
    <w:p w:rsidR="00A203BE" w:rsidRDefault="00A203BE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Сегодня я хочу представить вам мастер-класс по использованию </w:t>
      </w:r>
      <w:proofErr w:type="spell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технологий в моей группе.</w:t>
      </w:r>
    </w:p>
    <w:p w:rsidR="002F68E0" w:rsidRDefault="002F68E0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Мне нужны помощники. Кто самый смелый, выходите! (7 человек)</w:t>
      </w:r>
    </w:p>
    <w:p w:rsidR="00A203BE" w:rsidRDefault="00A203BE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A203BE" w:rsidRDefault="00A203BE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Начать нашу встречу мне хотелось бы со знакомства. А чтобы мы лучше познакомились друг с другом, давайте поиграем. Тот, у кого в руках мяч – называет свое имя и прилагательное на первую букву своего имени (Например, Анна – активная и </w:t>
      </w:r>
      <w:proofErr w:type="spell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тд</w:t>
      </w:r>
      <w:proofErr w:type="spellEnd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.).</w:t>
      </w:r>
    </w:p>
    <w:p w:rsidR="00A203BE" w:rsidRDefault="00A203BE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A203BE" w:rsidRDefault="00A203BE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Итак, мы с вами познакомились и можем начать работу мастер-класса. Перед вами воздушный шар, который летит над Землей. В корзине воздушного шара сидит человек – это ВЫ. Вокруг вас ярко светит солнце, голубое небо. Возьмите </w:t>
      </w:r>
      <w:r w:rsidR="00DA613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из корзины 7 ценностей важных для вас настолько, что вы взяли бы их с собой в путешествие (деньги, здоровье, семья, работа, любовь</w:t>
      </w:r>
      <w:r w:rsidR="00893E59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свобода, спорт, привычки, отдых</w:t>
      </w:r>
      <w:r w:rsidR="00DA613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DA613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тд</w:t>
      </w:r>
      <w:proofErr w:type="spellEnd"/>
      <w:r w:rsidR="00DA613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).</w:t>
      </w:r>
    </w:p>
    <w:p w:rsidR="00DA6133" w:rsidRDefault="00DA6133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А теперь представьте, что ваш воздушный шар начал снижаться и грозит скоро упасть. Вам необходимо избавиться от балласта, чтобы подняться вверх. Сбросьте балласт, т е выбросите 2 ценности, а потом еще 2.</w:t>
      </w:r>
    </w:p>
    <w:p w:rsidR="00DA6133" w:rsidRDefault="00DA6133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Что Вы оставили в списке?</w:t>
      </w:r>
    </w:p>
    <w:p w:rsidR="00DA6133" w:rsidRDefault="00DA6133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Все зачитывают по кругу свои жизненные ц</w:t>
      </w:r>
      <w:r w:rsidR="0038698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енности. Ведущий-педагог, на уже заготовленном ватмане, ставит плюсики</w:t>
      </w:r>
      <w:proofErr w:type="gramStart"/>
      <w:r w:rsidR="0038698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Затем определяется рейтинг жизненных ценностей по количеству плюсов и важности для присутствующих.</w:t>
      </w:r>
    </w:p>
    <w:p w:rsidR="00386988" w:rsidRDefault="00386988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Вот такой получился рейтинг жизненных ценностей присутствующих здесь педагогов (1 место..., 2 место…, 3 место…)</w:t>
      </w:r>
    </w:p>
    <w:p w:rsidR="00386988" w:rsidRDefault="00386988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A6133" w:rsidRDefault="00DA6133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Когда впервые детям задаешь вопрос: Что же самое дорогое и ценное в жизни человека</w:t>
      </w: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?, </w:t>
      </w:r>
      <w:proofErr w:type="gramEnd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то чащ</w:t>
      </w:r>
      <w:r w:rsidR="0038698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е всего слышишь в ответ: «денежки», «кристаллы», «солнце», «папина машина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» и </w:t>
      </w:r>
      <w:proofErr w:type="spell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тд</w:t>
      </w:r>
      <w:proofErr w:type="spellEnd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 Иногда, после наводящих вопросов называют</w:t>
      </w:r>
      <w:r w:rsidR="002B23B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: «здоровье», «жизнь». Спрашиваешь: «Вы болеете, дети?». Все дружно говорят: «Да» - А чем вас лечат? – «Таблетками», «А можно быть здоровым без таблеток?» - «Нет».</w:t>
      </w:r>
    </w:p>
    <w:p w:rsidR="002B23BA" w:rsidRDefault="002B23BA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Такие ответы говорят о том, что детей нужно учить быть здоровыми. Из детства ребенок выносит то, что сохраняется потом на всю жизнь.</w:t>
      </w:r>
    </w:p>
    <w:p w:rsidR="00DA5C1B" w:rsidRPr="00A44082" w:rsidRDefault="00DA5C1B" w:rsidP="00A4408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Именно </w:t>
      </w: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 э</w:t>
      </w:r>
      <w:r w:rsidR="0038698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тому</w:t>
      </w:r>
      <w:proofErr w:type="gramEnd"/>
      <w:r w:rsidR="0038698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я решила в своей 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группе вести углубленную работу по данной теме.</w:t>
      </w:r>
    </w:p>
    <w:p w:rsidR="00806AC7" w:rsidRPr="002B23BA" w:rsidRDefault="00806AC7" w:rsidP="00806AC7">
      <w:pPr>
        <w:shd w:val="clear" w:color="auto" w:fill="FFFFFF"/>
        <w:spacing w:after="240" w:line="19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806AC7" w:rsidRDefault="00DA5C1B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</w:t>
      </w:r>
      <w:r w:rsidR="00806AC7" w:rsidRPr="002B23B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редлагаю Вам оставить на время городскую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суету, все проблемы, волнения, накопившиеся</w:t>
      </w:r>
      <w:r w:rsidR="0065515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дела и окунуться в мир детства, но </w:t>
      </w:r>
      <w:proofErr w:type="gramStart"/>
      <w:r w:rsidR="0065515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для</w:t>
      </w:r>
      <w:proofErr w:type="gramEnd"/>
      <w:r w:rsidR="0065515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это нам нужны маленькие помощники.</w:t>
      </w:r>
    </w:p>
    <w:p w:rsidR="0065515E" w:rsidRDefault="0065515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(под музыку входят дети)</w:t>
      </w:r>
    </w:p>
    <w:p w:rsidR="0065515E" w:rsidRDefault="0065515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Ребята, к нам в гости пришли гости. Поздоровайтесь с ними</w:t>
      </w: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дороваются).</w:t>
      </w:r>
    </w:p>
    <w:p w:rsidR="0065515E" w:rsidRDefault="0065515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Если мы здороваемся с кем-нибудь, что это значит?</w:t>
      </w:r>
    </w:p>
    <w:p w:rsidR="0065515E" w:rsidRDefault="0065515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Дети: Мы желаем здоровья!</w:t>
      </w:r>
    </w:p>
    <w:p w:rsidR="0065515E" w:rsidRDefault="0065515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А, что такое здоровье?</w:t>
      </w:r>
    </w:p>
    <w:p w:rsidR="0065515E" w:rsidRDefault="0065515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Дети: Это сила, хорошее настроение, красота, чистота…</w:t>
      </w:r>
    </w:p>
    <w:p w:rsidR="0065515E" w:rsidRDefault="0065515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Я предлагаю сегодня</w:t>
      </w:r>
      <w:r w:rsidR="0038698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всем нам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отправиться в страну «Здоровья».</w:t>
      </w:r>
    </w:p>
    <w:p w:rsidR="00386988" w:rsidRPr="002B23BA" w:rsidRDefault="00386988" w:rsidP="0038698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386988" w:rsidRPr="002B23BA" w:rsidRDefault="00386988" w:rsidP="0038698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</w:pPr>
      <w:r w:rsidRPr="002B23BA"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  <w:t>Путешествие мы начинаем,</w:t>
      </w:r>
    </w:p>
    <w:p w:rsidR="00386988" w:rsidRPr="002B23BA" w:rsidRDefault="00386988" w:rsidP="0038698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</w:pPr>
      <w:r w:rsidRPr="002B23BA"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  <w:t>Всем здоровья пожелаем.</w:t>
      </w:r>
    </w:p>
    <w:p w:rsidR="00386988" w:rsidRPr="002B23BA" w:rsidRDefault="00386988" w:rsidP="0038698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</w:pPr>
      <w:r w:rsidRPr="002B23BA"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  <w:t>Всех ждет</w:t>
      </w:r>
    </w:p>
    <w:p w:rsidR="00386988" w:rsidRPr="002B23BA" w:rsidRDefault="00386988" w:rsidP="0038698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</w:pPr>
      <w:r w:rsidRPr="002B23BA"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  <w:t>Ритмика + пластика,</w:t>
      </w:r>
    </w:p>
    <w:p w:rsidR="00386988" w:rsidRPr="002B23BA" w:rsidRDefault="00386988" w:rsidP="0038698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</w:pPr>
      <w:r w:rsidRPr="002B23BA"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  <w:t>Да ещё гимнастика,</w:t>
      </w:r>
    </w:p>
    <w:p w:rsidR="00386988" w:rsidRPr="002B23BA" w:rsidRDefault="00386988" w:rsidP="0038698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</w:pPr>
      <w:r w:rsidRPr="002B23BA"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  <w:t>Да ещё массаж</w:t>
      </w:r>
    </w:p>
    <w:p w:rsidR="00386988" w:rsidRPr="002B23BA" w:rsidRDefault="00386988" w:rsidP="0038698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</w:pPr>
      <w:r w:rsidRPr="002B23BA"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  <w:t>Вот так чудо ералаш!</w:t>
      </w:r>
    </w:p>
    <w:p w:rsidR="00386988" w:rsidRDefault="00386988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65515E" w:rsidRDefault="0065515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Ну, что все готовы? </w:t>
      </w:r>
    </w:p>
    <w:p w:rsidR="003167BC" w:rsidRDefault="003167BC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Располагайтесь поудобнее (все садятся на корточки</w:t>
      </w:r>
      <w:r w:rsidR="0038698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, дети между </w:t>
      </w:r>
      <w:proofErr w:type="gramStart"/>
      <w:r w:rsidR="0038698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взрослыми) </w:t>
      </w:r>
      <w:proofErr w:type="gramEnd"/>
      <w:r w:rsidR="0038698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наш поезд отправляется (игра «Поезд»).</w:t>
      </w:r>
    </w:p>
    <w:p w:rsidR="00386988" w:rsidRDefault="00386988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После того, как дети и взрослые сделали круг, все садятся на стульчики или мягкие «таблетки».</w:t>
      </w:r>
    </w:p>
    <w:p w:rsidR="002D00D4" w:rsidRDefault="002D00D4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386988" w:rsidRDefault="00386988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(Звучит спокойная</w:t>
      </w: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приятная музыка)</w:t>
      </w:r>
    </w:p>
    <w:p w:rsidR="00386988" w:rsidRDefault="00386988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Пальчиковый массаж, который мы ежедневно выполняем с детьми, может помочь и нам. Почувствуем себя бодрыми и полными сил. Каждый палец отвечает за работу определенного органа  в нашем организме.</w:t>
      </w:r>
    </w:p>
    <w:p w:rsidR="005F4FFF" w:rsidRPr="002B23BA" w:rsidRDefault="005F4FFF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«Лодочка», «Я купила …», «Капуста».</w:t>
      </w:r>
    </w:p>
    <w:p w:rsidR="002D00D4" w:rsidRPr="0083730D" w:rsidRDefault="002D00D4" w:rsidP="002D0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373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поглаживаем большой палец (отвечает за активность мозга);</w:t>
      </w:r>
    </w:p>
    <w:p w:rsidR="002D00D4" w:rsidRPr="0083730D" w:rsidRDefault="002D00D4" w:rsidP="002D0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proofErr w:type="gramStart"/>
      <w:r w:rsidRPr="008373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указательный</w:t>
      </w:r>
      <w:proofErr w:type="gramEnd"/>
      <w:r w:rsidRPr="008373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(за состояние желудка);</w:t>
      </w:r>
    </w:p>
    <w:p w:rsidR="002D00D4" w:rsidRPr="0083730D" w:rsidRDefault="002D00D4" w:rsidP="002D0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373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средний (кишечник);</w:t>
      </w:r>
    </w:p>
    <w:p w:rsidR="002D00D4" w:rsidRPr="0083730D" w:rsidRDefault="002D00D4" w:rsidP="002D0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proofErr w:type="gramStart"/>
      <w:r w:rsidRPr="008373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безымянный</w:t>
      </w:r>
      <w:proofErr w:type="gramEnd"/>
      <w:r w:rsidRPr="008373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(печень, почки);</w:t>
      </w:r>
    </w:p>
    <w:p w:rsidR="002D00D4" w:rsidRPr="0083730D" w:rsidRDefault="002D00D4" w:rsidP="002D0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373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мизинец (сердце).</w:t>
      </w:r>
    </w:p>
    <w:p w:rsidR="00E64C0D" w:rsidRDefault="00E64C0D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806AC7" w:rsidRPr="00E64C0D" w:rsidRDefault="00806AC7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="0027263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Здорово играли, пальчики размяли,</w:t>
      </w:r>
      <w:r w:rsidR="009668B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предлагаю помассировать ушки.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  <w:t>Массаж ушей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Чтоб ушами лучше слышать, (показ)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Разомнём их поскорей («пробегаем» пальцами по ушам</w:t>
      </w:r>
      <w:proofErr w:type="gramStart"/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Вот сгибаем, опускаем </w:t>
      </w:r>
      <w:proofErr w:type="gramStart"/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вперёд, назад)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 опять всё повторяем</w:t>
      </w:r>
      <w:proofErr w:type="gramStart"/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  <w:proofErr w:type="gramEnd"/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</w:t>
      </w:r>
      <w:proofErr w:type="gramEnd"/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овтор)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proofErr w:type="spellStart"/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Козелок</w:t>
      </w:r>
      <w:proofErr w:type="spellEnd"/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мы разомнём (разминаем)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 уху пальчиком ведём (круговые движения пальцами по ушам)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 ладошкой прижимаем (прижали)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Сильно, сильно растираем (растираем)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Ушки приготовили, а стрелять глазками  не разучились? Сейчас проверим!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  <w:t>Зарядка для глаз</w:t>
      </w:r>
    </w:p>
    <w:p w:rsidR="00806AC7" w:rsidRDefault="00806AC7" w:rsidP="005F4FF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«</w:t>
      </w:r>
      <w:r w:rsidR="005F4FFF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Раз – налево,</w:t>
      </w:r>
    </w:p>
    <w:p w:rsidR="005F4FFF" w:rsidRDefault="005F4FFF" w:rsidP="005F4FF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Два – направо,</w:t>
      </w:r>
    </w:p>
    <w:p w:rsidR="005F4FFF" w:rsidRDefault="005F4FFF" w:rsidP="005F4FF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Три – наверх,</w:t>
      </w:r>
    </w:p>
    <w:p w:rsidR="005F4FFF" w:rsidRDefault="005F4FFF" w:rsidP="005F4FF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Четыре – вниз.</w:t>
      </w:r>
    </w:p>
    <w:p w:rsidR="005F4FFF" w:rsidRDefault="005F4FFF" w:rsidP="005F4FF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А теперь по кругу смотрим,</w:t>
      </w:r>
    </w:p>
    <w:p w:rsidR="005F4FFF" w:rsidRDefault="005F4FFF" w:rsidP="005F4FF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Чтобы лучше видеть мир!</w:t>
      </w:r>
    </w:p>
    <w:p w:rsidR="005F4FFF" w:rsidRDefault="005F4FFF" w:rsidP="005F4FF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А теперь нажмем немного,</w:t>
      </w:r>
    </w:p>
    <w:p w:rsidR="005F4FFF" w:rsidRDefault="005F4FFF" w:rsidP="005F4FF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Точки возле своих глаз.</w:t>
      </w:r>
    </w:p>
    <w:p w:rsidR="005F4FFF" w:rsidRDefault="005F4FFF" w:rsidP="005F4FF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Сил дадим им много-много,</w:t>
      </w:r>
    </w:p>
    <w:p w:rsidR="005F4FFF" w:rsidRPr="00E64C0D" w:rsidRDefault="005F4FFF" w:rsidP="005F4FF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Чтоб усилить в 1000 раз!</w:t>
      </w:r>
    </w:p>
    <w:p w:rsidR="005F4FFF" w:rsidRDefault="005F4FFF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2D00D4" w:rsidRDefault="005F4FFF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Х</w:t>
      </w:r>
      <w:r w:rsidR="00806AC7"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ватит глазками </w:t>
      </w:r>
      <w:r w:rsidR="002D00D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стрелять, пора осанку проверять </w:t>
      </w:r>
    </w:p>
    <w:p w:rsidR="002D00D4" w:rsidRDefault="002D00D4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Звучит б</w:t>
      </w:r>
      <w:r w:rsidR="005F4FFF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одрая музыка. Прошу всех встать, взять массажную дорожку.</w:t>
      </w:r>
    </w:p>
    <w:p w:rsidR="002D00D4" w:rsidRPr="00E64C0D" w:rsidRDefault="002D00D4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Сделаем разминку.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Держим ровно спинку.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Руки вверх поднять прямые,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Вот высокие какие.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А теперь танцует таз,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Посмотрите — </w:t>
      </w:r>
      <w:proofErr w:type="spellStart"/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ка</w:t>
      </w:r>
      <w:proofErr w:type="spellEnd"/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на нас!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Этим славным упражненьем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Поднимаем настроенье!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Дальше будем приседать: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Дружно сесть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 дружно встать.</w:t>
      </w:r>
    </w:p>
    <w:p w:rsidR="00806AC7" w:rsidRPr="00E64C0D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4C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Прыгать нам совсем не лень,</w:t>
      </w:r>
    </w:p>
    <w:p w:rsidR="00806AC7" w:rsidRDefault="00806AC7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349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Словно мячик целый день!</w:t>
      </w:r>
    </w:p>
    <w:p w:rsidR="003167BC" w:rsidRDefault="003167BC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3167BC" w:rsidRPr="0083490D" w:rsidRDefault="003167BC" w:rsidP="00806AC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(зарядка под музыку «Солнышко лучистое)</w:t>
      </w:r>
    </w:p>
    <w:p w:rsidR="0083490D" w:rsidRDefault="0083490D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2D00D4" w:rsidRDefault="002D00D4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Звучит музыка ветра и морской волны.</w:t>
      </w:r>
    </w:p>
    <w:p w:rsidR="00806AC7" w:rsidRPr="0083490D" w:rsidRDefault="00806AC7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349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Проказник ветер прилетел</w:t>
      </w:r>
    </w:p>
    <w:p w:rsidR="00806AC7" w:rsidRPr="0083490D" w:rsidRDefault="00806AC7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349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 морской волне зашелестел</w:t>
      </w:r>
      <w:r w:rsidRPr="0083490D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 xml:space="preserve">. ( набираем воздух через нос: </w:t>
      </w:r>
      <w:proofErr w:type="spellStart"/>
      <w:r w:rsidRPr="0083490D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ш-ш-ш-ш-ш</w:t>
      </w:r>
      <w:proofErr w:type="spellEnd"/>
      <w:proofErr w:type="gramStart"/>
      <w:r w:rsidRPr="0083490D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..)</w:t>
      </w:r>
      <w:proofErr w:type="gramEnd"/>
    </w:p>
    <w:p w:rsidR="00806AC7" w:rsidRPr="0083490D" w:rsidRDefault="00806AC7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349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Подул немного посильней</w:t>
      </w:r>
    </w:p>
    <w:p w:rsidR="00806AC7" w:rsidRPr="0083490D" w:rsidRDefault="00806AC7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349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 волны закачал сильней   </w:t>
      </w:r>
      <w:r w:rsidRPr="0083490D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(громче ш-ш-ш-ш…)</w:t>
      </w:r>
    </w:p>
    <w:p w:rsidR="00806AC7" w:rsidRPr="0083490D" w:rsidRDefault="00806AC7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349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Совсем плутишка разошёлся</w:t>
      </w:r>
    </w:p>
    <w:p w:rsidR="0083490D" w:rsidRDefault="00806AC7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</w:pPr>
      <w:r w:rsidRPr="0083490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И по глубинам он прошёлся  </w:t>
      </w:r>
      <w:r w:rsidRPr="0083490D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(глубокий вдох через нос и долгий выдох через сложенные трубочкой губы)</w:t>
      </w:r>
    </w:p>
    <w:p w:rsidR="00090283" w:rsidRDefault="002D00D4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iCs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iCs/>
          <w:color w:val="000000"/>
          <w:sz w:val="28"/>
          <w:szCs w:val="28"/>
          <w:lang w:eastAsia="ru-RU"/>
        </w:rPr>
        <w:t>Дальше путешествовать пора, ждет нас новая игра</w:t>
      </w:r>
    </w:p>
    <w:p w:rsidR="002D00D4" w:rsidRDefault="002D00D4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iCs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iCs/>
          <w:color w:val="000000"/>
          <w:sz w:val="28"/>
          <w:szCs w:val="28"/>
          <w:lang w:eastAsia="ru-RU"/>
        </w:rPr>
        <w:t>(взрослые и дети встают в два круга)</w:t>
      </w:r>
    </w:p>
    <w:p w:rsidR="002E0FCC" w:rsidRDefault="002E0FCC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iCs/>
          <w:color w:val="000000"/>
          <w:sz w:val="28"/>
          <w:szCs w:val="28"/>
          <w:lang w:eastAsia="ru-RU"/>
        </w:rPr>
      </w:pPr>
    </w:p>
    <w:p w:rsidR="002D00D4" w:rsidRDefault="002D00D4" w:rsidP="002D0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 w:rsidRPr="002D00D4">
        <w:rPr>
          <w:rFonts w:ascii="Trebuchet MS" w:eastAsia="Times New Roman" w:hAnsi="Trebuchet MS" w:cs="Times New Roman"/>
          <w:b/>
          <w:iCs/>
          <w:color w:val="000000"/>
          <w:sz w:val="28"/>
          <w:szCs w:val="28"/>
          <w:lang w:eastAsia="ru-RU"/>
        </w:rPr>
        <w:t xml:space="preserve">Игра </w:t>
      </w:r>
      <w:r w:rsidR="005F4FFF">
        <w:rPr>
          <w:rFonts w:ascii="Trebuchet MS" w:eastAsia="Times New Roman" w:hAnsi="Trebuchet MS" w:cs="Times New Roman"/>
          <w:b/>
          <w:iCs/>
          <w:color w:val="000000"/>
          <w:sz w:val="28"/>
          <w:szCs w:val="28"/>
          <w:lang w:eastAsia="ru-RU"/>
        </w:rPr>
        <w:t>«</w:t>
      </w:r>
      <w:r w:rsidRPr="002D00D4">
        <w:rPr>
          <w:rFonts w:ascii="Trebuchet MS" w:eastAsia="Times New Roman" w:hAnsi="Trebuchet MS" w:cs="Times New Roman"/>
          <w:b/>
          <w:iCs/>
          <w:color w:val="000000"/>
          <w:sz w:val="28"/>
          <w:szCs w:val="28"/>
          <w:lang w:eastAsia="ru-RU"/>
        </w:rPr>
        <w:t>слова</w:t>
      </w:r>
      <w:r w:rsidR="005F4FFF">
        <w:rPr>
          <w:rFonts w:ascii="Trebuchet MS" w:eastAsia="Times New Roman" w:hAnsi="Trebuchet MS" w:cs="Times New Roman"/>
          <w:b/>
          <w:iCs/>
          <w:color w:val="000000"/>
          <w:sz w:val="28"/>
          <w:szCs w:val="28"/>
          <w:lang w:eastAsia="ru-RU"/>
        </w:rPr>
        <w:t xml:space="preserve">-действия» </w:t>
      </w:r>
    </w:p>
    <w:p w:rsidR="002D00D4" w:rsidRPr="007D39FA" w:rsidRDefault="002D00D4" w:rsidP="002D0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7D39F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Дождь! Дождь! Надо нам расходиться по домам (хлопают ладонями по спине соседа)</w:t>
      </w:r>
    </w:p>
    <w:p w:rsidR="007D39FA" w:rsidRDefault="005F4FFF" w:rsidP="005F4FFF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Дождик бегает по крыше – </w:t>
      </w:r>
    </w:p>
    <w:p w:rsidR="005F4FFF" w:rsidRDefault="005F4FFF" w:rsidP="005F4FFF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Бом! Бом! Бом!</w:t>
      </w:r>
    </w:p>
    <w:p w:rsidR="00387C38" w:rsidRDefault="00387C38" w:rsidP="00387C3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По веселой звонкой крыше </w:t>
      </w:r>
    </w:p>
    <w:p w:rsidR="00387C38" w:rsidRDefault="00387C38" w:rsidP="00387C3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Бом! Бом! Бом! (кулачки)</w:t>
      </w:r>
    </w:p>
    <w:p w:rsidR="00387C38" w:rsidRDefault="00387C38" w:rsidP="00387C3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Дома, дома посидите</w:t>
      </w:r>
    </w:p>
    <w:p w:rsidR="00387C38" w:rsidRDefault="00387C38" w:rsidP="00387C3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Бом! Бом! Бом!</w:t>
      </w:r>
    </w:p>
    <w:p w:rsidR="00387C38" w:rsidRDefault="00387C38" w:rsidP="00387C3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Никуда не выходите</w:t>
      </w:r>
    </w:p>
    <w:p w:rsidR="00387C38" w:rsidRDefault="00387C38" w:rsidP="00387C3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Бом! Бом! Бом! (пальчики)</w:t>
      </w:r>
    </w:p>
    <w:p w:rsidR="00387C38" w:rsidRDefault="00387C38" w:rsidP="00387C3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Почитайте, поиграйте</w:t>
      </w:r>
    </w:p>
    <w:p w:rsidR="00387C38" w:rsidRDefault="00387C38" w:rsidP="00387C3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Бом! Бом! Бом!</w:t>
      </w:r>
    </w:p>
    <w:p w:rsidR="00387C38" w:rsidRDefault="00387C38" w:rsidP="00387C3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уйду тогда гуляйте</w:t>
      </w:r>
      <w:proofErr w:type="gramEnd"/>
    </w:p>
    <w:p w:rsidR="00387C38" w:rsidRDefault="00387C38" w:rsidP="00387C3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Бом! Бом! Бом! (кулачки)</w:t>
      </w:r>
    </w:p>
    <w:p w:rsidR="007D39FA" w:rsidRPr="007D39FA" w:rsidRDefault="00387C38" w:rsidP="00387C3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7D39FA" w:rsidRPr="007D39F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Только мой братишка в луже,</w:t>
      </w:r>
    </w:p>
    <w:p w:rsidR="007D39FA" w:rsidRPr="007D39FA" w:rsidRDefault="007D39FA" w:rsidP="002D0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7D39F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Лолит рыбу нам на ужин</w:t>
      </w:r>
      <w:proofErr w:type="gramStart"/>
      <w:r w:rsidRPr="007D39F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!(</w:t>
      </w:r>
      <w:proofErr w:type="gramEnd"/>
      <w:r w:rsidRPr="007D39F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поглаживают спину ладошками)</w:t>
      </w:r>
    </w:p>
    <w:p w:rsidR="00806AC7" w:rsidRDefault="007D39FA" w:rsidP="007D39F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Прошу всех занять свои места на стульчиках или мягких «таблетках»</w:t>
      </w:r>
    </w:p>
    <w:p w:rsidR="007D39FA" w:rsidRDefault="007D39FA" w:rsidP="007D39F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Звучит спокойная музыка.</w:t>
      </w:r>
    </w:p>
    <w:p w:rsidR="00B03DDE" w:rsidRDefault="007D39FA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Давайте найдем свое сердце, прижмем обе руки к груди и прислушаемся, как оно стучит: «тук, тук, тук…»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улыбнемся и подарим друг другу немного света и тепла</w:t>
      </w:r>
      <w:r w:rsidR="0027263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своего сердца.</w:t>
      </w:r>
    </w:p>
    <w:p w:rsidR="00272633" w:rsidRDefault="00272633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 читают стих:</w:t>
      </w:r>
    </w:p>
    <w:p w:rsidR="00272633" w:rsidRPr="009668BE" w:rsidRDefault="009668B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668B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Купить можно много:</w:t>
      </w:r>
    </w:p>
    <w:p w:rsidR="009668BE" w:rsidRPr="009668BE" w:rsidRDefault="009668B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668B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Игрушку, компьютер,</w:t>
      </w:r>
    </w:p>
    <w:p w:rsidR="009668BE" w:rsidRPr="009668BE" w:rsidRDefault="009668B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668B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Смешного бульдога,</w:t>
      </w:r>
    </w:p>
    <w:p w:rsidR="009668BE" w:rsidRPr="009668BE" w:rsidRDefault="009668B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668B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Стремительный скутер,</w:t>
      </w:r>
    </w:p>
    <w:p w:rsidR="009668BE" w:rsidRPr="009668BE" w:rsidRDefault="009668B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668B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Коралловый остров.</w:t>
      </w:r>
    </w:p>
    <w:p w:rsidR="009668BE" w:rsidRPr="009668BE" w:rsidRDefault="009668B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668B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Хоть это и сложно,</w:t>
      </w:r>
    </w:p>
    <w:p w:rsidR="009668BE" w:rsidRPr="009668BE" w:rsidRDefault="009668B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668B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Но только здоровье</w:t>
      </w:r>
    </w:p>
    <w:p w:rsidR="009668BE" w:rsidRPr="009668BE" w:rsidRDefault="009668B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668B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Купить невозможно.</w:t>
      </w:r>
    </w:p>
    <w:p w:rsidR="009668BE" w:rsidRPr="009668BE" w:rsidRDefault="009668B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668B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Оно нам по жизни </w:t>
      </w:r>
    </w:p>
    <w:p w:rsidR="009668BE" w:rsidRPr="009668BE" w:rsidRDefault="009668B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668B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Всегда пригодится.</w:t>
      </w:r>
    </w:p>
    <w:p w:rsidR="009668BE" w:rsidRPr="009668BE" w:rsidRDefault="009668B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668B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Заботливо надо </w:t>
      </w:r>
    </w:p>
    <w:p w:rsidR="009668BE" w:rsidRPr="009668BE" w:rsidRDefault="009668BE" w:rsidP="00806AC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668B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 нему относиться!</w:t>
      </w:r>
    </w:p>
    <w:p w:rsidR="009668BE" w:rsidRDefault="009668BE" w:rsidP="009668B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9668BE" w:rsidRDefault="009668BE" w:rsidP="009668B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Нам с Вами было хорошо, пусть и Вам будет жить здорово!</w:t>
      </w:r>
    </w:p>
    <w:p w:rsidR="009668BE" w:rsidRPr="007D39FA" w:rsidRDefault="009668BE" w:rsidP="009668B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</w:p>
    <w:p w:rsidR="00734273" w:rsidRDefault="009668BE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Вот и подошло</w:t>
      </w:r>
      <w:r w:rsidR="00806AC7" w:rsidRPr="00CE2A1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к </w:t>
      </w:r>
      <w:r w:rsidR="00CE2A1E" w:rsidRPr="00CE2A1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ко</w:t>
      </w:r>
      <w:r w:rsidR="0009028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нцу наше  путешествие. Располагайтесь </w:t>
      </w:r>
      <w:proofErr w:type="gramStart"/>
      <w:r w:rsidR="0009028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="0009028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наш поезд отправляется!</w:t>
      </w:r>
      <w:r w:rsidR="00CE2A1E" w:rsidRPr="00CE2A1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</w:p>
    <w:p w:rsidR="00B03DDE" w:rsidRDefault="00272633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(игра «поезд»)</w:t>
      </w:r>
      <w:r w:rsidR="002E0FC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Дети уходят.</w:t>
      </w: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8320D" w:rsidRDefault="00D8320D" w:rsidP="00D8320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D8320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lastRenderedPageBreak/>
        <w:t>Комитет по образованию администрации муниципального образования</w:t>
      </w:r>
    </w:p>
    <w:p w:rsidR="00D8320D" w:rsidRDefault="00D8320D" w:rsidP="00D8320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Тихвинский муниципальный район Ленинградской области</w:t>
      </w:r>
    </w:p>
    <w:p w:rsidR="00D8320D" w:rsidRDefault="00D8320D" w:rsidP="00D8320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D8320D" w:rsidRDefault="00D8320D" w:rsidP="00D8320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«Детский сад Рябинка»</w:t>
      </w:r>
    </w:p>
    <w:p w:rsidR="00D8320D" w:rsidRDefault="00D8320D" w:rsidP="00D8320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(МДОУ «Детский сад Рябинка»)</w:t>
      </w:r>
    </w:p>
    <w:p w:rsidR="00D8320D" w:rsidRDefault="00D8320D" w:rsidP="00D8320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</w:p>
    <w:p w:rsidR="00D8320D" w:rsidRDefault="00D8320D" w:rsidP="00D8320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</w:p>
    <w:p w:rsidR="00D8320D" w:rsidRDefault="00D8320D" w:rsidP="00D8320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</w:p>
    <w:p w:rsidR="00D8320D" w:rsidRDefault="00D8320D" w:rsidP="00D8320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</w:p>
    <w:p w:rsidR="00D8320D" w:rsidRPr="00D8320D" w:rsidRDefault="00D8320D" w:rsidP="00D8320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</w:p>
    <w:p w:rsidR="00D8320D" w:rsidRPr="00D8320D" w:rsidRDefault="00D8320D" w:rsidP="00D8320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  <w:r w:rsidRPr="00D8320D"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  <w:t>Мастер – класс</w:t>
      </w:r>
    </w:p>
    <w:p w:rsidR="00D8320D" w:rsidRDefault="00D8320D" w:rsidP="00D8320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  <w:r w:rsidRPr="00D8320D"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  <w:t>«Я здоровье берегу – сам себе я помогу!»</w:t>
      </w:r>
    </w:p>
    <w:p w:rsidR="00D8320D" w:rsidRDefault="00D8320D" w:rsidP="00D8320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</w:p>
    <w:p w:rsidR="00D8320D" w:rsidRDefault="00D8320D" w:rsidP="00D8320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</w:p>
    <w:p w:rsidR="00D8320D" w:rsidRDefault="00D8320D" w:rsidP="00D8320D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</w:p>
    <w:p w:rsidR="00D8320D" w:rsidRDefault="00D8320D" w:rsidP="00D8320D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</w:p>
    <w:p w:rsidR="00D8320D" w:rsidRDefault="00D8320D" w:rsidP="00D8320D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</w:p>
    <w:p w:rsidR="00D8320D" w:rsidRDefault="00D8320D" w:rsidP="00D8320D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</w:p>
    <w:p w:rsidR="00D8320D" w:rsidRDefault="00D8320D" w:rsidP="00D8320D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</w:p>
    <w:p w:rsidR="00A83204" w:rsidRDefault="00A83204" w:rsidP="00D8320D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</w:p>
    <w:p w:rsidR="00A83204" w:rsidRDefault="00A83204" w:rsidP="00D8320D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</w:p>
    <w:p w:rsidR="00A83204" w:rsidRDefault="00A83204" w:rsidP="00D8320D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 xml:space="preserve">Выполнил воспитатель </w:t>
      </w:r>
    </w:p>
    <w:p w:rsidR="00A83204" w:rsidRDefault="00A83204" w:rsidP="00D8320D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Первой квалификационной категории</w:t>
      </w:r>
    </w:p>
    <w:p w:rsidR="00A83204" w:rsidRDefault="00A83204" w:rsidP="00D8320D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Бурцева Анна Александровна</w:t>
      </w:r>
    </w:p>
    <w:p w:rsidR="00A83204" w:rsidRDefault="00A83204" w:rsidP="00D8320D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</w:p>
    <w:p w:rsidR="00A83204" w:rsidRDefault="00A83204" w:rsidP="00D8320D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</w:p>
    <w:p w:rsidR="00A83204" w:rsidRDefault="00A83204" w:rsidP="00D8320D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</w:p>
    <w:p w:rsidR="00A83204" w:rsidRDefault="00A83204" w:rsidP="00D8320D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</w:p>
    <w:p w:rsidR="00A83204" w:rsidRDefault="00A83204" w:rsidP="00D8320D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</w:p>
    <w:p w:rsidR="00A83204" w:rsidRDefault="00A83204" w:rsidP="00D8320D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</w:p>
    <w:p w:rsidR="00A83204" w:rsidRDefault="00A83204" w:rsidP="00A8320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Тихвин</w:t>
      </w:r>
    </w:p>
    <w:p w:rsidR="00A83204" w:rsidRPr="00A83204" w:rsidRDefault="00A83204" w:rsidP="00A8320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2018 год</w:t>
      </w:r>
    </w:p>
    <w:p w:rsidR="00B03DDE" w:rsidRPr="00B03DDE" w:rsidRDefault="00B03DDE" w:rsidP="00B03DD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sectPr w:rsidR="00B03DDE" w:rsidRPr="00B03DDE" w:rsidSect="0073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6EE2"/>
    <w:multiLevelType w:val="multilevel"/>
    <w:tmpl w:val="7A42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AC7"/>
    <w:rsid w:val="00090283"/>
    <w:rsid w:val="000B3943"/>
    <w:rsid w:val="00272633"/>
    <w:rsid w:val="002B23BA"/>
    <w:rsid w:val="002D00D4"/>
    <w:rsid w:val="002E0FCC"/>
    <w:rsid w:val="002F68E0"/>
    <w:rsid w:val="003167BC"/>
    <w:rsid w:val="00386988"/>
    <w:rsid w:val="00387C38"/>
    <w:rsid w:val="003D5811"/>
    <w:rsid w:val="00417B66"/>
    <w:rsid w:val="005F4FFF"/>
    <w:rsid w:val="0062699B"/>
    <w:rsid w:val="0065515E"/>
    <w:rsid w:val="00675FEB"/>
    <w:rsid w:val="00734273"/>
    <w:rsid w:val="00752825"/>
    <w:rsid w:val="00770535"/>
    <w:rsid w:val="007D39FA"/>
    <w:rsid w:val="00806AC7"/>
    <w:rsid w:val="0083490D"/>
    <w:rsid w:val="0083730D"/>
    <w:rsid w:val="00893E59"/>
    <w:rsid w:val="008C2800"/>
    <w:rsid w:val="00923BF5"/>
    <w:rsid w:val="009668BE"/>
    <w:rsid w:val="00983FC9"/>
    <w:rsid w:val="00A203BE"/>
    <w:rsid w:val="00A44082"/>
    <w:rsid w:val="00A83204"/>
    <w:rsid w:val="00B03DDE"/>
    <w:rsid w:val="00C67030"/>
    <w:rsid w:val="00CE2A1E"/>
    <w:rsid w:val="00D8320D"/>
    <w:rsid w:val="00DA5C1B"/>
    <w:rsid w:val="00DA6133"/>
    <w:rsid w:val="00E64C0D"/>
    <w:rsid w:val="00EE1D81"/>
    <w:rsid w:val="00F4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6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843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F0116-47DF-494A-BBA5-70EC212F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22</cp:revision>
  <dcterms:created xsi:type="dcterms:W3CDTF">2018-11-11T09:39:00Z</dcterms:created>
  <dcterms:modified xsi:type="dcterms:W3CDTF">2018-12-09T15:57:00Z</dcterms:modified>
</cp:coreProperties>
</file>