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89" w:rsidRDefault="001F0A89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A89" w:rsidRDefault="001F0A89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A89" w:rsidRDefault="001F0A89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A89" w:rsidRDefault="001F0A89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1F0A89" w:rsidRDefault="007555F0" w:rsidP="001F0A89">
      <w:pPr>
        <w:jc w:val="center"/>
        <w:rPr>
          <w:rFonts w:ascii="Times New Roman" w:hAnsi="Times New Roman" w:cs="Times New Roman"/>
          <w:sz w:val="52"/>
          <w:szCs w:val="52"/>
        </w:rPr>
      </w:pPr>
      <w:r w:rsidRPr="001F0A89">
        <w:rPr>
          <w:rFonts w:ascii="Times New Roman" w:hAnsi="Times New Roman" w:cs="Times New Roman"/>
          <w:sz w:val="52"/>
          <w:szCs w:val="52"/>
        </w:rPr>
        <w:t>Дидактическое пособие</w:t>
      </w:r>
    </w:p>
    <w:p w:rsidR="007555F0" w:rsidRPr="001F0A89" w:rsidRDefault="007609A4" w:rsidP="001F0A8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«Домашние</w:t>
      </w:r>
      <w:r w:rsidR="007555F0" w:rsidRPr="001F0A89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животные- </w:t>
      </w:r>
      <w:proofErr w:type="spellStart"/>
      <w:r w:rsidR="007555F0" w:rsidRPr="001F0A89">
        <w:rPr>
          <w:rFonts w:ascii="Times New Roman" w:hAnsi="Times New Roman" w:cs="Times New Roman"/>
          <w:b/>
          <w:bCs/>
          <w:i/>
          <w:iCs/>
          <w:sz w:val="52"/>
          <w:szCs w:val="52"/>
        </w:rPr>
        <w:t>пазлы</w:t>
      </w:r>
      <w:proofErr w:type="spellEnd"/>
      <w:r w:rsidR="007555F0" w:rsidRPr="001F0A89"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7555F0" w:rsidRDefault="007555F0" w:rsidP="001F0A89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1F0A89">
        <w:rPr>
          <w:rFonts w:ascii="Times New Roman" w:hAnsi="Times New Roman" w:cs="Times New Roman"/>
          <w:sz w:val="52"/>
          <w:szCs w:val="52"/>
        </w:rPr>
        <w:t>( познавательное</w:t>
      </w:r>
      <w:proofErr w:type="gramEnd"/>
      <w:r w:rsidRPr="001F0A89">
        <w:rPr>
          <w:rFonts w:ascii="Times New Roman" w:hAnsi="Times New Roman" w:cs="Times New Roman"/>
          <w:sz w:val="52"/>
          <w:szCs w:val="52"/>
        </w:rPr>
        <w:t xml:space="preserve"> развитие)</w:t>
      </w:r>
    </w:p>
    <w:p w:rsidR="001F0A89" w:rsidRDefault="001F0A89" w:rsidP="001F0A89">
      <w:pPr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7609A4" w:rsidRDefault="007609A4" w:rsidP="001F0A89">
      <w:pPr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4914900" cy="33788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2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9A4" w:rsidRDefault="007609A4" w:rsidP="001F0A89">
      <w:pPr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7609A4" w:rsidRDefault="007609A4" w:rsidP="001F0A89">
      <w:pPr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7555F0" w:rsidRPr="001F0A89" w:rsidRDefault="001F0A89" w:rsidP="007609A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Пугачёва М. А.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1F0A89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lastRenderedPageBreak/>
        <w:t>«Игра – это огромное окно,</w:t>
      </w:r>
    </w:p>
    <w:p w:rsidR="007555F0" w:rsidRPr="007555F0" w:rsidRDefault="007555F0" w:rsidP="001F0A89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через которое в духовный мир ребёнка</w:t>
      </w:r>
    </w:p>
    <w:p w:rsidR="007555F0" w:rsidRPr="007555F0" w:rsidRDefault="007555F0" w:rsidP="001F0A89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вливается живительный поток представлений,</w:t>
      </w:r>
    </w:p>
    <w:p w:rsidR="007555F0" w:rsidRPr="007555F0" w:rsidRDefault="007555F0" w:rsidP="001F0A89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понятий об окружающем мире.»</w:t>
      </w:r>
    </w:p>
    <w:p w:rsidR="007555F0" w:rsidRPr="007555F0" w:rsidRDefault="007555F0" w:rsidP="001F0A89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Сухомлинский В.А.</w:t>
      </w:r>
    </w:p>
    <w:p w:rsidR="007555F0" w:rsidRPr="007555F0" w:rsidRDefault="007609A4" w:rsidP="00760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«Домашние</w:t>
      </w:r>
      <w:r w:rsidR="007555F0" w:rsidRPr="007555F0">
        <w:rPr>
          <w:rFonts w:ascii="Times New Roman" w:hAnsi="Times New Roman" w:cs="Times New Roman"/>
          <w:b/>
          <w:bCs/>
          <w:sz w:val="28"/>
          <w:szCs w:val="28"/>
        </w:rPr>
        <w:t xml:space="preserve"> животные - </w:t>
      </w:r>
      <w:proofErr w:type="spellStart"/>
      <w:r w:rsidR="007555F0" w:rsidRPr="007555F0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="007555F0" w:rsidRPr="007555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55F0" w:rsidRPr="007555F0" w:rsidRDefault="007555F0" w:rsidP="001F0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для познавательного развития детей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F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555F0">
        <w:rPr>
          <w:rFonts w:ascii="Times New Roman" w:hAnsi="Times New Roman" w:cs="Times New Roman"/>
          <w:sz w:val="28"/>
          <w:szCs w:val="28"/>
        </w:rPr>
        <w:t xml:space="preserve"> — одна из самых первых игр для малышей, собирая картинку, ребенок тренирует мелкую моторику, сопоставляет и анализирует элементы </w:t>
      </w:r>
      <w:proofErr w:type="spellStart"/>
      <w:r w:rsidRPr="007555F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555F0">
        <w:rPr>
          <w:rFonts w:ascii="Times New Roman" w:hAnsi="Times New Roman" w:cs="Times New Roman"/>
          <w:sz w:val="28"/>
          <w:szCs w:val="28"/>
        </w:rPr>
        <w:t>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 xml:space="preserve">Начать знакомство с игрой можно с «половинок» — самых простых детских </w:t>
      </w:r>
      <w:proofErr w:type="spellStart"/>
      <w:r w:rsidRPr="007555F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555F0">
        <w:rPr>
          <w:rFonts w:ascii="Times New Roman" w:hAnsi="Times New Roman" w:cs="Times New Roman"/>
          <w:sz w:val="28"/>
          <w:szCs w:val="28"/>
        </w:rPr>
        <w:t xml:space="preserve"> для малышей.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F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555F0">
        <w:rPr>
          <w:rFonts w:ascii="Times New Roman" w:hAnsi="Times New Roman" w:cs="Times New Roman"/>
          <w:sz w:val="28"/>
          <w:szCs w:val="28"/>
        </w:rPr>
        <w:t xml:space="preserve"> – наглядный пример того, как без напряжения, весело и прекрасно можно совмещать и игру, и обучение, и развитие. Кроме того, с помощью </w:t>
      </w:r>
      <w:proofErr w:type="spellStart"/>
      <w:r w:rsidRPr="007555F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555F0">
        <w:rPr>
          <w:rFonts w:ascii="Times New Roman" w:hAnsi="Times New Roman" w:cs="Times New Roman"/>
          <w:sz w:val="28"/>
          <w:szCs w:val="28"/>
        </w:rPr>
        <w:t xml:space="preserve"> процесс обучения идёт намного быстрее, ведь гораздо лучше запоминаются формы и цвет. Ещё среди достоинств этой занимательной игры можно назвать тр</w:t>
      </w:r>
      <w:r>
        <w:rPr>
          <w:rFonts w:ascii="Times New Roman" w:hAnsi="Times New Roman" w:cs="Times New Roman"/>
          <w:sz w:val="28"/>
          <w:szCs w:val="28"/>
        </w:rPr>
        <w:t>енировку усидчивости, концентрации внимания</w:t>
      </w:r>
      <w:r w:rsidRPr="00755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координации движений. Последнее</w:t>
      </w:r>
      <w:r w:rsidRPr="007555F0">
        <w:rPr>
          <w:rFonts w:ascii="Times New Roman" w:hAnsi="Times New Roman" w:cs="Times New Roman"/>
          <w:sz w:val="28"/>
          <w:szCs w:val="28"/>
        </w:rPr>
        <w:t>, нар</w:t>
      </w:r>
      <w:r>
        <w:rPr>
          <w:rFonts w:ascii="Times New Roman" w:hAnsi="Times New Roman" w:cs="Times New Roman"/>
          <w:sz w:val="28"/>
          <w:szCs w:val="28"/>
        </w:rPr>
        <w:t>яду с развитием мелкой моторики</w:t>
      </w:r>
      <w:r w:rsidRPr="007555F0">
        <w:rPr>
          <w:rFonts w:ascii="Times New Roman" w:hAnsi="Times New Roman" w:cs="Times New Roman"/>
          <w:sz w:val="28"/>
          <w:szCs w:val="28"/>
        </w:rPr>
        <w:t>, входит в основные задачи развития ребёнка раннего возраста. Данное дидактическое пособие предназначено для детей раннего возраста 2-3 лет.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знакомясь с теми, кто живёт с ним рядом. А это домашние животные. А если сказать ещё точнее, то домашние питомцы. Не каждый родитель соглашается завести домашнего любимца, зная и понимая ответственность.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 xml:space="preserve">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 Но такое «знакомство» происходит не у всех, да и те, кто видел животных – не всегда </w:t>
      </w:r>
      <w:proofErr w:type="gramStart"/>
      <w:r w:rsidRPr="007555F0">
        <w:rPr>
          <w:rFonts w:ascii="Times New Roman" w:hAnsi="Times New Roman" w:cs="Times New Roman"/>
          <w:sz w:val="28"/>
          <w:szCs w:val="28"/>
        </w:rPr>
        <w:t>могут  обобщить</w:t>
      </w:r>
      <w:proofErr w:type="gramEnd"/>
      <w:r w:rsidRPr="007555F0">
        <w:rPr>
          <w:rFonts w:ascii="Times New Roman" w:hAnsi="Times New Roman" w:cs="Times New Roman"/>
          <w:sz w:val="28"/>
          <w:szCs w:val="28"/>
        </w:rPr>
        <w:t xml:space="preserve"> </w:t>
      </w:r>
      <w:r w:rsidRPr="007555F0">
        <w:rPr>
          <w:rFonts w:ascii="Times New Roman" w:hAnsi="Times New Roman" w:cs="Times New Roman"/>
          <w:sz w:val="28"/>
          <w:szCs w:val="28"/>
        </w:rPr>
        <w:lastRenderedPageBreak/>
        <w:t>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sz w:val="28"/>
          <w:szCs w:val="28"/>
        </w:rPr>
        <w:t>Цель:</w:t>
      </w:r>
      <w:r w:rsidRPr="007555F0">
        <w:rPr>
          <w:rFonts w:ascii="Times New Roman" w:hAnsi="Times New Roman" w:cs="Times New Roman"/>
          <w:sz w:val="28"/>
          <w:szCs w:val="28"/>
        </w:rPr>
        <w:t> Научить детей различать по внешнему виду и называть домашних животных и птиц. Сформировать представление о живот</w:t>
      </w:r>
      <w:r>
        <w:rPr>
          <w:rFonts w:ascii="Times New Roman" w:hAnsi="Times New Roman" w:cs="Times New Roman"/>
          <w:sz w:val="28"/>
          <w:szCs w:val="28"/>
        </w:rPr>
        <w:t>ном, его внешнем виде, питании.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1. Учить собирать целое из двух частей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2. Продолжать учить отличать животных друг от друга по внешнему виду.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3. Расширять и закреплять знания детей о домашних животных и птице (овца, курица, свинья, собака, лошадь, корова, коза, кошка, гусь), чем питаются домашние животные.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4.Развивать речь, внимание и память.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5.Формировать представление об окружающем нас мире.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6.Развивать мелкую моторику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используя данное дидактическое пособие у детей: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F0">
        <w:rPr>
          <w:rFonts w:ascii="Times New Roman" w:hAnsi="Times New Roman" w:cs="Times New Roman"/>
          <w:sz w:val="28"/>
          <w:szCs w:val="28"/>
        </w:rPr>
        <w:t>Научатся собирать целое из двух частей.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F0">
        <w:rPr>
          <w:rFonts w:ascii="Times New Roman" w:hAnsi="Times New Roman" w:cs="Times New Roman"/>
          <w:sz w:val="28"/>
          <w:szCs w:val="28"/>
        </w:rPr>
        <w:t>Дети научатся отличать домашних животных и птиц друг от друга по внешнему виду.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3. Расширятся знания детей о домашних животных и птице (овца, курица, свинья, собака, лошадь, корова, коза, кошка, гусь), чем питаются домашние животные.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4. Разовьётся речь, внимание, память.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5.Сформируются представления об окружающем нас мире.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6. Разовьётся мелкая моторика рук.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Данное дидактическое пособие можно использовать как по подгруппам, так и в индивидуальной работе с детьми.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Длительность составляет – 10 - 15 минут.</w:t>
      </w:r>
    </w:p>
    <w:p w:rsid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Дидактическое пособие можно использовать как в индивидуальной работе с детьми, так и по подгруппам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Описание и характеристика:</w:t>
      </w:r>
    </w:p>
    <w:p w:rsidR="00DC7553" w:rsidRDefault="007555F0" w:rsidP="00DC7553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lastRenderedPageBreak/>
        <w:t>Пособие представляет собой карточки из фетра. Состоящие из 2 частей с изображением животных (овечка, курица, свинья, собака, лошадь, корова, кошка, гусь). Дополнительно круглые карточки с изображением корма для животных.</w:t>
      </w:r>
    </w:p>
    <w:p w:rsidR="007555F0" w:rsidRPr="00DC7553" w:rsidRDefault="007555F0" w:rsidP="00DC7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sz w:val="28"/>
          <w:szCs w:val="28"/>
        </w:rPr>
        <w:t>Дидактическое пособие предполагает комплекс</w:t>
      </w:r>
    </w:p>
    <w:p w:rsidR="007555F0" w:rsidRPr="007555F0" w:rsidRDefault="007555F0" w:rsidP="00DC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F0">
        <w:rPr>
          <w:rFonts w:ascii="Times New Roman" w:hAnsi="Times New Roman" w:cs="Times New Roman"/>
          <w:b/>
          <w:sz w:val="28"/>
          <w:szCs w:val="28"/>
        </w:rPr>
        <w:t>дидактических игр и упражнений.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Игра «Собери картинку»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Цель:</w:t>
      </w:r>
      <w:r w:rsidRPr="007555F0"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>ь собирать целое из двух частей</w:t>
      </w:r>
      <w:r w:rsidRPr="00755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F0">
        <w:rPr>
          <w:rFonts w:ascii="Times New Roman" w:hAnsi="Times New Roman" w:cs="Times New Roman"/>
          <w:sz w:val="28"/>
          <w:szCs w:val="28"/>
        </w:rPr>
        <w:t>Развивать знания детей о домашних животных. Развитие памяти, внимания, воображения</w:t>
      </w:r>
    </w:p>
    <w:p w:rsid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7555F0">
        <w:rPr>
          <w:rFonts w:ascii="Times New Roman" w:hAnsi="Times New Roman" w:cs="Times New Roman"/>
          <w:sz w:val="28"/>
          <w:szCs w:val="28"/>
        </w:rPr>
        <w:t xml:space="preserve"> Предложить детям собра</w:t>
      </w:r>
      <w:r>
        <w:rPr>
          <w:rFonts w:ascii="Times New Roman" w:hAnsi="Times New Roman" w:cs="Times New Roman"/>
          <w:sz w:val="28"/>
          <w:szCs w:val="28"/>
        </w:rPr>
        <w:t>ть картинку из 2 частей в целое</w:t>
      </w:r>
      <w:r w:rsidRPr="007555F0">
        <w:rPr>
          <w:rFonts w:ascii="Times New Roman" w:hAnsi="Times New Roman" w:cs="Times New Roman"/>
          <w:sz w:val="28"/>
          <w:szCs w:val="28"/>
        </w:rPr>
        <w:t>, что бы получилось животное (…). Попросить назвать домашнее животное.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Игра «Кто как кричит?»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Цель:</w:t>
      </w:r>
      <w:r w:rsidRPr="007555F0">
        <w:rPr>
          <w:rFonts w:ascii="Times New Roman" w:hAnsi="Times New Roman" w:cs="Times New Roman"/>
          <w:sz w:val="28"/>
          <w:szCs w:val="28"/>
        </w:rPr>
        <w:t xml:space="preserve"> Упражнять детей в угадывании животных по звукоподражанию (кто как кричит?)</w:t>
      </w:r>
    </w:p>
    <w:p w:rsid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7555F0">
        <w:rPr>
          <w:rFonts w:ascii="Times New Roman" w:hAnsi="Times New Roman" w:cs="Times New Roman"/>
          <w:sz w:val="28"/>
          <w:szCs w:val="28"/>
        </w:rPr>
        <w:t xml:space="preserve"> Надо рассказать, как подают голоса животные прокричать и предложить угадать.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звукоподражает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голосам животных</w:t>
      </w:r>
      <w:r w:rsidRPr="007555F0">
        <w:rPr>
          <w:rFonts w:ascii="Times New Roman" w:hAnsi="Times New Roman" w:cs="Times New Roman"/>
          <w:sz w:val="28"/>
          <w:szCs w:val="28"/>
        </w:rPr>
        <w:t>, дети угадывают.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Игра «Чем питаются домашние животные?»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Цель:</w:t>
      </w:r>
      <w:r w:rsidRPr="007555F0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детей о домашних животных и птице (овца, курица, свинья, собака, лошадь, корова, коза, кошка, гусь), чем питаются домашние животные. Развивать память и логическое мышление.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555F0">
        <w:rPr>
          <w:rFonts w:ascii="Times New Roman" w:hAnsi="Times New Roman" w:cs="Times New Roman"/>
          <w:sz w:val="28"/>
          <w:szCs w:val="28"/>
        </w:rPr>
        <w:t xml:space="preserve"> Дети выбирают корм изображенный на круглых карточках.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 «Ребята, коровка хочет кушать</w:t>
      </w:r>
      <w:r w:rsidRPr="007555F0">
        <w:rPr>
          <w:rFonts w:ascii="Times New Roman" w:hAnsi="Times New Roman" w:cs="Times New Roman"/>
          <w:sz w:val="28"/>
          <w:szCs w:val="28"/>
        </w:rPr>
        <w:t>, чем мы её угостим?»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Ищут</w:t>
      </w:r>
      <w:r w:rsidRPr="007555F0">
        <w:rPr>
          <w:rFonts w:ascii="Times New Roman" w:hAnsi="Times New Roman" w:cs="Times New Roman"/>
          <w:sz w:val="28"/>
          <w:szCs w:val="28"/>
        </w:rPr>
        <w:t>, кто из живот</w:t>
      </w:r>
      <w:r>
        <w:rPr>
          <w:rFonts w:ascii="Times New Roman" w:hAnsi="Times New Roman" w:cs="Times New Roman"/>
          <w:sz w:val="28"/>
          <w:szCs w:val="28"/>
        </w:rPr>
        <w:t>ных любит выбранное угощение: «</w:t>
      </w:r>
      <w:r w:rsidRPr="007555F0">
        <w:rPr>
          <w:rFonts w:ascii="Times New Roman" w:hAnsi="Times New Roman" w:cs="Times New Roman"/>
          <w:sz w:val="28"/>
          <w:szCs w:val="28"/>
        </w:rPr>
        <w:t>Это у нас яблоко, кто любит кушать яблоко? Кого мы угостим яблоком?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t>Игра «Угадай кто спрятался»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Цель:</w:t>
      </w:r>
      <w:r w:rsidRPr="007555F0">
        <w:rPr>
          <w:rFonts w:ascii="Times New Roman" w:hAnsi="Times New Roman" w:cs="Times New Roman"/>
          <w:sz w:val="28"/>
          <w:szCs w:val="28"/>
        </w:rPr>
        <w:t xml:space="preserve"> Продолжать учить отличать животных друг от друга по внешнему виду.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555F0">
        <w:rPr>
          <w:rFonts w:ascii="Times New Roman" w:hAnsi="Times New Roman" w:cs="Times New Roman"/>
          <w:sz w:val="28"/>
          <w:szCs w:val="28"/>
        </w:rPr>
        <w:t xml:space="preserve"> Воспитатель берет несколько карточек и предлагает детям рассмотреть и запомнить домашних животных, птиц. Затем накрывает платком и незаметно убирает од</w:t>
      </w:r>
      <w:r>
        <w:rPr>
          <w:rFonts w:ascii="Times New Roman" w:hAnsi="Times New Roman" w:cs="Times New Roman"/>
          <w:sz w:val="28"/>
          <w:szCs w:val="28"/>
        </w:rPr>
        <w:t>ну карточку. Открывает карточки</w:t>
      </w:r>
      <w:r w:rsidRPr="007555F0">
        <w:rPr>
          <w:rFonts w:ascii="Times New Roman" w:hAnsi="Times New Roman" w:cs="Times New Roman"/>
          <w:sz w:val="28"/>
          <w:szCs w:val="28"/>
        </w:rPr>
        <w:t>, дети угадывают кто спрятался.</w:t>
      </w:r>
    </w:p>
    <w:p w:rsidR="007609A4" w:rsidRDefault="007609A4" w:rsidP="007555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«Найди животное по описанию»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b/>
          <w:sz w:val="28"/>
          <w:szCs w:val="28"/>
        </w:rPr>
        <w:t>Цель:</w:t>
      </w:r>
      <w:r w:rsidRPr="007555F0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домашних животных; учить находить картинки по описанию; развивать внимательность, память, мышление.</w:t>
      </w:r>
    </w:p>
    <w:p w:rsidR="007555F0" w:rsidRPr="00DC7553" w:rsidRDefault="007555F0" w:rsidP="00755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55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Воспитатель предлагает детям найти то животное, которое он опишет.</w:t>
      </w: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Воспитатель: «Это животное имеет голову, ушки, острые зубы, туловище, ноги, хвост. Она охраняет дом, любит грызть кости.»</w:t>
      </w:r>
    </w:p>
    <w:p w:rsid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7555F0">
        <w:rPr>
          <w:rFonts w:ascii="Times New Roman" w:hAnsi="Times New Roman" w:cs="Times New Roman"/>
          <w:sz w:val="28"/>
          <w:szCs w:val="28"/>
        </w:rPr>
        <w:t>Ребенок выходит и находит картинку с собакой, показывает ее детям, а дети отвечают: согласны они или нет.</w:t>
      </w: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A4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FA3" w:rsidRDefault="00752FA3" w:rsidP="00752F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2FA3">
        <w:rPr>
          <w:rFonts w:ascii="Times New Roman" w:hAnsi="Times New Roman" w:cs="Times New Roman"/>
          <w:b/>
          <w:sz w:val="40"/>
          <w:szCs w:val="40"/>
        </w:rPr>
        <w:lastRenderedPageBreak/>
        <w:t>Мастер-класс изготовление</w:t>
      </w:r>
    </w:p>
    <w:p w:rsidR="007609A4" w:rsidRPr="00752FA3" w:rsidRDefault="00752FA3" w:rsidP="00752F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52FA3">
        <w:rPr>
          <w:rFonts w:ascii="Times New Roman" w:hAnsi="Times New Roman" w:cs="Times New Roman"/>
          <w:b/>
          <w:sz w:val="40"/>
          <w:szCs w:val="40"/>
        </w:rPr>
        <w:t>пазлов</w:t>
      </w:r>
      <w:proofErr w:type="spellEnd"/>
      <w:r w:rsidRPr="00752FA3">
        <w:rPr>
          <w:rFonts w:ascii="Times New Roman" w:hAnsi="Times New Roman" w:cs="Times New Roman"/>
          <w:b/>
          <w:sz w:val="40"/>
          <w:szCs w:val="40"/>
        </w:rPr>
        <w:t xml:space="preserve"> своими руками</w:t>
      </w:r>
      <w:r>
        <w:rPr>
          <w:rFonts w:ascii="Times New Roman" w:hAnsi="Times New Roman" w:cs="Times New Roman"/>
          <w:b/>
          <w:sz w:val="40"/>
          <w:szCs w:val="40"/>
        </w:rPr>
        <w:t xml:space="preserve"> из фетра</w:t>
      </w:r>
      <w:bookmarkStart w:id="0" w:name="_GoBack"/>
      <w:bookmarkEnd w:id="0"/>
    </w:p>
    <w:p w:rsidR="007609A4" w:rsidRDefault="007609A4" w:rsidP="00752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9A4" w:rsidRPr="007555F0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Default="007609A4" w:rsidP="00755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59862" wp14:editId="3DF3C4BD">
            <wp:extent cx="4838700" cy="30962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525205436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54" w:rsidRDefault="001A4C54" w:rsidP="001A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помогают развить мелкую моторику, координацию движений,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>. Необходимость управляться с маленькими частями картинки развивает руку малыша, делает его движения более точными и осмысленными. Все это позволит в будущем избежать проблем с почерком и речью.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Собирание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тренирует способность принимать сложные решения. Для того чтобы определить место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в картинке, ребенку нужно учитывать сразу несколько факторов: форму элемента, то, что на нем изображено, то, на какой стадии в данный момент находится его работа. Все это, несомненно, пригодится малышу в будущей жизни, ведь практически все его взрослые решения должны носить комплексный характер.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способствуют развитию воображения, пространственного мышления, фантазии и памяти. При работе над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ребенок постоянно должен держать в памяти то, что должно получиться у него в итоге и соотносить часть с целой картинкой. Очень полезно при сборке головоломки не давать малышу постоянной возможности видеть конечное изображение – пусть он внимательно посмотрит на него в начале работы и потом обращается к «подсказке» лишь в случае сильного затруднения.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lastRenderedPageBreak/>
        <w:t xml:space="preserve">И самое главное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– это отличное решение для семейного отдыха, ведь работа по собиранию картинки интересна и увлекательна не только для малыша, но и для его родителей, а общение с мамой и папой является самым главным фактором успешного развития ребенка.</w:t>
      </w: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29648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525205436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54" w:rsidRPr="001F0A89" w:rsidRDefault="001A4C54" w:rsidP="00B57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C5" w:rsidRPr="001F0A89" w:rsidRDefault="00B572C5" w:rsidP="00B57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89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spellStart"/>
      <w:r w:rsidRPr="001F0A89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1F0A89">
        <w:rPr>
          <w:rFonts w:ascii="Times New Roman" w:hAnsi="Times New Roman" w:cs="Times New Roman"/>
          <w:b/>
          <w:sz w:val="28"/>
          <w:szCs w:val="28"/>
        </w:rPr>
        <w:t xml:space="preserve"> различаются по: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- количеству элементов: от 3-4 до нескольких сотен;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- материалу: картонные, деревянные, резиновые, пластиковые;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- тематике: сказочные герои и кадры из любимых мультфильмов, фотографии животных и природы и т.д.;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- форме: плоские и 3D.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Учитывая все вышеперечисленное, не остается сомнений, что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– замечательная развивающая игрушка. С какого же возраста можно использовать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? И как выбрать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подходящие именно для вашего ребенка?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Для самых маленьких, детей 1-2 лет есть широкий выбор мягких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, состоящих из 4 – 6 деталей. Самый первый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должен представлять собой картинку, изображающую один объект, желательно наличие скрепляющих замков. Это должно быть что-то хорошо знакомое малышу, то, что он видит каждый день.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должен быть ярким, приятным на ощупь, а его элементы достаточно крупными, чтобы было удобно брать пока непослушными пальчиками.</w:t>
      </w: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29819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525205436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Для малышей 2-3х летнего возраста хорошо подойдут</w:t>
      </w:r>
      <w:r w:rsidR="001A4C54">
        <w:rPr>
          <w:rFonts w:ascii="Times New Roman" w:hAnsi="Times New Roman" w:cs="Times New Roman"/>
          <w:sz w:val="28"/>
          <w:szCs w:val="28"/>
        </w:rPr>
        <w:t xml:space="preserve"> </w:t>
      </w:r>
      <w:r w:rsidRPr="00B572C5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>-вкладыши. Они научат малыша категориям «больше-меньше», «съедобное-несъедобное», наглядно отобразят животных и их домики или детенышей и их мам.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Возраст 3-5 лет характеризуется повышенным интересом детей к окружающему миру. Их заинтересуют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, изображающие карты мира или солнечную систему с созвездиями, а может им больше придутся по душе обитатели рек и озер, морей и океанов. Юные почемучки по достоинству оценят сюжетные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, где изображены профессии или ситуации. Именно сейчас активно развивается речь, поэтому уместны будут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с буквами. В этом возрасте обычным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конкуренцию составят книги-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или целые коврики-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>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После 5-6 лет детки уже отлично справляются с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, которые состоят из 50 – 250 элементов. Все зависит от того, когда кроха начал проявлять интерес к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и остаются ли они увлекательной головоломкой для него. Если же малыш увлекся другими играми, не стоит переживать. Возможно, он просто от них устал или захотел чего-нибудь нового. Есть смысл предложить альтернативу –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онлайн.</w:t>
      </w:r>
    </w:p>
    <w:p w:rsidR="00B572C5" w:rsidRPr="001F0A89" w:rsidRDefault="00B572C5" w:rsidP="00B57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89">
        <w:rPr>
          <w:rFonts w:ascii="Times New Roman" w:hAnsi="Times New Roman" w:cs="Times New Roman"/>
          <w:b/>
          <w:sz w:val="28"/>
          <w:szCs w:val="28"/>
        </w:rPr>
        <w:t xml:space="preserve">На что обратить внимание при выборе </w:t>
      </w:r>
      <w:proofErr w:type="spellStart"/>
      <w:r w:rsidRPr="001F0A89"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  <w:r w:rsidRPr="001F0A89">
        <w:rPr>
          <w:rFonts w:ascii="Times New Roman" w:hAnsi="Times New Roman" w:cs="Times New Roman"/>
          <w:b/>
          <w:sz w:val="28"/>
          <w:szCs w:val="28"/>
        </w:rPr>
        <w:t>?</w:t>
      </w:r>
    </w:p>
    <w:p w:rsidR="001A4C54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– это, прежде всего, игрушка, к которой предъявляются те же требования, что и к другим детским товарам: безопасность и соответствие санитарным нормам.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lastRenderedPageBreak/>
        <w:t xml:space="preserve"> При выборе головоломок нужно обратить внимание на следующие нюансы: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- все поверхности и торцы элементов должны быть гладкими и тщательно обработанными, особенно это касается деревянных моделей;</w:t>
      </w:r>
    </w:p>
    <w:p w:rsidR="001A4C54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>- картинки нужно выбирать в меру яркие и контрастные, без ядовитых цветов.</w:t>
      </w: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95338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525205436 (4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54" w:rsidRDefault="001A4C54" w:rsidP="00B5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C5" w:rsidRPr="001F0A89" w:rsidRDefault="00B572C5" w:rsidP="00B57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89">
        <w:rPr>
          <w:rFonts w:ascii="Times New Roman" w:hAnsi="Times New Roman" w:cs="Times New Roman"/>
          <w:b/>
          <w:sz w:val="28"/>
          <w:szCs w:val="28"/>
        </w:rPr>
        <w:t xml:space="preserve">Как научить ребенка собирать </w:t>
      </w:r>
      <w:proofErr w:type="spellStart"/>
      <w:r w:rsidRPr="001F0A89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1F0A89">
        <w:rPr>
          <w:rFonts w:ascii="Times New Roman" w:hAnsi="Times New Roman" w:cs="Times New Roman"/>
          <w:b/>
          <w:sz w:val="28"/>
          <w:szCs w:val="28"/>
        </w:rPr>
        <w:t>?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Осваивать головоломку вам придётся вместе с ребёнком. Если малыш не поймет принцип складывания фрагментов, не сможет их правильно соединять, то провозившись безрезультатно несколько минут, он потеряет к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всякий интерес. Не торопите малыша, не делайте вместо него, уважайте его старания и всячески его поддерживайте в игре.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Итак, для начала соберите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самостоятельно, комментируя, что вы делаете. Теперь сравните вместе с малышом соответствие эскиза и картинки при сборке.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Переходим к следующему этапу – непосредственно обучение собирать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. Перед вами собранное полотно, выньте из разных мест картинки пару фрагментов и дайте их ребёнку. А теперь пусть он попытается подобрать верный фрагмент для пустующей «дырочки». Если ребёнок пытается вложить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>, но у него это не выходит, подскажите, как правильно. Вы можете руководить ручкой ребёнка, но ни в коем случае не вставляйте фрагмент сами – игрушка же не ваша!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lastRenderedPageBreak/>
        <w:t xml:space="preserve">Когда ваши разрезные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должны собраться в картинку, то объясните малышу, что для начала нужно рассмотреть все фрагменты. Удобнее это сделать, если все элементы будут уложены лицевой стороной вверх. Теперь можете приступать к сборке изображения. Пусть ребёнок сам выбирает удобную последовательность соединения элементов: можно сначала собрать контур картинки или хорошо различимые изображения.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Итак, простейшие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малыш научился собирать, а вот со сложной картинкой не может ещё справиться самостоятельно. Помогите ему разобраться. Не забывайте поощрять успехи малыша, обязательно хвалите и подбадривайте его!</w:t>
      </w:r>
    </w:p>
    <w:p w:rsidR="00B572C5" w:rsidRPr="001F0A89" w:rsidRDefault="00B572C5" w:rsidP="00DC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A89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1F0A89">
        <w:rPr>
          <w:rFonts w:ascii="Times New Roman" w:hAnsi="Times New Roman" w:cs="Times New Roman"/>
          <w:b/>
          <w:sz w:val="28"/>
          <w:szCs w:val="28"/>
        </w:rPr>
        <w:t xml:space="preserve"> своими руками.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Мы с вами уже выяснили, что современные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бывают разные и для их производства используются различные материалы. Однако, у каждого из них есть свои недостатки. Например, картонные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из пористой резины не столь долговечны. Наши малыши любят пробовать все «на зубок», кусают и рвут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>, таким образом, картон быстро приходит в негодность. Деревянные головоломки послужат дольше, но их детали тяжелые, и в случае, если малыши начнут ими бросаться, есть опасность получения травмы.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Чтобы эта замечательная развивающая игрушка была не только полезной, но и безопасной, вы можете сделать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своими руками. Наиболее подходящим материалом для этого станет фетр. Фетр – это плотный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нетканный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материал для производства которого используется как натуральные (тонкий пух кроликов или коз), так и синтетические волокна. Этот материал очень удобен в работе. Его легко резать. У него не осыпаются края. У фетра нет изнаночной стороны (с обеих сторон материал одинаков). Его можно клеить. Его сложно порвать. Он приятен по тактильным ощущениям – теплый, мягкий, ворсистый. Таким образом, фетр – идеальный материал для первых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вашего малыша. К тому же у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сделанных своими руками или на заказ для вашего малыша есть еще одно неоспоримое преимущество – можно выбирать любые картинки с учетом персональных интересов вашего крохи.</w:t>
      </w:r>
    </w:p>
    <w:p w:rsidR="001F0A89" w:rsidRDefault="001F0A89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30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525205436 (5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A89" w:rsidRDefault="001F0A89" w:rsidP="00B5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572C5">
        <w:rPr>
          <w:rFonts w:ascii="Times New Roman" w:hAnsi="Times New Roman" w:cs="Times New Roman"/>
          <w:sz w:val="28"/>
          <w:szCs w:val="28"/>
        </w:rPr>
        <w:t xml:space="preserve">Итак, яркие </w:t>
      </w:r>
      <w:proofErr w:type="spellStart"/>
      <w:r w:rsidRPr="00B572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572C5">
        <w:rPr>
          <w:rFonts w:ascii="Times New Roman" w:hAnsi="Times New Roman" w:cs="Times New Roman"/>
          <w:sz w:val="28"/>
          <w:szCs w:val="28"/>
        </w:rPr>
        <w:t xml:space="preserve"> обязательно должны быть в детской каждого подрастающего малыша, начиная с годовалого (а то и раньше!) возраста. При участии родителей эти полезные головоломки станут любимой игрой ребенка и принесут не только радость, но и огромную пользу для его развития.</w:t>
      </w:r>
    </w:p>
    <w:p w:rsidR="00B572C5" w:rsidRPr="00B572C5" w:rsidRDefault="00B572C5" w:rsidP="00B5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F0" w:rsidRPr="007555F0" w:rsidRDefault="007555F0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11" w:rsidRPr="007555F0" w:rsidRDefault="002C6911" w:rsidP="007555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911" w:rsidRPr="0075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598E"/>
    <w:multiLevelType w:val="multilevel"/>
    <w:tmpl w:val="944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F3687"/>
    <w:multiLevelType w:val="multilevel"/>
    <w:tmpl w:val="2A72E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0516"/>
    <w:multiLevelType w:val="multilevel"/>
    <w:tmpl w:val="9FB2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63944"/>
    <w:multiLevelType w:val="hybridMultilevel"/>
    <w:tmpl w:val="860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12"/>
    <w:rsid w:val="001A4C54"/>
    <w:rsid w:val="001F0A89"/>
    <w:rsid w:val="002C6911"/>
    <w:rsid w:val="00752FA3"/>
    <w:rsid w:val="007555F0"/>
    <w:rsid w:val="007609A4"/>
    <w:rsid w:val="00B15D12"/>
    <w:rsid w:val="00B572C5"/>
    <w:rsid w:val="00D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A8C1-B7DE-4FDD-8949-F1884AF6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2020-09-03T18:40:00Z</dcterms:created>
  <dcterms:modified xsi:type="dcterms:W3CDTF">2020-09-12T14:00:00Z</dcterms:modified>
</cp:coreProperties>
</file>