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2CE" w:rsidRPr="00646626" w:rsidRDefault="00646626">
      <w:pPr>
        <w:rPr>
          <w:rFonts w:ascii="Times New Roman" w:hAnsi="Times New Roman" w:cs="Times New Roman"/>
          <w:b/>
          <w:sz w:val="28"/>
          <w:szCs w:val="28"/>
        </w:rPr>
      </w:pPr>
      <w:r w:rsidRPr="00646626">
        <w:rPr>
          <w:rFonts w:ascii="Times New Roman" w:hAnsi="Times New Roman" w:cs="Times New Roman"/>
          <w:b/>
          <w:sz w:val="28"/>
          <w:szCs w:val="28"/>
        </w:rPr>
        <w:t>Викторина: «Проверь себя»</w:t>
      </w:r>
    </w:p>
    <w:p w:rsidR="00646626" w:rsidRPr="00646626" w:rsidRDefault="00D21C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</w:t>
      </w:r>
      <w:r w:rsidR="00646626" w:rsidRPr="00646626">
        <w:rPr>
          <w:rFonts w:ascii="Times New Roman" w:hAnsi="Times New Roman" w:cs="Times New Roman"/>
          <w:sz w:val="28"/>
          <w:szCs w:val="28"/>
        </w:rPr>
        <w:t xml:space="preserve"> состоит </w:t>
      </w:r>
      <w:proofErr w:type="gramStart"/>
      <w:r w:rsidR="00646626" w:rsidRPr="00646626">
        <w:rPr>
          <w:rFonts w:ascii="Times New Roman" w:hAnsi="Times New Roman" w:cs="Times New Roman"/>
          <w:sz w:val="28"/>
          <w:szCs w:val="28"/>
        </w:rPr>
        <w:t>из  5</w:t>
      </w:r>
      <w:proofErr w:type="gramEnd"/>
      <w:r w:rsidR="00646626" w:rsidRPr="00646626">
        <w:rPr>
          <w:rFonts w:ascii="Times New Roman" w:hAnsi="Times New Roman" w:cs="Times New Roman"/>
          <w:sz w:val="28"/>
          <w:szCs w:val="28"/>
        </w:rPr>
        <w:t xml:space="preserve"> заданий.</w:t>
      </w:r>
    </w:p>
    <w:p w:rsidR="00646626" w:rsidRDefault="006466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62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6466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6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развитие кругозора детей с помощью викторины;</w:t>
      </w:r>
      <w:r w:rsidRPr="006466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6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обеспечить развитие психических процессов: речь, воображение, память мышлени</w:t>
      </w:r>
      <w:r w:rsidRPr="00646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</w:t>
      </w:r>
    </w:p>
    <w:p w:rsidR="00646626" w:rsidRPr="00646626" w:rsidRDefault="00646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1.</w:t>
      </w:r>
    </w:p>
    <w:p w:rsidR="00646626" w:rsidRDefault="00646626">
      <w:r>
        <w:rPr>
          <w:noProof/>
          <w:lang w:eastAsia="ru-RU"/>
        </w:rPr>
        <w:drawing>
          <wp:inline distT="0" distB="0" distL="0" distR="0" wp14:anchorId="7E6E748D">
            <wp:extent cx="2162651" cy="30575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93" cy="306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FD7A0D">
        <w:t xml:space="preserve">                        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6B7BEC8F">
            <wp:extent cx="2131025" cy="30099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582" cy="3020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626" w:rsidRDefault="00646626">
      <w:pPr>
        <w:rPr>
          <w:rFonts w:ascii="Times New Roman" w:hAnsi="Times New Roman" w:cs="Times New Roman"/>
          <w:b/>
          <w:sz w:val="28"/>
          <w:szCs w:val="28"/>
        </w:rPr>
      </w:pPr>
      <w:r w:rsidRPr="0064662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FD7A0D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646626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="00FD7A0D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D21C09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FD7A0D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77.25pt;height:282.75pt">
            <v:imagedata r:id="rId6" o:title="golovolomli-naydi-otlichie-8"/>
          </v:shape>
        </w:pict>
      </w:r>
    </w:p>
    <w:p w:rsidR="00FD7A0D" w:rsidRDefault="00FD7A0D">
      <w:pPr>
        <w:rPr>
          <w:rFonts w:ascii="Times New Roman" w:hAnsi="Times New Roman" w:cs="Times New Roman"/>
          <w:b/>
          <w:sz w:val="28"/>
          <w:szCs w:val="28"/>
        </w:rPr>
      </w:pPr>
    </w:p>
    <w:p w:rsidR="00FD7A0D" w:rsidRDefault="00FD7A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3</w:t>
      </w:r>
    </w:p>
    <w:p w:rsidR="00FD7A0D" w:rsidRDefault="00FD7A0D">
      <w:pPr>
        <w:rPr>
          <w:rFonts w:ascii="Times New Roman" w:hAnsi="Times New Roman" w:cs="Times New Roman"/>
          <w:b/>
          <w:sz w:val="28"/>
          <w:szCs w:val="28"/>
        </w:rPr>
      </w:pPr>
    </w:p>
    <w:p w:rsidR="00FD7A0D" w:rsidRDefault="00D21C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2" type="#_x0000_t75" style="width:132pt;height:189pt">
            <v:imagedata r:id="rId7" o:title="noski_raskraska"/>
          </v:shape>
        </w:pict>
      </w:r>
      <w:r w:rsidR="00FD7A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FD7A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35" type="#_x0000_t75" style="width:129pt;height:184.5pt">
            <v:imagedata r:id="rId8" o:title="najdi_odinakovjie_solnyishki1"/>
          </v:shape>
        </w:pict>
      </w:r>
    </w:p>
    <w:p w:rsidR="00FD7A0D" w:rsidRDefault="00D21C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4.</w:t>
      </w:r>
    </w:p>
    <w:p w:rsidR="00D21C09" w:rsidRDefault="00D21C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 на картинке</w:t>
      </w:r>
    </w:p>
    <w:p w:rsidR="00D21C09" w:rsidRDefault="00D21C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-гжель,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филимоновскую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игрушку, дымковскую, хохлому.</w:t>
      </w:r>
    </w:p>
    <w:p w:rsidR="00D21C09" w:rsidRDefault="00D21C09">
      <w:pPr>
        <w:rPr>
          <w:rFonts w:ascii="Times New Roman" w:hAnsi="Times New Roman" w:cs="Times New Roman"/>
          <w:b/>
          <w:sz w:val="28"/>
          <w:szCs w:val="28"/>
        </w:rPr>
      </w:pPr>
    </w:p>
    <w:p w:rsidR="00D21C09" w:rsidRDefault="00D21C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20F9F7">
            <wp:extent cx="1123950" cy="77389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56" cy="7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503913D" wp14:editId="2764077E">
            <wp:extent cx="1179640" cy="781050"/>
            <wp:effectExtent l="0" t="0" r="190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762" cy="78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1DC4D2">
            <wp:extent cx="1002460" cy="75247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91" cy="76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15DD04">
            <wp:extent cx="1038225" cy="77915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70" cy="785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C09" w:rsidRDefault="00D21C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5.</w:t>
      </w:r>
    </w:p>
    <w:p w:rsidR="00D21C09" w:rsidRDefault="00D21C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Найди 5 слов на букву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 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21C09" w:rsidRDefault="00D21C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A7C2AC">
            <wp:extent cx="883690" cy="1143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05" cy="114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228CF2">
            <wp:extent cx="853440" cy="4572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31A58E">
            <wp:extent cx="1543050" cy="4835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2888" cy="486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95E8CA">
            <wp:extent cx="701040" cy="78676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AD1B63">
            <wp:extent cx="1152525" cy="1173713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80" cy="117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9A4E2D">
            <wp:extent cx="733425" cy="1098513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94" cy="1105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C09" w:rsidRDefault="00D21C09">
      <w:pPr>
        <w:rPr>
          <w:rFonts w:ascii="Times New Roman" w:hAnsi="Times New Roman" w:cs="Times New Roman"/>
          <w:b/>
          <w:sz w:val="28"/>
          <w:szCs w:val="28"/>
        </w:rPr>
      </w:pPr>
    </w:p>
    <w:p w:rsidR="00D21C09" w:rsidRDefault="00D21C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МОЛОДЦЫ!</w:t>
      </w:r>
    </w:p>
    <w:p w:rsidR="00D21C09" w:rsidRDefault="00D21C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D21C09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D21C09">
        <w:rPr>
          <w:rFonts w:ascii="Times New Roman" w:hAnsi="Times New Roman" w:cs="Times New Roman"/>
          <w:b/>
          <w:sz w:val="28"/>
          <w:szCs w:val="28"/>
        </w:rPr>
        <w:t xml:space="preserve"> Подготовила: воспитатель Мусина Д.С.</w:t>
      </w:r>
    </w:p>
    <w:p w:rsidR="00D21C09" w:rsidRDefault="00D21C09">
      <w:pPr>
        <w:rPr>
          <w:rFonts w:ascii="Times New Roman" w:hAnsi="Times New Roman" w:cs="Times New Roman"/>
          <w:b/>
          <w:sz w:val="28"/>
          <w:szCs w:val="28"/>
        </w:rPr>
      </w:pPr>
    </w:p>
    <w:p w:rsidR="00D21C09" w:rsidRPr="00646626" w:rsidRDefault="00D21C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г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.Оренбург,2019</w:t>
      </w:r>
    </w:p>
    <w:sectPr w:rsidR="00D21C09" w:rsidRPr="00646626" w:rsidSect="00FD7A0D">
      <w:pgSz w:w="11906" w:h="16838"/>
      <w:pgMar w:top="1134" w:right="850" w:bottom="851" w:left="1134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626"/>
    <w:rsid w:val="001102CE"/>
    <w:rsid w:val="00646626"/>
    <w:rsid w:val="00D21C09"/>
    <w:rsid w:val="00FD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B7E43"/>
  <w15:chartTrackingRefBased/>
  <w15:docId w15:val="{C1BE90F7-F558-4EC7-AEBD-4EE9D2958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466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</dc:creator>
  <cp:keywords/>
  <dc:description/>
  <cp:lastModifiedBy>Диля</cp:lastModifiedBy>
  <cp:revision>2</cp:revision>
  <dcterms:created xsi:type="dcterms:W3CDTF">2019-02-10T11:08:00Z</dcterms:created>
  <dcterms:modified xsi:type="dcterms:W3CDTF">2019-02-10T11:48:00Z</dcterms:modified>
</cp:coreProperties>
</file>