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B2" w:rsidRDefault="00FA498D" w:rsidP="00FA4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8D">
        <w:rPr>
          <w:rFonts w:ascii="Times New Roman" w:hAnsi="Times New Roman" w:cs="Times New Roman"/>
          <w:b/>
          <w:sz w:val="24"/>
          <w:szCs w:val="24"/>
        </w:rPr>
        <w:t>Урок по литературному ч</w:t>
      </w:r>
      <w:r w:rsidR="00AC24DB">
        <w:rPr>
          <w:rFonts w:ascii="Times New Roman" w:hAnsi="Times New Roman" w:cs="Times New Roman"/>
          <w:b/>
          <w:sz w:val="24"/>
          <w:szCs w:val="24"/>
        </w:rPr>
        <w:t>тению на тему «Работа над лириче</w:t>
      </w:r>
      <w:r w:rsidRPr="00FA498D">
        <w:rPr>
          <w:rFonts w:ascii="Times New Roman" w:hAnsi="Times New Roman" w:cs="Times New Roman"/>
          <w:b/>
          <w:sz w:val="24"/>
          <w:szCs w:val="24"/>
        </w:rPr>
        <w:t>ским стихотворением С.</w:t>
      </w:r>
      <w:r w:rsidR="00AC2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98D">
        <w:rPr>
          <w:rFonts w:ascii="Times New Roman" w:hAnsi="Times New Roman" w:cs="Times New Roman"/>
          <w:b/>
          <w:sz w:val="24"/>
          <w:szCs w:val="24"/>
        </w:rPr>
        <w:t>Есенина «Поет зима, аукает»</w:t>
      </w:r>
    </w:p>
    <w:p w:rsidR="00967196" w:rsidRDefault="00967196" w:rsidP="00FA4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  <w:bookmarkStart w:id="0" w:name="_GoBack"/>
      <w:bookmarkEnd w:id="0"/>
    </w:p>
    <w:p w:rsidR="00967196" w:rsidRPr="00FA498D" w:rsidRDefault="00967196" w:rsidP="00FA4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«СОШ совхоза им. Ленина»</w:t>
      </w:r>
    </w:p>
    <w:p w:rsidR="00FA498D" w:rsidRDefault="00FA498D">
      <w:pPr>
        <w:rPr>
          <w:rFonts w:ascii="Times New Roman" w:hAnsi="Times New Roman" w:cs="Times New Roman"/>
          <w:sz w:val="24"/>
          <w:szCs w:val="24"/>
        </w:rPr>
      </w:pPr>
      <w:r w:rsidRPr="00FA498D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воссоздающее воображение, учить детей представлять себе картины природы, изображенные поэтом.</w:t>
      </w:r>
    </w:p>
    <w:p w:rsidR="00FA498D" w:rsidRDefault="00FA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Формировать умение выражать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определять действенные задачи к той или иной части стихотворения.</w:t>
      </w:r>
    </w:p>
    <w:p w:rsidR="00FA498D" w:rsidRDefault="00FA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Учить детей выделять слова, на которые падает логическое ударение, ставить паузы различной длительности.</w:t>
      </w:r>
    </w:p>
    <w:p w:rsidR="00FA498D" w:rsidRDefault="00FA498D">
      <w:pPr>
        <w:rPr>
          <w:rFonts w:ascii="Times New Roman" w:hAnsi="Times New Roman" w:cs="Times New Roman"/>
          <w:sz w:val="24"/>
          <w:szCs w:val="24"/>
        </w:rPr>
      </w:pPr>
      <w:r w:rsidRPr="00FA498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аудиозапись с произведениями П.И.</w:t>
      </w:r>
      <w:r w:rsidR="00AC2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 («Январь» из цикла «Времена года»)</w:t>
      </w:r>
    </w:p>
    <w:p w:rsidR="00FA498D" w:rsidRDefault="00FA498D" w:rsidP="00FA4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8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A498D" w:rsidRPr="00FA498D" w:rsidRDefault="00FA498D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498D">
        <w:rPr>
          <w:rFonts w:ascii="Times New Roman" w:hAnsi="Times New Roman" w:cs="Times New Roman"/>
          <w:sz w:val="24"/>
          <w:szCs w:val="24"/>
          <w:u w:val="single"/>
        </w:rPr>
        <w:t>1.Организационный момент.</w:t>
      </w:r>
    </w:p>
    <w:p w:rsidR="00FA498D" w:rsidRDefault="00FA498D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498D">
        <w:rPr>
          <w:rFonts w:ascii="Times New Roman" w:hAnsi="Times New Roman" w:cs="Times New Roman"/>
          <w:sz w:val="24"/>
          <w:szCs w:val="24"/>
          <w:u w:val="single"/>
        </w:rPr>
        <w:t>2. Подготовительная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498D" w:rsidRPr="00FA498D" w:rsidTr="00FA498D">
        <w:tc>
          <w:tcPr>
            <w:tcW w:w="1242" w:type="dxa"/>
          </w:tcPr>
          <w:p w:rsidR="00FA498D" w:rsidRPr="00FA498D" w:rsidRDefault="00FA498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A498D" w:rsidRDefault="00FA498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послушайте музыкальное произведение П.И.</w:t>
            </w:r>
            <w:r w:rsidR="009D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«Январь из цикла «Времена года» </w:t>
            </w:r>
          </w:p>
          <w:p w:rsidR="00FA498D" w:rsidRDefault="00FA498D" w:rsidP="00FA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 муз</w:t>
            </w:r>
            <w:proofErr w:type="gramStart"/>
            <w:r w:rsidRPr="00FA49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A4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A49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A498D">
              <w:rPr>
                <w:rFonts w:ascii="Times New Roman" w:hAnsi="Times New Roman" w:cs="Times New Roman"/>
                <w:i/>
                <w:sz w:val="24"/>
                <w:szCs w:val="24"/>
              </w:rPr>
              <w:t>роизведения детьми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498D" w:rsidRPr="00FA498D" w:rsidRDefault="00FA498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картины возникли в вашем воображении?</w:t>
            </w:r>
          </w:p>
        </w:tc>
      </w:tr>
      <w:tr w:rsidR="00FA498D" w:rsidRPr="00FA498D" w:rsidTr="00FA498D">
        <w:tc>
          <w:tcPr>
            <w:tcW w:w="1242" w:type="dxa"/>
          </w:tcPr>
          <w:p w:rsidR="00FA498D" w:rsidRPr="00FA498D" w:rsidRDefault="00FA498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A498D" w:rsidRPr="00FA498D" w:rsidRDefault="00FA498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Земля, покрытая белым пушистым снегом. Снег сверкает, искрится под лучами холодного, но яркого солнца. Дует ветер и б</w:t>
            </w:r>
            <w:r w:rsidR="00651D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 поземка</w:t>
            </w:r>
            <w:r w:rsidR="00651D7B">
              <w:rPr>
                <w:rFonts w:ascii="Times New Roman" w:hAnsi="Times New Roman" w:cs="Times New Roman"/>
                <w:sz w:val="24"/>
                <w:szCs w:val="24"/>
              </w:rPr>
              <w:t>, то там, то тут наметая маленькие сугробы.</w:t>
            </w:r>
          </w:p>
        </w:tc>
      </w:tr>
      <w:tr w:rsidR="00651D7B" w:rsidRPr="00FA498D" w:rsidTr="00FA498D">
        <w:tc>
          <w:tcPr>
            <w:tcW w:w="1242" w:type="dxa"/>
          </w:tcPr>
          <w:p w:rsidR="00651D7B" w:rsidRDefault="00651D7B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651D7B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я нарисовал лес, который одет в белоснежный наряд: на деревьях белые шубы и шапки, кусты занесены снегом и выглядят,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сугробики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Слышно, как ветер гонит снежинки, чтобы нарядить все деревья в зимний наряд.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композитору удалось передать настроение природы?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музыкальные звуки.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 передает художник настроение природы?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красок и кисти.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познакомимся со стихотворением С. Есенина «Поет зима, аукает», в котором есть и звуки, и краски. Скажите, знаком ли вам этот поэт?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9D0F97" w:rsidRDefault="009D0F97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мы читали его стихотворения «Черемуха», «С добрым утром».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D0F97" w:rsidRDefault="00D70556" w:rsidP="00D7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пофантазировать, предположить, о чем стихотворение «Поет зима, аукает».  Что поможет нам?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9D0F97" w:rsidRDefault="00D70556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автора, заглавие, иллюстрация. Это будет стихотворение о зиме, зимней природе, красоте.</w:t>
            </w:r>
          </w:p>
        </w:tc>
      </w:tr>
      <w:tr w:rsidR="009D0F97" w:rsidRPr="00FA498D" w:rsidTr="00FA498D">
        <w:tc>
          <w:tcPr>
            <w:tcW w:w="1242" w:type="dxa"/>
          </w:tcPr>
          <w:p w:rsidR="009D0F97" w:rsidRDefault="009D0F9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D0F97" w:rsidRDefault="00D70556" w:rsidP="009D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верно. Ведь Сергей Есенин написал много стихотворений о красоте русской природы. Послуш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айте стихотворение С. Есенина.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передает свое настроение великий русский поэт?</w:t>
            </w:r>
          </w:p>
        </w:tc>
      </w:tr>
    </w:tbl>
    <w:p w:rsidR="00FA498D" w:rsidRDefault="00D70556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0556">
        <w:rPr>
          <w:rFonts w:ascii="Times New Roman" w:hAnsi="Times New Roman" w:cs="Times New Roman"/>
          <w:sz w:val="24"/>
          <w:szCs w:val="24"/>
          <w:u w:val="single"/>
        </w:rPr>
        <w:t>3. Выразительное чтение стихотворения учителем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0556" w:rsidRDefault="00D70556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4.Проверка восприятия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70556" w:rsidTr="00D70556">
        <w:tc>
          <w:tcPr>
            <w:tcW w:w="1242" w:type="dxa"/>
          </w:tcPr>
          <w:p w:rsidR="00D70556" w:rsidRDefault="00D70556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8329" w:type="dxa"/>
          </w:tcPr>
          <w:p w:rsidR="00D70556" w:rsidRPr="00D70556" w:rsidRDefault="00D7055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56">
              <w:rPr>
                <w:rFonts w:ascii="Times New Roman" w:hAnsi="Times New Roman" w:cs="Times New Roman"/>
                <w:sz w:val="24"/>
                <w:szCs w:val="24"/>
              </w:rPr>
              <w:t>Говорят, что поэзия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556">
              <w:rPr>
                <w:rFonts w:ascii="Times New Roman" w:hAnsi="Times New Roman" w:cs="Times New Roman"/>
                <w:sz w:val="24"/>
                <w:szCs w:val="24"/>
              </w:rPr>
              <w:t>- это музыка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акую музыку вы услышали? Как</w:t>
            </w:r>
            <w:r w:rsidR="00985905">
              <w:rPr>
                <w:rFonts w:ascii="Times New Roman" w:hAnsi="Times New Roman" w:cs="Times New Roman"/>
                <w:sz w:val="24"/>
                <w:szCs w:val="24"/>
              </w:rPr>
              <w:t>ое настроение у вас возникло?</w:t>
            </w:r>
          </w:p>
        </w:tc>
      </w:tr>
      <w:tr w:rsidR="00D70556" w:rsidTr="00D70556">
        <w:tc>
          <w:tcPr>
            <w:tcW w:w="1242" w:type="dxa"/>
          </w:tcPr>
          <w:p w:rsidR="00D70556" w:rsidRDefault="00D70556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D70556" w:rsidRPr="00D70556" w:rsidRDefault="00985905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медленная, плавная. Настроение задумчивое, немного сонное.</w:t>
            </w:r>
          </w:p>
        </w:tc>
      </w:tr>
      <w:tr w:rsidR="00D70556" w:rsidTr="00D70556">
        <w:tc>
          <w:tcPr>
            <w:tcW w:w="1242" w:type="dxa"/>
          </w:tcPr>
          <w:p w:rsidR="00D70556" w:rsidRDefault="00D70556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D70556" w:rsidRPr="00D70556" w:rsidRDefault="00985905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понаблюдаем, как С.</w:t>
            </w:r>
            <w:r w:rsidR="0094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 рисует словами картины зимней природы. Здесь вам понадобится ваше воображение.</w:t>
            </w:r>
          </w:p>
        </w:tc>
      </w:tr>
    </w:tbl>
    <w:p w:rsidR="00985905" w:rsidRDefault="00985905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Чтение</w:t>
      </w:r>
      <w:r w:rsidR="00F1310C">
        <w:rPr>
          <w:rFonts w:ascii="Times New Roman" w:hAnsi="Times New Roman" w:cs="Times New Roman"/>
          <w:sz w:val="24"/>
          <w:szCs w:val="24"/>
          <w:u w:val="single"/>
        </w:rPr>
        <w:t xml:space="preserve"> стихотворения учащимися, деления его на части.</w:t>
      </w:r>
    </w:p>
    <w:p w:rsidR="00F1310C" w:rsidRDefault="00F1310C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6.Работа над выразительным чтением стихотворения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1310C" w:rsidRPr="00F1310C" w:rsidRDefault="00F1310C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0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хотворение начинается словами: «Поет зима, аукает...» А как зима поет песни? Найдите эти слова, которые передают пение, подчеркните их.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1310C" w:rsidRPr="00F1310C" w:rsidRDefault="00F1310C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Поет, аукает, баюкает.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1310C" w:rsidRPr="00F1310C" w:rsidRDefault="00F1310C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встречается слово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стозвон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1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его значение? Посмотрите на составляющие части слова.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1310C" w:rsidRDefault="00F1310C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звонов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1310C" w:rsidRDefault="00CC1281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слово придумал сам Есенин,</w:t>
            </w:r>
            <w:r w:rsidR="00F1310C">
              <w:rPr>
                <w:rFonts w:ascii="Times New Roman" w:hAnsi="Times New Roman" w:cs="Times New Roman"/>
                <w:sz w:val="24"/>
                <w:szCs w:val="24"/>
              </w:rPr>
              <w:t xml:space="preserve"> чтобы лучше понять его, я вам открою один секрет</w:t>
            </w:r>
            <w:proofErr w:type="gramStart"/>
            <w:r w:rsidR="00F13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31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1310C">
              <w:rPr>
                <w:rFonts w:ascii="Times New Roman" w:hAnsi="Times New Roman" w:cs="Times New Roman"/>
                <w:sz w:val="24"/>
                <w:szCs w:val="24"/>
              </w:rPr>
              <w:t>сли в сильный морозный день вы подойдете к сосне, то услышите, как дерево звенит.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1310C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Послушайте, как я прочитаю эту зимнюю песню.</w:t>
            </w:r>
            <w:r w:rsidR="00C4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 в мажорном тоне). Соответствует ли мое чтение тем чувствам, которые испытывал автор, слушая песню зимы? Обоснуйте свой ответ.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1310C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  <w:r w:rsidR="00C4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картина окрашена чувством грусти, тоски.</w:t>
            </w:r>
          </w:p>
        </w:tc>
      </w:tr>
      <w:tr w:rsidR="00F1310C" w:rsidTr="00F1310C">
        <w:tc>
          <w:tcPr>
            <w:tcW w:w="1242" w:type="dxa"/>
          </w:tcPr>
          <w:p w:rsidR="00F1310C" w:rsidRDefault="00F1310C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1310C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="00C4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Даже облака рождают чувство тоски. Найдите в стихотворении слова, которые нужно выделить, чтобы усилить чувство тоски автора.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 w:rsidP="001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«... с тоской глубокою,</w:t>
            </w:r>
          </w:p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в страну далекую...»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 w:rsidP="001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здесь предложений?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 w:rsidP="001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предложения.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 w:rsidP="0012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должны отделить их при чтении?</w:t>
            </w:r>
          </w:p>
        </w:tc>
      </w:tr>
      <w:tr w:rsidR="000A3F4D" w:rsidTr="00F1310C">
        <w:tc>
          <w:tcPr>
            <w:tcW w:w="1242" w:type="dxa"/>
          </w:tcPr>
          <w:p w:rsidR="000A3F4D" w:rsidRPr="00FA498D" w:rsidRDefault="000A3F4D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Отделяем, делая паузы.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>
            <w:r w:rsidRPr="004D24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паузы.</w:t>
            </w:r>
          </w:p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но ведь у нас стихотворение, надо в конце каждой строчки ставить паузу, чтобы не потерять ритм стихотворения. Расставьте короткие паузы. Прочитайте под счет.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>
            <w:r w:rsidRPr="004D24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«поет»,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-у, т.е. «аукает».</w:t>
            </w:r>
          </w:p>
          <w:p w:rsidR="000A3F4D" w:rsidRDefault="00AC24DB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</w:t>
            </w:r>
            <w:r w:rsidR="000A3F4D">
              <w:rPr>
                <w:rFonts w:ascii="Times New Roman" w:hAnsi="Times New Roman" w:cs="Times New Roman"/>
                <w:sz w:val="24"/>
                <w:szCs w:val="24"/>
              </w:rPr>
              <w:t>т усиливает значение песни, поэтому тоже нужна пауза.</w:t>
            </w:r>
          </w:p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какую действенную задачу вы поставите, чтобы слушатели наслаждались вашим чтением?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>
            <w:r w:rsidRPr="00902A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красоту зимнего заснеженного леса.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>
            <w:r w:rsidRPr="00902A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A3F4D" w:rsidRDefault="000A3F4D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чувство тоски.</w:t>
            </w:r>
          </w:p>
        </w:tc>
      </w:tr>
      <w:tr w:rsidR="000A3F4D" w:rsidTr="00F1310C">
        <w:tc>
          <w:tcPr>
            <w:tcW w:w="1242" w:type="dxa"/>
          </w:tcPr>
          <w:p w:rsidR="000A3F4D" w:rsidRDefault="000A3F4D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A3F4D" w:rsidRP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Поет зима,  </w:t>
            </w:r>
            <w:r w:rsidRPr="00C41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аукает</w:t>
            </w:r>
          </w:p>
          <w:p w:rsid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Мохнатый </w:t>
            </w:r>
            <w:r w:rsidRPr="00C41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 баюкает</w:t>
            </w:r>
          </w:p>
          <w:p w:rsidR="00C41E89" w:rsidRP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Стозвоном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сосняка./</w:t>
            </w:r>
          </w:p>
          <w:p w:rsid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Кругом </w:t>
            </w:r>
            <w:r w:rsidRPr="00C41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тоской глубокою</w:t>
            </w:r>
          </w:p>
          <w:p w:rsidR="00C41E89" w:rsidRP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Плывут </w:t>
            </w:r>
            <w:r w:rsidRPr="00C41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страну далекую</w:t>
            </w:r>
          </w:p>
          <w:p w:rsidR="00C41E89" w:rsidRDefault="00C41E8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Седые облака./</w:t>
            </w:r>
          </w:p>
        </w:tc>
      </w:tr>
      <w:tr w:rsidR="000A3F4D" w:rsidTr="00F1310C">
        <w:tc>
          <w:tcPr>
            <w:tcW w:w="1242" w:type="dxa"/>
          </w:tcPr>
          <w:p w:rsidR="000A3F4D" w:rsidRDefault="00081A62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A3F4D" w:rsidRDefault="00081A62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вторую часть стихотворения (2 строфу).</w:t>
            </w:r>
          </w:p>
        </w:tc>
      </w:tr>
      <w:tr w:rsidR="00081A62" w:rsidTr="00F1310C">
        <w:tc>
          <w:tcPr>
            <w:tcW w:w="1242" w:type="dxa"/>
          </w:tcPr>
          <w:p w:rsidR="00081A62" w:rsidRDefault="00081A62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81A62" w:rsidRDefault="00081A62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это новая часть и появляется новый объект. Выделите этот объект.</w:t>
            </w:r>
          </w:p>
        </w:tc>
      </w:tr>
      <w:tr w:rsidR="00081A62" w:rsidTr="00F1310C">
        <w:tc>
          <w:tcPr>
            <w:tcW w:w="1242" w:type="dxa"/>
          </w:tcPr>
          <w:p w:rsidR="00081A62" w:rsidRDefault="00081A62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81A62" w:rsidRDefault="00081A62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Метелица.</w:t>
            </w:r>
          </w:p>
        </w:tc>
      </w:tr>
      <w:tr w:rsidR="00081A62" w:rsidTr="00F1310C">
        <w:tc>
          <w:tcPr>
            <w:tcW w:w="1242" w:type="dxa"/>
          </w:tcPr>
          <w:p w:rsidR="00081A62" w:rsidRDefault="00081A62" w:rsidP="0089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081A62" w:rsidRDefault="00081A62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словами, какая картина</w:t>
            </w:r>
            <w:r w:rsidR="001E2FF5">
              <w:rPr>
                <w:rFonts w:ascii="Times New Roman" w:hAnsi="Times New Roman" w:cs="Times New Roman"/>
                <w:sz w:val="24"/>
                <w:szCs w:val="24"/>
              </w:rPr>
              <w:t xml:space="preserve"> возникла в вашем воображении.</w:t>
            </w:r>
            <w:r w:rsidR="006F59D9">
              <w:rPr>
                <w:rFonts w:ascii="Times New Roman" w:hAnsi="Times New Roman" w:cs="Times New Roman"/>
                <w:sz w:val="24"/>
                <w:szCs w:val="24"/>
              </w:rPr>
              <w:t xml:space="preserve"> Почему Есенин сравнивает метелицу с шелковым ковром?</w:t>
            </w:r>
          </w:p>
        </w:tc>
      </w:tr>
      <w:tr w:rsidR="00081A62" w:rsidTr="00F1310C">
        <w:tc>
          <w:tcPr>
            <w:tcW w:w="1242" w:type="dxa"/>
          </w:tcPr>
          <w:p w:rsidR="00081A62" w:rsidRDefault="00081A62">
            <w:r w:rsidRPr="00292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329" w:type="dxa"/>
          </w:tcPr>
          <w:p w:rsidR="00081A62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моей картине поле, занесенное снегом. Снег лежит ровно, как ковер. Снег пушистый и мягкий.</w:t>
            </w:r>
          </w:p>
        </w:tc>
      </w:tr>
      <w:tr w:rsidR="00081A62" w:rsidTr="00F1310C">
        <w:tc>
          <w:tcPr>
            <w:tcW w:w="1242" w:type="dxa"/>
          </w:tcPr>
          <w:p w:rsidR="00081A62" w:rsidRDefault="00081A62">
            <w:r w:rsidRPr="00292FC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081A62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на моей картине покрыл землю,  как тонкой блестящей тканью. Снег под лучами солнца искрится и переливается.</w:t>
            </w:r>
          </w:p>
        </w:tc>
      </w:tr>
      <w:tr w:rsidR="006F59D9" w:rsidTr="00F1310C">
        <w:tc>
          <w:tcPr>
            <w:tcW w:w="1242" w:type="dxa"/>
          </w:tcPr>
          <w:p w:rsidR="006F59D9" w:rsidRPr="00292FC6" w:rsidRDefault="006F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Красивую картину вы увидели, но поэт добавляет: «...но больно холодна». Почему?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описывает красоту зимы и в то же время подчеркивает ее суровость.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образ Снежной королевы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расивая повелительница в переливающемся наряде, но холоден и суров ее взгляд.</w:t>
            </w:r>
          </w:p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 этом противопоставлении имеет пауза?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 задумывается о том, что зима не только красива, но и сурова.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6F59D9" w:rsidRDefault="006F59D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заполните эту паузу?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6F59D9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Подумаем, какие чувства испытывал поэт.</w:t>
            </w:r>
          </w:p>
        </w:tc>
      </w:tr>
      <w:tr w:rsidR="006F59D9" w:rsidTr="00F1310C">
        <w:tc>
          <w:tcPr>
            <w:tcW w:w="1242" w:type="dxa"/>
          </w:tcPr>
          <w:p w:rsidR="006F59D9" w:rsidRDefault="006F59D9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6F59D9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и в жизни бывает так, с одной стороны - все прекрасно, а с друго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плохо. может быть и С. Есенин попал именно в такую ситуацию.</w:t>
            </w:r>
          </w:p>
        </w:tc>
      </w:tr>
      <w:tr w:rsidR="006F59D9" w:rsidTr="00F1310C">
        <w:tc>
          <w:tcPr>
            <w:tcW w:w="1242" w:type="dxa"/>
          </w:tcPr>
          <w:p w:rsidR="006F59D9" w:rsidRDefault="00215B50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6F59D9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использование авторского сравнения помогает воссоздать образ воробушков?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Воссоздайте образ этих воробышков.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нахохлились от того, что им очень холодно.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прижались друг к другу и согревают свои маленькие, озябшие тельца.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 боятся суровых морозов, дрожат от холода и голода.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сравнение подчеркивает образ воробышков.  Скажите, какие слова должны нести логическое ударение?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несет логическое ударение.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сами паузы.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какая действенная задача должна быть поставлена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читающими эту строфу?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красоту зимы и подчеркнуть ее суровость.</w:t>
            </w:r>
          </w:p>
        </w:tc>
      </w:tr>
      <w:tr w:rsidR="00215B50" w:rsidTr="00F1310C">
        <w:tc>
          <w:tcPr>
            <w:tcW w:w="1242" w:type="dxa"/>
          </w:tcPr>
          <w:p w:rsidR="00215B50" w:rsidRDefault="00215B50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Посочувствовать птичкам.</w:t>
            </w:r>
          </w:p>
        </w:tc>
      </w:tr>
      <w:tr w:rsidR="00215B50" w:rsidTr="00F1310C">
        <w:tc>
          <w:tcPr>
            <w:tcW w:w="1242" w:type="dxa"/>
          </w:tcPr>
          <w:p w:rsidR="00215B50" w:rsidRPr="002B6E79" w:rsidRDefault="00215B50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двору </w:t>
            </w:r>
            <w:r w:rsidRPr="00215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метелица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Ковром шелковым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стелется,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больно </w:t>
            </w:r>
            <w:r w:rsidRPr="00215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Воробышки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игривые,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215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сиротливые,</w:t>
            </w:r>
          </w:p>
          <w:p w:rsidR="00215B50" w:rsidRDefault="00215B50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Прижались у окна.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>
            <w:r w:rsidRPr="009F15F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4289E" w:rsidRDefault="0044289E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2 часть.</w:t>
            </w:r>
          </w:p>
          <w:p w:rsidR="0044289E" w:rsidRPr="0044289E" w:rsidRDefault="0044289E" w:rsidP="00FA49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89E">
              <w:rPr>
                <w:rFonts w:ascii="Times New Roman" w:hAnsi="Times New Roman" w:cs="Times New Roman"/>
                <w:i/>
                <w:sz w:val="24"/>
                <w:szCs w:val="24"/>
              </w:rPr>
              <w:t>Чтение детьми.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>
            <w:r w:rsidRPr="009F15F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4289E" w:rsidRDefault="0044289E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третью часть. Эта часть стихотворения продолжается описанием птиц. Найдите слова, которые помогают</w:t>
            </w:r>
            <w:r w:rsidR="00A4095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бедных птичек.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Озябли, голодные, усталые.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на какие слова падает логическое ударение, когда автор описывает вьюгу?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Стучит, злится, с ревом бешеным.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какую песню пела зима сначала?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Аукала, баюкала.</w:t>
            </w:r>
          </w:p>
        </w:tc>
      </w:tr>
      <w:tr w:rsidR="0044289E" w:rsidTr="00F1310C">
        <w:tc>
          <w:tcPr>
            <w:tcW w:w="1242" w:type="dxa"/>
          </w:tcPr>
          <w:p w:rsidR="0044289E" w:rsidRDefault="0044289E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4289E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сейчас мы слышим?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 w:rsidP="0065510D">
            <w:r w:rsidRPr="002B6E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 страшный, завывающий, бешеный.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Воссоздайте образ вьюги.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C2097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седая злая старуха, которая летает, стучит, гремит и злится на весь мир.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C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Вьюга рассвирепела, она, наверное, чувствует, что не все время ей морозить, придет время, когда надо будет уступить место весеннему теплу.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Автор еще раз помог нам нарисовать картину суровой зимы.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A40958" w:rsidRDefault="00A40958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расставим паузы в этой части.</w:t>
            </w:r>
            <w:r w:rsidR="00EB0323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почему паузы будут стоять между словами: «малые, голодные, усталые»?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A40958" w:rsidRDefault="00EB0323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Пауза усиливает чувство жалости.</w:t>
            </w:r>
          </w:p>
        </w:tc>
      </w:tr>
      <w:tr w:rsidR="00A40958" w:rsidTr="00F1310C">
        <w:tc>
          <w:tcPr>
            <w:tcW w:w="1242" w:type="dxa"/>
          </w:tcPr>
          <w:p w:rsidR="00A40958" w:rsidRDefault="00A40958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A40958" w:rsidRDefault="00EB0323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 па</w:t>
            </w:r>
            <w:r w:rsidR="004A17E7">
              <w:rPr>
                <w:rFonts w:ascii="Times New Roman" w:hAnsi="Times New Roman" w:cs="Times New Roman"/>
                <w:sz w:val="24"/>
                <w:szCs w:val="24"/>
              </w:rPr>
              <w:t>узы мы должны увидеть маленьких,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еще голодных, да еще усталых пташек.</w:t>
            </w:r>
          </w:p>
        </w:tc>
      </w:tr>
      <w:tr w:rsidR="00EB0323" w:rsidTr="00F1310C">
        <w:tc>
          <w:tcPr>
            <w:tcW w:w="1242" w:type="dxa"/>
          </w:tcPr>
          <w:p w:rsidR="00EB0323" w:rsidRDefault="00EB0323" w:rsidP="0065510D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EB0323" w:rsidRDefault="00EB0323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в каком месте меняется тональность строфы? Объясните, почему?</w:t>
            </w:r>
          </w:p>
        </w:tc>
      </w:tr>
      <w:tr w:rsidR="00EB0323" w:rsidTr="00F1310C">
        <w:tc>
          <w:tcPr>
            <w:tcW w:w="1242" w:type="dxa"/>
          </w:tcPr>
          <w:p w:rsidR="00EB0323" w:rsidRDefault="00EB0323" w:rsidP="0065510D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EB0323" w:rsidRDefault="00EB0323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вьюга с ревом бешеным...»</w:t>
            </w:r>
          </w:p>
          <w:p w:rsidR="00EB0323" w:rsidRDefault="00EB0323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должны читать грозно, строго, как бы боясь злости вьюги.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действенную задачу вы поставите при чтении этой части?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передать состояние беззащитности пташек в лютый холод.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ярче нарисовать картину суровой зимы.</w:t>
            </w:r>
          </w:p>
        </w:tc>
      </w:tr>
      <w:tr w:rsidR="004A17E7" w:rsidTr="00F1310C">
        <w:tc>
          <w:tcPr>
            <w:tcW w:w="1242" w:type="dxa"/>
          </w:tcPr>
          <w:p w:rsidR="004A17E7" w:rsidRPr="00C46989" w:rsidRDefault="004A17E7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Озябли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пташки малые,</w:t>
            </w:r>
          </w:p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Голодные, усталые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жмутся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поплотней.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вьюга </w:t>
            </w:r>
            <w:r w:rsidRPr="004A1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ревом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бешеным</w:t>
            </w:r>
          </w:p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ставням свешенным</w:t>
            </w:r>
          </w:p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злится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сильней.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A17E7" w:rsidRDefault="004A17E7" w:rsidP="004A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3 часть.</w:t>
            </w:r>
          </w:p>
          <w:p w:rsidR="004A17E7" w:rsidRDefault="004A17E7" w:rsidP="004A1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7E7">
              <w:rPr>
                <w:rFonts w:ascii="Times New Roman" w:hAnsi="Times New Roman" w:cs="Times New Roman"/>
                <w:i/>
                <w:sz w:val="24"/>
                <w:szCs w:val="24"/>
              </w:rPr>
              <w:t>Чтение учащимися этой части</w:t>
            </w:r>
          </w:p>
          <w:p w:rsidR="004A17E7" w:rsidRPr="004A17E7" w:rsidRDefault="004A17E7" w:rsidP="004A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заключительную часть стихотворения. Скажите, что вы представили?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Бедные воробышки уже устали дрожать и пугаться зимы, они уснули.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привыкли к беспощадности зимних морозов и для них вихри бури, как колыбельная.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Есенин заканчивает стихотворение описанием сна пташек?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вселяет надежду на скорый приход весны.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внимание, автор опять использует прием противопоставления. Что он противопоставляет в этой части?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Вихри снежные и прекрасную, ясную красавиц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весну.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эти слова. Они несут логическое ударение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подумайте над тональностью и темпом прочтения этой части. Отметьте.</w:t>
            </w:r>
          </w:p>
        </w:tc>
      </w:tr>
      <w:tr w:rsidR="004A17E7" w:rsidTr="00F1310C">
        <w:tc>
          <w:tcPr>
            <w:tcW w:w="1242" w:type="dxa"/>
          </w:tcPr>
          <w:p w:rsidR="004A17E7" w:rsidRDefault="004A17E7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4A17E7" w:rsidRDefault="004A17E7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надо читать в замедленном темпе</w:t>
            </w:r>
            <w:proofErr w:type="gramStart"/>
            <w:r w:rsidR="0010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0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00039">
              <w:rPr>
                <w:rFonts w:ascii="Times New Roman" w:hAnsi="Times New Roman" w:cs="Times New Roman"/>
                <w:sz w:val="24"/>
                <w:szCs w:val="24"/>
              </w:rPr>
              <w:t>рустно, переходя на суровый тон при чтении о вихрях снежных.</w:t>
            </w:r>
          </w:p>
        </w:tc>
      </w:tr>
      <w:tr w:rsidR="00100039" w:rsidTr="00F1310C">
        <w:tc>
          <w:tcPr>
            <w:tcW w:w="1242" w:type="dxa"/>
          </w:tcPr>
          <w:p w:rsidR="00100039" w:rsidRDefault="00100039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100039" w:rsidRDefault="0010003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тональность меняется. Мы читаем радостно, весело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восхищением. темп при чтении более быстрый.</w:t>
            </w:r>
          </w:p>
        </w:tc>
      </w:tr>
      <w:tr w:rsidR="00100039" w:rsidTr="00F1310C">
        <w:tc>
          <w:tcPr>
            <w:tcW w:w="1242" w:type="dxa"/>
          </w:tcPr>
          <w:p w:rsidR="00100039" w:rsidRDefault="00100039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100039" w:rsidRDefault="00100039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тон изменился?</w:t>
            </w:r>
          </w:p>
        </w:tc>
      </w:tr>
      <w:tr w:rsidR="00FD6CC6" w:rsidTr="00F1310C">
        <w:tc>
          <w:tcPr>
            <w:tcW w:w="1242" w:type="dxa"/>
          </w:tcPr>
          <w:p w:rsidR="00FD6CC6" w:rsidRDefault="00FD6CC6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пташки, хоть и во сне, но радуются теплому солнышку, приходу весны.</w:t>
            </w:r>
          </w:p>
        </w:tc>
      </w:tr>
      <w:tr w:rsidR="00FD6CC6" w:rsidTr="00F1310C">
        <w:tc>
          <w:tcPr>
            <w:tcW w:w="1242" w:type="dxa"/>
          </w:tcPr>
          <w:p w:rsidR="00FD6CC6" w:rsidRDefault="00FD6CC6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паузы.</w:t>
            </w:r>
          </w:p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действенные задачи к этой части.</w:t>
            </w:r>
          </w:p>
        </w:tc>
      </w:tr>
      <w:tr w:rsidR="00FD6CC6" w:rsidTr="00F1310C">
        <w:tc>
          <w:tcPr>
            <w:tcW w:w="1242" w:type="dxa"/>
          </w:tcPr>
          <w:p w:rsidR="00FD6CC6" w:rsidRDefault="00FD6CC6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суровость зимы и надежду на скорый приход весны.</w:t>
            </w:r>
          </w:p>
        </w:tc>
      </w:tr>
      <w:tr w:rsidR="00FD6CC6" w:rsidTr="00F1310C">
        <w:tc>
          <w:tcPr>
            <w:tcW w:w="1242" w:type="dxa"/>
          </w:tcPr>
          <w:p w:rsidR="00FD6CC6" w:rsidRDefault="00FD6CC6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Порадоваться тому, что весной все будет иначе.</w:t>
            </w:r>
          </w:p>
        </w:tc>
      </w:tr>
      <w:tr w:rsidR="00FD6CC6" w:rsidTr="00F1310C">
        <w:tc>
          <w:tcPr>
            <w:tcW w:w="1242" w:type="dxa"/>
          </w:tcPr>
          <w:p w:rsidR="00FD6CC6" w:rsidRPr="00133ACB" w:rsidRDefault="00FD6CC6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дремлют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пташки нежные</w:t>
            </w:r>
          </w:p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эти </w:t>
            </w:r>
            <w:r w:rsidRPr="00FD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вихри снежные</w:t>
            </w:r>
          </w:p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мерзлого окна.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снится им </w:t>
            </w:r>
            <w:proofErr w:type="gramStart"/>
            <w:r w:rsidRPr="00FD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6CC6" w:rsidRP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улыбках солнца </w:t>
            </w:r>
            <w:proofErr w:type="gramStart"/>
            <w:r w:rsidRPr="00FD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ясная</w:t>
            </w:r>
            <w:proofErr w:type="gramEnd"/>
          </w:p>
          <w:p w:rsidR="00FD6CC6" w:rsidRDefault="00FD6CC6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весна.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D6CC6" w:rsidTr="00F1310C">
        <w:tc>
          <w:tcPr>
            <w:tcW w:w="1242" w:type="dxa"/>
          </w:tcPr>
          <w:p w:rsidR="00FD6CC6" w:rsidRPr="00133ACB" w:rsidRDefault="00FD6CC6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8329" w:type="dxa"/>
          </w:tcPr>
          <w:p w:rsidR="00FD6CC6" w:rsidRDefault="009464BB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заключительную часть стихотворения. Молодцы!</w:t>
            </w:r>
          </w:p>
          <w:p w:rsidR="009464BB" w:rsidRDefault="009464BB" w:rsidP="00FA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глядя на составленную партитуру чтения и выполняя действенные задачи, прочитайте все стихотворение Есенина «Поет зима, аукает».</w:t>
            </w:r>
          </w:p>
        </w:tc>
      </w:tr>
    </w:tbl>
    <w:p w:rsidR="00F1310C" w:rsidRDefault="009464BB" w:rsidP="00FA49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Итог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464BB" w:rsidTr="008D2FA1">
        <w:tc>
          <w:tcPr>
            <w:tcW w:w="1242" w:type="dxa"/>
          </w:tcPr>
          <w:p w:rsidR="009464BB" w:rsidRDefault="009464BB" w:rsidP="008D2FA1">
            <w:r w:rsidRPr="00133A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464BB" w:rsidRDefault="009464BB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какое стихотворение нам помогло увидеть картины зимней природы? Кто автор этого стихотворения.</w:t>
            </w:r>
          </w:p>
        </w:tc>
      </w:tr>
      <w:tr w:rsidR="009464BB" w:rsidTr="008D2FA1">
        <w:tc>
          <w:tcPr>
            <w:tcW w:w="1242" w:type="dxa"/>
          </w:tcPr>
          <w:p w:rsidR="009464BB" w:rsidRDefault="009464BB" w:rsidP="008D2FA1">
            <w:r w:rsidRPr="00C469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29" w:type="dxa"/>
          </w:tcPr>
          <w:p w:rsidR="009464BB" w:rsidRDefault="009464BB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«Поет зима, аукает». С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Есенин</w:t>
            </w:r>
          </w:p>
        </w:tc>
      </w:tr>
      <w:tr w:rsidR="009464BB" w:rsidTr="008D2FA1">
        <w:tc>
          <w:tcPr>
            <w:tcW w:w="1242" w:type="dxa"/>
          </w:tcPr>
          <w:p w:rsidR="009464BB" w:rsidRPr="00C46989" w:rsidRDefault="009464BB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329" w:type="dxa"/>
          </w:tcPr>
          <w:p w:rsidR="009464BB" w:rsidRDefault="009464BB" w:rsidP="008D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картины, возникшие в процессе чтения.</w:t>
            </w:r>
          </w:p>
        </w:tc>
      </w:tr>
    </w:tbl>
    <w:p w:rsidR="009464BB" w:rsidRPr="00D70556" w:rsidRDefault="009464BB" w:rsidP="00FA498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464BB" w:rsidRPr="00D7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D"/>
    <w:rsid w:val="00081A62"/>
    <w:rsid w:val="000A3F4D"/>
    <w:rsid w:val="00100039"/>
    <w:rsid w:val="001E2FF5"/>
    <w:rsid w:val="00215B50"/>
    <w:rsid w:val="0044289E"/>
    <w:rsid w:val="004A17E7"/>
    <w:rsid w:val="00531BB2"/>
    <w:rsid w:val="00651D7B"/>
    <w:rsid w:val="006F59D9"/>
    <w:rsid w:val="009464BB"/>
    <w:rsid w:val="00967196"/>
    <w:rsid w:val="00985905"/>
    <w:rsid w:val="009D0F97"/>
    <w:rsid w:val="00A40958"/>
    <w:rsid w:val="00AC24DB"/>
    <w:rsid w:val="00C41E89"/>
    <w:rsid w:val="00CC1281"/>
    <w:rsid w:val="00D045B2"/>
    <w:rsid w:val="00D70556"/>
    <w:rsid w:val="00EB0323"/>
    <w:rsid w:val="00F1310C"/>
    <w:rsid w:val="00FA498D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13</cp:revision>
  <dcterms:created xsi:type="dcterms:W3CDTF">2019-08-01T10:59:00Z</dcterms:created>
  <dcterms:modified xsi:type="dcterms:W3CDTF">2019-08-09T14:40:00Z</dcterms:modified>
</cp:coreProperties>
</file>