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FA" w:rsidRPr="00863FFA" w:rsidRDefault="00863FFA" w:rsidP="0086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FA" w:rsidRPr="00863FFA" w:rsidRDefault="00863FFA" w:rsidP="0086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FA" w:rsidRPr="00863FFA" w:rsidRDefault="00863FFA" w:rsidP="0086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FA" w:rsidRPr="00863FFA" w:rsidRDefault="00863FFA" w:rsidP="0086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85" w:rsidRPr="00863FFA" w:rsidRDefault="006B6985" w:rsidP="0086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86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классных часов по модулям</w:t>
      </w:r>
      <w:bookmarkEnd w:id="0"/>
      <w:r w:rsidRPr="0086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B6985" w:rsidRPr="00863FFA" w:rsidRDefault="006B6985" w:rsidP="0086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985" w:rsidRPr="00863FFA" w:rsidRDefault="006B6985" w:rsidP="00863F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 (спортивно – оздоровительное направление)</w:t>
      </w:r>
    </w:p>
    <w:p w:rsidR="006B6985" w:rsidRPr="00863FFA" w:rsidRDefault="006B6985" w:rsidP="00863F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(духовно – нравственное направление)</w:t>
      </w:r>
    </w:p>
    <w:p w:rsidR="006B6985" w:rsidRPr="00863FFA" w:rsidRDefault="006B6985" w:rsidP="00863FFA">
      <w:pPr>
        <w:numPr>
          <w:ilvl w:val="0"/>
          <w:numId w:val="1"/>
        </w:numPr>
        <w:pBdr>
          <w:bottom w:val="single" w:sz="12" w:space="1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меня (социальное направление)</w:t>
      </w:r>
    </w:p>
    <w:p w:rsidR="006B6985" w:rsidRPr="00863FFA" w:rsidRDefault="006B6985" w:rsidP="00863F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85" w:rsidRPr="00863FFA" w:rsidRDefault="006B6985" w:rsidP="00863F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85" w:rsidRPr="00863FFA" w:rsidRDefault="006B6985" w:rsidP="00863FF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«Будь здоров».</w:t>
      </w:r>
    </w:p>
    <w:p w:rsidR="006B6985" w:rsidRPr="00863FFA" w:rsidRDefault="006B6985" w:rsidP="0086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(спортивно – оздоровительное направление)</w:t>
      </w:r>
    </w:p>
    <w:p w:rsidR="006B6985" w:rsidRPr="00863FFA" w:rsidRDefault="006B6985" w:rsidP="0086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985" w:rsidRPr="00863FFA" w:rsidRDefault="006B6985" w:rsidP="00863FF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6B6985" w:rsidRPr="00863FFA" w:rsidRDefault="006B6985" w:rsidP="0086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 </w:t>
      </w: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модуля «Будь здоров» в 4 классе является формирование следующих умений:</w:t>
      </w:r>
    </w:p>
    <w:p w:rsidR="001C210E" w:rsidRPr="00863FFA" w:rsidRDefault="001C210E" w:rsidP="001C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1C210E" w:rsidRPr="00863FFA" w:rsidRDefault="001C210E" w:rsidP="001C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безопасный, здоровый образ жизни.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одноклассников, оказать им помощь.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изучения модуля «Будь здоров» в 4 классе является формирование </w:t>
      </w:r>
      <w:proofErr w:type="gramStart"/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принимать учебную задачу, сформулированную учителем;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контроль, коррекцию и оценку результатов своей деятельности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сравнение и классификацию объектов;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применять полученную информацию при выполнении заданий;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индивидуальные творческие способности.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в группе, учитывать мнения партнеров, отличные </w:t>
      </w:r>
      <w:proofErr w:type="gramStart"/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за помощью;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свои затруднения;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помощь и сотрудничество;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собеседника;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взаимный контроль;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собственное поведение и поведение окружающих.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85" w:rsidRPr="00863FFA" w:rsidRDefault="006B6985" w:rsidP="006B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Содержание</w:t>
      </w:r>
      <w:r w:rsidR="00F67484" w:rsidRPr="00863F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программы по </w:t>
      </w:r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F67484" w:rsidRPr="0086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модулю</w:t>
      </w:r>
      <w:r w:rsidRPr="0086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«Будь здоров».</w:t>
      </w:r>
    </w:p>
    <w:p w:rsidR="00F67484" w:rsidRPr="00863FFA" w:rsidRDefault="00F67484" w:rsidP="006B698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67484" w:rsidRPr="00863FFA" w:rsidRDefault="006B6985" w:rsidP="006B6985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Рабочая программа классных часов по модулю  « Будь здоров»  составлена на основе  авторской  программы  Обуховой  Л.А., </w:t>
      </w:r>
      <w:proofErr w:type="spellStart"/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Лемяскиной</w:t>
      </w:r>
      <w:proofErr w:type="spellEnd"/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Н.А.,  </w:t>
      </w:r>
      <w:proofErr w:type="spellStart"/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Жиренко</w:t>
      </w:r>
      <w:proofErr w:type="spellEnd"/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О.Е. " Новые 135 уроков здоровья, или «Школа докторов природы» (1–4 классы). – М.: ВАКО, 2011. – 288 с. – (Мастерская учителя).  </w:t>
      </w:r>
    </w:p>
    <w:p w:rsidR="006B6985" w:rsidRPr="00863FFA" w:rsidRDefault="006B6985" w:rsidP="006B6985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 соответствии с учебным планом</w:t>
      </w:r>
      <w:proofErr w:type="gramStart"/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…………….</w:t>
      </w:r>
      <w:proofErr w:type="gramEnd"/>
      <w:r w:rsid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</w:t>
      </w:r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 реализацию данной программы в 4 классе отводится 11 часов (0,33час в неделю, 34 учебных недели). Срок реализации программы 1 год.</w:t>
      </w:r>
    </w:p>
    <w:p w:rsidR="00F67484" w:rsidRPr="00863FFA" w:rsidRDefault="00F67484" w:rsidP="006B6985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6985" w:rsidRPr="00863FFA" w:rsidRDefault="006B6985" w:rsidP="006B6985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1.Наше здоровье - 1 час.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здоровье? Что такое эмоции. Чувства и поступки. Стресс.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помочь сохранить себе здоровье? - 1 час.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думать и действовать.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Учимся находить причину и последствия событий.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Умей выбирать.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Что зависит от моего решения? – 1 час.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 решение. 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отвечаю за своё решение.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4.Злой волшебник – табак. – 1 час.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знаем о курении.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5.Почему некоторые привычки называют вредными? – 1 час.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Зависимость. Умей сказать «Нет».  Как сказать «Нет». 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ты скажешь вредной привычке «Нет»? 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умею выбирать – тренинг безопасного поведения.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6.Помоги себе сам. – 1 час.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Волевое поведение.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7.Злой волшебник – алкоголь – 1 час.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Алкоголь. Алкоголь - ошибка.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Алкоголь – сделай выбор.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8.Злой волшебник – наркотик. – 1 час.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Наркотик. Наркотик – тренинг безопасного поведения.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9.Мы - одна семья. – 1час.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Мальчишки и девчонки.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семья.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10.Повторение. – 1час.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делать хорошо и не будем плохо.</w:t>
      </w:r>
    </w:p>
    <w:p w:rsidR="006B6985" w:rsidRPr="00863FFA" w:rsidRDefault="006B6985" w:rsidP="006B69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КВН «Наше здоровье»</w:t>
      </w:r>
    </w:p>
    <w:p w:rsidR="006B6985" w:rsidRPr="00863FFA" w:rsidRDefault="006B6985" w:rsidP="006B69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5103"/>
        <w:gridCol w:w="3402"/>
      </w:tblGrid>
      <w:tr w:rsidR="006B6985" w:rsidRPr="00863FFA" w:rsidTr="006B698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6985" w:rsidRPr="00863FFA" w:rsidTr="006B698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Наше здоровье.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</w:t>
            </w:r>
          </w:p>
        </w:tc>
      </w:tr>
      <w:tr w:rsidR="006B6985" w:rsidRPr="00863FFA" w:rsidTr="006B698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помочь себе сохранить здоровье?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</w:tr>
      <w:tr w:rsidR="006B6985" w:rsidRPr="00863FFA" w:rsidTr="006B698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Что зависит от моего решения?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</w:t>
            </w:r>
          </w:p>
        </w:tc>
      </w:tr>
      <w:tr w:rsidR="006B6985" w:rsidRPr="00863FFA" w:rsidTr="006B698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Злой волшебник – табак.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6B6985" w:rsidRPr="00863FFA" w:rsidTr="006B698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Почему некоторые привычки называют вредными?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Беседа-размышление</w:t>
            </w:r>
          </w:p>
        </w:tc>
      </w:tr>
      <w:tr w:rsidR="006B6985" w:rsidRPr="00863FFA" w:rsidTr="006B698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Почему некоторые привычки называют вредными?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6B6985" w:rsidRPr="00863FFA" w:rsidTr="006B698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Помоги себе сам.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6B6985" w:rsidRPr="00863FFA" w:rsidTr="006B698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Злой волшебник – алкоголь.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</w:p>
        </w:tc>
      </w:tr>
      <w:tr w:rsidR="006B6985" w:rsidRPr="00863FFA" w:rsidTr="006B6985">
        <w:trPr>
          <w:trHeight w:val="390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Злой волшебни</w:t>
            </w:r>
            <w:proofErr w:type="gramStart"/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наркотик.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6B6985" w:rsidRPr="00863FFA" w:rsidTr="006B6985">
        <w:trPr>
          <w:trHeight w:val="390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- одна семья.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6B6985" w:rsidRPr="00863FFA" w:rsidTr="006B6985">
        <w:trPr>
          <w:trHeight w:val="37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985" w:rsidRPr="00863FFA" w:rsidRDefault="006B6985" w:rsidP="006B69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Урок-конкурс</w:t>
            </w:r>
          </w:p>
        </w:tc>
      </w:tr>
      <w:tr w:rsidR="006B6985" w:rsidRPr="00863FFA" w:rsidTr="006B6985">
        <w:trPr>
          <w:trHeight w:val="375"/>
        </w:trPr>
        <w:tc>
          <w:tcPr>
            <w:tcW w:w="9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6985" w:rsidRPr="00863FFA" w:rsidRDefault="006B6985" w:rsidP="00863F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11 часов</w:t>
            </w:r>
          </w:p>
        </w:tc>
      </w:tr>
    </w:tbl>
    <w:p w:rsidR="006B6985" w:rsidRPr="00863FFA" w:rsidRDefault="006B6985" w:rsidP="006B69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85" w:rsidRPr="00863FFA" w:rsidRDefault="006B6985" w:rsidP="0086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«Я расту».</w:t>
      </w:r>
    </w:p>
    <w:p w:rsidR="006B6985" w:rsidRPr="00863FFA" w:rsidRDefault="006B6985" w:rsidP="0086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(духовно-нравственное направление)</w:t>
      </w:r>
    </w:p>
    <w:p w:rsidR="006B6985" w:rsidRPr="00863FFA" w:rsidRDefault="006B6985" w:rsidP="0086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985" w:rsidRPr="00863FFA" w:rsidRDefault="00F67484" w:rsidP="00F6748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985" w:rsidRPr="00863F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Планируемые результаты</w:t>
      </w:r>
      <w:r w:rsidRPr="00863F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6B6985" w:rsidRPr="00863FFA" w:rsidRDefault="006B6985" w:rsidP="006B69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Личностными результатами </w:t>
      </w: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модуля «Я расту» в 4 классе является формирование следующих умений:</w:t>
      </w:r>
    </w:p>
    <w:p w:rsidR="006B6985" w:rsidRPr="00863FFA" w:rsidRDefault="006B6985" w:rsidP="006B6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первоначальные умения видеть красоту в окружающем мире;</w:t>
      </w:r>
    </w:p>
    <w:p w:rsidR="006B6985" w:rsidRPr="00863FFA" w:rsidRDefault="006B6985" w:rsidP="006B6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первоначальные умения видеть красоту в поведении, поступках людей;</w:t>
      </w:r>
    </w:p>
    <w:p w:rsidR="006B6985" w:rsidRPr="00863FFA" w:rsidRDefault="006B6985" w:rsidP="006B6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6B6985" w:rsidRPr="00863FFA" w:rsidRDefault="006B6985" w:rsidP="006B6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6B6985" w:rsidRPr="00863FFA" w:rsidRDefault="006B6985" w:rsidP="006B6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к реализации эстетических ценностей в пространстве лицея и семьи.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ориентация в нравственном содержании и </w:t>
      </w:r>
      <w:proofErr w:type="gramStart"/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</w:t>
      </w:r>
      <w:proofErr w:type="gramEnd"/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моральных норм и ориентация на их выполнение;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этических чувств — стыда, вины, совести как регуляторов морального поведения;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чу</w:t>
      </w:r>
      <w:proofErr w:type="gramStart"/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сохранять учебную задачу;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="00D942FC"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модуля «Я расту» в 4</w:t>
      </w: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классе: 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сообщения в устной и письменной форме;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формулировать собственное мнение и позицию;</w:t>
      </w:r>
    </w:p>
    <w:p w:rsidR="006B6985" w:rsidRPr="00863FFA" w:rsidRDefault="006B6985" w:rsidP="006B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</w:t>
      </w:r>
    </w:p>
    <w:p w:rsidR="006B6985" w:rsidRPr="00863FFA" w:rsidRDefault="006B6985" w:rsidP="006B69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85" w:rsidRPr="00863FFA" w:rsidRDefault="006B6985" w:rsidP="006B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85" w:rsidRPr="00863FFA" w:rsidRDefault="006B6985" w:rsidP="006B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Содержание </w:t>
      </w:r>
      <w:r w:rsidR="00F67484" w:rsidRPr="00863F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программы по </w:t>
      </w:r>
      <w:r w:rsidR="00F67484" w:rsidRPr="0086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модулю</w:t>
      </w:r>
      <w:r w:rsidRPr="0086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 расту».</w:t>
      </w:r>
    </w:p>
    <w:p w:rsidR="006B6985" w:rsidRPr="00863FFA" w:rsidRDefault="006B6985" w:rsidP="006B69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6985" w:rsidRPr="00863FFA" w:rsidRDefault="006B6985" w:rsidP="006B6985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</w:t>
      </w:r>
      <w:proofErr w:type="gramStart"/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Рабочая программа классных часов по модулю «Я расту» составлена на основе  авторской  программы  психологического сопровождения «Мне учиться интересно» для учащихся 1-4 классов (автор Е. Н. Тимошина, сертификат</w:t>
      </w:r>
      <w:r w:rsid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экспертного совета НИРО, 2007 г. </w:t>
      </w:r>
      <w:r w:rsidR="00F67484"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4</w:t>
      </w:r>
      <w:r w:rsidRPr="00863F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классе на изучение модуля  отводится  11 часов. </w:t>
      </w:r>
      <w:proofErr w:type="gramEnd"/>
    </w:p>
    <w:p w:rsidR="00F67484" w:rsidRPr="00863FFA" w:rsidRDefault="00F67484" w:rsidP="006B6985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F67484" w:rsidRPr="00863FFA" w:rsidRDefault="00F67484" w:rsidP="00F6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FFA">
        <w:rPr>
          <w:rFonts w:ascii="Times New Roman" w:eastAsia="Calibri" w:hAnsi="Times New Roman" w:cs="Times New Roman"/>
          <w:b/>
          <w:sz w:val="24"/>
          <w:szCs w:val="24"/>
        </w:rPr>
        <w:t xml:space="preserve">Немного о </w:t>
      </w:r>
      <w:proofErr w:type="gramStart"/>
      <w:r w:rsidRPr="00863FFA">
        <w:rPr>
          <w:rFonts w:ascii="Times New Roman" w:eastAsia="Calibri" w:hAnsi="Times New Roman" w:cs="Times New Roman"/>
          <w:b/>
          <w:sz w:val="24"/>
          <w:szCs w:val="24"/>
        </w:rPr>
        <w:t>моём</w:t>
      </w:r>
      <w:proofErr w:type="gramEnd"/>
      <w:r w:rsidRPr="00863FFA">
        <w:rPr>
          <w:rFonts w:ascii="Times New Roman" w:eastAsia="Calibri" w:hAnsi="Times New Roman" w:cs="Times New Roman"/>
          <w:b/>
          <w:sz w:val="24"/>
          <w:szCs w:val="24"/>
        </w:rPr>
        <w:t xml:space="preserve"> Я.- 5 часов.</w:t>
      </w:r>
    </w:p>
    <w:p w:rsidR="00F67484" w:rsidRPr="00863FFA" w:rsidRDefault="00F67484" w:rsidP="00F6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FFA">
        <w:rPr>
          <w:rFonts w:ascii="Times New Roman" w:eastAsia="Calibri" w:hAnsi="Times New Roman" w:cs="Times New Roman"/>
          <w:sz w:val="24"/>
          <w:szCs w:val="24"/>
        </w:rPr>
        <w:t xml:space="preserve"> Кто Я? Какой Я? Большой или маленький? Мои способности. Мой выбор. Мой внутренний мир. Кто в ответе за мой внутренний мир. Уникальность моего внутреннего мира. Кого я могу впустить в свой внутренний мир? Что значит верить? Мое детство.</w:t>
      </w:r>
    </w:p>
    <w:p w:rsidR="00F67484" w:rsidRPr="00863FFA" w:rsidRDefault="00F67484" w:rsidP="00F6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3FFA">
        <w:rPr>
          <w:rFonts w:ascii="Times New Roman" w:eastAsia="Calibri" w:hAnsi="Times New Roman" w:cs="Times New Roman"/>
          <w:b/>
          <w:sz w:val="24"/>
          <w:szCs w:val="24"/>
        </w:rPr>
        <w:t>Моё будущее Я.- 6 часов.</w:t>
      </w:r>
    </w:p>
    <w:p w:rsidR="00F67484" w:rsidRPr="00863FFA" w:rsidRDefault="00F67484" w:rsidP="00F6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FFA">
        <w:rPr>
          <w:rFonts w:ascii="Times New Roman" w:eastAsia="Calibri" w:hAnsi="Times New Roman" w:cs="Times New Roman"/>
          <w:sz w:val="24"/>
          <w:szCs w:val="24"/>
        </w:rPr>
        <w:t xml:space="preserve"> Нужно ли человеку изменяться? Я расту, я изменяюсь. Мое будущее. Кем бы я хотел стать? Хочу вырасти здоровым человеком. Кто такой интеллигентный человек? Хочу вырасти интеллигентным человеком. Что такое идеальное «Я»? Кто такой свободный человек? Права и обязанности школьника. Что такое «право на уважение». Права и обязанности. Нарушение прав других людей может привести к конфликтам. Как разрешить конфликты мирным путем?</w:t>
      </w:r>
    </w:p>
    <w:p w:rsidR="00F67484" w:rsidRPr="00863FFA" w:rsidRDefault="00F67484" w:rsidP="00F6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484" w:rsidRPr="00863FFA" w:rsidRDefault="00F67484" w:rsidP="00F6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484" w:rsidRPr="00863FFA" w:rsidRDefault="00F67484" w:rsidP="00F674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p w:rsidR="00F67484" w:rsidRPr="00863FFA" w:rsidRDefault="00F67484" w:rsidP="00F6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977"/>
      </w:tblGrid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67484" w:rsidRPr="00863FFA" w:rsidTr="00CB4468">
        <w:tc>
          <w:tcPr>
            <w:tcW w:w="10031" w:type="dxa"/>
            <w:gridSpan w:val="3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Немного о </w:t>
            </w:r>
            <w:proofErr w:type="gramStart"/>
            <w:r w:rsidRPr="00863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моём</w:t>
            </w:r>
            <w:proofErr w:type="gramEnd"/>
            <w:r w:rsidRPr="00863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Я. 5 часов.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Кто я? Какой я? Большой или маленький?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Мои способности. Мой выбор, мой путь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Беседа-диалог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Мой внутренний мир. Кто в ответе за мой внутренний мир? Уникальность моего внутреннего мира, уникальность твоего внутреннего мира. Кого я могу впустить в свой внутренний мир?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 беседа.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верить?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анкетирование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Моё детство.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рассказы детей</w:t>
            </w:r>
          </w:p>
        </w:tc>
      </w:tr>
      <w:tr w:rsidR="00F67484" w:rsidRPr="00863FFA" w:rsidTr="00B02DD3">
        <w:tc>
          <w:tcPr>
            <w:tcW w:w="10031" w:type="dxa"/>
            <w:gridSpan w:val="3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Моё будущее Я. 6 часов.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Нужно ли человеку изменяться?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практическая работа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Мое будущее. Кем бы я хотел стать? Хочу вырасти здоровым человеком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- размышление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интеллигентный человек? Хочу вырасти интеллигентным человеком. Что такое идеальное «Я»?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свободный человек? Права и обязанности школьника. Что такое «право на уважение».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Анкетирование, беседа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обязанности. Нарушение прав других людей может привести к конфликтам. Как разрешить конфликты мирным путем?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- игра</w:t>
            </w:r>
          </w:p>
        </w:tc>
      </w:tr>
      <w:tr w:rsidR="00F67484" w:rsidRPr="00863FFA" w:rsidTr="00F67484">
        <w:tc>
          <w:tcPr>
            <w:tcW w:w="1101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Calibri" w:hAnsi="Times New Roman" w:cs="Times New Roman"/>
                <w:sz w:val="24"/>
                <w:szCs w:val="24"/>
              </w:rPr>
              <w:t>Я расту, я изменяюсь.</w:t>
            </w:r>
          </w:p>
        </w:tc>
        <w:tc>
          <w:tcPr>
            <w:tcW w:w="2977" w:type="dxa"/>
          </w:tcPr>
          <w:p w:rsidR="00F67484" w:rsidRPr="00863FFA" w:rsidRDefault="00F67484" w:rsidP="00F674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</w:tr>
      <w:tr w:rsidR="00F67484" w:rsidRPr="00863FFA" w:rsidTr="00566419">
        <w:tc>
          <w:tcPr>
            <w:tcW w:w="10031" w:type="dxa"/>
            <w:gridSpan w:val="3"/>
          </w:tcPr>
          <w:p w:rsidR="00F67484" w:rsidRPr="00863FFA" w:rsidRDefault="00F67484" w:rsidP="00863FF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11 часов</w:t>
            </w:r>
          </w:p>
        </w:tc>
      </w:tr>
    </w:tbl>
    <w:p w:rsidR="00F67484" w:rsidRPr="00863FFA" w:rsidRDefault="00F67484" w:rsidP="00863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6985" w:rsidRPr="00863FFA" w:rsidRDefault="006B6985" w:rsidP="006B69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85" w:rsidRPr="00863FFA" w:rsidRDefault="006B6985" w:rsidP="006B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Модуль «Мир вокруг меня».</w:t>
      </w:r>
    </w:p>
    <w:p w:rsidR="006B6985" w:rsidRPr="00863FFA" w:rsidRDefault="006B6985" w:rsidP="006B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(социальное направление)</w:t>
      </w:r>
    </w:p>
    <w:p w:rsidR="006B6985" w:rsidRPr="00863FFA" w:rsidRDefault="006B6985" w:rsidP="006B6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FFA" w:rsidRDefault="006B6985" w:rsidP="00863FF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6B6985" w:rsidRPr="00863FFA" w:rsidRDefault="006B6985" w:rsidP="00863FF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 </w:t>
      </w: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модуля «Мир во</w:t>
      </w:r>
      <w:r w:rsidR="00F67484"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меня» в 4</w:t>
      </w: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является формирование следующих умений:</w:t>
      </w:r>
    </w:p>
    <w:p w:rsidR="006B6985" w:rsidRPr="00863FFA" w:rsidRDefault="006B6985" w:rsidP="00863F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ценностное отношение к труду и творчеству, трудолюбие;</w:t>
      </w:r>
    </w:p>
    <w:p w:rsidR="006B6985" w:rsidRPr="00863FFA" w:rsidRDefault="006B6985" w:rsidP="00863F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первоначальные навыки трудового творческого сотрудничества со сверстниками, старшими детьми и взрослыми;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осознание приоритета нравственных основ труда, творчества, создания нового;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первоначальный опыт участия в различных видах общественно полезной и личностно значимой деятельности;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мотивация к самореализации в социальном творчестве, познавательной и практической, общественно полезной деятельности.</w:t>
      </w:r>
    </w:p>
    <w:p w:rsidR="00977C3F" w:rsidRPr="00863FFA" w:rsidRDefault="00977C3F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985" w:rsidRPr="00863FFA" w:rsidRDefault="006B6985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863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 </w:t>
      </w: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</w:t>
      </w:r>
      <w:r w:rsidR="00977C3F"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модуля «Мир вокруг меня» в 4</w:t>
      </w: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является формирование следующих умений: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приобретение школьником социальных знаний,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понимание социальной реальности и повседневной жизни;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-приобретение навыков групповой работы;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-получение опыта разработки социальных проектов и организации коллективной творческой деятельности;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-способность регулировать собственную деятельность;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-освоение правил и норм социокультурного взаимодействия </w:t>
      </w:r>
      <w:proofErr w:type="gramStart"/>
      <w:r w:rsidRPr="00863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</w:t>
      </w:r>
      <w:proofErr w:type="gramEnd"/>
      <w:r w:rsidRPr="00863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взрослыми и сверстниками в сообще</w:t>
      </w:r>
      <w:r w:rsidR="00977C3F" w:rsidRPr="00863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ствах разного типа (класс, лицей</w:t>
      </w:r>
      <w:r w:rsidRPr="00863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семья, учреждения культуры в городе, т.д.);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приобретение навыков культуры общения (дома, в школе, в обществе);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63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совершенствование в умениях слышать себя  и других;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6B6985" w:rsidRPr="00863FFA" w:rsidRDefault="006B6985" w:rsidP="00977C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</w:t>
      </w:r>
    </w:p>
    <w:p w:rsidR="006B6985" w:rsidRPr="00863FFA" w:rsidRDefault="006B6985" w:rsidP="006B6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Pr="00863FF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6B6985" w:rsidRPr="00863FFA" w:rsidRDefault="006B6985" w:rsidP="00863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программы</w:t>
      </w:r>
      <w:r w:rsidR="00977C3F" w:rsidRPr="00863F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модулю « Мир вокруг меня»</w:t>
      </w:r>
      <w:r w:rsidRPr="00863F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6B6985" w:rsidRPr="00863FFA" w:rsidRDefault="006B6985" w:rsidP="006B6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985" w:rsidRPr="00863FFA" w:rsidRDefault="006B6985" w:rsidP="006B6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классных часов по модулю  « Мир вокруг меня» разработана в соответствии с требованиями Федерального Государственного Образовательного Стандарта начального образования.</w:t>
      </w: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 составлена на основе  </w:t>
      </w:r>
      <w:r w:rsidRPr="00863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авторской  программы</w:t>
      </w:r>
      <w:r w:rsidRPr="00863FFA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863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Э.Козлова</w:t>
      </w:r>
      <w:proofErr w:type="spellEnd"/>
      <w:r w:rsidRPr="00863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В. Петровой, И. Хомяковой (</w:t>
      </w:r>
      <w:proofErr w:type="spellStart"/>
      <w:r w:rsidRPr="00863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Э.Козлов</w:t>
      </w:r>
      <w:proofErr w:type="spellEnd"/>
      <w:r w:rsidRPr="00863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В. Петрова, И. Хомякова «Азбука нравственности», - М.: Просвещение, 2007). </w:t>
      </w:r>
      <w:r w:rsidR="00977C3F"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Pr="0086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 изучение модуля  отводится  11 часов.</w:t>
      </w:r>
    </w:p>
    <w:p w:rsidR="00977C3F" w:rsidRPr="00863FFA" w:rsidRDefault="00977C3F" w:rsidP="006B6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 и животные. – 11 часов.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1.Жизнь среди людей – 1 час.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в городах. Человек и животное. 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Домашние животные- 3 часа.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разновидностями домашних животных. Рассказы детей о своих питомцах. 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загадок о животных. Работа в группах: аппликация – </w:t>
      </w:r>
      <w:proofErr w:type="spellStart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 Викторина «Собаки – наши друзья» - 1 час.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Загадки, рассказ учителя (материал из энциклопедии). Игра – викторина «Породы собак».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Уход за домашними животными - 1час.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и разработка  инструкции по уходу и содержанию домашних питомцев (кошки, собаки, хомячки, морские свинки, попугаи, канарейки).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Наши домашние друзья. </w:t>
      </w: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 «Это все кошки»</w:t>
      </w: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- 1 час.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Работа над проектом «Ты в ответе за тех, кого приручил».- 1 час.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обработка материала к проекту. Работа в группах.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Люди и паразиты. – 1 час.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– паразиты. Питание за счёт других. Работа со справочной литературой.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8.Бактерии и вирусы. Борьба с болезнями. - 1 час.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бактерий и вирусов под микроскопом. Полезные и вредные вирусы и бактерии. Иммунная система человека. Мини - сочинение «Защити себя».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863F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Наши молчаливые соседи. – 1 час.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«Человек и животные».</w:t>
      </w:r>
    </w:p>
    <w:p w:rsidR="00977C3F" w:rsidRPr="00863FFA" w:rsidRDefault="00977C3F" w:rsidP="0097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87"/>
        <w:gridCol w:w="5843"/>
        <w:gridCol w:w="2817"/>
      </w:tblGrid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77C3F" w:rsidRPr="00863FFA" w:rsidTr="002B7DD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F" w:rsidRPr="00863FFA" w:rsidRDefault="00977C3F" w:rsidP="00977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животные. – 11 часов.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F" w:rsidRPr="00863FFA" w:rsidRDefault="00977C3F" w:rsidP="00977C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Жизнь среди людей </w:t>
            </w:r>
          </w:p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F" w:rsidRPr="00863FFA" w:rsidRDefault="00977C3F" w:rsidP="00977C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Домашние животные (3 часа)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Домашние животные (3 часа)</w:t>
            </w: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разновидностями домашних животных.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Беседа-диалог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детей о своих питомцах. Конкурс загадок о животных.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 детей, конкурс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F" w:rsidRPr="00863FFA" w:rsidRDefault="00977C3F" w:rsidP="00977C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загадок о животных.  Аппликация – </w:t>
            </w:r>
            <w:proofErr w:type="spellStart"/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 практическая работа в группах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Викторина «Собаки – наши друзья»  (1 час)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домашними животными (1час)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Наши домашние друзья. </w:t>
            </w:r>
            <w:r w:rsidRPr="00863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час)</w:t>
            </w:r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проектом «Ты в ответе за тех, кого приручил».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Люди и паразиты 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Бактерии и вирусы. Борьба с болезнями</w:t>
            </w:r>
            <w:proofErr w:type="gramStart"/>
            <w:r w:rsidRPr="00863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сочинение</w:t>
            </w:r>
          </w:p>
        </w:tc>
      </w:tr>
      <w:tr w:rsidR="00977C3F" w:rsidRPr="00863FFA" w:rsidTr="00977C3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Наши молчаливые соседи.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77C3F" w:rsidRPr="00863FFA" w:rsidTr="00F268C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F" w:rsidRPr="00863FFA" w:rsidRDefault="00977C3F" w:rsidP="00977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11 часов</w:t>
            </w:r>
          </w:p>
        </w:tc>
      </w:tr>
    </w:tbl>
    <w:p w:rsidR="00977C3F" w:rsidRPr="00863FFA" w:rsidRDefault="00977C3F" w:rsidP="00977C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C3F" w:rsidRPr="00863FFA" w:rsidRDefault="00977C3F" w:rsidP="006B6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3F" w:rsidRPr="00863FFA" w:rsidRDefault="00977C3F" w:rsidP="006B6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85" w:rsidRPr="00863FFA" w:rsidRDefault="006B6985" w:rsidP="006B6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6B6985" w:rsidRPr="00863FFA" w:rsidSect="00863FFA">
      <w:footerReference w:type="default" r:id="rId8"/>
      <w:pgSz w:w="11906" w:h="16838"/>
      <w:pgMar w:top="14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5C" w:rsidRDefault="00164C5C">
      <w:pPr>
        <w:spacing w:after="0" w:line="240" w:lineRule="auto"/>
      </w:pPr>
      <w:r>
        <w:separator/>
      </w:r>
    </w:p>
  </w:endnote>
  <w:endnote w:type="continuationSeparator" w:id="0">
    <w:p w:rsidR="00164C5C" w:rsidRDefault="0016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127752"/>
      <w:docPartObj>
        <w:docPartGallery w:val="Page Numbers (Bottom of Page)"/>
        <w:docPartUnique/>
      </w:docPartObj>
    </w:sdtPr>
    <w:sdtEndPr/>
    <w:sdtContent>
      <w:p w:rsidR="00101979" w:rsidRDefault="0082321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FA">
          <w:rPr>
            <w:noProof/>
          </w:rPr>
          <w:t>6</w:t>
        </w:r>
        <w:r>
          <w:fldChar w:fldCharType="end"/>
        </w:r>
      </w:p>
    </w:sdtContent>
  </w:sdt>
  <w:p w:rsidR="00D44939" w:rsidRDefault="00164C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5C" w:rsidRDefault="00164C5C">
      <w:pPr>
        <w:spacing w:after="0" w:line="240" w:lineRule="auto"/>
      </w:pPr>
      <w:r>
        <w:separator/>
      </w:r>
    </w:p>
  </w:footnote>
  <w:footnote w:type="continuationSeparator" w:id="0">
    <w:p w:rsidR="00164C5C" w:rsidRDefault="0016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26D"/>
    <w:multiLevelType w:val="hybridMultilevel"/>
    <w:tmpl w:val="C6EE3CA6"/>
    <w:lvl w:ilvl="0" w:tplc="FA8A2EA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73B3E46"/>
    <w:multiLevelType w:val="hybridMultilevel"/>
    <w:tmpl w:val="7F4E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5FD0"/>
    <w:multiLevelType w:val="hybridMultilevel"/>
    <w:tmpl w:val="B23A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463A"/>
    <w:multiLevelType w:val="hybridMultilevel"/>
    <w:tmpl w:val="AE42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85"/>
    <w:rsid w:val="000704DA"/>
    <w:rsid w:val="00116F63"/>
    <w:rsid w:val="00164C5C"/>
    <w:rsid w:val="001C210E"/>
    <w:rsid w:val="00430C22"/>
    <w:rsid w:val="006B6985"/>
    <w:rsid w:val="0082321E"/>
    <w:rsid w:val="00863FFA"/>
    <w:rsid w:val="00977C3F"/>
    <w:rsid w:val="00CC3F5B"/>
    <w:rsid w:val="00D942FC"/>
    <w:rsid w:val="00F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B6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B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6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B6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B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2019-09-14T18:13:00Z</dcterms:created>
  <dcterms:modified xsi:type="dcterms:W3CDTF">2020-01-11T12:37:00Z</dcterms:modified>
</cp:coreProperties>
</file>