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85" w:rsidRPr="008C2685" w:rsidRDefault="00737911" w:rsidP="008C2685">
      <w:pPr>
        <w:pStyle w:val="a3"/>
        <w:spacing w:before="0" w:beforeAutospacing="0" w:after="192" w:afterAutospacing="0"/>
        <w:jc w:val="center"/>
        <w:rPr>
          <w:b/>
          <w:sz w:val="40"/>
          <w:szCs w:val="40"/>
        </w:rPr>
      </w:pPr>
      <w:r w:rsidRPr="008C2685">
        <w:rPr>
          <w:b/>
          <w:sz w:val="40"/>
          <w:szCs w:val="40"/>
        </w:rPr>
        <w:t>«Осеннее лукошко».</w:t>
      </w:r>
    </w:p>
    <w:p w:rsidR="00737911" w:rsidRPr="008C2685" w:rsidRDefault="00737911" w:rsidP="008C2685">
      <w:pPr>
        <w:pStyle w:val="a3"/>
        <w:spacing w:before="0" w:beforeAutospacing="0" w:after="192" w:afterAutospacing="0"/>
        <w:jc w:val="center"/>
        <w:rPr>
          <w:b/>
          <w:sz w:val="40"/>
          <w:szCs w:val="40"/>
        </w:rPr>
      </w:pPr>
      <w:r w:rsidRPr="008C2685">
        <w:rPr>
          <w:b/>
          <w:sz w:val="40"/>
          <w:szCs w:val="40"/>
        </w:rPr>
        <w:t>Сценарий развлечения для детей первой младшей группы</w:t>
      </w:r>
      <w:r w:rsidR="008C2685">
        <w:rPr>
          <w:b/>
          <w:sz w:val="40"/>
          <w:szCs w:val="40"/>
        </w:rPr>
        <w:t>.</w:t>
      </w:r>
    </w:p>
    <w:p w:rsidR="008C2685" w:rsidRDefault="008C2685" w:rsidP="00737911">
      <w:pPr>
        <w:pStyle w:val="a3"/>
        <w:spacing w:before="0" w:beforeAutospacing="0" w:after="192" w:afterAutospacing="0"/>
        <w:rPr>
          <w:sz w:val="27"/>
          <w:szCs w:val="27"/>
        </w:rPr>
      </w:pP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sz w:val="27"/>
          <w:szCs w:val="27"/>
        </w:rPr>
        <w:t>Дети входят в зал под тихую музыку, на полу разложены листочки.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b/>
          <w:bCs/>
          <w:sz w:val="27"/>
          <w:szCs w:val="27"/>
        </w:rPr>
        <w:t>Ведущая:</w:t>
      </w:r>
      <w:r>
        <w:rPr>
          <w:sz w:val="27"/>
          <w:szCs w:val="27"/>
        </w:rPr>
        <w:t> Что случилось в нашем зале?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sz w:val="27"/>
          <w:szCs w:val="27"/>
        </w:rPr>
        <w:t>Мы такого не видали!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sz w:val="27"/>
          <w:szCs w:val="27"/>
        </w:rPr>
        <w:t>Это </w:t>
      </w:r>
      <w:r>
        <w:rPr>
          <w:rStyle w:val="a4"/>
          <w:sz w:val="27"/>
          <w:szCs w:val="27"/>
        </w:rPr>
        <w:t>осень к нам пришла</w:t>
      </w:r>
      <w:r>
        <w:rPr>
          <w:b/>
          <w:bCs/>
          <w:sz w:val="27"/>
          <w:szCs w:val="27"/>
        </w:rPr>
        <w:t>,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sz w:val="27"/>
          <w:szCs w:val="27"/>
        </w:rPr>
        <w:t>Много красок принесла!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sz w:val="27"/>
          <w:szCs w:val="27"/>
        </w:rPr>
        <w:t>Листья желтые, резные,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sz w:val="27"/>
          <w:szCs w:val="27"/>
        </w:rPr>
        <w:t>Как картины расписные!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sz w:val="27"/>
          <w:szCs w:val="27"/>
        </w:rPr>
        <w:t>Погулять мы пойдем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sz w:val="27"/>
          <w:szCs w:val="27"/>
        </w:rPr>
        <w:t>И листочки соберем.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b/>
          <w:bCs/>
          <w:sz w:val="27"/>
          <w:szCs w:val="27"/>
        </w:rPr>
        <w:t>Песня «Я с листочками хожу» </w:t>
      </w:r>
      <w:r>
        <w:rPr>
          <w:sz w:val="27"/>
          <w:szCs w:val="27"/>
        </w:rPr>
        <w:t>(дети садятся на стульчики)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b/>
          <w:bCs/>
          <w:sz w:val="27"/>
          <w:szCs w:val="27"/>
        </w:rPr>
        <w:t>Ведущая: </w:t>
      </w:r>
      <w:r>
        <w:rPr>
          <w:sz w:val="27"/>
          <w:szCs w:val="27"/>
        </w:rPr>
        <w:t>(собирает листочки)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sz w:val="27"/>
          <w:szCs w:val="27"/>
        </w:rPr>
        <w:t>Вот какие красивые листочки, давайте мы про них стихи расскажем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proofErr w:type="spellStart"/>
      <w:r>
        <w:rPr>
          <w:b/>
          <w:bCs/>
          <w:sz w:val="27"/>
          <w:szCs w:val="27"/>
        </w:rPr>
        <w:t>Реб</w:t>
      </w:r>
      <w:proofErr w:type="spellEnd"/>
      <w:r>
        <w:rPr>
          <w:b/>
          <w:bCs/>
          <w:sz w:val="27"/>
          <w:szCs w:val="27"/>
        </w:rPr>
        <w:t>:</w:t>
      </w:r>
      <w:r>
        <w:rPr>
          <w:sz w:val="27"/>
          <w:szCs w:val="27"/>
        </w:rPr>
        <w:t> Дует, дует ветер,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sz w:val="27"/>
          <w:szCs w:val="27"/>
        </w:rPr>
        <w:t>Дует, задувает,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sz w:val="27"/>
          <w:szCs w:val="27"/>
        </w:rPr>
        <w:t>Жёлтые листочки,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sz w:val="27"/>
          <w:szCs w:val="27"/>
        </w:rPr>
        <w:t>С дерева срывает.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proofErr w:type="spellStart"/>
      <w:r>
        <w:rPr>
          <w:b/>
          <w:bCs/>
          <w:sz w:val="27"/>
          <w:szCs w:val="27"/>
        </w:rPr>
        <w:t>Реб</w:t>
      </w:r>
      <w:proofErr w:type="spellEnd"/>
      <w:r>
        <w:rPr>
          <w:b/>
          <w:bCs/>
          <w:sz w:val="27"/>
          <w:szCs w:val="27"/>
        </w:rPr>
        <w:t>:</w:t>
      </w:r>
      <w:r>
        <w:rPr>
          <w:sz w:val="27"/>
          <w:szCs w:val="27"/>
        </w:rPr>
        <w:t> И летят листочки,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sz w:val="27"/>
          <w:szCs w:val="27"/>
        </w:rPr>
        <w:t>Кружат по дорожке,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sz w:val="27"/>
          <w:szCs w:val="27"/>
        </w:rPr>
        <w:t>Падают листочки,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sz w:val="27"/>
          <w:szCs w:val="27"/>
        </w:rPr>
        <w:t>Прямо нам под ножки.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b/>
          <w:bCs/>
          <w:sz w:val="27"/>
          <w:szCs w:val="27"/>
        </w:rPr>
        <w:t>Ведущая</w:t>
      </w:r>
      <w:r>
        <w:rPr>
          <w:sz w:val="27"/>
          <w:szCs w:val="27"/>
        </w:rPr>
        <w:t> Листья жёлтые, резные,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sz w:val="27"/>
          <w:szCs w:val="27"/>
        </w:rPr>
        <w:t>Как картинки расписные!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sz w:val="27"/>
          <w:szCs w:val="27"/>
        </w:rPr>
        <w:t>Кто-то в гости к нам идёт,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sz w:val="27"/>
          <w:szCs w:val="27"/>
        </w:rPr>
        <w:t>Что-то он нам принесёт?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sz w:val="27"/>
          <w:szCs w:val="27"/>
        </w:rPr>
        <w:t>Посидим, поглядим, поздороваемся!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sz w:val="27"/>
          <w:szCs w:val="27"/>
        </w:rPr>
        <w:t>• Входит Гриб с</w:t>
      </w:r>
      <w:r>
        <w:rPr>
          <w:b/>
          <w:bCs/>
          <w:sz w:val="27"/>
          <w:szCs w:val="27"/>
        </w:rPr>
        <w:t> </w:t>
      </w:r>
      <w:r>
        <w:rPr>
          <w:rStyle w:val="a4"/>
          <w:sz w:val="27"/>
          <w:szCs w:val="27"/>
        </w:rPr>
        <w:t>лукошком</w:t>
      </w:r>
      <w:r>
        <w:rPr>
          <w:sz w:val="27"/>
          <w:szCs w:val="27"/>
        </w:rPr>
        <w:t>, в котором лежат грибы, шишки, зонтик, бочонок с медом, угощение.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b/>
          <w:bCs/>
          <w:sz w:val="27"/>
          <w:szCs w:val="27"/>
        </w:rPr>
        <w:t>Гриб: </w:t>
      </w:r>
      <w:r>
        <w:rPr>
          <w:sz w:val="27"/>
          <w:szCs w:val="27"/>
        </w:rPr>
        <w:t>Я пришёл из леса,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sz w:val="27"/>
          <w:szCs w:val="27"/>
        </w:rPr>
        <w:t>Я - грибок лесной,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sz w:val="27"/>
          <w:szCs w:val="27"/>
        </w:rPr>
        <w:t>С вами поиграю,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sz w:val="27"/>
          <w:szCs w:val="27"/>
        </w:rPr>
        <w:t>Поздоровайтесь со мной!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i/>
          <w:iCs/>
          <w:sz w:val="27"/>
          <w:szCs w:val="27"/>
        </w:rPr>
        <w:t>(Дети здороваются с Грибом)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b/>
          <w:bCs/>
          <w:sz w:val="27"/>
          <w:szCs w:val="27"/>
        </w:rPr>
        <w:t>Гриб:</w:t>
      </w:r>
      <w:r>
        <w:rPr>
          <w:sz w:val="27"/>
          <w:szCs w:val="27"/>
        </w:rPr>
        <w:t> Я, ребята, вам принёс от </w:t>
      </w:r>
      <w:r>
        <w:rPr>
          <w:rStyle w:val="a4"/>
          <w:sz w:val="27"/>
          <w:szCs w:val="27"/>
        </w:rPr>
        <w:t>осени подарок</w:t>
      </w:r>
      <w:r>
        <w:rPr>
          <w:sz w:val="27"/>
          <w:szCs w:val="27"/>
        </w:rPr>
        <w:t>,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sz w:val="27"/>
          <w:szCs w:val="27"/>
        </w:rPr>
        <w:t>Я в </w:t>
      </w:r>
      <w:r>
        <w:rPr>
          <w:rStyle w:val="a4"/>
          <w:sz w:val="27"/>
          <w:szCs w:val="27"/>
        </w:rPr>
        <w:t>лукошко загляну</w:t>
      </w:r>
      <w:r>
        <w:rPr>
          <w:sz w:val="27"/>
          <w:szCs w:val="27"/>
        </w:rPr>
        <w:t>,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sz w:val="27"/>
          <w:szCs w:val="27"/>
        </w:rPr>
        <w:t>Что лежит в нём, посмотрю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(</w:t>
      </w:r>
      <w:proofErr w:type="gramStart"/>
      <w:r>
        <w:rPr>
          <w:sz w:val="27"/>
          <w:szCs w:val="27"/>
        </w:rPr>
        <w:t>д</w:t>
      </w:r>
      <w:proofErr w:type="gramEnd"/>
      <w:r>
        <w:rPr>
          <w:sz w:val="27"/>
          <w:szCs w:val="27"/>
        </w:rPr>
        <w:t>остает из корзинки грибы, раздает детям)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b/>
          <w:bCs/>
          <w:sz w:val="27"/>
          <w:szCs w:val="27"/>
        </w:rPr>
        <w:t>Ведущая: </w:t>
      </w:r>
      <w:r>
        <w:rPr>
          <w:sz w:val="27"/>
          <w:szCs w:val="27"/>
        </w:rPr>
        <w:t>Грибочек, а что ещё в твоём </w:t>
      </w:r>
      <w:r>
        <w:rPr>
          <w:rStyle w:val="a4"/>
          <w:sz w:val="27"/>
          <w:szCs w:val="27"/>
        </w:rPr>
        <w:t>лукошке есть</w:t>
      </w:r>
      <w:r>
        <w:rPr>
          <w:sz w:val="27"/>
          <w:szCs w:val="27"/>
        </w:rPr>
        <w:t>, давай посмотрим?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b/>
          <w:bCs/>
          <w:sz w:val="27"/>
          <w:szCs w:val="27"/>
        </w:rPr>
        <w:t>Гриб: </w:t>
      </w:r>
      <w:r>
        <w:rPr>
          <w:sz w:val="27"/>
          <w:szCs w:val="27"/>
        </w:rPr>
        <w:t>А для кого же этот подарок (достает морковку, показывает детям)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b/>
          <w:bCs/>
          <w:sz w:val="27"/>
          <w:szCs w:val="27"/>
        </w:rPr>
        <w:t>Ведущая:</w:t>
      </w:r>
      <w:r>
        <w:rPr>
          <w:sz w:val="27"/>
          <w:szCs w:val="27"/>
        </w:rPr>
        <w:t> Для зайчика (показывает игрушку)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sz w:val="27"/>
          <w:szCs w:val="27"/>
        </w:rPr>
        <w:t>Давайте потанцуем с ним.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b/>
          <w:bCs/>
          <w:sz w:val="27"/>
          <w:szCs w:val="27"/>
        </w:rPr>
        <w:t>Танец «Зайки»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b/>
          <w:bCs/>
          <w:sz w:val="27"/>
          <w:szCs w:val="27"/>
        </w:rPr>
        <w:t>Гриб: </w:t>
      </w:r>
      <w:r>
        <w:rPr>
          <w:sz w:val="27"/>
          <w:szCs w:val="27"/>
        </w:rPr>
        <w:t>А в лукошке моем,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sz w:val="27"/>
          <w:szCs w:val="27"/>
        </w:rPr>
        <w:t>Шишечки лежат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sz w:val="27"/>
          <w:szCs w:val="27"/>
        </w:rPr>
        <w:t>Для кого этот подарок?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sz w:val="27"/>
          <w:szCs w:val="27"/>
        </w:rPr>
        <w:t>Я спрошу у ребят!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b/>
          <w:bCs/>
          <w:sz w:val="27"/>
          <w:szCs w:val="27"/>
        </w:rPr>
        <w:t>Ведущий: </w:t>
      </w:r>
      <w:proofErr w:type="gramStart"/>
      <w:r>
        <w:rPr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>берёт белочку – игрушку)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sz w:val="27"/>
          <w:szCs w:val="27"/>
        </w:rPr>
        <w:t>Для меня, для меня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sz w:val="27"/>
          <w:szCs w:val="27"/>
        </w:rPr>
        <w:t>Шишки очень я люблю,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sz w:val="27"/>
          <w:szCs w:val="27"/>
        </w:rPr>
        <w:t>А для вас я сейчас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sz w:val="27"/>
          <w:szCs w:val="27"/>
        </w:rPr>
        <w:t>Приготовила игру!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b/>
          <w:bCs/>
          <w:sz w:val="27"/>
          <w:szCs w:val="27"/>
        </w:rPr>
        <w:t>Игра «Собери шишки в корзинку»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b/>
          <w:bCs/>
          <w:sz w:val="27"/>
          <w:szCs w:val="27"/>
        </w:rPr>
        <w:t>Гриб: </w:t>
      </w:r>
      <w:r>
        <w:rPr>
          <w:sz w:val="27"/>
          <w:szCs w:val="27"/>
        </w:rPr>
        <w:t>Ускакала белочка к себе в дупло,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sz w:val="27"/>
          <w:szCs w:val="27"/>
        </w:rPr>
        <w:t>А в лесу на солнышке светло-светло.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rStyle w:val="a4"/>
          <w:sz w:val="27"/>
          <w:szCs w:val="27"/>
        </w:rPr>
        <w:t>Будете</w:t>
      </w:r>
      <w:r>
        <w:rPr>
          <w:sz w:val="27"/>
          <w:szCs w:val="27"/>
        </w:rPr>
        <w:t>, ребятки с солнышком играть?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rStyle w:val="a4"/>
          <w:sz w:val="27"/>
          <w:szCs w:val="27"/>
        </w:rPr>
        <w:lastRenderedPageBreak/>
        <w:t>Будете</w:t>
      </w:r>
      <w:r>
        <w:rPr>
          <w:sz w:val="27"/>
          <w:szCs w:val="27"/>
        </w:rPr>
        <w:t> от дождика под зонтик убегать?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b/>
          <w:bCs/>
          <w:sz w:val="27"/>
          <w:szCs w:val="27"/>
        </w:rPr>
        <w:t>Дети: </w:t>
      </w:r>
      <w:r>
        <w:rPr>
          <w:sz w:val="27"/>
          <w:szCs w:val="27"/>
        </w:rPr>
        <w:t>Да!</w:t>
      </w:r>
    </w:p>
    <w:p w:rsidR="008C2685" w:rsidRDefault="008C2685" w:rsidP="00737911">
      <w:pPr>
        <w:pStyle w:val="a3"/>
        <w:spacing w:before="0" w:beforeAutospacing="0" w:after="192" w:afterAutospacing="0"/>
        <w:rPr>
          <w:b/>
          <w:bCs/>
          <w:sz w:val="27"/>
          <w:szCs w:val="27"/>
        </w:rPr>
      </w:pP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Игра «Солнышко и дождик» муз. М. </w:t>
      </w:r>
      <w:proofErr w:type="spellStart"/>
      <w:r>
        <w:rPr>
          <w:b/>
          <w:bCs/>
          <w:sz w:val="27"/>
          <w:szCs w:val="27"/>
        </w:rPr>
        <w:t>Раухвергера</w:t>
      </w:r>
      <w:proofErr w:type="spellEnd"/>
      <w:r>
        <w:rPr>
          <w:b/>
          <w:bCs/>
          <w:sz w:val="27"/>
          <w:szCs w:val="27"/>
        </w:rPr>
        <w:t>.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b/>
          <w:bCs/>
          <w:sz w:val="27"/>
          <w:szCs w:val="27"/>
        </w:rPr>
        <w:t>Гриб: </w:t>
      </w:r>
      <w:r>
        <w:rPr>
          <w:sz w:val="27"/>
          <w:szCs w:val="27"/>
        </w:rPr>
        <w:t>В моем лукошке были шишки,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sz w:val="27"/>
          <w:szCs w:val="27"/>
        </w:rPr>
        <w:t>И бочонок меда для мишки!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b/>
          <w:bCs/>
          <w:sz w:val="27"/>
          <w:szCs w:val="27"/>
        </w:rPr>
        <w:t>Ведущая: </w:t>
      </w:r>
      <w:r>
        <w:rPr>
          <w:sz w:val="27"/>
          <w:szCs w:val="27"/>
        </w:rPr>
        <w:t>(берет игрушку мишку)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sz w:val="27"/>
          <w:szCs w:val="27"/>
        </w:rPr>
        <w:t>Осень я благодарю,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sz w:val="27"/>
          <w:szCs w:val="27"/>
        </w:rPr>
        <w:t>Ведь мед очень я люблю.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sz w:val="27"/>
          <w:szCs w:val="27"/>
        </w:rPr>
        <w:t>Вы ребята не сидите,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sz w:val="27"/>
          <w:szCs w:val="27"/>
        </w:rPr>
        <w:t>С мишкой поиграть идите.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b/>
          <w:bCs/>
          <w:sz w:val="27"/>
          <w:szCs w:val="27"/>
        </w:rPr>
        <w:t>Игра с мишкой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b/>
          <w:bCs/>
          <w:sz w:val="27"/>
          <w:szCs w:val="27"/>
        </w:rPr>
        <w:t>Гриб:</w:t>
      </w:r>
      <w:r>
        <w:rPr>
          <w:sz w:val="27"/>
          <w:szCs w:val="27"/>
        </w:rPr>
        <w:t> </w:t>
      </w:r>
      <w:r>
        <w:rPr>
          <w:i/>
          <w:iCs/>
          <w:sz w:val="27"/>
          <w:szCs w:val="27"/>
        </w:rPr>
        <w:t>(</w:t>
      </w:r>
      <w:r>
        <w:rPr>
          <w:sz w:val="27"/>
          <w:szCs w:val="27"/>
        </w:rPr>
        <w:t>заглядывает в</w:t>
      </w:r>
      <w:r>
        <w:rPr>
          <w:b/>
          <w:bCs/>
          <w:sz w:val="27"/>
          <w:szCs w:val="27"/>
        </w:rPr>
        <w:t> </w:t>
      </w:r>
      <w:r>
        <w:rPr>
          <w:rStyle w:val="a4"/>
          <w:sz w:val="27"/>
          <w:szCs w:val="27"/>
        </w:rPr>
        <w:t>лукошко</w:t>
      </w:r>
      <w:r>
        <w:rPr>
          <w:i/>
          <w:iCs/>
          <w:sz w:val="27"/>
          <w:szCs w:val="27"/>
        </w:rPr>
        <w:t>)</w:t>
      </w:r>
      <w:r>
        <w:rPr>
          <w:sz w:val="27"/>
          <w:szCs w:val="27"/>
        </w:rPr>
        <w:t> Опустело моё лукошко,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sz w:val="27"/>
          <w:szCs w:val="27"/>
        </w:rPr>
        <w:t>Всем подарки подарил,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sz w:val="27"/>
          <w:szCs w:val="27"/>
        </w:rPr>
        <w:t>Но еще моих ребяток,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sz w:val="27"/>
          <w:szCs w:val="27"/>
        </w:rPr>
        <w:t>Я не отблагодарил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sz w:val="27"/>
          <w:szCs w:val="27"/>
        </w:rPr>
        <w:t>Вот ребята угощенье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sz w:val="27"/>
          <w:szCs w:val="27"/>
        </w:rPr>
        <w:t>За такое развлеченье</w:t>
      </w:r>
      <w:proofErr w:type="gramStart"/>
      <w:r>
        <w:rPr>
          <w:sz w:val="27"/>
          <w:szCs w:val="27"/>
        </w:rPr>
        <w:t>.(</w:t>
      </w:r>
      <w:proofErr w:type="gramEnd"/>
      <w:r>
        <w:rPr>
          <w:sz w:val="27"/>
          <w:szCs w:val="27"/>
        </w:rPr>
        <w:t>угощает детей)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sz w:val="27"/>
          <w:szCs w:val="27"/>
        </w:rPr>
        <w:t>До свидания, детишки,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sz w:val="27"/>
          <w:szCs w:val="27"/>
        </w:rPr>
        <w:t>Я пойду к себе в лесок.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b/>
          <w:bCs/>
          <w:sz w:val="27"/>
          <w:szCs w:val="27"/>
        </w:rPr>
        <w:t>Ведущая</w:t>
      </w:r>
      <w:r>
        <w:rPr>
          <w:sz w:val="27"/>
          <w:szCs w:val="27"/>
        </w:rPr>
        <w:t>: До свиданья и спасибо,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  <w:r>
        <w:rPr>
          <w:sz w:val="27"/>
          <w:szCs w:val="27"/>
        </w:rPr>
        <w:t>Говорим тебе грибок!</w:t>
      </w:r>
    </w:p>
    <w:p w:rsidR="00737911" w:rsidRDefault="00737911" w:rsidP="00737911">
      <w:pPr>
        <w:pStyle w:val="a3"/>
        <w:spacing w:before="0" w:beforeAutospacing="0" w:after="192" w:afterAutospacing="0"/>
        <w:rPr>
          <w:sz w:val="27"/>
          <w:szCs w:val="27"/>
        </w:rPr>
      </w:pPr>
    </w:p>
    <w:p w:rsidR="005319B7" w:rsidRDefault="005319B7"/>
    <w:sectPr w:rsidR="005319B7" w:rsidSect="007379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7911"/>
    <w:rsid w:val="00024B29"/>
    <w:rsid w:val="00025A24"/>
    <w:rsid w:val="00026F6B"/>
    <w:rsid w:val="000334E5"/>
    <w:rsid w:val="00054F2F"/>
    <w:rsid w:val="0005672F"/>
    <w:rsid w:val="00061F90"/>
    <w:rsid w:val="000728B1"/>
    <w:rsid w:val="000854F6"/>
    <w:rsid w:val="00090372"/>
    <w:rsid w:val="000913C6"/>
    <w:rsid w:val="00095B3F"/>
    <w:rsid w:val="000A1F34"/>
    <w:rsid w:val="000A492E"/>
    <w:rsid w:val="000A7C37"/>
    <w:rsid w:val="000C10EA"/>
    <w:rsid w:val="000C7D47"/>
    <w:rsid w:val="000D1406"/>
    <w:rsid w:val="000D56B7"/>
    <w:rsid w:val="000E064B"/>
    <w:rsid w:val="000F1CA3"/>
    <w:rsid w:val="000F431D"/>
    <w:rsid w:val="000F7DCD"/>
    <w:rsid w:val="0011425B"/>
    <w:rsid w:val="0011537F"/>
    <w:rsid w:val="00117771"/>
    <w:rsid w:val="001200CB"/>
    <w:rsid w:val="00124441"/>
    <w:rsid w:val="00125399"/>
    <w:rsid w:val="00126CBD"/>
    <w:rsid w:val="00130462"/>
    <w:rsid w:val="00132403"/>
    <w:rsid w:val="00180114"/>
    <w:rsid w:val="001865A7"/>
    <w:rsid w:val="00191867"/>
    <w:rsid w:val="00195A0D"/>
    <w:rsid w:val="00197435"/>
    <w:rsid w:val="001B1BA9"/>
    <w:rsid w:val="001B2695"/>
    <w:rsid w:val="001B4771"/>
    <w:rsid w:val="001C0154"/>
    <w:rsid w:val="001D1C8D"/>
    <w:rsid w:val="001E1F8A"/>
    <w:rsid w:val="001E5FD0"/>
    <w:rsid w:val="001E6A1E"/>
    <w:rsid w:val="001F37E4"/>
    <w:rsid w:val="001F5C13"/>
    <w:rsid w:val="00205EB2"/>
    <w:rsid w:val="00221B81"/>
    <w:rsid w:val="00225561"/>
    <w:rsid w:val="002368E6"/>
    <w:rsid w:val="00253761"/>
    <w:rsid w:val="00253BE5"/>
    <w:rsid w:val="00264380"/>
    <w:rsid w:val="00275A02"/>
    <w:rsid w:val="00276944"/>
    <w:rsid w:val="00292A79"/>
    <w:rsid w:val="002A2D6D"/>
    <w:rsid w:val="002A7CB1"/>
    <w:rsid w:val="002C3D9C"/>
    <w:rsid w:val="002D2D3E"/>
    <w:rsid w:val="002F2997"/>
    <w:rsid w:val="003044F6"/>
    <w:rsid w:val="003136BC"/>
    <w:rsid w:val="00313B69"/>
    <w:rsid w:val="003155BF"/>
    <w:rsid w:val="003255BC"/>
    <w:rsid w:val="00326147"/>
    <w:rsid w:val="0033510F"/>
    <w:rsid w:val="00350426"/>
    <w:rsid w:val="00355609"/>
    <w:rsid w:val="00372401"/>
    <w:rsid w:val="003753C8"/>
    <w:rsid w:val="00395616"/>
    <w:rsid w:val="00397482"/>
    <w:rsid w:val="003A5BCD"/>
    <w:rsid w:val="003A680F"/>
    <w:rsid w:val="003A6FC3"/>
    <w:rsid w:val="003A7F50"/>
    <w:rsid w:val="003B7676"/>
    <w:rsid w:val="003C289A"/>
    <w:rsid w:val="003C6953"/>
    <w:rsid w:val="003D1F79"/>
    <w:rsid w:val="003D3AF5"/>
    <w:rsid w:val="003D64E7"/>
    <w:rsid w:val="003E339E"/>
    <w:rsid w:val="003E78E0"/>
    <w:rsid w:val="003F1175"/>
    <w:rsid w:val="003F4D58"/>
    <w:rsid w:val="00404568"/>
    <w:rsid w:val="00410F96"/>
    <w:rsid w:val="004144EE"/>
    <w:rsid w:val="00415311"/>
    <w:rsid w:val="00421AE9"/>
    <w:rsid w:val="00422BA5"/>
    <w:rsid w:val="0043261D"/>
    <w:rsid w:val="00434FDA"/>
    <w:rsid w:val="004369C0"/>
    <w:rsid w:val="00446305"/>
    <w:rsid w:val="00455025"/>
    <w:rsid w:val="00455F78"/>
    <w:rsid w:val="00457576"/>
    <w:rsid w:val="00471C24"/>
    <w:rsid w:val="00472641"/>
    <w:rsid w:val="00472BC9"/>
    <w:rsid w:val="0048762A"/>
    <w:rsid w:val="00492A27"/>
    <w:rsid w:val="00493882"/>
    <w:rsid w:val="004A66A8"/>
    <w:rsid w:val="004A7D67"/>
    <w:rsid w:val="004B67C8"/>
    <w:rsid w:val="004D08A3"/>
    <w:rsid w:val="004D5393"/>
    <w:rsid w:val="004E1BA3"/>
    <w:rsid w:val="004F564D"/>
    <w:rsid w:val="004F5B76"/>
    <w:rsid w:val="005067F2"/>
    <w:rsid w:val="00511CD8"/>
    <w:rsid w:val="005120A7"/>
    <w:rsid w:val="00527D4E"/>
    <w:rsid w:val="005319B7"/>
    <w:rsid w:val="00547639"/>
    <w:rsid w:val="00565B94"/>
    <w:rsid w:val="0057198A"/>
    <w:rsid w:val="00572F21"/>
    <w:rsid w:val="00582C6F"/>
    <w:rsid w:val="00584309"/>
    <w:rsid w:val="00590ACA"/>
    <w:rsid w:val="00593364"/>
    <w:rsid w:val="005C1714"/>
    <w:rsid w:val="005C1F04"/>
    <w:rsid w:val="005C66AE"/>
    <w:rsid w:val="005D2A8B"/>
    <w:rsid w:val="005E4C42"/>
    <w:rsid w:val="005E695A"/>
    <w:rsid w:val="005F4BDB"/>
    <w:rsid w:val="00606212"/>
    <w:rsid w:val="006129A5"/>
    <w:rsid w:val="00613DA6"/>
    <w:rsid w:val="0061591C"/>
    <w:rsid w:val="006276FA"/>
    <w:rsid w:val="00636AA5"/>
    <w:rsid w:val="00637457"/>
    <w:rsid w:val="00637D39"/>
    <w:rsid w:val="00637D50"/>
    <w:rsid w:val="006467C4"/>
    <w:rsid w:val="00660224"/>
    <w:rsid w:val="00660438"/>
    <w:rsid w:val="00681585"/>
    <w:rsid w:val="0069462C"/>
    <w:rsid w:val="0069624F"/>
    <w:rsid w:val="006B468C"/>
    <w:rsid w:val="006E1B03"/>
    <w:rsid w:val="006E6374"/>
    <w:rsid w:val="0070485D"/>
    <w:rsid w:val="0070779E"/>
    <w:rsid w:val="007227ED"/>
    <w:rsid w:val="00731F03"/>
    <w:rsid w:val="007342C5"/>
    <w:rsid w:val="00737911"/>
    <w:rsid w:val="007433F3"/>
    <w:rsid w:val="0074436E"/>
    <w:rsid w:val="00747031"/>
    <w:rsid w:val="00747A4F"/>
    <w:rsid w:val="00752084"/>
    <w:rsid w:val="00763777"/>
    <w:rsid w:val="0077156C"/>
    <w:rsid w:val="007733E8"/>
    <w:rsid w:val="007752C9"/>
    <w:rsid w:val="00783E1F"/>
    <w:rsid w:val="00784CD1"/>
    <w:rsid w:val="00787B58"/>
    <w:rsid w:val="0079524B"/>
    <w:rsid w:val="007A32A9"/>
    <w:rsid w:val="007B5510"/>
    <w:rsid w:val="007B64C9"/>
    <w:rsid w:val="007C2980"/>
    <w:rsid w:val="007D1123"/>
    <w:rsid w:val="007D1237"/>
    <w:rsid w:val="007E2180"/>
    <w:rsid w:val="007F18CC"/>
    <w:rsid w:val="007F312E"/>
    <w:rsid w:val="00811C8C"/>
    <w:rsid w:val="00816B1C"/>
    <w:rsid w:val="00822F7E"/>
    <w:rsid w:val="00833E25"/>
    <w:rsid w:val="00833E58"/>
    <w:rsid w:val="0083603C"/>
    <w:rsid w:val="00840448"/>
    <w:rsid w:val="008451E0"/>
    <w:rsid w:val="008526DB"/>
    <w:rsid w:val="008552D5"/>
    <w:rsid w:val="00863170"/>
    <w:rsid w:val="00863467"/>
    <w:rsid w:val="0087224C"/>
    <w:rsid w:val="008724E6"/>
    <w:rsid w:val="00882AC7"/>
    <w:rsid w:val="008848D2"/>
    <w:rsid w:val="008A1CE8"/>
    <w:rsid w:val="008A4679"/>
    <w:rsid w:val="008A5D07"/>
    <w:rsid w:val="008B206E"/>
    <w:rsid w:val="008C2685"/>
    <w:rsid w:val="008D7200"/>
    <w:rsid w:val="008E5C3A"/>
    <w:rsid w:val="008F551E"/>
    <w:rsid w:val="008F56E2"/>
    <w:rsid w:val="00904357"/>
    <w:rsid w:val="0090769F"/>
    <w:rsid w:val="00910E38"/>
    <w:rsid w:val="009167F1"/>
    <w:rsid w:val="009231D7"/>
    <w:rsid w:val="0094306E"/>
    <w:rsid w:val="0095038E"/>
    <w:rsid w:val="009552F2"/>
    <w:rsid w:val="00966950"/>
    <w:rsid w:val="009670CD"/>
    <w:rsid w:val="00967A05"/>
    <w:rsid w:val="00977444"/>
    <w:rsid w:val="00990E2F"/>
    <w:rsid w:val="009921AA"/>
    <w:rsid w:val="009A05D2"/>
    <w:rsid w:val="009A3A5B"/>
    <w:rsid w:val="009A5587"/>
    <w:rsid w:val="009A7BE7"/>
    <w:rsid w:val="009C07BA"/>
    <w:rsid w:val="009C177A"/>
    <w:rsid w:val="009C63E6"/>
    <w:rsid w:val="009D1AC9"/>
    <w:rsid w:val="009D37AA"/>
    <w:rsid w:val="009D3ADE"/>
    <w:rsid w:val="009E29FC"/>
    <w:rsid w:val="009E302F"/>
    <w:rsid w:val="009E7D07"/>
    <w:rsid w:val="009F0E21"/>
    <w:rsid w:val="00A13133"/>
    <w:rsid w:val="00A13B69"/>
    <w:rsid w:val="00A20563"/>
    <w:rsid w:val="00A27834"/>
    <w:rsid w:val="00A333DE"/>
    <w:rsid w:val="00A40A59"/>
    <w:rsid w:val="00A50B27"/>
    <w:rsid w:val="00A535DA"/>
    <w:rsid w:val="00A60AC4"/>
    <w:rsid w:val="00A6423E"/>
    <w:rsid w:val="00A65BDA"/>
    <w:rsid w:val="00A76FFE"/>
    <w:rsid w:val="00A86049"/>
    <w:rsid w:val="00A90E5C"/>
    <w:rsid w:val="00A93194"/>
    <w:rsid w:val="00A93B5C"/>
    <w:rsid w:val="00A9512E"/>
    <w:rsid w:val="00A97041"/>
    <w:rsid w:val="00AA1A01"/>
    <w:rsid w:val="00AA3F72"/>
    <w:rsid w:val="00AA632F"/>
    <w:rsid w:val="00AA7208"/>
    <w:rsid w:val="00AB2144"/>
    <w:rsid w:val="00AB7D7F"/>
    <w:rsid w:val="00AC550B"/>
    <w:rsid w:val="00AC5564"/>
    <w:rsid w:val="00AD6EC7"/>
    <w:rsid w:val="00AD75CD"/>
    <w:rsid w:val="00B022CD"/>
    <w:rsid w:val="00B050A5"/>
    <w:rsid w:val="00B14847"/>
    <w:rsid w:val="00B24B64"/>
    <w:rsid w:val="00B41C6D"/>
    <w:rsid w:val="00B46BE1"/>
    <w:rsid w:val="00B5022C"/>
    <w:rsid w:val="00B64C26"/>
    <w:rsid w:val="00B6732A"/>
    <w:rsid w:val="00B8201A"/>
    <w:rsid w:val="00B87CE7"/>
    <w:rsid w:val="00B93261"/>
    <w:rsid w:val="00B9604B"/>
    <w:rsid w:val="00BC2C6F"/>
    <w:rsid w:val="00BD60C0"/>
    <w:rsid w:val="00BE5E16"/>
    <w:rsid w:val="00C00A31"/>
    <w:rsid w:val="00C00D29"/>
    <w:rsid w:val="00C046AC"/>
    <w:rsid w:val="00C168DA"/>
    <w:rsid w:val="00C31C4A"/>
    <w:rsid w:val="00C52B69"/>
    <w:rsid w:val="00C53F56"/>
    <w:rsid w:val="00C54A2F"/>
    <w:rsid w:val="00C5634A"/>
    <w:rsid w:val="00C61B90"/>
    <w:rsid w:val="00C745BD"/>
    <w:rsid w:val="00C85710"/>
    <w:rsid w:val="00C85DA1"/>
    <w:rsid w:val="00C91DA6"/>
    <w:rsid w:val="00CA2B33"/>
    <w:rsid w:val="00CB4E3F"/>
    <w:rsid w:val="00CC6427"/>
    <w:rsid w:val="00CD194B"/>
    <w:rsid w:val="00CD4041"/>
    <w:rsid w:val="00CD7543"/>
    <w:rsid w:val="00CE4885"/>
    <w:rsid w:val="00CE6BB3"/>
    <w:rsid w:val="00CE6E29"/>
    <w:rsid w:val="00CF656F"/>
    <w:rsid w:val="00D0678C"/>
    <w:rsid w:val="00D12A45"/>
    <w:rsid w:val="00D40B56"/>
    <w:rsid w:val="00D4408F"/>
    <w:rsid w:val="00D46120"/>
    <w:rsid w:val="00D7094E"/>
    <w:rsid w:val="00D7500A"/>
    <w:rsid w:val="00D804D4"/>
    <w:rsid w:val="00D82DDC"/>
    <w:rsid w:val="00D86F23"/>
    <w:rsid w:val="00DA09A3"/>
    <w:rsid w:val="00DA5C43"/>
    <w:rsid w:val="00DA73CD"/>
    <w:rsid w:val="00DC02C7"/>
    <w:rsid w:val="00DC7D4C"/>
    <w:rsid w:val="00DD25E1"/>
    <w:rsid w:val="00DD4F69"/>
    <w:rsid w:val="00DE7D06"/>
    <w:rsid w:val="00DF0305"/>
    <w:rsid w:val="00DF0F28"/>
    <w:rsid w:val="00E04B7A"/>
    <w:rsid w:val="00E13CA2"/>
    <w:rsid w:val="00E14B70"/>
    <w:rsid w:val="00E24EAA"/>
    <w:rsid w:val="00E30AB6"/>
    <w:rsid w:val="00E76A6A"/>
    <w:rsid w:val="00E83713"/>
    <w:rsid w:val="00E85B87"/>
    <w:rsid w:val="00EB1C63"/>
    <w:rsid w:val="00EB519B"/>
    <w:rsid w:val="00EC164D"/>
    <w:rsid w:val="00EC649E"/>
    <w:rsid w:val="00EC7289"/>
    <w:rsid w:val="00ED654A"/>
    <w:rsid w:val="00ED6E91"/>
    <w:rsid w:val="00EE3173"/>
    <w:rsid w:val="00EE4510"/>
    <w:rsid w:val="00EE504C"/>
    <w:rsid w:val="00EF05DD"/>
    <w:rsid w:val="00EF0D6C"/>
    <w:rsid w:val="00EF30DD"/>
    <w:rsid w:val="00EF656B"/>
    <w:rsid w:val="00F01E52"/>
    <w:rsid w:val="00F06E0D"/>
    <w:rsid w:val="00F11844"/>
    <w:rsid w:val="00F15912"/>
    <w:rsid w:val="00F17629"/>
    <w:rsid w:val="00F21CCA"/>
    <w:rsid w:val="00F25634"/>
    <w:rsid w:val="00F3030B"/>
    <w:rsid w:val="00F342BE"/>
    <w:rsid w:val="00F40A82"/>
    <w:rsid w:val="00F46E8C"/>
    <w:rsid w:val="00F50104"/>
    <w:rsid w:val="00F54400"/>
    <w:rsid w:val="00F55624"/>
    <w:rsid w:val="00F6790F"/>
    <w:rsid w:val="00F716AA"/>
    <w:rsid w:val="00F723D8"/>
    <w:rsid w:val="00F91B0A"/>
    <w:rsid w:val="00F9463D"/>
    <w:rsid w:val="00F94CDA"/>
    <w:rsid w:val="00FA3A37"/>
    <w:rsid w:val="00FB2DD6"/>
    <w:rsid w:val="00FC069D"/>
    <w:rsid w:val="00FC37F2"/>
    <w:rsid w:val="00FD1081"/>
    <w:rsid w:val="00FD210A"/>
    <w:rsid w:val="00FD33CB"/>
    <w:rsid w:val="00FE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79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9611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4883">
              <w:marLeft w:val="0"/>
              <w:marRight w:val="0"/>
              <w:marTop w:val="384"/>
              <w:marBottom w:val="384"/>
              <w:divBdr>
                <w:top w:val="single" w:sz="8" w:space="0" w:color="E1E8ED"/>
                <w:left w:val="single" w:sz="8" w:space="0" w:color="E1E8ED"/>
                <w:bottom w:val="single" w:sz="8" w:space="0" w:color="E1E8ED"/>
                <w:right w:val="single" w:sz="8" w:space="0" w:color="E1E8ED"/>
              </w:divBdr>
              <w:divsChild>
                <w:div w:id="13808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1</cp:revision>
  <cp:lastPrinted>2017-10-25T17:21:00Z</cp:lastPrinted>
  <dcterms:created xsi:type="dcterms:W3CDTF">2017-10-25T17:05:00Z</dcterms:created>
  <dcterms:modified xsi:type="dcterms:W3CDTF">2017-10-25T17:23:00Z</dcterms:modified>
</cp:coreProperties>
</file>