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42FE" w14:textId="05DB0BF0" w:rsidR="000D50C2" w:rsidRPr="000D50C2" w:rsidRDefault="0052133E" w:rsidP="000D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0C2">
        <w:rPr>
          <w:rFonts w:ascii="Times New Roman" w:hAnsi="Times New Roman" w:cs="Times New Roman"/>
          <w:b/>
          <w:bCs/>
          <w:sz w:val="28"/>
          <w:szCs w:val="28"/>
        </w:rPr>
        <w:t>Классный час</w:t>
      </w:r>
      <w:r w:rsidR="000D50C2" w:rsidRPr="000D5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0C2" w:rsidRPr="000D50C2">
        <w:rPr>
          <w:rFonts w:ascii="Times New Roman" w:hAnsi="Times New Roman" w:cs="Times New Roman"/>
          <w:b/>
          <w:bCs/>
          <w:sz w:val="28"/>
          <w:szCs w:val="28"/>
        </w:rPr>
        <w:t>«Красота природы начинается с красоты души».</w:t>
      </w:r>
      <w:r w:rsidR="000D50C2">
        <w:rPr>
          <w:rFonts w:ascii="Times New Roman" w:hAnsi="Times New Roman" w:cs="Times New Roman"/>
          <w:b/>
          <w:bCs/>
          <w:sz w:val="28"/>
          <w:szCs w:val="28"/>
        </w:rPr>
        <w:t xml:space="preserve"> (2 класс)</w:t>
      </w:r>
    </w:p>
    <w:p w14:paraId="49C6DB33" w14:textId="3F659A87" w:rsidR="00344A98" w:rsidRDefault="0052133E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A98">
        <w:rPr>
          <w:rFonts w:ascii="Times New Roman" w:hAnsi="Times New Roman" w:cs="Times New Roman"/>
          <w:sz w:val="24"/>
          <w:szCs w:val="24"/>
        </w:rPr>
        <w:t>Тематический классный час, посвященный обсуждению проблемы «Красота природы начинается с красоты души».</w:t>
      </w:r>
    </w:p>
    <w:p w14:paraId="6CD41B00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14:paraId="201CC949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школьниками социальных знаний, формирование позитивного отношения к базовым ценностям нашего общества и к социальной реальности в целом, получение опыта самостоятельного социального действия.</w:t>
      </w:r>
    </w:p>
    <w:p w14:paraId="0B62B9C8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классного часа:</w:t>
      </w:r>
    </w:p>
    <w:p w14:paraId="657DF356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педагога и учащихся.</w:t>
      </w:r>
    </w:p>
    <w:p w14:paraId="2BED2799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работы:</w:t>
      </w:r>
    </w:p>
    <w:p w14:paraId="4414EE00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Фронтально-групповая.</w:t>
      </w:r>
    </w:p>
    <w:p w14:paraId="71FB5289" w14:textId="77777777" w:rsidR="00344A98" w:rsidRDefault="00344A98" w:rsidP="000D50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Вступительная часть.</w:t>
      </w:r>
    </w:p>
    <w:p w14:paraId="519A381F" w14:textId="77777777" w:rsidR="00344A98" w:rsidRDefault="00344A98" w:rsidP="000D50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я была такого возраста, как и вы, и училась в школе, то наша учительница часто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говорила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«Много детей в школе, но вот смотрю я на них и думаю: мои- самые красивые!». А мы думали, почему она так говорит, ведь мы все разные? И только когда стали взрослее, поняли, что она имела ввиду, когда говорила о нашей красоте. А что такое красота человека?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 детей фиксируются на доске).</w:t>
      </w:r>
    </w:p>
    <w:p w14:paraId="2467DBE6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-Итак, некоторые считают, что красивый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тот, у кого красивая внешность.</w:t>
      </w:r>
    </w:p>
    <w:p w14:paraId="3F6BC9D7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назвали красивыми людьми тех, у кого красивая душа. Давайте выясним, какая же красота важнее?</w:t>
      </w:r>
    </w:p>
    <w:p w14:paraId="252B1B4B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2CC17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14:paraId="291C388B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одном из сайтов в интернете я прочитала историю, послушайте.</w:t>
      </w:r>
    </w:p>
    <w:p w14:paraId="3AB1EA17" w14:textId="77777777" w:rsidR="00344A98" w:rsidRDefault="00344A98" w:rsidP="000D50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«Моя школа находится в престижном районе города. Мне очень нравиться учиться. Но на переменах я стараюсь меньше выходить в коридор, так как стесняюсь своих старых туфель, которые мне достались от сестры. Да и на улице со мной не хотят общаться многие девочки только потому, что у меня немодное пальто. Я считаю себя некрасивой, поэтому со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мной  не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хотят дружить. А вчера моя лучшая подруга сказала, что со мной не разрешают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играть  её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родители потому ,что я подкармливаю после школы бездомных котят, от которых  я могу заразиться и передать болезнь ей.»</w:t>
      </w:r>
    </w:p>
    <w:p w14:paraId="566E4AAC" w14:textId="0C307F40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скажете?</w:t>
      </w:r>
      <w:r w:rsidR="00521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выслушать мнения детей). </w:t>
      </w:r>
    </w:p>
    <w:p w14:paraId="60338BEA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советы вы бы могли дать девочке? Возможно, ей надо начать пользоваться косметикой, одеть что то неординарное, и таким образом она будет выглядеть привлекательнее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окружающих?(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сознательно делает абсурдные выводы, чтобы возник содержательный конфликт между разными позициями учащихся).</w:t>
      </w:r>
    </w:p>
    <w:p w14:paraId="348B6B46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Мнения детей.</w:t>
      </w:r>
    </w:p>
    <w:p w14:paraId="639F190B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Можно ли по одежде судить о красоте человека?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Ответы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детей)</w:t>
      </w:r>
    </w:p>
    <w:p w14:paraId="6990B92C" w14:textId="77777777" w:rsidR="00344A98" w:rsidRDefault="00344A98" w:rsidP="000D50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с отрывком текста из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С.Г.Козлова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«Красота».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Прослушивается  аудио</w:t>
      </w:r>
      <w:proofErr w:type="gramEnd"/>
      <w:r>
        <w:rPr>
          <w:rFonts w:ascii="Times New Roman" w:hAnsi="Times New Roman" w:cs="Times New Roman"/>
          <w:sz w:val="24"/>
          <w:szCs w:val="24"/>
        </w:rPr>
        <w:t>-отрывок).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b/>
          <w:bCs/>
          <w:sz w:val="24"/>
          <w:szCs w:val="24"/>
        </w:rPr>
        <w:t>Пойдём наберём веточек, — сказал Медвежонок. — Голых ветвей. А на некоторых один или два листика. Знаешь, как красиво!</w:t>
      </w:r>
    </w:p>
    <w:p w14:paraId="701CC8B0" w14:textId="77777777" w:rsidR="00344A98" w:rsidRDefault="00344A98" w:rsidP="000D50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— А что с ними делать?</w:t>
      </w:r>
    </w:p>
    <w:p w14:paraId="1B4C03DF" w14:textId="77777777" w:rsidR="00344A98" w:rsidRDefault="00344A98" w:rsidP="000D50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— Поставим в доме. Только немного, понимаешь? — сказал Медвежонок. — Если много — будут просто кусты, а если чуть-чуть…</w:t>
      </w:r>
    </w:p>
    <w:p w14:paraId="4E3D4645" w14:textId="77777777" w:rsidR="00344A98" w:rsidRDefault="00344A98" w:rsidP="000D50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— Пойдём, согласился Ёжик.</w:t>
      </w:r>
    </w:p>
    <w:p w14:paraId="1FBDB11E" w14:textId="77777777" w:rsidR="00344A98" w:rsidRDefault="00344A98" w:rsidP="000D50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они пошли, наломали красивых веток и с ветками в лапах направились к дому Медвежонка.</w:t>
      </w:r>
    </w:p>
    <w:p w14:paraId="4B407C87" w14:textId="77777777" w:rsidR="00344A98" w:rsidRDefault="00344A98" w:rsidP="000D50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— Эй! Зачем это вам веники? — крикнул Заяц.</w:t>
      </w:r>
    </w:p>
    <w:p w14:paraId="03F61C77" w14:textId="77777777" w:rsidR="00344A98" w:rsidRDefault="00344A98" w:rsidP="000D5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— Это не веники, сказал Ёжик. — Это — красота! Разве не видишь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3AEB768" w14:textId="77777777" w:rsidR="00344A98" w:rsidRDefault="00344A98" w:rsidP="000D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Заяц не увидел красоты в ветках? (ответы детей)</w:t>
      </w:r>
    </w:p>
    <w:p w14:paraId="30BED0C5" w14:textId="77777777" w:rsidR="00344A98" w:rsidRDefault="00344A98" w:rsidP="000D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чего красота природы не откроется? (Без фантазии и воображения, доброго отношения к окружающему).</w:t>
      </w:r>
    </w:p>
    <w:p w14:paraId="235BF40E" w14:textId="77777777" w:rsidR="00344A98" w:rsidRDefault="00344A98" w:rsidP="000D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эти дни стоят сильные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морозы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дуют ветры. На белом снегу четко вырисовываются сломанные ветви. Эти веточки сегодня у вас в гостях. Предлагаю каждой группе создать свой образ красоты.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(проектная деятельность)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E7270" w14:textId="77777777" w:rsidR="00344A98" w:rsidRDefault="00344A98" w:rsidP="000D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может подсказать сюжеты: зимнее утро, одинокое облако, снежный сон, радуга зимой, ветка- конфетка)</w:t>
      </w:r>
    </w:p>
    <w:p w14:paraId="5468F2C0" w14:textId="77777777" w:rsidR="00344A98" w:rsidRPr="0052133E" w:rsidRDefault="00344A98" w:rsidP="000D50C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33E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часть.</w:t>
      </w:r>
    </w:p>
    <w:p w14:paraId="59359534" w14:textId="77777777" w:rsidR="00344A98" w:rsidRDefault="00344A98" w:rsidP="000D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 (каждая группа представляет свою работу)</w:t>
      </w:r>
    </w:p>
    <w:p w14:paraId="77A9C37B" w14:textId="77777777" w:rsidR="00344A98" w:rsidRDefault="00344A98" w:rsidP="000D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Поделимся этой красотой с прохожими. Поставим эти веточки на окно, пусть люди увидят и порадуются.</w:t>
      </w:r>
    </w:p>
    <w:p w14:paraId="46BD2C7C" w14:textId="06ED90F3" w:rsidR="00344A98" w:rsidRDefault="00344A98" w:rsidP="000D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Очень часто красивое не нуждается в дополнительных украшениях. Я принесла вам подарок.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( Ветки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листочками). Природа сама создаёт красоту, а наша задача разглядеть её.  Уметь видеть красоту во всем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великий дар природы. Но беда, если видишь красоту только в себе самом.</w:t>
      </w:r>
    </w:p>
    <w:p w14:paraId="62DE7B63" w14:textId="77777777" w:rsidR="0052133E" w:rsidRDefault="0052133E" w:rsidP="000D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F5A85" w14:textId="77777777" w:rsidR="00536B0A" w:rsidRDefault="00536B0A" w:rsidP="000D50C2">
      <w:pPr>
        <w:jc w:val="both"/>
      </w:pPr>
    </w:p>
    <w:sectPr w:rsidR="0053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81"/>
    <w:rsid w:val="000D50C2"/>
    <w:rsid w:val="00344A98"/>
    <w:rsid w:val="004F5381"/>
    <w:rsid w:val="0052133E"/>
    <w:rsid w:val="00536B0A"/>
    <w:rsid w:val="009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94AD"/>
  <w15:chartTrackingRefBased/>
  <w15:docId w15:val="{2DBA13B2-7130-4D8B-9287-989CE36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A9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Tasha</cp:lastModifiedBy>
  <cp:revision>4</cp:revision>
  <dcterms:created xsi:type="dcterms:W3CDTF">2022-06-10T14:36:00Z</dcterms:created>
  <dcterms:modified xsi:type="dcterms:W3CDTF">2022-06-10T15:47:00Z</dcterms:modified>
</cp:coreProperties>
</file>