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7" w:rsidRPr="00823928" w:rsidRDefault="005B4D67" w:rsidP="0082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8">
        <w:rPr>
          <w:rFonts w:ascii="Times New Roman" w:hAnsi="Times New Roman" w:cs="Times New Roman"/>
          <w:b/>
          <w:sz w:val="24"/>
          <w:szCs w:val="24"/>
        </w:rPr>
        <w:t>Конспект    образовательна</w:t>
      </w:r>
      <w:r w:rsidR="00107864">
        <w:rPr>
          <w:rFonts w:ascii="Times New Roman" w:hAnsi="Times New Roman" w:cs="Times New Roman"/>
          <w:b/>
          <w:sz w:val="24"/>
          <w:szCs w:val="24"/>
        </w:rPr>
        <w:t>я де</w:t>
      </w:r>
      <w:r w:rsidR="00297650">
        <w:rPr>
          <w:rFonts w:ascii="Times New Roman" w:hAnsi="Times New Roman" w:cs="Times New Roman"/>
          <w:b/>
          <w:sz w:val="24"/>
          <w:szCs w:val="24"/>
        </w:rPr>
        <w:t>ятельность в старшей группе</w:t>
      </w:r>
    </w:p>
    <w:p w:rsidR="005B4D67" w:rsidRPr="00823928" w:rsidRDefault="005B4D67" w:rsidP="0082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8">
        <w:rPr>
          <w:rFonts w:ascii="Times New Roman" w:hAnsi="Times New Roman" w:cs="Times New Roman"/>
          <w:b/>
          <w:sz w:val="24"/>
          <w:szCs w:val="24"/>
        </w:rPr>
        <w:t>Художественное творчество.</w:t>
      </w:r>
    </w:p>
    <w:p w:rsidR="005B4D67" w:rsidRDefault="005B4D67" w:rsidP="0082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8">
        <w:rPr>
          <w:rFonts w:ascii="Times New Roman" w:hAnsi="Times New Roman" w:cs="Times New Roman"/>
          <w:b/>
          <w:sz w:val="24"/>
          <w:szCs w:val="24"/>
        </w:rPr>
        <w:t>Рисование по   содержанию  загад</w:t>
      </w:r>
      <w:r w:rsidR="00823928">
        <w:rPr>
          <w:rFonts w:ascii="Times New Roman" w:hAnsi="Times New Roman" w:cs="Times New Roman"/>
          <w:b/>
          <w:sz w:val="24"/>
          <w:szCs w:val="24"/>
        </w:rPr>
        <w:t xml:space="preserve">ок и стихов« Загадки с грядки» </w:t>
      </w:r>
    </w:p>
    <w:p w:rsidR="00823928" w:rsidRDefault="00297650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Котовская Ольга </w:t>
      </w:r>
      <w:r w:rsidR="0082392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иколаевна</w:t>
      </w:r>
    </w:p>
    <w:p w:rsidR="00297650" w:rsidRDefault="00297650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(МАДОУ) «Синеглазка»</w:t>
      </w:r>
    </w:p>
    <w:p w:rsidR="00FA2135" w:rsidRDefault="00FA2135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Ямало-Ненецкий автономный округ, город Ноябрьск</w:t>
      </w:r>
    </w:p>
    <w:p w:rsidR="00FA2135" w:rsidRDefault="00FA2135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FA2135" w:rsidRPr="00FA2135" w:rsidRDefault="00FA2135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Pr="00FA2135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135" w:rsidRPr="00823928" w:rsidRDefault="00FA2135" w:rsidP="00F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135">
        <w:rPr>
          <w:rFonts w:ascii="Times New Roman" w:hAnsi="Times New Roman" w:cs="Times New Roman"/>
          <w:b/>
          <w:sz w:val="24"/>
          <w:szCs w:val="24"/>
        </w:rPr>
        <w:t>Лыкова И. А. Изобразительная деятельность в детском саду – М.</w:t>
      </w:r>
      <w:proofErr w:type="gramStart"/>
      <w:r w:rsidRPr="00FA213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A2135">
        <w:rPr>
          <w:rFonts w:ascii="Times New Roman" w:hAnsi="Times New Roman" w:cs="Times New Roman"/>
          <w:b/>
          <w:sz w:val="24"/>
          <w:szCs w:val="24"/>
        </w:rPr>
        <w:t xml:space="preserve"> Издательский дом «Цветной мир» 2014. Стр. 46-4</w:t>
      </w:r>
    </w:p>
    <w:p w:rsidR="005B4D67" w:rsidRPr="00823928" w:rsidRDefault="005B4D67" w:rsidP="0082392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23928">
        <w:rPr>
          <w:sz w:val="24"/>
          <w:szCs w:val="24"/>
        </w:rPr>
        <w:t>Задачи:</w:t>
      </w:r>
    </w:p>
    <w:p w:rsidR="005B4D67" w:rsidRPr="00823928" w:rsidRDefault="005B4D67" w:rsidP="0082392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3928">
        <w:rPr>
          <w:b w:val="0"/>
          <w:sz w:val="24"/>
          <w:szCs w:val="24"/>
        </w:rPr>
        <w:t>Передавать форму и характерные особенности овощей по их описанию в загадках</w:t>
      </w:r>
      <w:proofErr w:type="gramStart"/>
      <w:r w:rsidRPr="00823928">
        <w:rPr>
          <w:b w:val="0"/>
          <w:sz w:val="24"/>
          <w:szCs w:val="24"/>
        </w:rPr>
        <w:t xml:space="preserve"> ;</w:t>
      </w:r>
      <w:proofErr w:type="gramEnd"/>
      <w:r w:rsidRPr="00823928">
        <w:rPr>
          <w:b w:val="0"/>
          <w:sz w:val="24"/>
          <w:szCs w:val="24"/>
        </w:rPr>
        <w:t xml:space="preserve"> создавать выр</w:t>
      </w:r>
      <w:r w:rsidR="00823928">
        <w:rPr>
          <w:b w:val="0"/>
          <w:sz w:val="24"/>
          <w:szCs w:val="24"/>
        </w:rPr>
        <w:t>азительные и фантазийные образы</w:t>
      </w:r>
      <w:r w:rsidRPr="00823928">
        <w:rPr>
          <w:b w:val="0"/>
          <w:sz w:val="24"/>
          <w:szCs w:val="24"/>
        </w:rPr>
        <w:t>;</w:t>
      </w:r>
      <w:r w:rsidR="00823928">
        <w:rPr>
          <w:b w:val="0"/>
          <w:sz w:val="24"/>
          <w:szCs w:val="24"/>
        </w:rPr>
        <w:t xml:space="preserve"> </w:t>
      </w:r>
      <w:r w:rsidRPr="00823928">
        <w:rPr>
          <w:b w:val="0"/>
          <w:sz w:val="24"/>
          <w:szCs w:val="24"/>
        </w:rPr>
        <w:t>самостоятельно смешивать краск</w:t>
      </w:r>
      <w:r w:rsidR="00823928">
        <w:rPr>
          <w:b w:val="0"/>
          <w:sz w:val="24"/>
          <w:szCs w:val="24"/>
        </w:rPr>
        <w:t>и для получения нужного оттенка</w:t>
      </w:r>
      <w:r w:rsidR="00823928" w:rsidRPr="00823928">
        <w:rPr>
          <w:b w:val="0"/>
          <w:sz w:val="24"/>
          <w:szCs w:val="24"/>
        </w:rPr>
        <w:t>; у</w:t>
      </w:r>
      <w:r w:rsidRPr="00823928">
        <w:rPr>
          <w:b w:val="0"/>
          <w:sz w:val="24"/>
          <w:szCs w:val="24"/>
        </w:rPr>
        <w:t>точнять представление о хорошо знакомых природных объектах.</w:t>
      </w:r>
    </w:p>
    <w:p w:rsidR="005B4D67" w:rsidRPr="00823928" w:rsidRDefault="005B4D67" w:rsidP="0082392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23928">
        <w:rPr>
          <w:sz w:val="24"/>
          <w:szCs w:val="24"/>
        </w:rPr>
        <w:t>Интеграция разных видов деятельности:</w:t>
      </w:r>
    </w:p>
    <w:p w:rsidR="00FA2135" w:rsidRPr="00FA2135" w:rsidRDefault="005B4D67" w:rsidP="0082392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A2135">
        <w:rPr>
          <w:sz w:val="24"/>
          <w:szCs w:val="24"/>
        </w:rPr>
        <w:t>Познавательное развитие</w:t>
      </w:r>
      <w:r w:rsidR="00FA2135" w:rsidRPr="00FA2135">
        <w:rPr>
          <w:sz w:val="24"/>
          <w:szCs w:val="24"/>
        </w:rPr>
        <w:t xml:space="preserve">: </w:t>
      </w:r>
    </w:p>
    <w:p w:rsidR="005B4D67" w:rsidRPr="00823928" w:rsidRDefault="00FA2135" w:rsidP="00FA2135">
      <w:pPr>
        <w:pStyle w:val="1"/>
        <w:spacing w:before="0" w:beforeAutospacing="0" w:after="0" w:afterAutospacing="0"/>
        <w:ind w:left="708"/>
        <w:jc w:val="both"/>
        <w:rPr>
          <w:b w:val="0"/>
          <w:sz w:val="24"/>
          <w:szCs w:val="24"/>
        </w:rPr>
      </w:pPr>
      <w:r w:rsidRPr="00823928">
        <w:rPr>
          <w:b w:val="0"/>
          <w:sz w:val="24"/>
          <w:szCs w:val="24"/>
        </w:rPr>
        <w:t>З</w:t>
      </w:r>
      <w:r w:rsidR="005B4D67" w:rsidRPr="00823928">
        <w:rPr>
          <w:b w:val="0"/>
          <w:sz w:val="24"/>
          <w:szCs w:val="24"/>
        </w:rPr>
        <w:t>агадывание</w:t>
      </w:r>
      <w:r>
        <w:rPr>
          <w:b w:val="0"/>
          <w:sz w:val="24"/>
          <w:szCs w:val="24"/>
        </w:rPr>
        <w:t xml:space="preserve"> </w:t>
      </w:r>
      <w:r w:rsidR="005B4D67" w:rsidRPr="00823928">
        <w:rPr>
          <w:b w:val="0"/>
          <w:sz w:val="24"/>
          <w:szCs w:val="24"/>
        </w:rPr>
        <w:t xml:space="preserve"> и отгадывание загадок</w:t>
      </w:r>
      <w:r w:rsidR="00823928" w:rsidRPr="00823928">
        <w:rPr>
          <w:b w:val="0"/>
          <w:sz w:val="24"/>
          <w:szCs w:val="24"/>
        </w:rPr>
        <w:t xml:space="preserve">, </w:t>
      </w:r>
    </w:p>
    <w:p w:rsidR="005B4D67" w:rsidRPr="00823928" w:rsidRDefault="00FA2135" w:rsidP="00FA2135">
      <w:pPr>
        <w:pStyle w:val="1"/>
        <w:spacing w:before="0" w:beforeAutospacing="0" w:after="0" w:afterAutospacing="0"/>
        <w:ind w:left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B4D67" w:rsidRPr="00823928">
        <w:rPr>
          <w:b w:val="0"/>
          <w:sz w:val="24"/>
          <w:szCs w:val="24"/>
        </w:rPr>
        <w:t>ассматривани</w:t>
      </w:r>
      <w:r>
        <w:rPr>
          <w:b w:val="0"/>
          <w:sz w:val="24"/>
          <w:szCs w:val="24"/>
        </w:rPr>
        <w:t xml:space="preserve">е </w:t>
      </w:r>
      <w:r w:rsidR="005B4D67" w:rsidRPr="00823928">
        <w:rPr>
          <w:b w:val="0"/>
          <w:sz w:val="24"/>
          <w:szCs w:val="24"/>
        </w:rPr>
        <w:t xml:space="preserve"> овощей</w:t>
      </w:r>
    </w:p>
    <w:p w:rsidR="00FA2135" w:rsidRDefault="005B4D67" w:rsidP="00FA2135">
      <w:pPr>
        <w:pStyle w:val="1"/>
        <w:spacing w:before="0" w:beforeAutospacing="0" w:after="0" w:afterAutospacing="0"/>
        <w:ind w:left="708"/>
        <w:jc w:val="both"/>
        <w:rPr>
          <w:b w:val="0"/>
          <w:sz w:val="24"/>
          <w:szCs w:val="24"/>
        </w:rPr>
      </w:pPr>
      <w:r w:rsidRPr="00823928">
        <w:rPr>
          <w:b w:val="0"/>
          <w:sz w:val="24"/>
          <w:szCs w:val="24"/>
        </w:rPr>
        <w:t>Беседа об овощах как огородной культуре.</w:t>
      </w:r>
    </w:p>
    <w:p w:rsidR="005B4D67" w:rsidRPr="00823928" w:rsidRDefault="00823928" w:rsidP="00FA213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Уточнение представлений о том</w:t>
      </w:r>
      <w:r w:rsidR="005B4D67" w:rsidRPr="0082392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5B4D67" w:rsidRPr="00823928">
        <w:rPr>
          <w:b w:val="0"/>
          <w:sz w:val="24"/>
          <w:szCs w:val="24"/>
        </w:rPr>
        <w:t>что такое овощи</w:t>
      </w:r>
      <w:proofErr w:type="gramStart"/>
      <w:r w:rsidR="005B4D67" w:rsidRPr="00823928">
        <w:rPr>
          <w:b w:val="0"/>
          <w:sz w:val="24"/>
          <w:szCs w:val="24"/>
        </w:rPr>
        <w:t xml:space="preserve"> ,</w:t>
      </w:r>
      <w:proofErr w:type="gramEnd"/>
      <w:r w:rsidR="005B4D67" w:rsidRPr="00823928">
        <w:rPr>
          <w:b w:val="0"/>
          <w:sz w:val="24"/>
          <w:szCs w:val="24"/>
        </w:rPr>
        <w:t>кто какие овощи любит ,что из них можно приготовить ,как овощи заготавливают на зиму?</w:t>
      </w:r>
    </w:p>
    <w:p w:rsidR="005B4D67" w:rsidRPr="00823928" w:rsidRDefault="00823928" w:rsidP="0082392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D67" w:rsidRPr="00823928">
        <w:rPr>
          <w:sz w:val="24"/>
          <w:szCs w:val="24"/>
        </w:rPr>
        <w:t>Развивающие задачи:</w:t>
      </w:r>
    </w:p>
    <w:p w:rsidR="005B4D67" w:rsidRPr="00823928" w:rsidRDefault="005B4D67" w:rsidP="00823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любознательности;</w:t>
      </w:r>
    </w:p>
    <w:p w:rsidR="005B4D67" w:rsidRPr="00823928" w:rsidRDefault="005B4D67" w:rsidP="00823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детей;  Способствовать развитию логического мышления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воспитывать культуру поведения;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2.Воспитывать у детей уважительное отношение к окружающей среде;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5B4D67" w:rsidRPr="00823928" w:rsidRDefault="00823928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Гуашевые краски</w:t>
      </w:r>
      <w:r w:rsidR="005B4D67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D67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2-х размеров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D67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баночки с водой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D67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для смешивания красок, салфетки влажные и сухие, овощи реальные или муляжи для уточнения представления о внешнем виде.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групповое помещение.</w:t>
      </w:r>
    </w:p>
    <w:p w:rsidR="005B4D67" w:rsidRPr="00465C37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Вопросы;   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Загадки; 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5B4D67" w:rsidRPr="00465C37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часть:</w:t>
      </w:r>
      <w:r w:rsid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(информационно-познавательная)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Я вам говорю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Я вас всех люблю!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хорошо заниматься!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внимательно, ума набираться.</w:t>
      </w:r>
    </w:p>
    <w:p w:rsidR="005B4D67" w:rsidRPr="00465C37" w:rsidRDefault="005B4D67" w:rsidP="004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</w:t>
      </w:r>
      <w:proofErr w:type="spellStart"/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изодеятельности</w:t>
      </w:r>
      <w:proofErr w:type="spellEnd"/>
      <w:r w:rsidRPr="0046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поиграть в интересную игру –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 загадки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ответ не произносить в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рисовать.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загадки по одной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детям время подумать и нарисовать отгадку  на листе бумаги или последовательно на одном листе бумаги.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выдает бумагу с полоской  зеленой бумаги –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 будто грядка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сейчас «вырастут» овощи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как  они называются</w:t>
      </w:r>
      <w:proofErr w:type="gramStart"/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отгадаете ,послушав загадки»</w:t>
      </w:r>
    </w:p>
    <w:p w:rsid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</w:t>
      </w:r>
      <w:bookmarkStart w:id="0" w:name="_GoBack"/>
      <w:bookmarkEnd w:id="0"/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ОВО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ЩАХ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Круглый он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шарик,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пожарник,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сеньор</w:t>
      </w:r>
    </w:p>
    <w:p w:rsidR="005B4D67" w:rsidRPr="00823928" w:rsidRDefault="00823928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советует нарисовать помидор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мешивая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асный и оранжевый цвета красок 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можно нарисовать красный помидор и 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раскрасить один бочок желтым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</w:t>
      </w:r>
      <w:r w:rsidR="00823928"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цветом и дорисовать узкие листочки.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 крючком,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Борода торчком,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мимо не пройдет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proofErr w:type="gram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бороду возьмет.</w:t>
      </w:r>
      <w:r w:rsidR="00823928">
        <w:rPr>
          <w:rFonts w:ascii="Times New Roman" w:hAnsi="Times New Roman" w:cs="Times New Roman"/>
          <w:sz w:val="24"/>
          <w:szCs w:val="24"/>
        </w:rPr>
        <w:t xml:space="preserve"> </w:t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P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Репка, редиска.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поэкспе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риментировать с красками на палитрах (или листочках бумаги) для получения яр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ко-жёлтого цвета, при необходимости подсказывает, что нужно смешать жёлтый и кра</w:t>
      </w:r>
      <w:r w:rsid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цвета. Напоминает, что репку 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нарисовать, как помидор, но дори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совать кончиком кисточки тонкий хвос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тик. По желанию дети могут нарисовать крупные широкие листья.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в веснушках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свитерок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зеленый хохолок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Прячет носик в грядку ловко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Ярко-рыжая ...</w:t>
      </w:r>
      <w:r w:rsid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Морковка.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спрашивает детей, как можно получить оранжевый цвет. Уточня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 для этого нужно к жёлтой, краске добавить немного красной: чем больше красного цвета, тем ярче морковка. Дети по желанию дорисовывают зелёный «хво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стик».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Барыня-сударыня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белых кружевах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Квашена да варена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будет в щах.</w:t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Капуста.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Растет за окошком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 лукошко.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зима придет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в кашу попадет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ыква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Развалились на грядке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Золотые поросятки,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Отдыхают-почивают,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Бока солнцу подставляют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ыни</w:t>
      </w:r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кабачки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Вырос в поле казачок,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Надел зелен колпачок,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него кто ни возьмется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proofErr w:type="gram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слезами обольется</w:t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лук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Стоглазая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Анютка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Кутается в шубки,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Волоса - пучком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И нога торчком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укуруза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сестричек тут на лавку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лодку сели по порядку,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По ладошке покатились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За зубами очутились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еленый горошек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землей таится,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хвост торчит наружу. </w:t>
      </w:r>
    </w:p>
    <w:p w:rsidR="005B4D67" w:rsidRPr="00823928" w:rsidRDefault="00823928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 тоже можно кушать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векла с ботвой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в пупырышках, зеленый,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хрустящий и ядреный,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Подкатился он к окошку –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просится в окрошку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r w:rsidR="0082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гурчик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два способа рисования капусты: 1) рисует большой круг светло-зелёного цвета и, не дожида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ясь, когда краска высохнет, проводит по нему волнистые линии тёмно-зелёного и сине-зелёного цвета, будто это листья ка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пусты, свёрнутые в вилок; 2) смешивает на палитре 3-4 оттенка зелёного цвета и наносит на лист белой бумаги несколько пя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 (листьев), чередуя их по цвету, и по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степенно соединяет эти «листья» в вилок капусты.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послушайте смешное стихо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творение о саде-огороде, которое написа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Вера Шипунова: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Огорсад</w:t>
      </w:r>
      <w:proofErr w:type="spellEnd"/>
      <w:r w:rsidRPr="008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иль </w:t>
      </w:r>
      <w:proofErr w:type="spellStart"/>
      <w:r w:rsidRPr="008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садород</w:t>
      </w:r>
      <w:proofErr w:type="spellEnd"/>
      <w:r w:rsidRPr="008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лепили, рисовали,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волшебников играли.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в панике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чудес ботаники.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никак не разберет.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здесь у нас растет: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Огорсад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садород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?!!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Тыквуруза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 желтеет,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Зеленеют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кукурцы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Арбудор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грядке спеет,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Огурломы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-молодцы,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Баклачки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кабажаны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Сливоград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апельнаны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Бананасы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абригруши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даже жалко кушать! 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нас цветет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Огорсад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 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садород</w:t>
      </w:r>
      <w:proofErr w:type="spellEnd"/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!!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39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(</w:t>
      </w:r>
      <w:r w:rsidRPr="00823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Шипунова)</w:t>
      </w:r>
    </w:p>
    <w:p w:rsidR="005B4D67" w:rsidRPr="00823928" w:rsidRDefault="005B4D67" w:rsidP="0082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нарисо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свою смешную загадку про овощи, чтобы товарищи могли отгадать, что это </w:t>
      </w:r>
      <w:proofErr w:type="gram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spellStart"/>
      <w:proofErr w:type="gram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огурбуз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помидынь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редисвёкла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моркофель</w:t>
      </w:r>
      <w:proofErr w:type="spellEnd"/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». Дети рисуют (это зада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развитие воображения и чувство юмора можно предложить во второй по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ловине дня для самостоятельной художе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деятельности).</w:t>
      </w:r>
    </w:p>
    <w:p w:rsidR="005B4D67" w:rsidRPr="00823928" w:rsidRDefault="005B4D67" w:rsidP="00823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занятия воспитатель предлага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детям рассмотреть «грядки» с овощами и показать их товарищам. Отмечает те ри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сунки, в которых детям удалось нарисо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овощи, как настоящие. В смешных ри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сунках-загадках (нарисованных по стихо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творению) выделяет оригинальные реше</w:t>
      </w:r>
      <w:r w:rsidRPr="008239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(изменение цвета, сочетание форм).</w:t>
      </w:r>
    </w:p>
    <w:p w:rsidR="00EF243E" w:rsidRPr="00823928" w:rsidRDefault="00465C37" w:rsidP="0082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43E" w:rsidRPr="00823928" w:rsidSect="00FA2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B0"/>
    <w:multiLevelType w:val="multilevel"/>
    <w:tmpl w:val="10C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05022"/>
    <w:multiLevelType w:val="hybridMultilevel"/>
    <w:tmpl w:val="256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67"/>
    <w:rsid w:val="000103B0"/>
    <w:rsid w:val="00107864"/>
    <w:rsid w:val="00207819"/>
    <w:rsid w:val="00297650"/>
    <w:rsid w:val="002B0787"/>
    <w:rsid w:val="00465C37"/>
    <w:rsid w:val="005B4D67"/>
    <w:rsid w:val="00823928"/>
    <w:rsid w:val="00B95043"/>
    <w:rsid w:val="00D62B9C"/>
    <w:rsid w:val="00F27B1B"/>
    <w:rsid w:val="00FA213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67"/>
  </w:style>
  <w:style w:type="paragraph" w:styleId="1">
    <w:name w:val="heading 1"/>
    <w:basedOn w:val="a"/>
    <w:link w:val="10"/>
    <w:uiPriority w:val="9"/>
    <w:qFormat/>
    <w:rsid w:val="005B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7</cp:revision>
  <dcterms:created xsi:type="dcterms:W3CDTF">2015-11-15T17:44:00Z</dcterms:created>
  <dcterms:modified xsi:type="dcterms:W3CDTF">2019-10-11T11:15:00Z</dcterms:modified>
</cp:coreProperties>
</file>