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1E" w:rsidRPr="009F2F1E" w:rsidRDefault="009F2F1E" w:rsidP="009F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F2F1E">
        <w:rPr>
          <w:rFonts w:ascii="Times New Roman" w:hAnsi="Times New Roman" w:cs="Times New Roman"/>
          <w:b/>
          <w:bCs/>
          <w:sz w:val="24"/>
          <w:szCs w:val="24"/>
        </w:rPr>
        <w:t>«Лепка» образовательной области «Художественно – эстетическое развитие</w:t>
      </w:r>
    </w:p>
    <w:p w:rsidR="0022763D" w:rsidRDefault="009F2F1E" w:rsidP="009F2F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«Осенний марафон</w:t>
      </w:r>
      <w:r w:rsidR="00CF43A1" w:rsidRPr="009F2F1E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C53C96" w:rsidRDefault="00FB6755" w:rsidP="00FB67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Парфененко Ирина Александровна</w:t>
      </w:r>
    </w:p>
    <w:p w:rsidR="00FB6755" w:rsidRPr="00FB6755" w:rsidRDefault="00FB6755" w:rsidP="00FB67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675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(МАДОУ) «Синеглазка»</w:t>
      </w:r>
    </w:p>
    <w:p w:rsidR="00FB6755" w:rsidRPr="00FB6755" w:rsidRDefault="00FB6755" w:rsidP="00FB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755">
        <w:rPr>
          <w:rFonts w:ascii="Times New Roman" w:hAnsi="Times New Roman" w:cs="Times New Roman"/>
          <w:b/>
          <w:sz w:val="24"/>
          <w:szCs w:val="24"/>
        </w:rPr>
        <w:t>Ямало-Ненецкий автономный округ, город Ноябрьск</w:t>
      </w:r>
    </w:p>
    <w:p w:rsidR="00FB6755" w:rsidRPr="00FB6755" w:rsidRDefault="00FB6755" w:rsidP="00FB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755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FB6755" w:rsidRPr="00FB6755" w:rsidRDefault="00FB6755" w:rsidP="00FB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</w:t>
      </w:r>
      <w:r w:rsidRPr="00FB6755">
        <w:rPr>
          <w:rFonts w:ascii="Times New Roman" w:hAnsi="Times New Roman" w:cs="Times New Roman"/>
          <w:b/>
          <w:sz w:val="24"/>
          <w:szCs w:val="24"/>
        </w:rPr>
        <w:t>льзуемая литература:</w:t>
      </w:r>
    </w:p>
    <w:p w:rsidR="00FB6755" w:rsidRPr="00FB6755" w:rsidRDefault="00FB6755" w:rsidP="00FB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755">
        <w:rPr>
          <w:rFonts w:ascii="Times New Roman" w:hAnsi="Times New Roman" w:cs="Times New Roman"/>
          <w:b/>
          <w:sz w:val="24"/>
          <w:szCs w:val="24"/>
        </w:rPr>
        <w:t>Лыкова И. А. Изобразительная деятельность в детском саду – М.</w:t>
      </w:r>
      <w:proofErr w:type="gramStart"/>
      <w:r w:rsidRPr="00FB675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B6755">
        <w:rPr>
          <w:rFonts w:ascii="Times New Roman" w:hAnsi="Times New Roman" w:cs="Times New Roman"/>
          <w:b/>
          <w:sz w:val="24"/>
          <w:szCs w:val="24"/>
        </w:rPr>
        <w:t xml:space="preserve"> Издательский дом «Цветной мир» 2014. Стр. 46-4</w:t>
      </w:r>
    </w:p>
    <w:p w:rsidR="0022763D" w:rsidRPr="009F2F1E" w:rsidRDefault="0022763D" w:rsidP="009F2F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763D" w:rsidRPr="009F2F1E" w:rsidRDefault="0022763D" w:rsidP="009F2F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Учить детей задумывать содержание своей работы на основании личного опыта.</w:t>
      </w:r>
    </w:p>
    <w:p w:rsidR="0022763D" w:rsidRPr="009F2F1E" w:rsidRDefault="0022763D" w:rsidP="009F2F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Уточнить и закрепить знания детей о фруктах и овощах.</w:t>
      </w:r>
    </w:p>
    <w:p w:rsidR="0022763D" w:rsidRPr="009F2F1E" w:rsidRDefault="0022763D" w:rsidP="009F2F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Формировать умение передавать форму знакомых предметов, их пропорции, используя усвоенные ранее приёмы лепки.</w:t>
      </w:r>
    </w:p>
    <w:p w:rsidR="0022763D" w:rsidRPr="009F2F1E" w:rsidRDefault="0022763D" w:rsidP="009F2F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2763D" w:rsidRPr="009F2F1E" w:rsidRDefault="0022763D" w:rsidP="009F2F1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2763D" w:rsidRPr="009F2F1E" w:rsidRDefault="0022763D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В</w:t>
      </w:r>
      <w:r w:rsidR="009F2F1E" w:rsidRPr="009F2F1E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sz w:val="24"/>
          <w:szCs w:val="24"/>
        </w:rPr>
        <w:t>Ребята, сегодня мы с вами будем лепить настоящий осенний натюрморт. Послушайте стихотворение:</w:t>
      </w:r>
    </w:p>
    <w:p w:rsidR="0022763D" w:rsidRPr="009F2F1E" w:rsidRDefault="0022763D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bCs/>
          <w:sz w:val="24"/>
          <w:szCs w:val="24"/>
        </w:rPr>
        <w:t>Если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видишь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на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картине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чашку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кофе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на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столе</w:t>
      </w:r>
      <w:r w:rsidRPr="009F2F1E">
        <w:rPr>
          <w:rFonts w:ascii="Times New Roman" w:hAnsi="Times New Roman" w:cs="Times New Roman"/>
          <w:sz w:val="24"/>
          <w:szCs w:val="24"/>
        </w:rPr>
        <w:t>,</w:t>
      </w:r>
    </w:p>
    <w:p w:rsidR="0022763D" w:rsidRPr="009F2F1E" w:rsidRDefault="0022763D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bCs/>
          <w:sz w:val="24"/>
          <w:szCs w:val="24"/>
        </w:rPr>
        <w:t>Или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морс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в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большом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bCs/>
          <w:sz w:val="24"/>
          <w:szCs w:val="24"/>
        </w:rPr>
        <w:t>графине</w:t>
      </w:r>
      <w:r w:rsidRPr="009F2F1E">
        <w:rPr>
          <w:rFonts w:ascii="Times New Roman" w:hAnsi="Times New Roman" w:cs="Times New Roman"/>
          <w:sz w:val="24"/>
          <w:szCs w:val="24"/>
        </w:rPr>
        <w:t>, или розу в хрустале,</w:t>
      </w:r>
    </w:p>
    <w:p w:rsidR="0022763D" w:rsidRPr="009F2F1E" w:rsidRDefault="0022763D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Или бронзовую вазу, или грушу, или торт,</w:t>
      </w:r>
    </w:p>
    <w:p w:rsidR="0022763D" w:rsidRPr="009F2F1E" w:rsidRDefault="0022763D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Или все предметы сразу, знай, что это — натюрморт. (Григорий Гладков)</w:t>
      </w:r>
    </w:p>
    <w:p w:rsidR="00582ABC" w:rsidRPr="009F2F1E" w:rsidRDefault="00582ABC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Вы уже догадались, что же это такое, натюрморт?</w:t>
      </w:r>
    </w:p>
    <w:p w:rsidR="00582ABC" w:rsidRPr="009F2F1E" w:rsidRDefault="00582ABC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Д</w:t>
      </w:r>
      <w:r w:rsidR="009F2F1E">
        <w:rPr>
          <w:rFonts w:ascii="Times New Roman" w:hAnsi="Times New Roman" w:cs="Times New Roman"/>
          <w:sz w:val="24"/>
          <w:szCs w:val="24"/>
        </w:rPr>
        <w:t>ети:</w:t>
      </w:r>
      <w:r w:rsidR="00A16F05">
        <w:rPr>
          <w:rFonts w:ascii="Times New Roman" w:hAnsi="Times New Roman" w:cs="Times New Roman"/>
          <w:sz w:val="24"/>
          <w:szCs w:val="24"/>
        </w:rPr>
        <w:t xml:space="preserve"> </w:t>
      </w:r>
      <w:r w:rsidRPr="009F2F1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582ABC" w:rsidRPr="009F2F1E" w:rsidRDefault="009F2F1E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F2F1E">
        <w:rPr>
          <w:rFonts w:ascii="Times New Roman" w:hAnsi="Times New Roman" w:cs="Times New Roman"/>
          <w:sz w:val="24"/>
          <w:szCs w:val="24"/>
        </w:rPr>
        <w:t xml:space="preserve"> </w:t>
      </w:r>
      <w:r w:rsidR="00582ABC" w:rsidRPr="009F2F1E">
        <w:rPr>
          <w:rFonts w:ascii="Times New Roman" w:hAnsi="Times New Roman" w:cs="Times New Roman"/>
          <w:sz w:val="24"/>
          <w:szCs w:val="24"/>
        </w:rPr>
        <w:t>Молодцы ребята, натюрморт это и ваза с цветами, и конфеты, и фрукты. А как вы думаете, что означает «осенний» натюрморт?</w:t>
      </w:r>
    </w:p>
    <w:p w:rsidR="00582ABC" w:rsidRPr="009F2F1E" w:rsidRDefault="00582ABC" w:rsidP="009F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Д</w:t>
      </w:r>
      <w:r w:rsidR="009F2F1E" w:rsidRPr="009F2F1E">
        <w:rPr>
          <w:rFonts w:ascii="Times New Roman" w:hAnsi="Times New Roman" w:cs="Times New Roman"/>
          <w:b/>
          <w:sz w:val="24"/>
          <w:szCs w:val="24"/>
        </w:rPr>
        <w:t>ети:</w:t>
      </w:r>
    </w:p>
    <w:p w:rsidR="00582ABC" w:rsidRPr="009F2F1E" w:rsidRDefault="009F2F1E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ABC" w:rsidRPr="009F2F1E">
        <w:rPr>
          <w:rFonts w:ascii="Times New Roman" w:hAnsi="Times New Roman" w:cs="Times New Roman"/>
          <w:sz w:val="24"/>
          <w:szCs w:val="24"/>
        </w:rPr>
        <w:t xml:space="preserve">Правильно, «осенний» натюрморт может включать в себя все дары осени, </w:t>
      </w:r>
      <w:proofErr w:type="gramStart"/>
      <w:r w:rsidR="00582ABC" w:rsidRPr="009F2F1E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582ABC" w:rsidRPr="009F2F1E">
        <w:rPr>
          <w:rFonts w:ascii="Times New Roman" w:hAnsi="Times New Roman" w:cs="Times New Roman"/>
          <w:sz w:val="24"/>
          <w:szCs w:val="24"/>
        </w:rPr>
        <w:t xml:space="preserve"> что мы с вами собираем, когда наступает золотая пора: овощи, фрукты, грибы и т.д.</w:t>
      </w:r>
    </w:p>
    <w:p w:rsidR="00582ABC" w:rsidRPr="009F2F1E" w:rsidRDefault="00582ABC" w:rsidP="009F2F1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9F2F1E">
        <w:rPr>
          <w:rFonts w:ascii="Times New Roman" w:hAnsi="Times New Roman" w:cs="Times New Roman"/>
          <w:sz w:val="24"/>
          <w:szCs w:val="24"/>
        </w:rPr>
        <w:t>.</w:t>
      </w:r>
    </w:p>
    <w:p w:rsidR="00582ABC" w:rsidRPr="009F2F1E" w:rsidRDefault="00582ABC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F1E">
        <w:rPr>
          <w:rFonts w:ascii="Times New Roman" w:hAnsi="Times New Roman" w:cs="Times New Roman"/>
          <w:sz w:val="24"/>
          <w:szCs w:val="24"/>
        </w:rPr>
        <w:t>- Где растут овощи, фрукты, грибы? (в поле, на грядке, в теплице, в лесу, на деревьях)</w:t>
      </w:r>
      <w:proofErr w:type="gramEnd"/>
    </w:p>
    <w:p w:rsidR="00582ABC" w:rsidRPr="009F2F1E" w:rsidRDefault="00582ABC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- Как называются люди, которые выращивают фрукты и овощи? (садоводы)</w:t>
      </w:r>
    </w:p>
    <w:p w:rsidR="00582ABC" w:rsidRPr="009F2F1E" w:rsidRDefault="00582ABC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F1E">
        <w:rPr>
          <w:rFonts w:ascii="Times New Roman" w:hAnsi="Times New Roman" w:cs="Times New Roman"/>
          <w:sz w:val="24"/>
          <w:szCs w:val="24"/>
        </w:rPr>
        <w:t>- Что делают с овощами, фруктами, грибами? (собирают, солят, консервируют, варят варенье, сушат, солят)</w:t>
      </w:r>
      <w:proofErr w:type="gramEnd"/>
    </w:p>
    <w:p w:rsidR="00582ABC" w:rsidRPr="009F2F1E" w:rsidRDefault="00582ABC" w:rsidP="009F2F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 xml:space="preserve">Загадки на тему </w:t>
      </w:r>
      <w:r w:rsidR="00B6208D" w:rsidRPr="009F2F1E">
        <w:rPr>
          <w:rFonts w:ascii="Times New Roman" w:hAnsi="Times New Roman" w:cs="Times New Roman"/>
          <w:b/>
          <w:sz w:val="24"/>
          <w:szCs w:val="24"/>
        </w:rPr>
        <w:t>даров осени:</w:t>
      </w:r>
    </w:p>
    <w:p w:rsidR="00B6208D" w:rsidRP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Листья собраны в кочан</w:t>
      </w:r>
    </w:p>
    <w:p w:rsidR="00B6208D" w:rsidRP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В огороде у сельчан.</w:t>
      </w:r>
    </w:p>
    <w:p w:rsidR="00B6208D" w:rsidRP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 xml:space="preserve">Без нее 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 xml:space="preserve"> щах не густо.</w:t>
      </w:r>
    </w:p>
    <w:p w:rsidR="00B6208D" w:rsidRP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Как зовут ее? (Капуста)</w:t>
      </w:r>
    </w:p>
    <w:p w:rsidR="00B6208D" w:rsidRPr="009F2F1E" w:rsidRDefault="00B6208D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Он на грядке вырастает,</w:t>
      </w:r>
    </w:p>
    <w:p w:rsidR="00B6208D" w:rsidRPr="009F2F1E" w:rsidRDefault="00B6208D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Никого не обижает.</w:t>
      </w:r>
    </w:p>
    <w:p w:rsidR="00B6208D" w:rsidRPr="009F2F1E" w:rsidRDefault="00B6208D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Ну, а плачут все вокруг,</w:t>
      </w:r>
    </w:p>
    <w:p w:rsidR="00B6208D" w:rsidRPr="009F2F1E" w:rsidRDefault="00B6208D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Потому что чистят... (лук)</w:t>
      </w:r>
    </w:p>
    <w:p w:rsidR="00B6208D" w:rsidRP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 xml:space="preserve">На арбуз 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похожая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B6208D" w:rsidRP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Тоже толстокожая.</w:t>
      </w:r>
    </w:p>
    <w:p w:rsidR="00B6208D" w:rsidRP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К платью желтому привыкла,</w:t>
      </w:r>
    </w:p>
    <w:p w:rsidR="00B6208D" w:rsidRP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Греется на солнце... (тыква)</w:t>
      </w:r>
    </w:p>
    <w:p w:rsidR="00B6208D" w:rsidRPr="009F2F1E" w:rsidRDefault="00B6208D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Он в теплице летом жил,</w:t>
      </w:r>
    </w:p>
    <w:p w:rsidR="00B6208D" w:rsidRPr="009F2F1E" w:rsidRDefault="00B6208D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С жарким солнышком дружил.</w:t>
      </w:r>
    </w:p>
    <w:p w:rsidR="00B6208D" w:rsidRPr="009F2F1E" w:rsidRDefault="00B6208D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С ним веселье и задор.</w:t>
      </w:r>
    </w:p>
    <w:p w:rsidR="00B6208D" w:rsidRPr="009F2F1E" w:rsidRDefault="00B6208D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Это — красный... (помидор)</w:t>
      </w:r>
    </w:p>
    <w:p w:rsid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lastRenderedPageBreak/>
        <w:t>Круглое, румяное,</w:t>
      </w:r>
    </w:p>
    <w:p w:rsid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Я расту на ветке.</w:t>
      </w:r>
    </w:p>
    <w:p w:rsidR="009F2F1E" w:rsidRDefault="00B6208D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Любят м</w:t>
      </w:r>
      <w:r w:rsidR="000C3F26" w:rsidRPr="009F2F1E">
        <w:rPr>
          <w:rFonts w:ascii="Times New Roman" w:hAnsi="Times New Roman" w:cs="Times New Roman"/>
          <w:sz w:val="24"/>
          <w:szCs w:val="24"/>
        </w:rPr>
        <w:t>еня взрослые,</w:t>
      </w:r>
    </w:p>
    <w:p w:rsidR="00B6208D" w:rsidRPr="009F2F1E" w:rsidRDefault="000C3F26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И маленькие детки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>блоко)</w:t>
      </w:r>
    </w:p>
    <w:p w:rsidR="009F2F1E" w:rsidRDefault="000C3F26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Все о ней боксеры знают</w:t>
      </w:r>
    </w:p>
    <w:p w:rsidR="009F2F1E" w:rsidRDefault="000C3F26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С ней удар свой развивают.</w:t>
      </w:r>
    </w:p>
    <w:p w:rsidR="009F2F1E" w:rsidRDefault="000C3F26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Хоть она и неуклюжа,</w:t>
      </w:r>
    </w:p>
    <w:p w:rsidR="000C3F26" w:rsidRPr="009F2F1E" w:rsidRDefault="000C3F26" w:rsidP="009F2F1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Но на фрукт похожа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>руша)</w:t>
      </w:r>
    </w:p>
    <w:p w:rsidR="009F2F1E" w:rsidRDefault="000C3F26" w:rsidP="009F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Он почти как апельсин,</w:t>
      </w:r>
    </w:p>
    <w:p w:rsidR="009F2F1E" w:rsidRDefault="000C3F26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 xml:space="preserve">С толстой кожей, 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сочный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>,</w:t>
      </w:r>
    </w:p>
    <w:p w:rsidR="009F2F1E" w:rsidRDefault="000C3F26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Недостаток лишь один –</w:t>
      </w:r>
    </w:p>
    <w:p w:rsidR="000C3F26" w:rsidRPr="009F2F1E" w:rsidRDefault="000C3F26" w:rsidP="009F2F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F1E">
        <w:rPr>
          <w:rFonts w:ascii="Times New Roman" w:hAnsi="Times New Roman" w:cs="Times New Roman"/>
          <w:sz w:val="24"/>
          <w:szCs w:val="24"/>
        </w:rPr>
        <w:t>Кислый очень, очень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2F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F2F1E">
        <w:rPr>
          <w:rFonts w:ascii="Times New Roman" w:hAnsi="Times New Roman" w:cs="Times New Roman"/>
          <w:sz w:val="24"/>
          <w:szCs w:val="24"/>
        </w:rPr>
        <w:t>имон)</w:t>
      </w:r>
    </w:p>
    <w:p w:rsidR="000C3F26" w:rsidRPr="009F2F1E" w:rsidRDefault="000C3F26" w:rsidP="009F2F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1E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9C6D60" w:rsidRPr="009F2F1E">
        <w:rPr>
          <w:rFonts w:ascii="Times New Roman" w:hAnsi="Times New Roman" w:cs="Times New Roman"/>
          <w:b/>
          <w:sz w:val="24"/>
          <w:szCs w:val="24"/>
        </w:rPr>
        <w:t xml:space="preserve"> «Листики»</w:t>
      </w:r>
    </w:p>
    <w:p w:rsidR="009F2F1E" w:rsidRDefault="00E37B30" w:rsidP="009F2F1E">
      <w:pPr>
        <w:pStyle w:val="a5"/>
        <w:spacing w:before="0" w:beforeAutospacing="0" w:after="0" w:afterAutospacing="0"/>
        <w:ind w:left="708"/>
        <w:jc w:val="both"/>
      </w:pPr>
      <w:r w:rsidRPr="009F2F1E">
        <w:t xml:space="preserve">Мы листики осенние, </w:t>
      </w:r>
    </w:p>
    <w:p w:rsidR="009F2F1E" w:rsidRDefault="00FB6755" w:rsidP="009F2F1E">
      <w:pPr>
        <w:pStyle w:val="a5"/>
        <w:spacing w:before="0" w:beforeAutospacing="0" w:after="0" w:afterAutospacing="0"/>
        <w:ind w:left="708"/>
        <w:jc w:val="both"/>
      </w:pPr>
      <w:r>
        <w:t>На ветках мы сидим</w:t>
      </w:r>
      <w:proofErr w:type="gramStart"/>
      <w:r>
        <w:t>.</w:t>
      </w:r>
      <w:proofErr w:type="gramEnd"/>
      <w:r>
        <w:t xml:space="preserve"> </w:t>
      </w:r>
      <w:r w:rsidR="00E37B30" w:rsidRPr="009F2F1E">
        <w:t>(</w:t>
      </w:r>
      <w:proofErr w:type="gramStart"/>
      <w:r w:rsidR="00E37B30" w:rsidRPr="009F2F1E">
        <w:t>п</w:t>
      </w:r>
      <w:proofErr w:type="gramEnd"/>
      <w:r w:rsidR="00E37B30" w:rsidRPr="009F2F1E">
        <w:t>рисесть)</w:t>
      </w:r>
    </w:p>
    <w:p w:rsidR="009F2F1E" w:rsidRDefault="00E37B30" w:rsidP="009F2F1E">
      <w:pPr>
        <w:pStyle w:val="a5"/>
        <w:spacing w:before="0" w:beforeAutospacing="0" w:after="0" w:afterAutospacing="0"/>
        <w:ind w:left="708"/>
        <w:jc w:val="both"/>
      </w:pPr>
      <w:r w:rsidRPr="009F2F1E">
        <w:t xml:space="preserve">Дунул ветер - полетели, </w:t>
      </w:r>
    </w:p>
    <w:p w:rsidR="009F2F1E" w:rsidRDefault="00E37B30" w:rsidP="009F2F1E">
      <w:pPr>
        <w:pStyle w:val="a5"/>
        <w:spacing w:before="0" w:beforeAutospacing="0" w:after="0" w:afterAutospacing="0"/>
        <w:ind w:left="708"/>
        <w:jc w:val="both"/>
      </w:pPr>
      <w:r w:rsidRPr="009F2F1E">
        <w:t>Мы летели, мы летели (легкий бег по кругу)</w:t>
      </w:r>
    </w:p>
    <w:p w:rsidR="009F2F1E" w:rsidRDefault="00E37B30" w:rsidP="009F2F1E">
      <w:pPr>
        <w:pStyle w:val="a5"/>
        <w:spacing w:before="0" w:beforeAutospacing="0" w:after="0" w:afterAutospacing="0"/>
        <w:ind w:left="708"/>
        <w:jc w:val="both"/>
      </w:pPr>
      <w:r w:rsidRPr="009F2F1E">
        <w:t>И на землю тихо сели</w:t>
      </w:r>
      <w:proofErr w:type="gramStart"/>
      <w:r w:rsidRPr="009F2F1E">
        <w:t>.</w:t>
      </w:r>
      <w:proofErr w:type="gramEnd"/>
      <w:r w:rsidRPr="009F2F1E">
        <w:t xml:space="preserve"> (</w:t>
      </w:r>
      <w:proofErr w:type="gramStart"/>
      <w:r w:rsidRPr="009F2F1E">
        <w:t>п</w:t>
      </w:r>
      <w:proofErr w:type="gramEnd"/>
      <w:r w:rsidRPr="009F2F1E">
        <w:t>рисесть)</w:t>
      </w:r>
    </w:p>
    <w:p w:rsidR="009F2F1E" w:rsidRDefault="00E37B30" w:rsidP="009F2F1E">
      <w:pPr>
        <w:pStyle w:val="a5"/>
        <w:spacing w:before="0" w:beforeAutospacing="0" w:after="0" w:afterAutospacing="0"/>
        <w:ind w:left="708"/>
        <w:jc w:val="both"/>
      </w:pPr>
      <w:r w:rsidRPr="009F2F1E">
        <w:t xml:space="preserve">Ветер снова набежал </w:t>
      </w:r>
    </w:p>
    <w:p w:rsidR="009F2F1E" w:rsidRDefault="00E37B30" w:rsidP="009F2F1E">
      <w:pPr>
        <w:pStyle w:val="a5"/>
        <w:spacing w:before="0" w:beforeAutospacing="0" w:after="0" w:afterAutospacing="0"/>
        <w:ind w:left="708"/>
        <w:jc w:val="both"/>
      </w:pPr>
      <w:r w:rsidRPr="009F2F1E">
        <w:t>И листочки все поднял</w:t>
      </w:r>
      <w:proofErr w:type="gramStart"/>
      <w:r w:rsidRPr="009F2F1E">
        <w:t>.</w:t>
      </w:r>
      <w:proofErr w:type="gramEnd"/>
      <w:r w:rsidRPr="009F2F1E">
        <w:t xml:space="preserve"> (</w:t>
      </w:r>
      <w:proofErr w:type="gramStart"/>
      <w:r w:rsidRPr="009F2F1E">
        <w:t>л</w:t>
      </w:r>
      <w:proofErr w:type="gramEnd"/>
      <w:r w:rsidRPr="009F2F1E">
        <w:t>егкий бег по кругу)</w:t>
      </w:r>
    </w:p>
    <w:p w:rsidR="009F2F1E" w:rsidRDefault="00E37B30" w:rsidP="009F2F1E">
      <w:pPr>
        <w:pStyle w:val="a5"/>
        <w:spacing w:before="0" w:beforeAutospacing="0" w:after="0" w:afterAutospacing="0"/>
        <w:ind w:left="708"/>
        <w:jc w:val="both"/>
      </w:pPr>
      <w:r w:rsidRPr="009F2F1E">
        <w:t xml:space="preserve">Закружились, полетели </w:t>
      </w:r>
    </w:p>
    <w:p w:rsidR="00E37B30" w:rsidRPr="009F2F1E" w:rsidRDefault="00E37B30" w:rsidP="009F2F1E">
      <w:pPr>
        <w:pStyle w:val="a5"/>
        <w:spacing w:before="0" w:beforeAutospacing="0" w:after="0" w:afterAutospacing="0"/>
        <w:ind w:left="708"/>
        <w:jc w:val="both"/>
      </w:pPr>
      <w:r w:rsidRPr="009F2F1E">
        <w:t>И на землю тихо сели</w:t>
      </w:r>
      <w:proofErr w:type="gramStart"/>
      <w:r w:rsidRPr="009F2F1E">
        <w:t>.</w:t>
      </w:r>
      <w:proofErr w:type="gramEnd"/>
      <w:r w:rsidRPr="009F2F1E">
        <w:t xml:space="preserve"> (</w:t>
      </w:r>
      <w:proofErr w:type="gramStart"/>
      <w:r w:rsidRPr="009F2F1E">
        <w:t>п</w:t>
      </w:r>
      <w:proofErr w:type="gramEnd"/>
      <w:r w:rsidRPr="009F2F1E">
        <w:t>рисесть)</w:t>
      </w:r>
    </w:p>
    <w:p w:rsidR="0000384B" w:rsidRDefault="0000384B" w:rsidP="009F2F1E">
      <w:pPr>
        <w:pStyle w:val="a5"/>
        <w:spacing w:before="0" w:beforeAutospacing="0" w:after="0" w:afterAutospacing="0"/>
        <w:jc w:val="both"/>
      </w:pPr>
      <w:r w:rsidRPr="009F2F1E">
        <w:t>Обращаем внимание на коробку, стоящую на столе. Предлагаем каждому ребенку по очереди подойти и достать из нее овощ или фрукт (макет) – это то, что сегодня будет делать ребенок. Рассаживаемся на места и приступаем к работе. Макет овоща/фрукта используется как подсказка, в случае затруднений помогаем детям.</w:t>
      </w:r>
    </w:p>
    <w:p w:rsidR="00A16F05" w:rsidRPr="009F2F1E" w:rsidRDefault="00A16F05" w:rsidP="009F2F1E">
      <w:pPr>
        <w:pStyle w:val="a5"/>
        <w:spacing w:before="0" w:beforeAutospacing="0" w:after="0" w:afterAutospacing="0"/>
        <w:jc w:val="both"/>
      </w:pPr>
    </w:p>
    <w:p w:rsidR="00245A3B" w:rsidRPr="009F2F1E" w:rsidRDefault="00245A3B" w:rsidP="009F2F1E">
      <w:pPr>
        <w:pStyle w:val="a5"/>
        <w:spacing w:before="0" w:beforeAutospacing="0" w:after="0" w:afterAutospacing="0"/>
        <w:jc w:val="both"/>
      </w:pPr>
    </w:p>
    <w:p w:rsidR="0022763D" w:rsidRPr="009F2F1E" w:rsidRDefault="0022763D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3D" w:rsidRPr="009F2F1E" w:rsidRDefault="0022763D" w:rsidP="009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63D" w:rsidRPr="009F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0F6"/>
    <w:multiLevelType w:val="hybridMultilevel"/>
    <w:tmpl w:val="C5284666"/>
    <w:lvl w:ilvl="0" w:tplc="066E282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1A8C"/>
    <w:multiLevelType w:val="multilevel"/>
    <w:tmpl w:val="3078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23296"/>
    <w:multiLevelType w:val="hybridMultilevel"/>
    <w:tmpl w:val="D7208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B"/>
    <w:rsid w:val="0000384B"/>
    <w:rsid w:val="000053BE"/>
    <w:rsid w:val="00077AD2"/>
    <w:rsid w:val="000C3F26"/>
    <w:rsid w:val="00197A6F"/>
    <w:rsid w:val="0022763D"/>
    <w:rsid w:val="00245A3B"/>
    <w:rsid w:val="00582ABC"/>
    <w:rsid w:val="00615E7A"/>
    <w:rsid w:val="009C6D60"/>
    <w:rsid w:val="009F2F1E"/>
    <w:rsid w:val="00A16F05"/>
    <w:rsid w:val="00AB2BDB"/>
    <w:rsid w:val="00B6208D"/>
    <w:rsid w:val="00BF1BBC"/>
    <w:rsid w:val="00C53C96"/>
    <w:rsid w:val="00CF43A1"/>
    <w:rsid w:val="00D45A41"/>
    <w:rsid w:val="00E37B30"/>
    <w:rsid w:val="00F2662F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A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76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A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76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Garry</dc:creator>
  <cp:keywords/>
  <dc:description/>
  <cp:lastModifiedBy>1</cp:lastModifiedBy>
  <cp:revision>12</cp:revision>
  <dcterms:created xsi:type="dcterms:W3CDTF">2016-10-26T15:44:00Z</dcterms:created>
  <dcterms:modified xsi:type="dcterms:W3CDTF">2019-10-11T11:30:00Z</dcterms:modified>
</cp:coreProperties>
</file>