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FF" w:rsidRPr="00BC21B1" w:rsidRDefault="002403FF" w:rsidP="002403FF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BC21B1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Березовское муниципальное автономное дошкольное образовательное учреждение «Детский сад № 22 с приоритетным осуществлением деятельности по художественно-эстетическому направлению развития воспитанников»</w:t>
      </w:r>
    </w:p>
    <w:p w:rsidR="002403FF" w:rsidRPr="00BC21B1" w:rsidRDefault="002403FF" w:rsidP="002403FF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BC21B1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(БМАДОУ «Детский сад № 22»)</w:t>
      </w:r>
    </w:p>
    <w:p w:rsidR="002403FF" w:rsidRPr="00BC21B1" w:rsidRDefault="002403FF" w:rsidP="002403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3FF" w:rsidRPr="00BC21B1" w:rsidRDefault="002403FF" w:rsidP="002403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3FF" w:rsidRPr="00BC21B1" w:rsidRDefault="002403FF" w:rsidP="002403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03FF" w:rsidRPr="00BC21B1" w:rsidRDefault="002403FF" w:rsidP="002403F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C21B1">
        <w:rPr>
          <w:rFonts w:ascii="Times New Roman" w:hAnsi="Times New Roman" w:cs="Times New Roman"/>
          <w:sz w:val="36"/>
          <w:szCs w:val="36"/>
        </w:rPr>
        <w:t>ПЕДАГОГИЧЕСКИЙ ПРОЕКТ</w:t>
      </w:r>
    </w:p>
    <w:p w:rsidR="002403FF" w:rsidRPr="00BC21B1" w:rsidRDefault="002403FF" w:rsidP="002403FF">
      <w:pPr>
        <w:jc w:val="center"/>
        <w:rPr>
          <w:rFonts w:ascii="Times New Roman" w:hAnsi="Times New Roman" w:cs="Times New Roman"/>
          <w:sz w:val="36"/>
          <w:szCs w:val="36"/>
        </w:rPr>
      </w:pPr>
      <w:r w:rsidRPr="00BC21B1">
        <w:rPr>
          <w:rFonts w:ascii="Times New Roman" w:hAnsi="Times New Roman" w:cs="Times New Roman"/>
          <w:sz w:val="36"/>
          <w:szCs w:val="36"/>
        </w:rPr>
        <w:t>« Дорогою добра»</w:t>
      </w:r>
    </w:p>
    <w:p w:rsidR="002403FF" w:rsidRPr="00BC21B1" w:rsidRDefault="002403FF" w:rsidP="002403FF">
      <w:pPr>
        <w:jc w:val="center"/>
        <w:rPr>
          <w:rFonts w:ascii="Times New Roman" w:hAnsi="Times New Roman" w:cs="Times New Roman"/>
          <w:sz w:val="36"/>
          <w:szCs w:val="36"/>
        </w:rPr>
      </w:pPr>
      <w:r w:rsidRPr="00BC21B1">
        <w:rPr>
          <w:rFonts w:ascii="Times New Roman" w:hAnsi="Times New Roman" w:cs="Times New Roman"/>
          <w:sz w:val="36"/>
          <w:szCs w:val="36"/>
        </w:rPr>
        <w:t>Средняя группа</w:t>
      </w:r>
      <w:r w:rsidR="00BC21B1" w:rsidRPr="00BC21B1">
        <w:rPr>
          <w:rFonts w:ascii="Times New Roman" w:hAnsi="Times New Roman" w:cs="Times New Roman"/>
          <w:sz w:val="36"/>
          <w:szCs w:val="36"/>
        </w:rPr>
        <w:t xml:space="preserve"> </w:t>
      </w:r>
      <w:r w:rsidRPr="00BC21B1">
        <w:rPr>
          <w:rFonts w:ascii="Times New Roman" w:hAnsi="Times New Roman" w:cs="Times New Roman"/>
          <w:sz w:val="36"/>
          <w:szCs w:val="36"/>
        </w:rPr>
        <w:t>№ 1</w:t>
      </w:r>
    </w:p>
    <w:p w:rsidR="002403FF" w:rsidRPr="00BC21B1" w:rsidRDefault="002403FF" w:rsidP="002403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03FF" w:rsidRPr="00BC21B1" w:rsidRDefault="002403FF" w:rsidP="002403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03FF" w:rsidRPr="00BC21B1" w:rsidRDefault="002403FF" w:rsidP="002403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03FF" w:rsidRPr="00BC21B1" w:rsidRDefault="002403FF" w:rsidP="002403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03FF" w:rsidRPr="00BC21B1" w:rsidRDefault="002403FF" w:rsidP="002403F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C21B1">
        <w:rPr>
          <w:rFonts w:ascii="Times New Roman" w:hAnsi="Times New Roman" w:cs="Times New Roman"/>
          <w:sz w:val="32"/>
          <w:szCs w:val="32"/>
        </w:rPr>
        <w:t>Проект составила:</w:t>
      </w:r>
    </w:p>
    <w:p w:rsidR="002E3692" w:rsidRPr="00BC21B1" w:rsidRDefault="002E3692" w:rsidP="002403F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C21B1">
        <w:rPr>
          <w:rFonts w:ascii="Times New Roman" w:hAnsi="Times New Roman" w:cs="Times New Roman"/>
          <w:sz w:val="32"/>
          <w:szCs w:val="32"/>
        </w:rPr>
        <w:t>воспитатель</w:t>
      </w:r>
    </w:p>
    <w:p w:rsidR="002403FF" w:rsidRPr="00BC21B1" w:rsidRDefault="002403FF" w:rsidP="002E369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C21B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="002E3692" w:rsidRPr="00BC21B1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proofErr w:type="spellStart"/>
      <w:r w:rsidR="002E3692" w:rsidRPr="00BC21B1">
        <w:rPr>
          <w:rFonts w:ascii="Times New Roman" w:hAnsi="Times New Roman" w:cs="Times New Roman"/>
          <w:sz w:val="32"/>
          <w:szCs w:val="32"/>
        </w:rPr>
        <w:t>Мастеркова</w:t>
      </w:r>
      <w:proofErr w:type="spellEnd"/>
      <w:r w:rsidR="002E3692" w:rsidRPr="00BC21B1">
        <w:rPr>
          <w:rFonts w:ascii="Times New Roman" w:hAnsi="Times New Roman" w:cs="Times New Roman"/>
          <w:sz w:val="32"/>
          <w:szCs w:val="32"/>
        </w:rPr>
        <w:t xml:space="preserve">  Е.И</w:t>
      </w:r>
    </w:p>
    <w:p w:rsidR="002403FF" w:rsidRPr="00BC21B1" w:rsidRDefault="002403FF" w:rsidP="002403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403FF" w:rsidRPr="00BC21B1" w:rsidRDefault="002403FF" w:rsidP="002403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3FF" w:rsidRPr="00BC21B1" w:rsidRDefault="002403FF" w:rsidP="00240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1B1">
        <w:rPr>
          <w:rFonts w:ascii="Times New Roman" w:hAnsi="Times New Roman" w:cs="Times New Roman"/>
          <w:sz w:val="28"/>
          <w:szCs w:val="28"/>
        </w:rPr>
        <w:t>Березовский</w:t>
      </w:r>
    </w:p>
    <w:p w:rsidR="002403FF" w:rsidRPr="00BC21B1" w:rsidRDefault="002403FF" w:rsidP="00240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1B1">
        <w:rPr>
          <w:rFonts w:ascii="Times New Roman" w:hAnsi="Times New Roman" w:cs="Times New Roman"/>
          <w:sz w:val="28"/>
          <w:szCs w:val="28"/>
        </w:rPr>
        <w:t>2017 г</w:t>
      </w:r>
    </w:p>
    <w:p w:rsidR="00BC21B1" w:rsidRDefault="00BC21B1" w:rsidP="002403FF">
      <w:pPr>
        <w:jc w:val="center"/>
        <w:rPr>
          <w:rFonts w:cstheme="minorHAnsi"/>
          <w:b/>
          <w:sz w:val="28"/>
          <w:szCs w:val="28"/>
        </w:rPr>
      </w:pPr>
    </w:p>
    <w:p w:rsidR="002403FF" w:rsidRPr="00BC21B1" w:rsidRDefault="002403FF" w:rsidP="00240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1B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403FF" w:rsidRPr="00BC21B1" w:rsidRDefault="002403FF" w:rsidP="002403F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1B1">
        <w:rPr>
          <w:rStyle w:val="c3"/>
          <w:rFonts w:ascii="Times New Roman" w:hAnsi="Times New Roman" w:cs="Times New Roman"/>
          <w:sz w:val="28"/>
          <w:szCs w:val="28"/>
        </w:rPr>
        <w:t>         Дошкольное детство — это время достижений и проблем не только одного маленького человечка, но и всего общества в целом. В этом возрасте происходит формирование у детей навыков уважительного и доброжелательного поведения во время взаимоотношений с представителями разных культур, умение воспринимать окружающее как результат сотрудничества людей разных национальностей, разного этнического происхождения. Они положительно влияют на человека, преображают его, возвышают, возвращают в более гармоничное состояние.</w:t>
      </w:r>
    </w:p>
    <w:p w:rsidR="002403FF" w:rsidRPr="00BC21B1" w:rsidRDefault="002403FF" w:rsidP="002403F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1B1">
        <w:rPr>
          <w:rStyle w:val="c3"/>
          <w:rFonts w:ascii="Times New Roman" w:hAnsi="Times New Roman" w:cs="Times New Roman"/>
          <w:sz w:val="28"/>
          <w:szCs w:val="28"/>
        </w:rPr>
        <w:t>      Период дошкольного детства очень важен для развития личности ребёнка: на протяжении всего дошкольного периода интенсивно развиваются психические функции, формируются сложные виды деятельности, закладываются основы познавательных способностей. Поэтому, развитие толерантности следует считать одной из важнейших задач воспитательной работы с детьми в дошкольных учреждениях.</w:t>
      </w:r>
    </w:p>
    <w:p w:rsidR="002403FF" w:rsidRPr="00BC21B1" w:rsidRDefault="002403FF" w:rsidP="002403F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1B1">
        <w:rPr>
          <w:rStyle w:val="c3"/>
          <w:rFonts w:ascii="Times New Roman" w:hAnsi="Times New Roman" w:cs="Times New Roman"/>
          <w:sz w:val="28"/>
          <w:szCs w:val="28"/>
        </w:rPr>
        <w:t>      В настоящий момент дошкольные образовательные учреждения посещают дети не только граждан РФ, но и мигрантов, приезжающих на работу в наше государство. Поэтому часто возникают проблемы языкового барьера, непонимания культуры разных народов и их поведения, а это отрицательно сказывается на возможностях взаимодействия родителей, воспитателей и детей в группах.</w:t>
      </w:r>
    </w:p>
    <w:p w:rsidR="002403FF" w:rsidRPr="00BC21B1" w:rsidRDefault="002403FF" w:rsidP="002403F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1B1">
        <w:rPr>
          <w:rStyle w:val="c3"/>
          <w:rFonts w:ascii="Times New Roman" w:hAnsi="Times New Roman" w:cs="Times New Roman"/>
          <w:sz w:val="28"/>
          <w:szCs w:val="28"/>
        </w:rPr>
        <w:t xml:space="preserve">        В федеральном  государственном образовательном стандарте дошкольного образования социально-коммуникативное развитие рассматривается как одно из образовательных  областей, направленных на усвоение норм и ценностей, принятых в обществе, включая моральные и нравственные ценности, развитие общения и взаимодействия ребенка </w:t>
      </w:r>
      <w:proofErr w:type="gramStart"/>
      <w:r w:rsidRPr="00BC21B1">
        <w:rPr>
          <w:rStyle w:val="c3"/>
          <w:rFonts w:ascii="Times New Roman" w:hAnsi="Times New Roman" w:cs="Times New Roman"/>
          <w:sz w:val="28"/>
          <w:szCs w:val="28"/>
        </w:rPr>
        <w:t>со</w:t>
      </w:r>
      <w:proofErr w:type="gramEnd"/>
      <w:r w:rsidRPr="00BC21B1">
        <w:rPr>
          <w:rStyle w:val="c3"/>
          <w:rFonts w:ascii="Times New Roman" w:hAnsi="Times New Roman" w:cs="Times New Roman"/>
          <w:sz w:val="28"/>
          <w:szCs w:val="28"/>
        </w:rPr>
        <w:t xml:space="preserve"> взрослыми и сверстниками, становление самостоятельности, целенаправленности и </w:t>
      </w:r>
      <w:proofErr w:type="spellStart"/>
      <w:r w:rsidRPr="00BC21B1">
        <w:rPr>
          <w:rStyle w:val="c3"/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C21B1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BC21B1">
        <w:rPr>
          <w:rStyle w:val="c3"/>
          <w:rFonts w:ascii="Times New Roman" w:hAnsi="Times New Roman" w:cs="Times New Roman"/>
          <w:sz w:val="28"/>
          <w:szCs w:val="28"/>
        </w:rPr>
        <w:lastRenderedPageBreak/>
        <w:t>собственных действий; развитие социального и эмоционального интеллекта, эмоциональной отзывчивости и сопереживания, формирование готовности к совместной деятельности 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творчества, формирование основ безопасного поведения в быту, социуме, природе.</w:t>
      </w:r>
    </w:p>
    <w:p w:rsidR="002403FF" w:rsidRPr="00BC21B1" w:rsidRDefault="002403FF" w:rsidP="002403F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1B1">
        <w:rPr>
          <w:rStyle w:val="c3"/>
          <w:rFonts w:ascii="Times New Roman" w:hAnsi="Times New Roman" w:cs="Times New Roman"/>
          <w:sz w:val="28"/>
          <w:szCs w:val="28"/>
        </w:rPr>
        <w:t>       Основные пути социально-коммуникативного развития – социализация как процесс приобщения к социальной культуре, социальной адаптации индивида в обществе, индивидуализация как процесс приспособления, становления универсальных  социальных способностей, характеризующих степень социальной самостоятельности индивида, и его культурное творчество.</w:t>
      </w:r>
    </w:p>
    <w:p w:rsidR="002403FF" w:rsidRPr="00BC21B1" w:rsidRDefault="002403FF" w:rsidP="002403F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1B1">
        <w:rPr>
          <w:rStyle w:val="c3"/>
          <w:rFonts w:ascii="Times New Roman" w:hAnsi="Times New Roman" w:cs="Times New Roman"/>
          <w:sz w:val="28"/>
          <w:szCs w:val="28"/>
        </w:rPr>
        <w:t>       Социально-коммуникативное развитие дошкольников обеспечивает безболезненное вхождение ребенка в мир социальных отношений, его самореализацию в соответствии с социальными ценностями, общение, построенное на принципах равенства субъектов, диалога культур.</w:t>
      </w:r>
    </w:p>
    <w:p w:rsidR="002403FF" w:rsidRPr="00BC21B1" w:rsidRDefault="002403FF" w:rsidP="002403F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1B1">
        <w:rPr>
          <w:rStyle w:val="c13"/>
          <w:rFonts w:ascii="Times New Roman" w:hAnsi="Times New Roman" w:cs="Times New Roman"/>
          <w:sz w:val="28"/>
          <w:szCs w:val="28"/>
        </w:rPr>
        <w:t>     </w:t>
      </w:r>
      <w:proofErr w:type="gramStart"/>
      <w:r w:rsidRPr="00BC21B1">
        <w:rPr>
          <w:rStyle w:val="c13"/>
          <w:rFonts w:ascii="Times New Roman" w:hAnsi="Times New Roman" w:cs="Times New Roman"/>
          <w:sz w:val="28"/>
          <w:szCs w:val="28"/>
        </w:rPr>
        <w:t>Цель социального воспитания</w:t>
      </w:r>
      <w:r w:rsidRPr="00BC21B1">
        <w:rPr>
          <w:rStyle w:val="c3"/>
          <w:rFonts w:ascii="Times New Roman" w:hAnsi="Times New Roman" w:cs="Times New Roman"/>
          <w:sz w:val="28"/>
          <w:szCs w:val="28"/>
        </w:rPr>
        <w:t> – формирование базиса социальной культуры, проявляющейся в совокупности отношений (гуманного – к людям, бережного – к достояниям культуры, как результата человеческого труда, уважительного – к  истории семьи, детского сада, страны, толерантного – ко всему иному в человеке: возрасту, полу, национальности, физическим возможностям).</w:t>
      </w:r>
      <w:proofErr w:type="gramEnd"/>
    </w:p>
    <w:p w:rsidR="002403FF" w:rsidRPr="00BC21B1" w:rsidRDefault="002403FF" w:rsidP="002403F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1B1">
        <w:rPr>
          <w:rStyle w:val="c3"/>
          <w:rFonts w:ascii="Times New Roman" w:hAnsi="Times New Roman" w:cs="Times New Roman"/>
          <w:sz w:val="28"/>
          <w:szCs w:val="28"/>
        </w:rPr>
        <w:t>       </w:t>
      </w:r>
      <w:proofErr w:type="gramStart"/>
      <w:r w:rsidRPr="00BC21B1">
        <w:rPr>
          <w:rStyle w:val="c3"/>
          <w:rFonts w:ascii="Times New Roman" w:hAnsi="Times New Roman" w:cs="Times New Roman"/>
          <w:sz w:val="28"/>
          <w:szCs w:val="28"/>
        </w:rPr>
        <w:t>Результативные аспекты социального воспитания в культурологической парадигме представлены теми изменениями, которые обнаруживаются в когнитивной, эмоционально-ценностной, поведенческой сферах социально-коммуникативного развития по мере приобщения ребенка к социокультурным ценностям.</w:t>
      </w:r>
      <w:proofErr w:type="gramEnd"/>
    </w:p>
    <w:p w:rsidR="00077352" w:rsidRPr="00BC21B1" w:rsidRDefault="002403FF" w:rsidP="00BC21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1B1">
        <w:rPr>
          <w:rStyle w:val="c13"/>
          <w:rFonts w:ascii="Times New Roman" w:hAnsi="Times New Roman" w:cs="Times New Roman"/>
          <w:b/>
          <w:sz w:val="28"/>
          <w:szCs w:val="28"/>
        </w:rPr>
        <w:lastRenderedPageBreak/>
        <w:t> </w:t>
      </w:r>
      <w:r w:rsidR="00077352" w:rsidRPr="00BC21B1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077352" w:rsidRPr="00BC21B1">
        <w:rPr>
          <w:rFonts w:ascii="Times New Roman" w:hAnsi="Times New Roman" w:cs="Times New Roman"/>
          <w:sz w:val="28"/>
          <w:szCs w:val="28"/>
        </w:rPr>
        <w:t>:</w:t>
      </w:r>
      <w:r w:rsidR="00ED0100" w:rsidRPr="00BC21B1">
        <w:rPr>
          <w:rFonts w:ascii="Times New Roman" w:hAnsi="Times New Roman" w:cs="Times New Roman"/>
          <w:color w:val="111111"/>
          <w:sz w:val="28"/>
          <w:szCs w:val="28"/>
        </w:rPr>
        <w:t xml:space="preserve"> Формирование  первоначальных представлений</w:t>
      </w:r>
      <w:r w:rsidR="00644231" w:rsidRPr="00BC21B1">
        <w:rPr>
          <w:rFonts w:ascii="Times New Roman" w:hAnsi="Times New Roman" w:cs="Times New Roman"/>
          <w:color w:val="111111"/>
          <w:sz w:val="28"/>
          <w:szCs w:val="28"/>
        </w:rPr>
        <w:t xml:space="preserve"> о нравственных чув</w:t>
      </w:r>
      <w:r w:rsidR="00016249" w:rsidRPr="00BC21B1">
        <w:rPr>
          <w:rFonts w:ascii="Times New Roman" w:hAnsi="Times New Roman" w:cs="Times New Roman"/>
          <w:color w:val="111111"/>
          <w:sz w:val="28"/>
          <w:szCs w:val="28"/>
        </w:rPr>
        <w:t>ствах</w:t>
      </w:r>
      <w:proofErr w:type="gramStart"/>
      <w:r w:rsidR="00016249" w:rsidRPr="00BC21B1"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="00016249" w:rsidRPr="00BC21B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44231" w:rsidRPr="00BC21B1">
        <w:rPr>
          <w:rFonts w:ascii="Times New Roman" w:hAnsi="Times New Roman" w:cs="Times New Roman"/>
          <w:color w:val="111111"/>
          <w:sz w:val="28"/>
          <w:szCs w:val="28"/>
        </w:rPr>
        <w:t xml:space="preserve"> эмоциях, </w:t>
      </w:r>
      <w:r w:rsidR="00016249" w:rsidRPr="00BC21B1">
        <w:rPr>
          <w:rFonts w:ascii="Times New Roman" w:hAnsi="Times New Roman" w:cs="Times New Roman"/>
          <w:color w:val="111111"/>
          <w:sz w:val="28"/>
          <w:szCs w:val="28"/>
        </w:rPr>
        <w:t xml:space="preserve"> воспитании</w:t>
      </w:r>
      <w:r w:rsidR="00644231" w:rsidRPr="00BC21B1">
        <w:rPr>
          <w:rFonts w:ascii="Times New Roman" w:hAnsi="Times New Roman" w:cs="Times New Roman"/>
          <w:color w:val="111111"/>
          <w:sz w:val="28"/>
          <w:szCs w:val="28"/>
        </w:rPr>
        <w:t xml:space="preserve"> детей в</w:t>
      </w:r>
      <w:r w:rsidR="00077352" w:rsidRPr="00BC21B1">
        <w:rPr>
          <w:rFonts w:ascii="Times New Roman" w:hAnsi="Times New Roman" w:cs="Times New Roman"/>
          <w:sz w:val="28"/>
          <w:szCs w:val="28"/>
        </w:rPr>
        <w:t xml:space="preserve"> </w:t>
      </w:r>
      <w:r w:rsidR="00644231" w:rsidRPr="00BC21B1">
        <w:rPr>
          <w:rFonts w:ascii="Times New Roman" w:hAnsi="Times New Roman" w:cs="Times New Roman"/>
          <w:sz w:val="28"/>
          <w:szCs w:val="28"/>
        </w:rPr>
        <w:t xml:space="preserve"> средней группе</w:t>
      </w:r>
      <w:r w:rsidR="00077352" w:rsidRPr="00BC21B1">
        <w:rPr>
          <w:rFonts w:ascii="Times New Roman" w:hAnsi="Times New Roman" w:cs="Times New Roman"/>
          <w:sz w:val="28"/>
          <w:szCs w:val="28"/>
        </w:rPr>
        <w:t>.</w:t>
      </w:r>
    </w:p>
    <w:p w:rsidR="00ED0100" w:rsidRPr="00BC21B1" w:rsidRDefault="00ED0100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00" w:rsidRPr="00BC21B1" w:rsidRDefault="00ED0100" w:rsidP="00BC21B1">
      <w:pPr>
        <w:pStyle w:val="a5"/>
        <w:shd w:val="clear" w:color="auto" w:fill="FFFFFF"/>
        <w:spacing w:before="0" w:beforeAutospacing="0" w:after="150" w:afterAutospacing="0"/>
        <w:jc w:val="both"/>
        <w:rPr>
          <w:rStyle w:val="a6"/>
          <w:color w:val="000000" w:themeColor="text1"/>
          <w:sz w:val="28"/>
          <w:szCs w:val="28"/>
        </w:rPr>
      </w:pPr>
      <w:r w:rsidRPr="00BC21B1">
        <w:rPr>
          <w:rStyle w:val="a6"/>
          <w:color w:val="000000" w:themeColor="text1"/>
          <w:sz w:val="28"/>
          <w:szCs w:val="28"/>
        </w:rPr>
        <w:t>Задачи проекта:</w:t>
      </w:r>
    </w:p>
    <w:p w:rsidR="00ED0100" w:rsidRPr="00BC21B1" w:rsidRDefault="00ED0100" w:rsidP="00BC21B1">
      <w:pPr>
        <w:pStyle w:val="a5"/>
        <w:shd w:val="clear" w:color="auto" w:fill="FFFFFF"/>
        <w:spacing w:after="150"/>
        <w:jc w:val="both"/>
        <w:rPr>
          <w:color w:val="000000" w:themeColor="text1"/>
          <w:sz w:val="28"/>
          <w:szCs w:val="28"/>
          <w:u w:val="single"/>
        </w:rPr>
      </w:pPr>
      <w:r w:rsidRPr="00BC21B1">
        <w:rPr>
          <w:color w:val="000000" w:themeColor="text1"/>
          <w:sz w:val="28"/>
          <w:szCs w:val="28"/>
          <w:u w:val="single"/>
        </w:rPr>
        <w:t>Образовательные:</w:t>
      </w:r>
    </w:p>
    <w:p w:rsidR="00ED0100" w:rsidRPr="00BC21B1" w:rsidRDefault="00ED0100" w:rsidP="00BC21B1">
      <w:pPr>
        <w:pStyle w:val="a5"/>
        <w:shd w:val="clear" w:color="auto" w:fill="FFFFFF"/>
        <w:spacing w:after="150"/>
        <w:jc w:val="both"/>
        <w:rPr>
          <w:color w:val="000000" w:themeColor="text1"/>
          <w:sz w:val="28"/>
          <w:szCs w:val="28"/>
          <w:u w:val="single"/>
        </w:rPr>
      </w:pPr>
      <w:r w:rsidRPr="00BC21B1">
        <w:rPr>
          <w:color w:val="000000" w:themeColor="text1"/>
          <w:sz w:val="28"/>
          <w:szCs w:val="28"/>
        </w:rPr>
        <w:t>- способствовать нравственному и коммуникативному развитию дошкольников путем формирования таких качеств характера как, отзывчивость, доброжелательность, сопереживание; умения оценить поступки героев, понять, как нужно себя вести в той или иной ситуации;</w:t>
      </w:r>
    </w:p>
    <w:p w:rsidR="00ED0100" w:rsidRPr="00BC21B1" w:rsidRDefault="00ED0100" w:rsidP="00BC21B1">
      <w:pPr>
        <w:pStyle w:val="a5"/>
        <w:shd w:val="clear" w:color="auto" w:fill="FFFFFF"/>
        <w:spacing w:after="150"/>
        <w:jc w:val="both"/>
        <w:rPr>
          <w:color w:val="000000" w:themeColor="text1"/>
          <w:sz w:val="28"/>
          <w:szCs w:val="28"/>
        </w:rPr>
      </w:pPr>
      <w:r w:rsidRPr="00BC21B1">
        <w:rPr>
          <w:color w:val="000000" w:themeColor="text1"/>
          <w:sz w:val="28"/>
          <w:szCs w:val="28"/>
        </w:rPr>
        <w:t>- дать представления о нравственных ценностях, мире человеческих взаимоотношений.</w:t>
      </w:r>
    </w:p>
    <w:p w:rsidR="00ED0100" w:rsidRPr="00BC21B1" w:rsidRDefault="00ED0100" w:rsidP="00BC21B1">
      <w:pPr>
        <w:pStyle w:val="a5"/>
        <w:shd w:val="clear" w:color="auto" w:fill="FFFFFF"/>
        <w:spacing w:after="150"/>
        <w:jc w:val="both"/>
        <w:rPr>
          <w:color w:val="000000" w:themeColor="text1"/>
          <w:sz w:val="28"/>
          <w:szCs w:val="28"/>
          <w:u w:val="single"/>
        </w:rPr>
      </w:pPr>
      <w:r w:rsidRPr="00BC21B1">
        <w:rPr>
          <w:color w:val="000000" w:themeColor="text1"/>
          <w:sz w:val="28"/>
          <w:szCs w:val="28"/>
          <w:u w:val="single"/>
        </w:rPr>
        <w:t>Развивающие:</w:t>
      </w:r>
    </w:p>
    <w:p w:rsidR="00ED0100" w:rsidRPr="00BC21B1" w:rsidRDefault="00ED0100" w:rsidP="00BC21B1">
      <w:pPr>
        <w:pStyle w:val="a5"/>
        <w:shd w:val="clear" w:color="auto" w:fill="FFFFFF"/>
        <w:spacing w:after="150"/>
        <w:jc w:val="both"/>
        <w:rPr>
          <w:color w:val="000000" w:themeColor="text1"/>
          <w:sz w:val="28"/>
          <w:szCs w:val="28"/>
        </w:rPr>
      </w:pPr>
      <w:r w:rsidRPr="00BC21B1">
        <w:rPr>
          <w:color w:val="000000" w:themeColor="text1"/>
          <w:sz w:val="28"/>
          <w:szCs w:val="28"/>
        </w:rPr>
        <w:t>- развивать умение анализировать проблемные ситуации, возникающие при общении;</w:t>
      </w:r>
    </w:p>
    <w:p w:rsidR="00ED0100" w:rsidRPr="00BC21B1" w:rsidRDefault="00ED0100" w:rsidP="00BC21B1">
      <w:pPr>
        <w:pStyle w:val="a5"/>
        <w:shd w:val="clear" w:color="auto" w:fill="FFFFFF"/>
        <w:spacing w:after="150"/>
        <w:jc w:val="both"/>
        <w:rPr>
          <w:color w:val="000000" w:themeColor="text1"/>
          <w:sz w:val="28"/>
          <w:szCs w:val="28"/>
        </w:rPr>
      </w:pPr>
      <w:r w:rsidRPr="00BC21B1">
        <w:rPr>
          <w:color w:val="000000" w:themeColor="text1"/>
          <w:sz w:val="28"/>
          <w:szCs w:val="28"/>
        </w:rPr>
        <w:t>- развивать внимание, память, мышление, наблюдательность, познавательный интерес.</w:t>
      </w:r>
    </w:p>
    <w:p w:rsidR="00ED0100" w:rsidRPr="00BC21B1" w:rsidRDefault="00ED0100" w:rsidP="00BC21B1">
      <w:pPr>
        <w:pStyle w:val="a5"/>
        <w:shd w:val="clear" w:color="auto" w:fill="FFFFFF"/>
        <w:spacing w:after="150"/>
        <w:jc w:val="both"/>
        <w:rPr>
          <w:color w:val="000000" w:themeColor="text1"/>
          <w:sz w:val="28"/>
          <w:szCs w:val="28"/>
          <w:u w:val="single"/>
        </w:rPr>
      </w:pPr>
      <w:r w:rsidRPr="00BC21B1">
        <w:rPr>
          <w:color w:val="000000" w:themeColor="text1"/>
          <w:sz w:val="28"/>
          <w:szCs w:val="28"/>
          <w:u w:val="single"/>
        </w:rPr>
        <w:t>Воспитательные:</w:t>
      </w:r>
    </w:p>
    <w:p w:rsidR="00ED0100" w:rsidRPr="00BC21B1" w:rsidRDefault="00ED0100" w:rsidP="00BC21B1">
      <w:pPr>
        <w:pStyle w:val="a5"/>
        <w:shd w:val="clear" w:color="auto" w:fill="FFFFFF"/>
        <w:spacing w:after="150"/>
        <w:jc w:val="both"/>
        <w:rPr>
          <w:color w:val="000000" w:themeColor="text1"/>
          <w:sz w:val="28"/>
          <w:szCs w:val="28"/>
        </w:rPr>
      </w:pPr>
      <w:r w:rsidRPr="00BC21B1">
        <w:rPr>
          <w:color w:val="000000" w:themeColor="text1"/>
          <w:sz w:val="28"/>
          <w:szCs w:val="28"/>
        </w:rPr>
        <w:t xml:space="preserve">- воспитывать гуманное, эмоционально-положительное, бережное </w:t>
      </w:r>
      <w:proofErr w:type="gramStart"/>
      <w:r w:rsidRPr="00BC21B1">
        <w:rPr>
          <w:color w:val="000000" w:themeColor="text1"/>
          <w:sz w:val="28"/>
          <w:szCs w:val="28"/>
        </w:rPr>
        <w:t>отношение</w:t>
      </w:r>
      <w:proofErr w:type="gramEnd"/>
      <w:r w:rsidRPr="00BC21B1">
        <w:rPr>
          <w:color w:val="000000" w:themeColor="text1"/>
          <w:sz w:val="28"/>
          <w:szCs w:val="28"/>
        </w:rPr>
        <w:t xml:space="preserve"> как к себе, так и к окружающим людям и  ко всему окружающему миру ребенка;</w:t>
      </w:r>
    </w:p>
    <w:p w:rsidR="00ED0100" w:rsidRPr="00BC21B1" w:rsidRDefault="00ED0100" w:rsidP="00BC21B1">
      <w:pPr>
        <w:pStyle w:val="a5"/>
        <w:shd w:val="clear" w:color="auto" w:fill="FFFFFF"/>
        <w:spacing w:after="150"/>
        <w:jc w:val="both"/>
        <w:rPr>
          <w:color w:val="000000" w:themeColor="text1"/>
          <w:sz w:val="28"/>
          <w:szCs w:val="28"/>
        </w:rPr>
      </w:pPr>
      <w:r w:rsidRPr="00BC21B1">
        <w:rPr>
          <w:color w:val="000000" w:themeColor="text1"/>
          <w:sz w:val="28"/>
          <w:szCs w:val="28"/>
        </w:rPr>
        <w:t>- мотивировать детей на совершение добрых дел во благо других людей;</w:t>
      </w:r>
    </w:p>
    <w:p w:rsidR="00ED0100" w:rsidRPr="00BC21B1" w:rsidRDefault="00ED0100" w:rsidP="00BC21B1">
      <w:pPr>
        <w:pStyle w:val="a5"/>
        <w:shd w:val="clear" w:color="auto" w:fill="FFFFFF"/>
        <w:spacing w:after="150"/>
        <w:jc w:val="both"/>
        <w:rPr>
          <w:color w:val="000000" w:themeColor="text1"/>
          <w:sz w:val="28"/>
          <w:szCs w:val="28"/>
        </w:rPr>
      </w:pPr>
      <w:r w:rsidRPr="00BC21B1">
        <w:rPr>
          <w:color w:val="000000" w:themeColor="text1"/>
          <w:sz w:val="28"/>
          <w:szCs w:val="28"/>
        </w:rPr>
        <w:t>- прививать основы нравственного поведения в социуме.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поставленной цели осуществляется в процессе социального воспитания посредством решения разных групп задач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C2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раздела «Человек среди людей»: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Познавательные сведения: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сообщать элементарные сведения, формировать первоначальные представления, уточнять, дополнять, систематизировать, дифференцировать  знания о: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себе (чувства, поступки, поведение, фамилия, адрес, номер телефона, собственная половая принадлежность, различных эмоциональных состояниях)</w:t>
      </w:r>
      <w:proofErr w:type="gramEnd"/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членах</w:t>
      </w:r>
      <w:proofErr w:type="gramEnd"/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семьи, различающихся по половым и возрастным признакам; о доминирующих интересах родственников разного пола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внешних </w:t>
      </w:r>
      <w:proofErr w:type="gramStart"/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проявлениях</w:t>
      </w:r>
      <w:proofErr w:type="gramEnd"/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мужчин и женщин, об особенностях наиболее распространенных мужских и женских профессий, видах отдыха, специфике поведения в общении с другими людьми.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proofErr w:type="gramEnd"/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помещениях, деятельности взрослых в детском саду; проявлении заботы взрослых и детей друг о друге;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отдельных средствах цивилизации </w:t>
      </w:r>
      <w:proofErr w:type="gramStart"/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транспорт, связь)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чувств и эмоций: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проявлению интереса к сверстникам своего и противоположного пола;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стимулировать проявление сопереживания, сочувствия во взаимоотношениях  с детьми своего и противоположного пола;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проявлению познавательного интереса к различным аспектам жизни взрослого;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воспитывать чувство восхищения достижениями взрослого, воспитывать уважение к взрослым разного пола, бережное отношение к процессу и результату их труда;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чувства родовой чести, привязанности, сопричастности к общим делам, любви и уважения к членам семьи;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  проявлению  познавательного интереса к истории семьи, ее родословной;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общественно-значимые мотивы поведения в семье;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толерантное отношение к членам семьи, уважение к увлечениям, интересам каждого.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поведения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возраста, пола и уровня развития детей обучать способам, развивать умения и формировать навыки: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социальной перцепции, предвосхищения возможностей развития ситуации взаимодействия с другими людьми;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восприятие детьми друг друга как представителей разного пола;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проявлять доброжелательные и бережные взаимоотношения между детьми разного пола;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культуры </w:t>
      </w:r>
      <w:proofErr w:type="spellStart"/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межполового</w:t>
      </w:r>
      <w:proofErr w:type="spellEnd"/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общения;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проявление симпатии, заботы, доброжелательного  отношения к детям своего и противоположного пола;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произвольности управления своим поведением;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проявление заботливого и доброжелательного отношения к взрослым разного пола;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достойного поведения в отношении с людьми разного возраста и пола;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культуры поведения в семье;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проявление заботы, доброжелательного отношения в семье, к ближайшим родственникам.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 раздела «Человек в истории».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Познавательные сведения.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зависимости от возраста и уровня развития детей сообщать элементарные сведения, формировать первоначальные представления, уточнять, дополнять, систематизировать, дифференцировать  знания о: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родном городе, его названии, главных улицах, отдельных исторических, культурных, архитектурных памятниках, о его дне рождения, необходимости поддержания чистоты и порядка;</w:t>
      </w:r>
      <w:proofErr w:type="gramEnd"/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родной стране, ее названии, столице, государственных символах;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правах</w:t>
      </w:r>
      <w:proofErr w:type="gramEnd"/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и навыках безопасного поведения;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proofErr w:type="gramEnd"/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цивилизации человека (добывание и приготовление пищи, разнообразие видов труда)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чувств и эмоций.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интерес к истории цивилизации;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чувство восхищения достижениями человечества;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чувство признательности и любви к своей семье, детскому саду, родному городу, стране;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стимулировать проявление заботы, уважения, привязанности к ближайшему окружению;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способствовать проявлению симпатии, эмоциональной идентификации в отношении к любимым литературным героям.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поведения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умения и формировать навыки: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восприятия человека, как социально значимого существа, его состояний, настроений, переживаний;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выполнение обязанностей по дому, поручений в детском саду;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поведения в совместной деятельности с другими детьми в общественных местах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поддержания порядка, чистоты, уюта в доме, группе детского сада, микрорайона, города;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проявления уважительного отношения к историческим личностям, памятникам истории.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раздела «Человек в культуре»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первоначальные представления: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отдельных постройках подворья, о назначении избы, ее убранстве;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основных видах традиционного труда, орудиях труда и трудовых действиях с ними;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отдельных атрибутах русской традиционной одежды;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-  о русских народных праздниках, играх, устном народном творчестве</w:t>
      </w:r>
    </w:p>
    <w:p w:rsidR="005869E8" w:rsidRPr="00BC21B1" w:rsidRDefault="005869E8" w:rsidP="00BC21B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</w:t>
      </w: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групповая</w:t>
      </w:r>
      <w:proofErr w:type="gramStart"/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869E8" w:rsidRPr="00BC21B1" w:rsidRDefault="005869E8" w:rsidP="00BC21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1B1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5869E8" w:rsidRPr="00BC21B1" w:rsidRDefault="005869E8" w:rsidP="00BC21B1">
      <w:pPr>
        <w:jc w:val="both"/>
        <w:rPr>
          <w:rFonts w:ascii="Times New Roman" w:hAnsi="Times New Roman" w:cs="Times New Roman"/>
          <w:sz w:val="28"/>
          <w:szCs w:val="28"/>
        </w:rPr>
      </w:pPr>
      <w:r w:rsidRPr="00BC21B1">
        <w:rPr>
          <w:rFonts w:ascii="Times New Roman" w:hAnsi="Times New Roman" w:cs="Times New Roman"/>
          <w:sz w:val="28"/>
          <w:szCs w:val="28"/>
        </w:rPr>
        <w:t>Воспитатель, воспитанники  средней группы №1, родители воспитанников.</w:t>
      </w:r>
    </w:p>
    <w:p w:rsidR="005869E8" w:rsidRPr="00BC21B1" w:rsidRDefault="005869E8" w:rsidP="00BC21B1">
      <w:pPr>
        <w:jc w:val="both"/>
        <w:rPr>
          <w:rFonts w:ascii="Times New Roman" w:hAnsi="Times New Roman" w:cs="Times New Roman"/>
          <w:sz w:val="28"/>
          <w:szCs w:val="28"/>
        </w:rPr>
      </w:pPr>
      <w:r w:rsidRPr="00BC21B1">
        <w:rPr>
          <w:rFonts w:ascii="Times New Roman" w:hAnsi="Times New Roman" w:cs="Times New Roman"/>
          <w:b/>
          <w:sz w:val="28"/>
          <w:szCs w:val="28"/>
        </w:rPr>
        <w:t>Срок реализации проекта</w:t>
      </w:r>
      <w:r w:rsidRPr="00BC21B1">
        <w:rPr>
          <w:rFonts w:ascii="Times New Roman" w:hAnsi="Times New Roman" w:cs="Times New Roman"/>
          <w:sz w:val="28"/>
          <w:szCs w:val="28"/>
        </w:rPr>
        <w:t xml:space="preserve">:  сентябрь – май </w:t>
      </w:r>
      <w:proofErr w:type="gramStart"/>
      <w:r w:rsidRPr="00BC21B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C21B1">
        <w:rPr>
          <w:rFonts w:ascii="Times New Roman" w:hAnsi="Times New Roman" w:cs="Times New Roman"/>
          <w:sz w:val="28"/>
          <w:szCs w:val="28"/>
        </w:rPr>
        <w:t xml:space="preserve">учебный год) </w:t>
      </w:r>
    </w:p>
    <w:p w:rsidR="005869E8" w:rsidRPr="00BC21B1" w:rsidRDefault="005869E8" w:rsidP="00BC21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1B1">
        <w:rPr>
          <w:rFonts w:ascii="Times New Roman" w:hAnsi="Times New Roman" w:cs="Times New Roman"/>
          <w:sz w:val="28"/>
          <w:szCs w:val="28"/>
        </w:rPr>
        <w:t xml:space="preserve">Технологическое сопровождение реализации проекта осуществлено в соответствии с </w:t>
      </w:r>
      <w:r w:rsidRPr="00BC21B1">
        <w:rPr>
          <w:rFonts w:ascii="Times New Roman" w:hAnsi="Times New Roman" w:cs="Times New Roman"/>
          <w:b/>
          <w:sz w:val="28"/>
          <w:szCs w:val="28"/>
        </w:rPr>
        <w:t>принципами:</w:t>
      </w:r>
    </w:p>
    <w:p w:rsidR="005869E8" w:rsidRPr="00BC21B1" w:rsidRDefault="005869E8" w:rsidP="00BC21B1">
      <w:pPr>
        <w:autoSpaceDE w:val="0"/>
        <w:autoSpaceDN w:val="0"/>
        <w:adjustRightInd w:val="0"/>
        <w:spacing w:after="15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научности, предполагающим отражение в предъявляемом материале основных первоначальных, дифференцированных и обобщенных представлений, стимулирование познавательного интереса детей к сфере социальных отношений; формирование основ научного мировоззрения;</w:t>
      </w:r>
      <w:proofErr w:type="gramEnd"/>
    </w:p>
    <w:p w:rsidR="005869E8" w:rsidRPr="00BC21B1" w:rsidRDefault="005869E8" w:rsidP="00BC21B1">
      <w:pPr>
        <w:autoSpaceDE w:val="0"/>
        <w:autoSpaceDN w:val="0"/>
        <w:adjustRightInd w:val="0"/>
        <w:spacing w:after="15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доступности;</w:t>
      </w:r>
    </w:p>
    <w:p w:rsidR="005869E8" w:rsidRPr="00BC21B1" w:rsidRDefault="005869E8" w:rsidP="00BC21B1">
      <w:pPr>
        <w:autoSpaceDE w:val="0"/>
        <w:autoSpaceDN w:val="0"/>
        <w:adjustRightInd w:val="0"/>
        <w:spacing w:after="15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C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прогностичности</w:t>
      </w:r>
      <w:proofErr w:type="spellEnd"/>
      <w:r w:rsidRPr="00BC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69E8" w:rsidRPr="00BC21B1" w:rsidRDefault="005869E8" w:rsidP="00BC21B1">
      <w:pPr>
        <w:autoSpaceDE w:val="0"/>
        <w:autoSpaceDN w:val="0"/>
        <w:adjustRightInd w:val="0"/>
        <w:spacing w:after="15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последовательности и концентричности;</w:t>
      </w:r>
    </w:p>
    <w:p w:rsidR="005869E8" w:rsidRPr="00BC21B1" w:rsidRDefault="005869E8" w:rsidP="00BC21B1">
      <w:pPr>
        <w:autoSpaceDE w:val="0"/>
        <w:autoSpaceDN w:val="0"/>
        <w:adjustRightInd w:val="0"/>
        <w:spacing w:after="15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системности;</w:t>
      </w:r>
    </w:p>
    <w:p w:rsidR="005869E8" w:rsidRPr="00BC21B1" w:rsidRDefault="005869E8" w:rsidP="00BC21B1">
      <w:pPr>
        <w:autoSpaceDE w:val="0"/>
        <w:autoSpaceDN w:val="0"/>
        <w:adjustRightInd w:val="0"/>
        <w:spacing w:after="15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C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интегративности</w:t>
      </w:r>
      <w:proofErr w:type="spellEnd"/>
      <w:r w:rsidRPr="00BC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69E8" w:rsidRPr="00BC21B1" w:rsidRDefault="005869E8" w:rsidP="00BC21B1">
      <w:pPr>
        <w:autoSpaceDE w:val="0"/>
        <w:autoSpaceDN w:val="0"/>
        <w:adjustRightInd w:val="0"/>
        <w:spacing w:after="15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C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BC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регионализма.</w:t>
      </w:r>
    </w:p>
    <w:p w:rsidR="005869E8" w:rsidRPr="00BC21B1" w:rsidRDefault="005869E8" w:rsidP="00BC21B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Методы и приемы:</w:t>
      </w:r>
    </w:p>
    <w:p w:rsidR="005869E8" w:rsidRPr="00BC21B1" w:rsidRDefault="005869E8" w:rsidP="00BC21B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BC21B1">
        <w:rPr>
          <w:rFonts w:ascii="Times New Roman" w:hAnsi="Times New Roman" w:cs="Times New Roman"/>
          <w:sz w:val="28"/>
          <w:szCs w:val="28"/>
          <w:lang w:eastAsia="ru-RU"/>
        </w:rPr>
        <w:t>Наглядные</w:t>
      </w:r>
      <w:proofErr w:type="gramEnd"/>
      <w:r w:rsidRPr="00BC21B1">
        <w:rPr>
          <w:rFonts w:ascii="Times New Roman" w:hAnsi="Times New Roman" w:cs="Times New Roman"/>
          <w:sz w:val="28"/>
          <w:szCs w:val="28"/>
          <w:lang w:eastAsia="ru-RU"/>
        </w:rPr>
        <w:t>: показ, пример, наблюдение, рассматривание.</w:t>
      </w:r>
    </w:p>
    <w:p w:rsidR="005869E8" w:rsidRPr="00BC21B1" w:rsidRDefault="005869E8" w:rsidP="00BC21B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BC21B1">
        <w:rPr>
          <w:rFonts w:ascii="Times New Roman" w:hAnsi="Times New Roman" w:cs="Times New Roman"/>
          <w:sz w:val="28"/>
          <w:szCs w:val="28"/>
          <w:lang w:eastAsia="ru-RU"/>
        </w:rPr>
        <w:t>Информационно-рецептивные</w:t>
      </w:r>
      <w:proofErr w:type="gramEnd"/>
      <w:r w:rsidRPr="00BC21B1">
        <w:rPr>
          <w:rFonts w:ascii="Times New Roman" w:hAnsi="Times New Roman" w:cs="Times New Roman"/>
          <w:sz w:val="28"/>
          <w:szCs w:val="28"/>
          <w:lang w:eastAsia="ru-RU"/>
        </w:rPr>
        <w:t>: совместная деятельность ребенка и взрослого.</w:t>
      </w:r>
    </w:p>
    <w:p w:rsidR="005869E8" w:rsidRPr="00BC21B1" w:rsidRDefault="005869E8" w:rsidP="00BC21B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hAnsi="Times New Roman" w:cs="Times New Roman"/>
          <w:sz w:val="28"/>
          <w:szCs w:val="28"/>
          <w:lang w:eastAsia="ru-RU"/>
        </w:rPr>
        <w:t>3.Репродуктивные: уточнение и воспроизведение известных действий</w:t>
      </w:r>
      <w:proofErr w:type="gramStart"/>
      <w:r w:rsidRPr="00BC21B1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869E8" w:rsidRPr="00BC21B1" w:rsidRDefault="005869E8" w:rsidP="00BC21B1">
      <w:pPr>
        <w:jc w:val="both"/>
        <w:rPr>
          <w:rFonts w:ascii="Times New Roman" w:hAnsi="Times New Roman" w:cs="Times New Roman"/>
          <w:sz w:val="28"/>
          <w:szCs w:val="28"/>
        </w:rPr>
      </w:pPr>
      <w:r w:rsidRPr="00BC21B1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BC21B1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BC21B1">
        <w:rPr>
          <w:rFonts w:ascii="Times New Roman" w:hAnsi="Times New Roman" w:cs="Times New Roman"/>
          <w:sz w:val="28"/>
          <w:szCs w:val="28"/>
        </w:rPr>
        <w:t xml:space="preserve">: убеждение, поощрение, беседа, объяснение, художественное слово. </w:t>
      </w:r>
    </w:p>
    <w:p w:rsidR="00BC6361" w:rsidRPr="00BC21B1" w:rsidRDefault="00BC6361" w:rsidP="00BC21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hAnsi="Times New Roman" w:cs="Times New Roman"/>
          <w:sz w:val="28"/>
          <w:szCs w:val="28"/>
          <w:lang w:eastAsia="ru-RU"/>
        </w:rPr>
        <w:t>Содержание проекта осваивается детьми в разных формах взаимодействия с педагогом в определенной последовательности:</w:t>
      </w:r>
    </w:p>
    <w:p w:rsidR="00BC6361" w:rsidRPr="00BC21B1" w:rsidRDefault="00BC6361" w:rsidP="00BC21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hAnsi="Times New Roman" w:cs="Times New Roman"/>
          <w:sz w:val="28"/>
          <w:szCs w:val="28"/>
          <w:lang w:eastAsia="ru-RU"/>
        </w:rPr>
        <w:t>- первоначальное ознакомление с изучаемыми объектами в процессе чтения художественной литературы, рассматривания картин, иллюстраций, наблюдений, экскурсий;</w:t>
      </w:r>
    </w:p>
    <w:p w:rsidR="00BC6361" w:rsidRPr="00BC21B1" w:rsidRDefault="00BC6361" w:rsidP="00BC21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hAnsi="Times New Roman" w:cs="Times New Roman"/>
          <w:sz w:val="28"/>
          <w:szCs w:val="28"/>
          <w:lang w:eastAsia="ru-RU"/>
        </w:rPr>
        <w:t>- практическое использование этих знаний в игровой, коммуникативной, трудовой, двигательной и других видах деятельности; создание на основе имеющихся знаний и сформированных умений творческого продукта.</w:t>
      </w:r>
    </w:p>
    <w:p w:rsidR="00BC6361" w:rsidRPr="00BC21B1" w:rsidRDefault="00BC6361" w:rsidP="00BC21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  результаты проекта: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   В качестве целевых ориентиров социально-коммуникативного развития во ФГОС </w:t>
      </w:r>
      <w:proofErr w:type="gramStart"/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представлены: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самостоятельность, целенаправленность и </w:t>
      </w:r>
      <w:proofErr w:type="spellStart"/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действий как интегративные качества, раскрывающие возможность ребенка без участия взрослого выбирать вид деятельности, способы взаимодействия с другими людьми, пути </w:t>
      </w:r>
      <w:proofErr w:type="spellStart"/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рещения</w:t>
      </w:r>
      <w:proofErr w:type="spellEnd"/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прикладных  и творческих задач, определять цели деятельности и выбирать действия по ее осуществлению в соответствии  с заранее определяемым результатом;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- «эмоциональный интеллект» как способность распознавать, осознавать, принимать и регулировать эмоциональные состояния и  чувства других и самого себя; 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«социальный интеллект» как способность, проявляющаяся в умении использовать  знания  основ социальной культуры и объяснении и аргументации социального взаимодействия, в понимании мыслей и чувств, намерений других в ситуации межличностного диалога, в прогнозировании последствий общения;</w:t>
      </w:r>
    </w:p>
    <w:p w:rsidR="00077352" w:rsidRPr="00BC21B1" w:rsidRDefault="00077352" w:rsidP="00BC2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- «эмоциональная отзывчивость» (</w:t>
      </w:r>
      <w:proofErr w:type="spellStart"/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BC21B1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проявляющаяся в сопереживании, сочувствии, сострадании, содействии сверстникам, литературным персонажам, взрослым людям в ситуации социальной коммуникации.</w:t>
      </w:r>
    </w:p>
    <w:p w:rsidR="00B1308C" w:rsidRPr="00BC21B1" w:rsidRDefault="00B1308C" w:rsidP="00BC21B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9E8" w:rsidRPr="00BC21B1" w:rsidRDefault="00B1308C" w:rsidP="00BC21B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1B1">
        <w:rPr>
          <w:rFonts w:ascii="Times New Roman" w:hAnsi="Times New Roman" w:cs="Times New Roman"/>
          <w:b/>
          <w:sz w:val="28"/>
          <w:szCs w:val="28"/>
          <w:lang w:eastAsia="ru-RU"/>
        </w:rPr>
        <w:t>Список литературы</w:t>
      </w:r>
      <w:r w:rsidRPr="00BC21B1">
        <w:rPr>
          <w:rFonts w:ascii="Times New Roman" w:hAnsi="Times New Roman" w:cs="Times New Roman"/>
          <w:sz w:val="28"/>
          <w:szCs w:val="28"/>
          <w:lang w:eastAsia="ru-RU"/>
        </w:rPr>
        <w:t>:  Л.В. Коломийченко « Занятия для детей 3-5 лет» по социально-коммуникативному развитию.</w:t>
      </w:r>
    </w:p>
    <w:p w:rsidR="005869E8" w:rsidRPr="00BC21B1" w:rsidRDefault="005869E8" w:rsidP="00BC21B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100" w:rsidRDefault="00ED0100" w:rsidP="005869E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0100" w:rsidRDefault="00ED0100" w:rsidP="005869E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69E8" w:rsidRPr="00B1308C" w:rsidRDefault="005869E8" w:rsidP="00586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08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Технологическая карта проекта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2518"/>
        <w:gridCol w:w="4678"/>
        <w:gridCol w:w="2693"/>
        <w:gridCol w:w="2126"/>
        <w:gridCol w:w="3119"/>
      </w:tblGrid>
      <w:tr w:rsidR="005869E8" w:rsidRPr="00B1308C" w:rsidTr="007C61BB">
        <w:tc>
          <w:tcPr>
            <w:tcW w:w="15134" w:type="dxa"/>
            <w:gridSpan w:val="5"/>
          </w:tcPr>
          <w:p w:rsidR="005869E8" w:rsidRPr="00B1308C" w:rsidRDefault="005869E8" w:rsidP="000902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Технологическая карта</w:t>
            </w:r>
          </w:p>
        </w:tc>
      </w:tr>
      <w:tr w:rsidR="004716BC" w:rsidRPr="00B1308C" w:rsidTr="00435A5F">
        <w:tc>
          <w:tcPr>
            <w:tcW w:w="2518" w:type="dxa"/>
          </w:tcPr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 реализации (сроки)</w:t>
            </w: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2693" w:type="dxa"/>
          </w:tcPr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2126" w:type="dxa"/>
          </w:tcPr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родителей</w:t>
            </w:r>
          </w:p>
        </w:tc>
        <w:tc>
          <w:tcPr>
            <w:tcW w:w="3119" w:type="dxa"/>
          </w:tcPr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4716BC" w:rsidRPr="00B1308C" w:rsidTr="00435A5F">
        <w:tc>
          <w:tcPr>
            <w:tcW w:w="2518" w:type="dxa"/>
          </w:tcPr>
          <w:p w:rsidR="00162557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Подготовитель</w:t>
            </w:r>
            <w:r w:rsidR="00162557"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62557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6A50" w:rsidRPr="00B1308C" w:rsidRDefault="005869E8" w:rsidP="000902D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46A50" w:rsidRPr="00B1308C" w:rsidRDefault="00246A50" w:rsidP="000902D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6A50" w:rsidRPr="00B1308C" w:rsidRDefault="00246A50" w:rsidP="000902D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6A50" w:rsidRPr="00B1308C" w:rsidRDefault="00246A50" w:rsidP="000902D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6A50" w:rsidRPr="00B1308C" w:rsidRDefault="00246A50" w:rsidP="000902D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869E8" w:rsidRPr="00B1308C" w:rsidRDefault="00246A50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0126A"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работает в детском</w:t>
            </w:r>
            <w:r w:rsidR="005869E8"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сад</w:t>
            </w:r>
            <w:r w:rsidR="00E0126A"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74017" w:rsidRPr="00B1308C" w:rsidRDefault="00974017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6A50" w:rsidRPr="00B1308C" w:rsidRDefault="004716BC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Территория детского сада»</w:t>
            </w:r>
          </w:p>
          <w:p w:rsidR="00E0126A" w:rsidRPr="00B1308C" w:rsidRDefault="00E0126A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126A" w:rsidRPr="00B1308C" w:rsidRDefault="00E0126A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</w:t>
            </w:r>
            <w:r w:rsidR="00162557"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учение психолого-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педагогической, методической литературы. </w:t>
            </w:r>
            <w:r w:rsidRPr="00B1308C">
              <w:rPr>
                <w:rFonts w:ascii="Times New Roman" w:hAnsi="Times New Roman" w:cs="Times New Roman"/>
                <w:sz w:val="28"/>
                <w:szCs w:val="28"/>
              </w:rPr>
              <w:t>Создание предметн</w:t>
            </w:r>
            <w:proofErr w:type="gramStart"/>
            <w:r w:rsidRPr="00B1308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1308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развивающей среды.</w:t>
            </w: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</w:rPr>
              <w:t>Определить цель и задачи проекта.</w:t>
            </w:r>
          </w:p>
          <w:p w:rsidR="00162557" w:rsidRPr="00B1308C" w:rsidRDefault="00162557" w:rsidP="004716B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716BC" w:rsidRPr="00B1308C" w:rsidRDefault="004716BC" w:rsidP="004716B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Обогащать </w:t>
            </w:r>
            <w:r w:rsidR="00816E5F"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первоначальные п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редставления детей о назначении</w:t>
            </w:r>
            <w:r w:rsidR="00816E5F"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помещении, деятельности взрослых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детском саду, об участке д/с.</w:t>
            </w:r>
            <w:r w:rsidRPr="00B130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Воспитывать бережное отношение </w:t>
            </w:r>
            <w:r w:rsidR="00E0126A"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процессу и результату труда, к игрушкам.</w:t>
            </w:r>
          </w:p>
          <w:p w:rsidR="00246A50" w:rsidRPr="00B1308C" w:rsidRDefault="00246A50" w:rsidP="00E012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5869E8" w:rsidRPr="00B1308C" w:rsidRDefault="00816E5F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Рассматривают альбом  Профессии»,</w:t>
            </w:r>
          </w:p>
          <w:p w:rsidR="00816E5F" w:rsidRPr="00B1308C" w:rsidRDefault="00816E5F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Наблюдают за трудом помощника воспитателя, плотника, прачки и повара</w:t>
            </w:r>
            <w:r w:rsidR="004716BC"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дворника.</w:t>
            </w:r>
          </w:p>
          <w:p w:rsidR="000B1702" w:rsidRPr="00B1308C" w:rsidRDefault="000B1702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</w:t>
            </w:r>
            <w:proofErr w:type="gramStart"/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ролевая игра « Детский сад».</w:t>
            </w:r>
          </w:p>
          <w:p w:rsidR="000B1702" w:rsidRPr="00B1308C" w:rsidRDefault="000B1702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Дидактическая игра</w:t>
            </w:r>
          </w:p>
          <w:p w:rsidR="000B1702" w:rsidRPr="00B1308C" w:rsidRDefault="000B1702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 Кому что нужно для труда»</w:t>
            </w:r>
          </w:p>
        </w:tc>
        <w:tc>
          <w:tcPr>
            <w:tcW w:w="2126" w:type="dxa"/>
          </w:tcPr>
          <w:p w:rsidR="005869E8" w:rsidRPr="00B1308C" w:rsidRDefault="005869E8" w:rsidP="005869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 в организации предметн</w:t>
            </w:r>
            <w:proofErr w:type="gramStart"/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развивающей среды для реализации проекта. </w:t>
            </w:r>
          </w:p>
        </w:tc>
        <w:tc>
          <w:tcPr>
            <w:tcW w:w="3119" w:type="dxa"/>
          </w:tcPr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Изучена методическая литература.  Создан проект.</w:t>
            </w: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716BC" w:rsidRPr="00B1308C" w:rsidRDefault="004716BC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126A" w:rsidRPr="00B1308C" w:rsidRDefault="00E0126A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B1702" w:rsidRPr="00B1308C" w:rsidRDefault="000B1702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B1702" w:rsidRPr="00B1308C" w:rsidRDefault="000B1702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B1702" w:rsidRPr="00B1308C" w:rsidRDefault="00E0126A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Овладели первоначальными представлениями о труде с</w:t>
            </w:r>
            <w:r w:rsidR="000B1702"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отрудников д/</w:t>
            </w:r>
            <w:proofErr w:type="gramStart"/>
            <w:r w:rsidR="000B1702"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0B1702"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716BC" w:rsidRPr="00B1308C" w:rsidTr="00435A5F">
        <w:tc>
          <w:tcPr>
            <w:tcW w:w="2518" w:type="dxa"/>
          </w:tcPr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Основной </w:t>
            </w: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  <w:p w:rsidR="00162557" w:rsidRPr="00B1308C" w:rsidRDefault="00162557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E33642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Мы растем»</w:t>
            </w:r>
          </w:p>
          <w:p w:rsidR="00974017" w:rsidRPr="00B1308C" w:rsidRDefault="00974017" w:rsidP="007D05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2557" w:rsidRPr="00B1308C" w:rsidRDefault="00162557" w:rsidP="007D05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051E" w:rsidRPr="00B1308C" w:rsidRDefault="007D051E" w:rsidP="007D05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«Настоящие 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мальчики и девочки»</w:t>
            </w: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2557" w:rsidRPr="00B1308C" w:rsidRDefault="00162557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974017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218E8"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Человек и его поступки»</w:t>
            </w:r>
          </w:p>
          <w:p w:rsidR="002218E8" w:rsidRPr="00B1308C" w:rsidRDefault="002218E8" w:rsidP="000902D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218E8" w:rsidRPr="00B1308C" w:rsidRDefault="002218E8" w:rsidP="000902D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218E8" w:rsidRPr="00B1308C" w:rsidRDefault="002218E8" w:rsidP="000902D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  <w:p w:rsidR="002218E8" w:rsidRPr="00B1308C" w:rsidRDefault="002218E8" w:rsidP="002218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«Права и обязанности человека»</w:t>
            </w:r>
          </w:p>
          <w:p w:rsidR="002218E8" w:rsidRPr="00B1308C" w:rsidRDefault="002218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218E8" w:rsidRPr="00B1308C" w:rsidRDefault="002218E8" w:rsidP="000902D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218E8" w:rsidRPr="00B1308C" w:rsidRDefault="002218E8" w:rsidP="000902D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218E8" w:rsidRPr="00B1308C" w:rsidRDefault="002218E8" w:rsidP="007038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«Разное настроение»</w:t>
            </w:r>
          </w:p>
          <w:p w:rsidR="00703895" w:rsidRPr="00B1308C" w:rsidRDefault="00703895" w:rsidP="002218E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6396" w:rsidRDefault="00946396" w:rsidP="002218E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6396" w:rsidRDefault="00946396" w:rsidP="002218E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8E8" w:rsidRPr="00B1308C" w:rsidRDefault="002218E8" w:rsidP="002218E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«Этикет»</w:t>
            </w:r>
          </w:p>
          <w:p w:rsidR="002218E8" w:rsidRPr="00B1308C" w:rsidRDefault="002218E8" w:rsidP="000902D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218E8" w:rsidRPr="00B1308C" w:rsidRDefault="002218E8" w:rsidP="000902D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03895" w:rsidRPr="00B1308C" w:rsidRDefault="00703895" w:rsidP="000902D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7C61BB" w:rsidRPr="00B1308C" w:rsidRDefault="007C61BB" w:rsidP="007C61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«Внешние различия мужчин и женщин» </w:t>
            </w: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03895" w:rsidRPr="00B1308C" w:rsidRDefault="00703895" w:rsidP="000902D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03895" w:rsidRPr="00B1308C" w:rsidRDefault="007C61BB" w:rsidP="000902D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«Труд «мужской» и «женский»»</w:t>
            </w:r>
          </w:p>
          <w:p w:rsidR="00703895" w:rsidRPr="00B1308C" w:rsidRDefault="00703895" w:rsidP="000902D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6396" w:rsidRDefault="00946396" w:rsidP="007C61B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6396" w:rsidRDefault="00946396" w:rsidP="007C61B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61BB" w:rsidRPr="00B1308C" w:rsidRDefault="007C61BB" w:rsidP="007C61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«Труд взрослых в родном городе» </w:t>
            </w:r>
          </w:p>
          <w:p w:rsidR="007C61BB" w:rsidRPr="00B1308C" w:rsidRDefault="007C61BB" w:rsidP="000902D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61BB" w:rsidRPr="00B1308C" w:rsidRDefault="007C61BB" w:rsidP="000902D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61BB" w:rsidRPr="00B1308C" w:rsidRDefault="007C61BB" w:rsidP="000902D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965BD" w:rsidRPr="00B1308C" w:rsidRDefault="009965BD" w:rsidP="009965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«Человек и природа»</w:t>
            </w: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2557" w:rsidRPr="00B1308C" w:rsidRDefault="00162557" w:rsidP="009965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2557" w:rsidRPr="00B1308C" w:rsidRDefault="00162557" w:rsidP="009965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965BD" w:rsidRPr="00B1308C" w:rsidRDefault="009965BD" w:rsidP="009965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«Отношение к природе» </w:t>
            </w:r>
          </w:p>
          <w:p w:rsidR="00BB359B" w:rsidRPr="00B1308C" w:rsidRDefault="00BB359B" w:rsidP="000902D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B359B" w:rsidRPr="00B1308C" w:rsidRDefault="00BB359B" w:rsidP="000902D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B359B" w:rsidRPr="00B1308C" w:rsidRDefault="00BB359B" w:rsidP="000902D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BB359B" w:rsidRPr="00B1308C" w:rsidRDefault="00BB359B" w:rsidP="00BB35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 жили люди раньше»</w:t>
            </w:r>
          </w:p>
          <w:p w:rsidR="00BB359B" w:rsidRPr="00B1308C" w:rsidRDefault="00BB359B" w:rsidP="00BB35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2557" w:rsidRPr="00B1308C" w:rsidRDefault="00162557" w:rsidP="00BB35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B359B" w:rsidRPr="00B1308C" w:rsidRDefault="00BB359B" w:rsidP="00BB35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«Жилище русского человека» </w:t>
            </w:r>
          </w:p>
          <w:p w:rsidR="00BB359B" w:rsidRPr="00B1308C" w:rsidRDefault="00BB359B" w:rsidP="00BB35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2557" w:rsidRPr="00B1308C" w:rsidRDefault="00162557" w:rsidP="00BB35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B359B" w:rsidRPr="00B1308C" w:rsidRDefault="00BB359B" w:rsidP="00BB35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«Транспорт и средства связи» </w:t>
            </w:r>
          </w:p>
          <w:p w:rsidR="005869E8" w:rsidRPr="00B1308C" w:rsidRDefault="005869E8" w:rsidP="00D75C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B359B" w:rsidRPr="00B1308C" w:rsidRDefault="00BB359B" w:rsidP="00D75C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B359B" w:rsidRPr="00B1308C" w:rsidRDefault="00BB359B" w:rsidP="00D75CF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  <w:p w:rsidR="009965BD" w:rsidRPr="00B1308C" w:rsidRDefault="009965BD" w:rsidP="009965B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семья»</w:t>
            </w:r>
          </w:p>
          <w:p w:rsidR="00162557" w:rsidRPr="00B1308C" w:rsidRDefault="00162557" w:rsidP="009965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2557" w:rsidRPr="00B1308C" w:rsidRDefault="00162557" w:rsidP="009965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965BD" w:rsidRPr="00B1308C" w:rsidRDefault="009965BD" w:rsidP="009965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«Этикет и взаимоотношения в семье»</w:t>
            </w:r>
          </w:p>
          <w:p w:rsidR="00162557" w:rsidRPr="00B1308C" w:rsidRDefault="00162557" w:rsidP="009965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2557" w:rsidRPr="00B1308C" w:rsidRDefault="00162557" w:rsidP="009965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2557" w:rsidRPr="00B1308C" w:rsidRDefault="00162557" w:rsidP="009965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2557" w:rsidRPr="00B1308C" w:rsidRDefault="00162557" w:rsidP="009965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2557" w:rsidRPr="00B1308C" w:rsidRDefault="00162557" w:rsidP="009965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2557" w:rsidRPr="00B1308C" w:rsidRDefault="00162557" w:rsidP="009965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965BD" w:rsidRPr="00B1308C" w:rsidRDefault="009965BD" w:rsidP="009965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«Семейные 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праздники» </w:t>
            </w:r>
          </w:p>
          <w:p w:rsidR="009965BD" w:rsidRPr="00B1308C" w:rsidRDefault="009965BD" w:rsidP="009965B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2557" w:rsidRPr="00B1308C" w:rsidRDefault="00162557" w:rsidP="00D75CF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B359B" w:rsidRPr="00B1308C" w:rsidRDefault="00162557" w:rsidP="00D75CF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  <w:p w:rsidR="00BB359B" w:rsidRPr="00B1308C" w:rsidRDefault="00BB359B" w:rsidP="00D75C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«Предметы крестьянского быта</w:t>
            </w:r>
            <w:r w:rsidR="009965BD"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965BD" w:rsidRPr="00B1308C" w:rsidRDefault="009965BD" w:rsidP="00D75C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2557" w:rsidRPr="00B1308C" w:rsidRDefault="00162557" w:rsidP="009965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965BD" w:rsidRPr="00B1308C" w:rsidRDefault="009965BD" w:rsidP="009965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«Труд русских людей» </w:t>
            </w:r>
          </w:p>
          <w:p w:rsidR="009965BD" w:rsidRPr="00B1308C" w:rsidRDefault="009965BD" w:rsidP="00D75C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2557" w:rsidRPr="00B1308C" w:rsidRDefault="00162557" w:rsidP="00D75C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965BD" w:rsidRPr="00B1308C" w:rsidRDefault="009965BD" w:rsidP="00D75C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«Одежда русских людей»</w:t>
            </w:r>
          </w:p>
          <w:p w:rsidR="009965BD" w:rsidRPr="00B1308C" w:rsidRDefault="009965BD" w:rsidP="00D75C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965BD" w:rsidRPr="00B1308C" w:rsidRDefault="009965BD" w:rsidP="00D75C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7637" w:rsidRDefault="00247637" w:rsidP="00D75C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7637" w:rsidRDefault="00247637" w:rsidP="00D75C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7637" w:rsidRDefault="00247637" w:rsidP="00D75C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965BD" w:rsidRPr="00B1308C" w:rsidRDefault="00162557" w:rsidP="00D75C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Заключительный</w:t>
            </w:r>
          </w:p>
          <w:p w:rsidR="009965BD" w:rsidRPr="00B1308C" w:rsidRDefault="00162557" w:rsidP="00D75CF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  <w:p w:rsidR="009965BD" w:rsidRPr="00B1308C" w:rsidRDefault="009965BD" w:rsidP="00D75C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15B8" w:rsidRPr="00B1308C" w:rsidRDefault="003715B8" w:rsidP="003715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«Мой любимый город» </w:t>
            </w:r>
          </w:p>
          <w:p w:rsidR="009965BD" w:rsidRPr="00B1308C" w:rsidRDefault="009965BD" w:rsidP="00D75C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15B8" w:rsidRPr="00B1308C" w:rsidRDefault="003715B8" w:rsidP="003715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«Мы заботимся о родном городе» </w:t>
            </w:r>
          </w:p>
          <w:p w:rsidR="009965BD" w:rsidRPr="00B1308C" w:rsidRDefault="009965BD" w:rsidP="00D75CF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65BD" w:rsidRPr="00B1308C" w:rsidRDefault="003715B8" w:rsidP="00D75C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«Наша страна – Россия»</w:t>
            </w:r>
          </w:p>
          <w:p w:rsidR="009965BD" w:rsidRPr="00B1308C" w:rsidRDefault="009965BD" w:rsidP="00D75C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965BD" w:rsidRPr="00B1308C" w:rsidRDefault="009965BD" w:rsidP="00D75CF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E33642" w:rsidRPr="00B1308C" w:rsidRDefault="00E33642" w:rsidP="00E336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Формировать положительное отношение к себе, первоначальные представления о перспективах возрастного развития детей разного пол</w:t>
            </w:r>
            <w:proofErr w:type="gramStart"/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мальчики – будущие мужчины, девочки – будущие женщины).</w:t>
            </w:r>
          </w:p>
          <w:p w:rsidR="007D051E" w:rsidRPr="00B1308C" w:rsidRDefault="00974017" w:rsidP="007D05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Формировать дифференцированные</w:t>
            </w:r>
            <w:r w:rsidR="007D051E"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первоначальные представления о качествах настоящих мальчиков и настоящих девочек.  Становление </w:t>
            </w:r>
            <w:proofErr w:type="spellStart"/>
            <w:r w:rsidR="007D051E"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полоролевой</w:t>
            </w:r>
            <w:proofErr w:type="spellEnd"/>
            <w:r w:rsidR="007D051E"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социализации детей.</w:t>
            </w:r>
          </w:p>
          <w:p w:rsidR="00162557" w:rsidRPr="00B1308C" w:rsidRDefault="002218E8" w:rsidP="002218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Формировать положительное отношение к себе. Конкретизировать первоначальные представления о себе </w:t>
            </w:r>
            <w:proofErr w:type="gramStart"/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чувства, поступки, поведение).</w:t>
            </w:r>
          </w:p>
          <w:p w:rsidR="00162557" w:rsidRPr="00B1308C" w:rsidRDefault="00162557" w:rsidP="002218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051E" w:rsidRPr="00B1308C" w:rsidRDefault="002218E8" w:rsidP="002218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Обогащать первоначальные представления детей о личных правах человека. Продолжать развивать уважение к чувству собственного достоинства и личным правам другого человека.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1"/>
              <w:gridCol w:w="2231"/>
            </w:tblGrid>
            <w:tr w:rsidR="002218E8" w:rsidRPr="00B1308C" w:rsidTr="007C61BB">
              <w:tc>
                <w:tcPr>
                  <w:tcW w:w="194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218E8" w:rsidRPr="00B1308C" w:rsidRDefault="002218E8" w:rsidP="004D4BD4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218E8" w:rsidRPr="00B1308C" w:rsidRDefault="002218E8" w:rsidP="002218E8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218E8" w:rsidRPr="00B1308C" w:rsidRDefault="002218E8" w:rsidP="002218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дифференцированные представления о различных эмоциональных состояния</w:t>
            </w:r>
            <w:proofErr w:type="gramStart"/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х(</w:t>
            </w:r>
            <w:proofErr w:type="gramEnd"/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веселье, грусть, страх, обида, огорчение) близких взрослых и детей, об адекватных способах разрешения конфликтных ситуаций. </w:t>
            </w:r>
          </w:p>
          <w:p w:rsidR="002218E8" w:rsidRPr="00B1308C" w:rsidRDefault="002218E8" w:rsidP="002218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Формировать дифференцированные представления о нормах и правилах поведения между детьми, детьми и взрослыми, мужчинами и женщинами.</w:t>
            </w:r>
          </w:p>
          <w:p w:rsidR="007C61BB" w:rsidRPr="00B1308C" w:rsidRDefault="007C61BB" w:rsidP="007C61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Формировать первоначальные представления о специфике внешнего вида мужчин и женщин (одежда, обувь, прическа).</w:t>
            </w:r>
          </w:p>
          <w:p w:rsidR="007C61BB" w:rsidRPr="00B1308C" w:rsidRDefault="007C61BB" w:rsidP="0016255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Формировать у детей элементарные представления о мужском и женско</w:t>
            </w:r>
            <w:r w:rsidR="00162557"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 труде, показать его специфику 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(результат трудов</w:t>
            </w:r>
            <w:r w:rsidR="00162557"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 процесса, личные качества</w:t>
            </w:r>
            <w:r w:rsidR="00E967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162557"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Раскрывать значение труда людей разного пола для удовлетворения разнообразных потребностей.</w:t>
            </w:r>
          </w:p>
          <w:p w:rsidR="000B1702" w:rsidRPr="00B1308C" w:rsidRDefault="007C61BB" w:rsidP="007C61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название родного города,</w:t>
            </w:r>
            <w:r w:rsidR="00162557" w:rsidRPr="00B13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3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достопримечательностей, названия профессий.</w:t>
            </w:r>
          </w:p>
          <w:p w:rsidR="000B1702" w:rsidRPr="00B1308C" w:rsidRDefault="000B1702" w:rsidP="007C61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965BD" w:rsidRPr="00B1308C" w:rsidRDefault="009965BD" w:rsidP="009965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формировать дифференцированные пр</w:t>
            </w:r>
            <w:r w:rsidR="00162557"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едставления о домашних животных</w:t>
            </w:r>
            <w:r w:rsidR="00D27E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птиц 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их роли в жизни человека.</w:t>
            </w:r>
            <w:r w:rsidR="00162557"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умение устанавливать простейшие связи между благополучием человека и его отношением к животным.</w:t>
            </w:r>
          </w:p>
          <w:p w:rsidR="009965BD" w:rsidRPr="00B1308C" w:rsidRDefault="009965BD" w:rsidP="009965B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бережное отношение к природе, желание заботиться о животных</w:t>
            </w:r>
            <w:r w:rsidR="00D27E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птицах.</w:t>
            </w:r>
          </w:p>
          <w:p w:rsidR="009965BD" w:rsidRPr="00B1308C" w:rsidRDefault="009965BD" w:rsidP="00BB35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B359B" w:rsidRPr="00B1308C" w:rsidRDefault="00BB359B" w:rsidP="00BB35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Конкретизировать представления детей о развитии цивилизации человека (разнообразии видов труда, добывании и приготовлении пищи).</w:t>
            </w:r>
          </w:p>
          <w:p w:rsidR="00BB359B" w:rsidRPr="00B1308C" w:rsidRDefault="00BB359B" w:rsidP="00BB35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дифференцированные представления о назначении избы, особенностях материалов, используемых в строительстве жилища.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BB359B" w:rsidRPr="00B1308C" w:rsidRDefault="00BB359B" w:rsidP="00BB35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дифференцированные представления о транспорте как средстве передвижения и перемещения грузов.</w:t>
            </w:r>
          </w:p>
          <w:p w:rsidR="005869E8" w:rsidRPr="00B1308C" w:rsidRDefault="005869E8" w:rsidP="00BB35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2557" w:rsidRPr="00B1308C" w:rsidRDefault="00162557" w:rsidP="0016255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элементарные представления о членах семьи как о людях разного пола и возраста, объединенных родственным началом.</w:t>
            </w:r>
          </w:p>
          <w:p w:rsidR="00162557" w:rsidRPr="00B1308C" w:rsidRDefault="00162557" w:rsidP="0016255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Обогащать первоначальные представления детей об отдельных нормах и правилах поведения в семье. Способствовать возникновению желания заботиться о близких родственниках (мама и папа, бабушка и дедушка, младшие братья и сестры)</w:t>
            </w:r>
          </w:p>
          <w:p w:rsidR="00162557" w:rsidRPr="00B1308C" w:rsidRDefault="00162557" w:rsidP="0016255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Обогащать первоначальные 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представления детей о праздниках, особенностях подготовки к ним.</w:t>
            </w:r>
          </w:p>
          <w:p w:rsidR="00162557" w:rsidRPr="00B1308C" w:rsidRDefault="00162557" w:rsidP="0016255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B359B" w:rsidRPr="00B1308C" w:rsidRDefault="00162557" w:rsidP="00BB35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B359B"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дифференцированные представления о предметах быта, посуде (сундук, коромысло, кринка, блюдо, чашка, ушат, туесок, кузовок), об их назначении.</w:t>
            </w:r>
            <w:proofErr w:type="gramEnd"/>
          </w:p>
          <w:p w:rsidR="00BB359B" w:rsidRPr="00B1308C" w:rsidRDefault="00BB359B" w:rsidP="00BB35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Формировать первоначальные представления об основных видах традиционного труда при выращивании и сборе урожая.</w:t>
            </w:r>
          </w:p>
          <w:p w:rsidR="00BB359B" w:rsidRPr="00B1308C" w:rsidRDefault="00BB359B" w:rsidP="0016255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первоначальные представления об отдельных атрибутах русской традиционной одежды (рубаха, сарафан, пояс, платок, ко</w:t>
            </w:r>
            <w:r w:rsidR="009965BD"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кошник, лапти, валенки, зипун).</w:t>
            </w:r>
            <w:proofErr w:type="gramEnd"/>
          </w:p>
          <w:p w:rsidR="00247637" w:rsidRDefault="00247637" w:rsidP="0016255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62557" w:rsidRPr="00B1308C" w:rsidRDefault="00162557" w:rsidP="0016255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первоначальные представления о родном городе, его дне рождения, главных улицах, отдельных исторических, культу</w:t>
            </w:r>
            <w:r w:rsidR="003715B8"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рных, архитектурных памятниках.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162557" w:rsidRPr="00B1308C" w:rsidRDefault="00162557" w:rsidP="0016255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Формировать первоначальные представления о необходимости поддержания чистоты и порядка в 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родном городе.</w:t>
            </w:r>
          </w:p>
          <w:p w:rsidR="00162557" w:rsidRPr="00B1308C" w:rsidRDefault="00162557" w:rsidP="0016255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первоначальные представления детей о родной стране, ее названии, столице.</w:t>
            </w:r>
          </w:p>
          <w:p w:rsidR="00162557" w:rsidRPr="00B1308C" w:rsidRDefault="00162557" w:rsidP="0016255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7D051E" w:rsidRPr="00B1308C" w:rsidRDefault="007D051E" w:rsidP="007D051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Сюжетн</w:t>
            </w:r>
            <w:proofErr w:type="gramStart"/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ролевая игра « Семья».</w:t>
            </w: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B1308C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« Мальчики и девочк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литературные герой»</w:t>
            </w: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74017" w:rsidRPr="00B1308C" w:rsidRDefault="00B1308C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Драматизация сказки « Теремок»</w:t>
            </w:r>
          </w:p>
          <w:p w:rsidR="00974017" w:rsidRPr="00B1308C" w:rsidRDefault="00974017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74017" w:rsidRPr="00B1308C" w:rsidRDefault="00974017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74017" w:rsidRPr="00B1308C" w:rsidRDefault="00974017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74017" w:rsidRPr="00B1308C" w:rsidRDefault="00974017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74017" w:rsidRPr="00B1308C" w:rsidRDefault="00974017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CF9" w:rsidRDefault="00215CF9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Рассмотрение сюжетных картинок</w:t>
            </w:r>
          </w:p>
          <w:p w:rsidR="00215CF9" w:rsidRPr="00B1308C" w:rsidRDefault="00215CF9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Дидактическая игра «Правильно – не правильно»</w:t>
            </w: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CF9" w:rsidRDefault="00215CF9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Дидактическая игра « Мои чувства»,</w:t>
            </w:r>
          </w:p>
          <w:p w:rsidR="005869E8" w:rsidRPr="00B1308C" w:rsidRDefault="00215CF9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 Азбука настроений»</w:t>
            </w: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946396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 - ролевая игра « В гости»</w:t>
            </w: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Default="00946396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Дидактическая игра « Составь портрет», « Кому что подходит»</w:t>
            </w:r>
          </w:p>
          <w:p w:rsidR="00B16846" w:rsidRDefault="00B16846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16846" w:rsidRDefault="00B16846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6396" w:rsidRDefault="00946396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 – ролевая игра</w:t>
            </w:r>
          </w:p>
          <w:p w:rsidR="00946396" w:rsidRPr="00B1308C" w:rsidRDefault="00946396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 Парикмахерская»</w:t>
            </w: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E9671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Дидактическая игра  « Профессии»</w:t>
            </w: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D27E1B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Дидактическая игра « Дикие и домашние животные», «Уральские ягоды»</w:t>
            </w: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70389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D27E1B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Драматизация сказки « Кот, петух и лиса»</w:t>
            </w: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AC5DED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Просмотр презентации « Жилище древнего человека»</w:t>
            </w:r>
          </w:p>
          <w:p w:rsidR="005869E8" w:rsidRPr="00B1308C" w:rsidRDefault="00435A5F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Дидактическая игра</w:t>
            </w:r>
          </w:p>
          <w:p w:rsidR="005869E8" w:rsidRPr="00B1308C" w:rsidRDefault="00435A5F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Кто где живет»</w:t>
            </w:r>
          </w:p>
          <w:p w:rsidR="005869E8" w:rsidRDefault="00435A5F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Драматизация сказки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избушка»</w:t>
            </w:r>
          </w:p>
          <w:p w:rsidR="00435A5F" w:rsidRDefault="00435A5F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« Транспорт»</w:t>
            </w:r>
          </w:p>
          <w:p w:rsidR="005C750C" w:rsidRDefault="005C750C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50C" w:rsidRDefault="005C750C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50C" w:rsidRDefault="005C750C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ролевая игра « Семья переезжает на новую квартиру»</w:t>
            </w:r>
          </w:p>
          <w:p w:rsidR="005C750C" w:rsidRDefault="005C750C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50C" w:rsidRDefault="005C750C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50C" w:rsidRDefault="005C750C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Дидактическая игра « Волшебные слова»</w:t>
            </w:r>
          </w:p>
          <w:p w:rsidR="005C750C" w:rsidRDefault="005C750C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50C" w:rsidRDefault="005C750C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50C" w:rsidRDefault="005C750C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50C" w:rsidRDefault="005C750C" w:rsidP="005C750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50C" w:rsidRDefault="005C750C" w:rsidP="005C750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ролевая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игра «  День рождения »</w:t>
            </w:r>
          </w:p>
          <w:p w:rsidR="00FB64A1" w:rsidRDefault="00FB64A1" w:rsidP="005C750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B64A1" w:rsidRDefault="00FB64A1" w:rsidP="005C750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« Что хранится в сундуке?»</w:t>
            </w:r>
          </w:p>
          <w:p w:rsidR="00FB64A1" w:rsidRDefault="00FB64A1" w:rsidP="005C750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B64A1" w:rsidRDefault="00FB64A1" w:rsidP="005C750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B64A1" w:rsidRDefault="00247637" w:rsidP="005C750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Рассмотрение альбома « Ремесла на Руси»</w:t>
            </w:r>
          </w:p>
          <w:p w:rsidR="00FB64A1" w:rsidRDefault="00FB64A1" w:rsidP="005C750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7637" w:rsidRDefault="00247637" w:rsidP="005C750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B64A1" w:rsidRDefault="00FB64A1" w:rsidP="005C750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 иллюстрации « Русский народный костюм»</w:t>
            </w:r>
          </w:p>
          <w:p w:rsidR="00FB49DC" w:rsidRDefault="00FB49DC" w:rsidP="005C750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B49DC" w:rsidRDefault="00FB49DC" w:rsidP="005C750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B49DC" w:rsidRDefault="00FB49DC" w:rsidP="005C750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B49DC" w:rsidRDefault="00FB49DC" w:rsidP="005C750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 презентации</w:t>
            </w:r>
          </w:p>
          <w:p w:rsidR="00FB49DC" w:rsidRDefault="00FB49DC" w:rsidP="005C750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 Родной город»</w:t>
            </w:r>
          </w:p>
          <w:p w:rsidR="00FB49DC" w:rsidRDefault="00FB49DC" w:rsidP="005C750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B49DC" w:rsidRDefault="00FB49DC" w:rsidP="005C750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Дидактическая игра « Как перейти улицу»</w:t>
            </w:r>
          </w:p>
          <w:p w:rsidR="00777547" w:rsidRDefault="00777547" w:rsidP="005C750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7547" w:rsidRDefault="00777547" w:rsidP="005C750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Сюжетно – ролевая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игра « Строители»</w:t>
            </w:r>
          </w:p>
          <w:p w:rsidR="00777547" w:rsidRPr="00B1308C" w:rsidRDefault="00777547" w:rsidP="005C750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Рассмотрение иллюстрации « Наша страна-Россия», « Москва»</w:t>
            </w:r>
          </w:p>
        </w:tc>
        <w:tc>
          <w:tcPr>
            <w:tcW w:w="2126" w:type="dxa"/>
          </w:tcPr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Создать фотоальбом по теме  «</w:t>
            </w:r>
            <w:r w:rsidR="007D051E"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Детские годы наших родителей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21B1" w:rsidRDefault="00BC21B1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21B1" w:rsidRDefault="00BC21B1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21B1" w:rsidRDefault="00BC21B1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21B1" w:rsidRDefault="00BC21B1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21B1" w:rsidRDefault="00BC21B1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21B1" w:rsidRDefault="00BC21B1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21B1" w:rsidRDefault="00BC21B1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21B1" w:rsidRDefault="00BC21B1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21B1" w:rsidRDefault="00BC21B1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21B1" w:rsidRDefault="00BC21B1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CF9" w:rsidRDefault="00215CF9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альбома</w:t>
            </w:r>
          </w:p>
          <w:p w:rsidR="005869E8" w:rsidRPr="00B1308C" w:rsidRDefault="00215CF9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 Настроение»</w:t>
            </w: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946396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альбома  « Мода для мужчин и женщин»</w:t>
            </w: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27E1B" w:rsidRDefault="00D27E1B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D27E1B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картотеки загадок, пословиц о природе.</w:t>
            </w: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35A5F" w:rsidRDefault="00435A5F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альбома </w:t>
            </w:r>
          </w:p>
          <w:p w:rsidR="005869E8" w:rsidRPr="00B1308C" w:rsidRDefault="00435A5F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Транспорт моей мечты»</w:t>
            </w: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03895" w:rsidRPr="00B1308C" w:rsidRDefault="00703895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50C" w:rsidRDefault="005C750C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C750C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фотоальбома « Моя семья»</w:t>
            </w: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50C" w:rsidRDefault="005C750C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50C" w:rsidRDefault="005C750C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50C" w:rsidRDefault="005C750C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50C" w:rsidRDefault="005C750C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50C" w:rsidRDefault="005C750C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750C" w:rsidRDefault="005C750C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Составление фото газеты </w:t>
            </w:r>
          </w:p>
          <w:p w:rsidR="005869E8" w:rsidRPr="00B1308C" w:rsidRDefault="005C750C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 Традиции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праздники нашей семьи»</w:t>
            </w: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7637" w:rsidRDefault="00247637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21B1" w:rsidRDefault="00BC21B1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21B1" w:rsidRDefault="00BC21B1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21B1" w:rsidRDefault="00BC21B1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FB64A1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Тематический альбом « Предметы народного быта»</w:t>
            </w: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Default="005869E8" w:rsidP="000902D6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</w:pPr>
          </w:p>
          <w:p w:rsidR="00FB49DC" w:rsidRDefault="00FB49DC" w:rsidP="000902D6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</w:pPr>
          </w:p>
          <w:p w:rsidR="00FB49DC" w:rsidRDefault="00FB49DC" w:rsidP="000902D6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</w:pPr>
          </w:p>
          <w:p w:rsidR="00FB49DC" w:rsidRDefault="00FB49DC" w:rsidP="000902D6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</w:pPr>
          </w:p>
          <w:p w:rsidR="00FB49DC" w:rsidRDefault="00FB49DC" w:rsidP="000902D6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</w:pPr>
          </w:p>
          <w:p w:rsidR="00FB49DC" w:rsidRDefault="00FB49DC" w:rsidP="000902D6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</w:pPr>
          </w:p>
          <w:p w:rsidR="00FB49DC" w:rsidRDefault="00FB49DC" w:rsidP="000902D6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</w:pPr>
          </w:p>
          <w:p w:rsidR="00FB49DC" w:rsidRDefault="00FB49DC" w:rsidP="000902D6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</w:pPr>
          </w:p>
          <w:p w:rsidR="00BC21B1" w:rsidRDefault="00BC21B1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21B1" w:rsidRDefault="00BC21B1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21B1" w:rsidRDefault="00BC21B1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B49DC" w:rsidRPr="00B1308C" w:rsidRDefault="00FB49DC" w:rsidP="000902D6">
            <w:pPr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lang w:eastAsia="ru-RU"/>
              </w:rPr>
            </w:pPr>
            <w:r w:rsidRPr="00FB4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Составить макет</w:t>
            </w:r>
            <w:r w:rsidR="00ED01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«Улица моего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города»</w:t>
            </w:r>
          </w:p>
        </w:tc>
        <w:tc>
          <w:tcPr>
            <w:tcW w:w="3119" w:type="dxa"/>
          </w:tcPr>
          <w:p w:rsidR="005869E8" w:rsidRPr="00B1308C" w:rsidRDefault="007D051E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Овладели первоначальными представлениями о внешних проявлениях мужчин и женщин.</w:t>
            </w:r>
          </w:p>
          <w:p w:rsidR="007D051E" w:rsidRPr="00B1308C" w:rsidRDefault="007D051E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051E" w:rsidRPr="00B1308C" w:rsidRDefault="007D051E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051E" w:rsidRPr="00B1308C" w:rsidRDefault="007D051E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051E" w:rsidRPr="00B1308C" w:rsidRDefault="00B1308C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Освоили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5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первоначальные представления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215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себе (поступках,</w:t>
            </w:r>
            <w:r w:rsidR="00BC21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215C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поведении)</w:t>
            </w:r>
          </w:p>
          <w:p w:rsidR="007D051E" w:rsidRPr="00B1308C" w:rsidRDefault="007D051E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051E" w:rsidRPr="00B1308C" w:rsidRDefault="007D051E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215CF9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Овладели первоначальными представлениями о личных правах человека.</w:t>
            </w: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6396" w:rsidRPr="00B1308C" w:rsidRDefault="00946396" w:rsidP="0094639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Освоили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первоначальные 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представления о различных эмоциональных состояния</w:t>
            </w:r>
            <w:proofErr w:type="gramStart"/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х(</w:t>
            </w:r>
            <w:proofErr w:type="gramEnd"/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веселье, грусть, страх, обида, огорчение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); 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нормах и правилах поведения между детьми, детьми и взрослыми, мужчинами и женщинами.</w:t>
            </w:r>
          </w:p>
          <w:p w:rsidR="00E96718" w:rsidRPr="00B1308C" w:rsidRDefault="00E96718" w:rsidP="00E967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Освоили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первоначальные 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представления о специфике внешнего вида мужчин и женщин (одежда, обувь, прическа).</w:t>
            </w:r>
          </w:p>
          <w:p w:rsidR="002218E8" w:rsidRPr="00B1308C" w:rsidRDefault="002218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218E8" w:rsidRPr="00B1308C" w:rsidRDefault="002218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218E8" w:rsidRPr="00B1308C" w:rsidRDefault="00B16846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Овладели первоначальными представлениями 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труде мужском и женском.</w:t>
            </w:r>
          </w:p>
          <w:p w:rsidR="002218E8" w:rsidRPr="00B1308C" w:rsidRDefault="002218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D27E1B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Освоили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первоначальные 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представления о домашних животных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птиц 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их роли в жизни человека.</w:t>
            </w:r>
          </w:p>
          <w:p w:rsidR="00D27E1B" w:rsidRPr="00B1308C" w:rsidRDefault="00D27E1B" w:rsidP="00D27E1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Овладели 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устанавливать простейшие связи между благополучием человека и его отношением к животным.</w:t>
            </w:r>
          </w:p>
          <w:p w:rsidR="00435A5F" w:rsidRDefault="00435A5F" w:rsidP="00435A5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35A5F" w:rsidRPr="00B1308C" w:rsidRDefault="00435A5F" w:rsidP="00435A5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Освоили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первоначальные 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представления 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развитии цивилизации человека разнообразии видов труда, 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обывании и приготовлении пищи</w:t>
            </w:r>
            <w:r w:rsidR="00B364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35A5F" w:rsidRPr="00B1308C" w:rsidRDefault="00B3644D" w:rsidP="00435A5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назначении избы;</w:t>
            </w:r>
            <w:r w:rsidR="00435A5F"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35A5F" w:rsidRPr="00B1308C" w:rsidRDefault="00435A5F" w:rsidP="00435A5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транспорте как средстве передвижения и перемещения грузов.</w:t>
            </w:r>
          </w:p>
          <w:p w:rsidR="002218E8" w:rsidRPr="00B1308C" w:rsidRDefault="002218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218E8" w:rsidRPr="00B1308C" w:rsidRDefault="002218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218E8" w:rsidRPr="00B1308C" w:rsidRDefault="002218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218E8" w:rsidRPr="00B1308C" w:rsidRDefault="002218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218E8" w:rsidRDefault="005C750C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Освоили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первоначальные 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представления о членах семьи</w:t>
            </w:r>
            <w:r w:rsidR="007757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 отдельных нормах и </w:t>
            </w:r>
            <w:r w:rsidR="007757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правилах поведения в семье.</w:t>
            </w:r>
          </w:p>
          <w:p w:rsidR="00775726" w:rsidRDefault="00775726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5726" w:rsidRPr="00B1308C" w:rsidRDefault="00775726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775726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Освоили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представления 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праздниках, традициях своей семьи.</w:t>
            </w: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Pr="00B1308C" w:rsidRDefault="005869E8" w:rsidP="000902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9E8" w:rsidRDefault="00247637" w:rsidP="0070389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Освоили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первоначальные 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представления о предметах быта, посуде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 их назначении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основных видах традиционного труда при выращивании и сборе урожая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отдельных атрибутах русской традиционной одежды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77547" w:rsidRDefault="00777547" w:rsidP="0070389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7547" w:rsidRDefault="00777547" w:rsidP="0070389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7547" w:rsidRPr="00B1308C" w:rsidRDefault="00777547" w:rsidP="007775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Освоили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первоначальные 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представления о родном городе, его дне рождения, главных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улицах, отдельных исторических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памятниках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родной стране, ее названии, 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столице.</w:t>
            </w:r>
          </w:p>
          <w:p w:rsidR="00777547" w:rsidRPr="00B1308C" w:rsidRDefault="00777547" w:rsidP="007775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Овладели необходимым умением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поддерживать чистоту и порядок  </w:t>
            </w: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родном городе.</w:t>
            </w:r>
          </w:p>
          <w:p w:rsidR="00777547" w:rsidRPr="00B1308C" w:rsidRDefault="00777547" w:rsidP="007775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777547" w:rsidRPr="00B1308C" w:rsidRDefault="00777547" w:rsidP="0070389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69E8" w:rsidRPr="00077352" w:rsidRDefault="005869E8" w:rsidP="0007735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69E8" w:rsidRPr="00077352" w:rsidSect="002403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DF3"/>
    <w:multiLevelType w:val="hybridMultilevel"/>
    <w:tmpl w:val="68CCE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77DC4"/>
    <w:multiLevelType w:val="hybridMultilevel"/>
    <w:tmpl w:val="11EAA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E65A7"/>
    <w:multiLevelType w:val="hybridMultilevel"/>
    <w:tmpl w:val="EEAA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FF"/>
    <w:rsid w:val="00016249"/>
    <w:rsid w:val="00077352"/>
    <w:rsid w:val="000879E0"/>
    <w:rsid w:val="000B1702"/>
    <w:rsid w:val="00162557"/>
    <w:rsid w:val="00215CF9"/>
    <w:rsid w:val="002218E8"/>
    <w:rsid w:val="002403FF"/>
    <w:rsid w:val="00246A50"/>
    <w:rsid w:val="00247637"/>
    <w:rsid w:val="002E3692"/>
    <w:rsid w:val="003715B8"/>
    <w:rsid w:val="00435A5F"/>
    <w:rsid w:val="00441271"/>
    <w:rsid w:val="004716BC"/>
    <w:rsid w:val="005869E8"/>
    <w:rsid w:val="005C750C"/>
    <w:rsid w:val="00644231"/>
    <w:rsid w:val="00703895"/>
    <w:rsid w:val="00775726"/>
    <w:rsid w:val="00777547"/>
    <w:rsid w:val="007C61BB"/>
    <w:rsid w:val="007D051E"/>
    <w:rsid w:val="00816E5F"/>
    <w:rsid w:val="00946396"/>
    <w:rsid w:val="00960816"/>
    <w:rsid w:val="00974017"/>
    <w:rsid w:val="009965BD"/>
    <w:rsid w:val="00AC5DED"/>
    <w:rsid w:val="00B1308C"/>
    <w:rsid w:val="00B16846"/>
    <w:rsid w:val="00B3644D"/>
    <w:rsid w:val="00BB359B"/>
    <w:rsid w:val="00BC21B1"/>
    <w:rsid w:val="00BC6361"/>
    <w:rsid w:val="00D27E1B"/>
    <w:rsid w:val="00D75CF2"/>
    <w:rsid w:val="00DD2114"/>
    <w:rsid w:val="00E0126A"/>
    <w:rsid w:val="00E33642"/>
    <w:rsid w:val="00E96718"/>
    <w:rsid w:val="00EB6CC3"/>
    <w:rsid w:val="00ED0100"/>
    <w:rsid w:val="00FB49DC"/>
    <w:rsid w:val="00FB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403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403FF"/>
  </w:style>
  <w:style w:type="character" w:customStyle="1" w:styleId="c3">
    <w:name w:val="c3"/>
    <w:basedOn w:val="a0"/>
    <w:rsid w:val="002403FF"/>
  </w:style>
  <w:style w:type="paragraph" w:styleId="a3">
    <w:name w:val="No Spacing"/>
    <w:uiPriority w:val="1"/>
    <w:qFormat/>
    <w:rsid w:val="002403FF"/>
    <w:pPr>
      <w:spacing w:after="0" w:line="240" w:lineRule="auto"/>
    </w:pPr>
  </w:style>
  <w:style w:type="table" w:styleId="a4">
    <w:name w:val="Table Grid"/>
    <w:basedOn w:val="a1"/>
    <w:uiPriority w:val="59"/>
    <w:rsid w:val="0058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0">
    <w:name w:val="c10"/>
    <w:basedOn w:val="a0"/>
    <w:rsid w:val="005869E8"/>
  </w:style>
  <w:style w:type="paragraph" w:styleId="a5">
    <w:name w:val="Normal (Web)"/>
    <w:basedOn w:val="a"/>
    <w:uiPriority w:val="99"/>
    <w:unhideWhenUsed/>
    <w:rsid w:val="00ED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ED01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403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403FF"/>
  </w:style>
  <w:style w:type="character" w:customStyle="1" w:styleId="c3">
    <w:name w:val="c3"/>
    <w:basedOn w:val="a0"/>
    <w:rsid w:val="002403FF"/>
  </w:style>
  <w:style w:type="paragraph" w:styleId="a3">
    <w:name w:val="No Spacing"/>
    <w:uiPriority w:val="1"/>
    <w:qFormat/>
    <w:rsid w:val="002403FF"/>
    <w:pPr>
      <w:spacing w:after="0" w:line="240" w:lineRule="auto"/>
    </w:pPr>
  </w:style>
  <w:style w:type="table" w:styleId="a4">
    <w:name w:val="Table Grid"/>
    <w:basedOn w:val="a1"/>
    <w:uiPriority w:val="59"/>
    <w:rsid w:val="0058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0">
    <w:name w:val="c10"/>
    <w:basedOn w:val="a0"/>
    <w:rsid w:val="005869E8"/>
  </w:style>
  <w:style w:type="paragraph" w:styleId="a5">
    <w:name w:val="Normal (Web)"/>
    <w:basedOn w:val="a"/>
    <w:uiPriority w:val="99"/>
    <w:unhideWhenUsed/>
    <w:rsid w:val="00ED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ED01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57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8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20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3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66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34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157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37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82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853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24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212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46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91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53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164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928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6410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2584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1433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785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2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71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4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00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612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3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41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53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99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01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99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821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291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2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2357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715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9975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094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7687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3037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Мастерковы</dc:creator>
  <cp:lastModifiedBy>Мастерковы</cp:lastModifiedBy>
  <cp:revision>19</cp:revision>
  <cp:lastPrinted>2017-10-08T16:45:00Z</cp:lastPrinted>
  <dcterms:created xsi:type="dcterms:W3CDTF">2017-09-14T12:21:00Z</dcterms:created>
  <dcterms:modified xsi:type="dcterms:W3CDTF">2017-10-08T16:46:00Z</dcterms:modified>
</cp:coreProperties>
</file>