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50" w:rsidRDefault="00DC5750" w:rsidP="00DC57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Конспект по ФЭМП в подготовительной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школе 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группе «Путешествие на планету математики»</w:t>
      </w:r>
    </w:p>
    <w:p w:rsidR="00DC5750" w:rsidRPr="00DC5750" w:rsidRDefault="00DC5750" w:rsidP="00DC575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содержание: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Закрепить знания о последовательности дней недели, времён года, месяцев.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умение сравнивать числа в пределах 10; считать в прямом и обратном порядке от 1 до 10.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Продолжать упражнять в решении задач путём сложения и вычитания однозначных чисел, применять знаки неравенства.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Формировать навыки ориентировки на листе бумаги в клетку.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развитию логического мышления, внимания, внимательности; закрепить умение анализировать форму геометрических фигур в целом.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смекалку, зрительную память, воображение.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самостоятельность, умение слушать воспитателя и своих сверстников.</w:t>
      </w:r>
    </w:p>
    <w:p w:rsidR="00DC5750" w:rsidRPr="00DC5750" w:rsidRDefault="00DC5750" w:rsidP="00DC575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Воспитывать дружеские взаимоотношения.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Беседа о космосе, рассматривание иллюстраций космических тел, решение логических заданий, игры с математическим содержанием.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 и оборудование: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Демонстрационный: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</w:t>
      </w:r>
      <w:proofErr w:type="spellEnd"/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техника, звезды для украшения, макет дерева, ракеты, озера, цветов, домики разных цветов с геометрическими фигурами в виде окон, мяч, бортовой журнал.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Раздаточный: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карточки с заданием на сравнение, лист бумаги в клетку, </w:t>
      </w:r>
      <w:r w:rsidR="00B929AF">
        <w:rPr>
          <w:rFonts w:ascii="Times New Roman" w:eastAsia="Times New Roman" w:hAnsi="Times New Roman" w:cs="Times New Roman"/>
          <w:color w:val="000000"/>
          <w:sz w:val="28"/>
          <w:szCs w:val="28"/>
        </w:rPr>
        <w:t>карандаши простые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Методические приёмы: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Организационная игра «Давайте порадуемся».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Сюрпризный момент: послание с планеты математики.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Проблемная ситуация.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Изображение ракеты по точкам.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«Назови соседей»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индивидуальных примеров.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Игровой момент: отправление в полёт.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Заполнение бортового журнала.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Встреча с метеоритом.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«Графический диктант»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Встреча с метеоритным дождём.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Физкультминутка.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Встреча с кометой.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космических задач.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 математических неравенств.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Прилёт на планету математики. Помощь жителям планеты математики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Отлёт домой.</w:t>
      </w:r>
    </w:p>
    <w:p w:rsidR="00DC5750" w:rsidRPr="00DC5750" w:rsidRDefault="00DC5750" w:rsidP="00DC575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Подведение итогов.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занятия</w:t>
      </w: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Организационная игра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Давайте порадуемся солнцу и птицам,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ети поднимают руки вверх)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А также порадуемся улыбчивым лицам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(Улыбаются друг другу)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И всем, кто живет на этой планете,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(Р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азводят руками)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«Доброе утро!» скажем мы вместе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(Б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ерутся за руки)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Дружно за руки возьмемся и ещё раз улыбнёмся.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Ребята, посмотрите вокруг вы ничего необычного или нового не заметили?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посмотрите здесь какая-то звезда и на ней написано послание.</w:t>
      </w:r>
    </w:p>
    <w:p w:rsidR="00DC5750" w:rsidRPr="00B929AF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929AF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(воспитатель читает послание)</w:t>
      </w:r>
    </w:p>
    <w:p w:rsidR="00DC5750" w:rsidRPr="00B929AF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B929A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«Здравствуйте ребята, мы жители планеты математики. На нашей планете мы </w:t>
      </w:r>
      <w:proofErr w:type="gramStart"/>
      <w:r w:rsidRPr="00B929A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любим</w:t>
      </w:r>
      <w:proofErr w:type="gramEnd"/>
      <w:r w:rsidRPr="00B929A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считать, играть с геометрическими фигурами, ходить друг к другу в гости. Но у нас произошла беда, поднялся сильный ветер и разбросал наши домики по всей планете. Мы просим вас помочь нам вернуть их на свои места».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что же случилось? Как можно помочь жителям планеты математики?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Я предлагаю отправиться на эту планету математики. А на чем мы можем добраться до неё?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Для этого мы пройдём за столы и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узнаем на чем мы сейчас отправимся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(детям раздаются листы)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На листочках у вас цифры их нужно соединить по порядку от точки под номером 1 и до 11с помощью </w:t>
      </w:r>
      <w:r w:rsidR="00B929AF">
        <w:rPr>
          <w:rFonts w:ascii="Times New Roman" w:eastAsia="Times New Roman" w:hAnsi="Times New Roman" w:cs="Times New Roman"/>
          <w:color w:val="333333"/>
          <w:sz w:val="28"/>
          <w:szCs w:val="28"/>
        </w:rPr>
        <w:t>простого карандаша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И мы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узнаем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чём мы с вами отправимся в путь. Приступаем к работе.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Итак, что у вас получилось?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Правильно это ракета!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мониторе появляется ракета)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Вот на этой ракете мы с вами полетим.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Но чтобы наша ракета поднялась, нам нужно правильно сосчитать в обратном порядке от 10</w:t>
      </w:r>
      <w:r w:rsidR="00B929A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до 1.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Прежде чем начать отсчёт, давайте вспомним: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Какое число называется предыдущим?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то, которое стоит перед названным числом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какое число называется последующим?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то, которое стоит после названного числа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Послушайте внимательно правила игры: я бросаю мяч и называю число, вы, бросая мне мяч обратно, и будете называть предыдущее 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и последующее числа по-другому соседей названного числа (Воспитатель бросает мяч каждому ребенку индивидуально).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Игра с мячом «Назови соседей числа».</w:t>
      </w:r>
    </w:p>
    <w:p w:rsidR="00DC5750" w:rsidRPr="00DC5750" w:rsidRDefault="00DC5750" w:rsidP="006660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Мы справились с заданием. Поэтому сейчас мы с вами будем занимать </w:t>
      </w:r>
      <w:r w:rsidR="006660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свои 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места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6609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Вот теперь мы готовы к путешествию. На ракете нужно соблюдать тишину и порядок. Для того чтобы ракета полетела, нам нужно совершить отсчёт от 10 до 0.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считают, включается слайд, ракеты на старте, и изображение звездного неба, звучит музыка)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Ребята, вот мы с вами и настоящая команда. На борту корабля каждая команды ведется свой бортовой журнал и у нас с вами он тоже есть. Но чтобы его заполнить, нужно ответить на вопросы.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сейчас время года?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Назовите </w:t>
      </w:r>
      <w:r w:rsidR="00666096">
        <w:rPr>
          <w:rFonts w:ascii="Times New Roman" w:eastAsia="Times New Roman" w:hAnsi="Times New Roman" w:cs="Times New Roman"/>
          <w:color w:val="333333"/>
          <w:sz w:val="28"/>
          <w:szCs w:val="28"/>
        </w:rPr>
        <w:t>весенние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месяцы?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Какое сейчас время суток?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сегодня среда, то завтра…?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дней в неделе?</w:t>
      </w:r>
    </w:p>
    <w:p w:rsidR="00DC5750" w:rsidRPr="00DC5750" w:rsidRDefault="00DC5750" w:rsidP="00DC575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месяцев в году?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вот теперь наш журнал заполнен, мы можем двигаться вперед. Ребята посмотрите на экран, что это такое?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(на экране появляется метеорит)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Чтобы его обойти нам нужно скорее выполнить задание для этого нам нужно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уметь хорошо ориентироваться в пространстве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«Графический диктант»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1 клеточку вправо, 5 вниз, 1 вправо,2 вниз, 1 влево, 1 наверх, 2 влево, 1 вниз, 1 влево, 2 наверх, 1 вправо, 4 наверх и соединяем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(получается ракета).</w:t>
      </w:r>
      <w:proofErr w:type="gramEnd"/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Мы справились с заданием и можем лететь дальше. Посмотрите, что-то нам опять мешает двигаться дальше. Что это?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Правильно это космический метеоритный дождь. Чтобы его пройти надо показать какие мы сильные и ловкие. Встанем на разминку и обойдем этот метеоритный дождь.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(проводится физкультминутка)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ставим мы вразлет: (Руки в стороны.)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Появился самолет. (Полетели как самолеты.)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Мах крылом туда сюда, (Наклоны в лев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вправо.)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Делай раз и делай два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!(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Повороты в лево вправо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Раз и два! Раз и два!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Руки в стороны держите, (Руки в стороны.)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Друг на друга посмотрите. (Повороты влево - вправо.)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Раз и два, раз и два! (Прыжки на месте.)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Опустили руки вниз, (Опустили руки.)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И на место все садись! (Сели на места.)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Молодцы, вы показали свою ловкость и свою силу. Мы летим дальше! А это, ребята что такое?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 это комета. Чтобы её облететь придется тоже немного подумать. А задание состоит из математических задач. Слушаем внимательно:</w:t>
      </w:r>
    </w:p>
    <w:p w:rsidR="00DC5750" w:rsidRPr="00DC5750" w:rsidRDefault="00DC5750" w:rsidP="00DC575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Восемь космонавтов на ракету сели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Восемь космонавтов в космос полетели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Один из них устал, от товарищей отстал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Поскорей ответ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найдите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космонавтов на орбите?</w:t>
      </w:r>
    </w:p>
    <w:p w:rsidR="00DC5750" w:rsidRPr="00DC5750" w:rsidRDefault="00DC5750" w:rsidP="00DC575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Две звезды у Арины, две звезды у Марины,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Две звезды у Паши, две звезды у Наташи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Сосчитай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поскорей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сколько звёзд у детей?</w:t>
      </w:r>
    </w:p>
    <w:p w:rsidR="00DC5750" w:rsidRPr="00DC5750" w:rsidRDefault="00DC5750" w:rsidP="00DC575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следующую задачу мы не только решим, мы её составим и  составить и решим задачу. Вспомните, из каких частей состоит задача? (условие, вопрос, решение, ответ). На доске картинки: 4 ракеты и 3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летающих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тарелки.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Придумайте условие (В космос полетели 4 ракеты и 3 летающих тарелки.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Вопрос: </w:t>
      </w:r>
      <w:proofErr w:type="gramStart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Сколько всего ракет и тарелок полетело в космос?)</w:t>
      </w:r>
      <w:proofErr w:type="gramEnd"/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Как решим задачу? (4+3=7) Почему использовали знак плюс? Выложите решение задачи. Назовите ответ: в космос полетело 7 ракет и тарелок. Молодцы!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Молодцы! Вы настоящие космонавты. Смелые, умные. И нам осталось совсем немного. Но что, же это? У нашей ракеты заканчивается топливо. А вот топливо у нашей ракеты не простое. Оно состоит из математических неравенств: Решив их вы, пополните топливом ракету.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в</w:t>
      </w:r>
      <w:proofErr w:type="gramEnd"/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оспитатель раздает карточки, объясняет, что нужно поставить знак больше, меньше или ровно, между числами)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4и1; 3и6; 9и9; 7и5; 8и2.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Вы справились и с этим заданием! У нас топлива теперь достаточно чтобы долететь до планеты математики. Посмотрите в иллюминатор, вот она эта планета.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(Слайды с изображением планеты: с деревьями, с озером, с цветами.)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Мы прилетели. Что же случилось на планете математике? Для чего мы сюда прилетели?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Ответы детей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Для выполнения задания нужно быть очень внимательными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(воспитатель предлагает расположить предметы и их изображения в указанном направление, отражая в речи их пространственное расположение (слева, справа, на, сверху, внизу, перед, за)</w:t>
      </w:r>
      <w:proofErr w:type="gramEnd"/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первый дом был красным, с квадратным окном и стоял он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справа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от большого зеленого дерева.</w:t>
      </w:r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второй дом был синий и с треугольным окном. И стоял он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слева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от большого зеленого дерева.</w:t>
      </w:r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Третий дом был зеленый, с круглым окном и стоял он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озером</w:t>
      </w:r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Четвертый дом - желтый, с овальным окном, стоял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перед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озером</w:t>
      </w:r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Пятый дом - фиолетовый, с прямоугольным окном, стоял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 перед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большим зелёным деревом</w:t>
      </w:r>
    </w:p>
    <w:p w:rsidR="00DC5750" w:rsidRPr="00DC5750" w:rsidRDefault="00DC5750" w:rsidP="00DC5750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Шестой – был оранжевый, с пятиугольным окном. И стоял он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 большим деревом.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д</w:t>
      </w:r>
      <w:proofErr w:type="gramEnd"/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ети ставят каждый домик по очереди на нужное место)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Молодцы,  справились  со  всеми  заданиями.  Посмотрите  </w:t>
      </w:r>
      <w:r w:rsidRPr="00DC5750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в 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иллюминатор. Вот она - планета Математики. А вот и перепутанные домики, 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мы их расставим по порядку. Будьте  внимательны.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Первый дом был красным, с квадратным окном 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Второй дом был синий и с треугольным окном. 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Третий дом был зеленый, с круглым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Четвертый дом -   желтый, с овальным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5.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Пятый дом -  красный</w:t>
      </w:r>
      <w:r w:rsidRPr="00DC575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, 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прямоугольным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6.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Шестой дом – был синим, с круглым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Седьмой дом - зеленый с квадратным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8.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Восьмой дом – желтый с прямоугольным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Девятый дом – синий с треугольным окном. </w:t>
      </w:r>
    </w:p>
    <w:p w:rsidR="00DC5750" w:rsidRPr="00DC5750" w:rsidRDefault="00DC5750" w:rsidP="00DC57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10.</w:t>
      </w: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Десятый дом – красный с овальным окном. 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  Молодцы,  ребята,  помогли  жителям  планеты  Математика. 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Они вам очень благодарны. Посмотрите, какой теперь порядок на планете! </w:t>
      </w:r>
    </w:p>
    <w:p w:rsidR="00DC5750" w:rsidRPr="00DC5750" w:rsidRDefault="00DC5750" w:rsidP="00DC5750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А нам пора возвращаться в детский сад. Занимаем </w:t>
      </w:r>
      <w:proofErr w:type="gramStart"/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>свои</w:t>
      </w:r>
      <w:proofErr w:type="gramEnd"/>
      <w:r w:rsidRPr="00DC57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Воспитатель: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Мы</w:t>
      </w: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помогли жителям планеты математики. Они вам очень благодарны за вашу помощь. Но теперь нам пора возвращаться обратно на Землю. Для этого произведем обратный отсчет от 10 до 0. И полетим </w:t>
      </w: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(дети считают).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(Звучит музыка «Земля в иллюминаторе» и меняются слайды космоса.)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Вот мы и на Земле. Куда мы с вами летали? Чем помогли жителям математики? Какие задания вы выполняли? Что для вас было сложным? Что для вас было интересным?</w:t>
      </w:r>
    </w:p>
    <w:p w:rsidR="00DC5750" w:rsidRPr="00DC5750" w:rsidRDefault="00DC5750" w:rsidP="00DC57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(ответы детей)</w:t>
      </w:r>
    </w:p>
    <w:p w:rsidR="00DC5750" w:rsidRPr="00DC5750" w:rsidRDefault="00DC5750" w:rsidP="00DC57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C57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Воспитатель</w:t>
      </w:r>
      <w:r w:rsidRPr="00DC5750">
        <w:rPr>
          <w:rFonts w:ascii="Times New Roman" w:eastAsia="Times New Roman" w:hAnsi="Times New Roman" w:cs="Times New Roman"/>
          <w:color w:val="333333"/>
          <w:sz w:val="28"/>
          <w:szCs w:val="28"/>
        </w:rPr>
        <w:t>: Да, ребята, вы молодцы! Я была в вас уверенна! И вы справились со всеми трудностями. И за ваши подвиги раздам вам золотые медальки!</w:t>
      </w:r>
    </w:p>
    <w:p w:rsidR="009A2C18" w:rsidRDefault="009A2C18" w:rsidP="00DC5750">
      <w:pPr>
        <w:spacing w:after="0"/>
      </w:pPr>
    </w:p>
    <w:sectPr w:rsidR="009A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12A"/>
    <w:multiLevelType w:val="multilevel"/>
    <w:tmpl w:val="9698B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800A8"/>
    <w:multiLevelType w:val="multilevel"/>
    <w:tmpl w:val="D1E6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35ECC"/>
    <w:multiLevelType w:val="multilevel"/>
    <w:tmpl w:val="2564D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D7F23"/>
    <w:multiLevelType w:val="multilevel"/>
    <w:tmpl w:val="923CA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E847FF"/>
    <w:multiLevelType w:val="multilevel"/>
    <w:tmpl w:val="972C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8829BF"/>
    <w:multiLevelType w:val="multilevel"/>
    <w:tmpl w:val="93780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750"/>
    <w:rsid w:val="005F5876"/>
    <w:rsid w:val="00666096"/>
    <w:rsid w:val="009A2C18"/>
    <w:rsid w:val="00B929AF"/>
    <w:rsid w:val="00D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User_6</dc:creator>
  <cp:keywords/>
  <dc:description/>
  <cp:lastModifiedBy>User_6</cp:lastModifiedBy>
  <cp:revision>2</cp:revision>
  <dcterms:created xsi:type="dcterms:W3CDTF">2023-04-05T05:27:00Z</dcterms:created>
  <dcterms:modified xsi:type="dcterms:W3CDTF">2023-04-05T11:27:00Z</dcterms:modified>
</cp:coreProperties>
</file>