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0F" w:rsidRPr="00B34858" w:rsidRDefault="001F500F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5C6CBF" w:rsidRDefault="006252A2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имени Подольских курсантов (дошкольное отделение 2)</w:t>
      </w:r>
    </w:p>
    <w:p w:rsidR="0045678B" w:rsidRPr="00B34858" w:rsidRDefault="0045678B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«Гимназия имени Подольских курсантов» (ДО2))</w:t>
      </w:r>
    </w:p>
    <w:p w:rsidR="001F74BE" w:rsidRPr="00B34858" w:rsidRDefault="001F74BE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74BE" w:rsidRPr="00B34858" w:rsidRDefault="001F74BE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142184, Московская обл., </w:t>
      </w:r>
      <w:proofErr w:type="spellStart"/>
      <w:r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г.о.Подольск</w:t>
      </w:r>
      <w:proofErr w:type="spellEnd"/>
      <w:r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г.Подольск</w:t>
      </w:r>
      <w:proofErr w:type="spellEnd"/>
      <w:r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мкр.Климовск</w:t>
      </w:r>
      <w:proofErr w:type="spellEnd"/>
      <w:proofErr w:type="gramEnd"/>
      <w:r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ул.Революции</w:t>
      </w:r>
      <w:proofErr w:type="spellEnd"/>
      <w:r w:rsid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д.8. Тел/факс: 8(4967)616361.e-mail: </w:t>
      </w:r>
      <w:r w:rsidR="00B34858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zoluschcka2010@yandex.ru</w:t>
      </w:r>
    </w:p>
    <w:p w:rsidR="001F74BE" w:rsidRPr="00B34858" w:rsidRDefault="001F74BE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A2" w:rsidRPr="00B34858" w:rsidRDefault="006252A2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40" w:rsidRPr="00B34858" w:rsidRDefault="00664540" w:rsidP="00E2288B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</w:p>
    <w:p w:rsidR="00664540" w:rsidRPr="00B34858" w:rsidRDefault="00664540" w:rsidP="00E2288B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</w:p>
    <w:p w:rsidR="00664540" w:rsidRPr="00B34858" w:rsidRDefault="007C1984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1984" w:rsidRPr="00B34858" w:rsidRDefault="007C1984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984" w:rsidRPr="00B34858" w:rsidRDefault="007C1984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984" w:rsidRPr="00B34858" w:rsidRDefault="007C1984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540" w:rsidRPr="00B34858" w:rsidRDefault="00664540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540" w:rsidRPr="00B34858" w:rsidRDefault="00664540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540" w:rsidRPr="00B34858" w:rsidRDefault="00664540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540" w:rsidRPr="00B34858" w:rsidRDefault="00664540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540" w:rsidRPr="00B34858" w:rsidRDefault="00664540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540" w:rsidRPr="00B34858" w:rsidRDefault="00664540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</w:p>
    <w:p w:rsidR="00924FB2" w:rsidRPr="00B34858" w:rsidRDefault="006252A2" w:rsidP="00E22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4540"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деятельности</w:t>
      </w:r>
    </w:p>
    <w:p w:rsidR="00664540" w:rsidRPr="00B34858" w:rsidRDefault="00924FB2" w:rsidP="00E22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формате</w:t>
      </w:r>
      <w:r w:rsidR="00664540"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игровой обучающей ситуации</w:t>
      </w:r>
    </w:p>
    <w:p w:rsidR="00664540" w:rsidRPr="00B34858" w:rsidRDefault="00B34858" w:rsidP="00E22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</w:t>
      </w:r>
      <w:r w:rsidR="00924FB2"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4540"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«Живая природа»</w:t>
      </w:r>
    </w:p>
    <w:p w:rsidR="00924FB2" w:rsidRPr="00B34858" w:rsidRDefault="00924FB2" w:rsidP="00E22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детьми </w:t>
      </w:r>
      <w:r w:rsidR="001F500F"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старшей</w:t>
      </w:r>
      <w:r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</w:t>
      </w:r>
    </w:p>
    <w:p w:rsidR="00664540" w:rsidRPr="00B34858" w:rsidRDefault="00664540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40" w:rsidRPr="00B34858" w:rsidRDefault="00664540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40" w:rsidRPr="00B34858" w:rsidRDefault="00664540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40" w:rsidRPr="00B34858" w:rsidRDefault="00664540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40" w:rsidRPr="00B34858" w:rsidRDefault="00664540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40" w:rsidRPr="00B34858" w:rsidRDefault="00664540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40" w:rsidRDefault="00664540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8B" w:rsidRPr="00B34858" w:rsidRDefault="00E2288B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40" w:rsidRPr="00B34858" w:rsidRDefault="00664540" w:rsidP="00E2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40" w:rsidRPr="00B34858" w:rsidRDefault="00664540" w:rsidP="00E2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FB2" w:rsidRPr="00B34858" w:rsidRDefault="00924FB2" w:rsidP="00E2288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Подготовили</w:t>
      </w:r>
      <w:r w:rsidR="00664540" w:rsidRPr="00B3485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96413" w:rsidRPr="00B34858" w:rsidRDefault="00596413" w:rsidP="00E2288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</w:t>
      </w:r>
    </w:p>
    <w:p w:rsidR="00596413" w:rsidRPr="00B34858" w:rsidRDefault="00596413" w:rsidP="00E2288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34858">
        <w:rPr>
          <w:rFonts w:ascii="Times New Roman" w:hAnsi="Times New Roman" w:cs="Times New Roman"/>
          <w:sz w:val="24"/>
          <w:szCs w:val="24"/>
          <w:lang w:eastAsia="ru-RU"/>
        </w:rPr>
        <w:t>Ефремкина</w:t>
      </w:r>
      <w:proofErr w:type="spellEnd"/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Елена Ивановна</w:t>
      </w:r>
    </w:p>
    <w:p w:rsidR="00924FB2" w:rsidRPr="00B34858" w:rsidRDefault="00924FB2" w:rsidP="00E2288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учитель-логопед </w:t>
      </w:r>
    </w:p>
    <w:p w:rsidR="00664540" w:rsidRPr="00B34858" w:rsidRDefault="00924FB2" w:rsidP="00E2288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Яковлева Марина Александровна</w:t>
      </w:r>
      <w:r w:rsidR="00664540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6413" w:rsidRPr="00B34858" w:rsidRDefault="00596413" w:rsidP="00E2288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540" w:rsidRPr="00B34858" w:rsidRDefault="00BB3C89" w:rsidP="00E2288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6CBF" w:rsidRPr="00B34858" w:rsidRDefault="00596413" w:rsidP="00E2288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664540" w:rsidRPr="00B348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2022 г</w:t>
      </w:r>
    </w:p>
    <w:p w:rsidR="00664540" w:rsidRPr="00B34858" w:rsidRDefault="00664540" w:rsidP="00E2288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413" w:rsidRDefault="00596413" w:rsidP="00E2288B">
      <w:pPr>
        <w:spacing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4"/>
          <w:szCs w:val="24"/>
          <w:lang w:eastAsia="ru-RU"/>
        </w:rPr>
      </w:pPr>
    </w:p>
    <w:p w:rsidR="00E2288B" w:rsidRDefault="00E2288B" w:rsidP="00E2288B">
      <w:pPr>
        <w:spacing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4"/>
          <w:szCs w:val="24"/>
          <w:lang w:eastAsia="ru-RU"/>
        </w:rPr>
      </w:pPr>
    </w:p>
    <w:p w:rsidR="001F74BE" w:rsidRPr="00B34858" w:rsidRDefault="001F74BE" w:rsidP="00E2288B">
      <w:pPr>
        <w:spacing w:line="240" w:lineRule="auto"/>
        <w:rPr>
          <w:sz w:val="24"/>
          <w:szCs w:val="24"/>
          <w:lang w:eastAsia="ru-RU"/>
        </w:rPr>
      </w:pPr>
      <w:bookmarkStart w:id="0" w:name="_GoBack"/>
      <w:bookmarkEnd w:id="0"/>
    </w:p>
    <w:p w:rsidR="00924FB2" w:rsidRPr="00B34858" w:rsidRDefault="006252A2" w:rsidP="005472E6">
      <w:pPr>
        <w:shd w:val="clear" w:color="auto" w:fill="FFFFFF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Конспект</w:t>
      </w:r>
      <w:r w:rsidR="00664540"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деятельности</w:t>
      </w:r>
      <w:r w:rsidR="00924FB2"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формате</w:t>
      </w:r>
    </w:p>
    <w:p w:rsidR="00664540" w:rsidRPr="00B34858" w:rsidRDefault="00924FB2" w:rsidP="005472E6">
      <w:pPr>
        <w:shd w:val="clear" w:color="auto" w:fill="FFFFFF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игровой обучающей ситуации</w:t>
      </w:r>
    </w:p>
    <w:p w:rsidR="00664540" w:rsidRPr="00B34858" w:rsidRDefault="00961944" w:rsidP="005472E6">
      <w:pPr>
        <w:shd w:val="clear" w:color="auto" w:fill="FFFFFF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теме </w:t>
      </w:r>
      <w:r w:rsidR="00664540"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«Живая природа»</w:t>
      </w:r>
      <w:r w:rsidR="00924FB2"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детьми </w:t>
      </w:r>
      <w:r w:rsidR="001F500F"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старшей</w:t>
      </w:r>
      <w:r w:rsidR="00924FB2"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</w:t>
      </w:r>
    </w:p>
    <w:p w:rsidR="00664540" w:rsidRPr="00B34858" w:rsidRDefault="00664540" w:rsidP="005472E6">
      <w:pPr>
        <w:shd w:val="clear" w:color="auto" w:fill="FFFFFF"/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540" w:rsidRPr="00B34858" w:rsidRDefault="00664540" w:rsidP="005472E6">
      <w:pPr>
        <w:shd w:val="clear" w:color="auto" w:fill="FFFFFF"/>
        <w:spacing w:after="0" w:line="240" w:lineRule="auto"/>
        <w:ind w:right="1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924FB2" w:rsidRPr="00B3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любви к природе, заботливо</w:t>
      </w:r>
      <w:r w:rsidR="006977CB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 бережного отношение к ней.</w:t>
      </w:r>
    </w:p>
    <w:p w:rsidR="00664540" w:rsidRPr="00B34858" w:rsidRDefault="00664540" w:rsidP="005472E6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540" w:rsidRPr="00B34858" w:rsidRDefault="00664540" w:rsidP="005472E6">
      <w:pPr>
        <w:shd w:val="clear" w:color="auto" w:fill="FFFFFF"/>
        <w:spacing w:after="0" w:line="240" w:lineRule="auto"/>
        <w:ind w:right="1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Программные задачи:</w:t>
      </w:r>
    </w:p>
    <w:p w:rsidR="00664540" w:rsidRPr="00B34858" w:rsidRDefault="00664540" w:rsidP="005472E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понятие, что </w:t>
      </w:r>
      <w:r w:rsidRPr="00B3485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природа – это наш общий дом</w:t>
      </w: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664540" w:rsidRPr="00B34858" w:rsidRDefault="00664540" w:rsidP="005472E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закрепить </w:t>
      </w:r>
      <w:r w:rsidR="001F500F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знания детей о животных, </w:t>
      </w: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насекомых, птицах; </w:t>
      </w:r>
    </w:p>
    <w:p w:rsidR="00664540" w:rsidRPr="00B34858" w:rsidRDefault="00664540" w:rsidP="005472E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тренировать в употреблении слов в косвенных падежах, в согласовании числительных с существительными; </w:t>
      </w:r>
    </w:p>
    <w:p w:rsidR="00664540" w:rsidRPr="00B34858" w:rsidRDefault="006977CB" w:rsidP="005472E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продолжить работу по словообразованию</w:t>
      </w:r>
      <w:r w:rsidR="00664540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664540" w:rsidRPr="00B34858" w:rsidRDefault="00664540" w:rsidP="005472E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закреплять умение классифицировать объекты, выделяя их характерные признаки; </w:t>
      </w:r>
    </w:p>
    <w:p w:rsidR="00664540" w:rsidRPr="00B34858" w:rsidRDefault="006977CB" w:rsidP="005472E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устанавливать причинно-</w:t>
      </w:r>
      <w:r w:rsidR="00664540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следственные </w:t>
      </w:r>
      <w:r w:rsidR="00664540" w:rsidRPr="00B3485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связи</w:t>
      </w:r>
      <w:r w:rsidR="00664540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</w:p>
    <w:p w:rsidR="006977CB" w:rsidRPr="00B34858" w:rsidRDefault="00664540" w:rsidP="005472E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речь детей</w:t>
      </w: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</w:p>
    <w:p w:rsidR="00664540" w:rsidRPr="00B34858" w:rsidRDefault="00664540" w:rsidP="005472E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навыки учебной деятельности; </w:t>
      </w:r>
    </w:p>
    <w:p w:rsidR="00664540" w:rsidRPr="00B34858" w:rsidRDefault="00664540" w:rsidP="005472E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любовь и бережное отношение к </w:t>
      </w:r>
      <w:r w:rsidRPr="00B3485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64540" w:rsidRPr="00B34858" w:rsidRDefault="00664540" w:rsidP="005472E6">
      <w:pPr>
        <w:shd w:val="clear" w:color="auto" w:fill="FFFFFF"/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540" w:rsidRPr="00B34858" w:rsidRDefault="00664540" w:rsidP="005472E6">
      <w:pPr>
        <w:shd w:val="clear" w:color="auto" w:fill="FFFFFF"/>
        <w:spacing w:after="0" w:line="240" w:lineRule="auto"/>
        <w:ind w:right="1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и материалы:</w:t>
      </w:r>
    </w:p>
    <w:p w:rsidR="00664540" w:rsidRPr="00B34858" w:rsidRDefault="00BB3C89" w:rsidP="005472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экран</w:t>
      </w:r>
      <w:r w:rsidR="006977CB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ноутбук</w:t>
      </w:r>
      <w:r w:rsidR="001F500F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977CB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77CB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 </w:t>
      </w:r>
      <w:r w:rsidR="006977CB" w:rsidRPr="00B3485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6977CB" w:rsidRPr="00B34858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Живая природа</w:t>
      </w:r>
      <w:r w:rsidR="006977CB" w:rsidRPr="00B3485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1D5167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6252A2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зеркала, </w:t>
      </w:r>
      <w:r w:rsidR="0086724D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«Осенней природы</w:t>
      </w:r>
      <w:r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осенние листья из цветной бумаги</w:t>
      </w:r>
      <w:r w:rsidR="001F500F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рисунок дерева без лис</w:t>
      </w:r>
      <w:r w:rsidR="00E2250D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тьев, магниты, </w:t>
      </w:r>
      <w:r w:rsidR="00E2250D" w:rsidRPr="00B34858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портативные </w:t>
      </w:r>
      <w:proofErr w:type="spellStart"/>
      <w:r w:rsidR="00E2250D" w:rsidRPr="00B34858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Bluetooth</w:t>
      </w:r>
      <w:proofErr w:type="spellEnd"/>
      <w:r w:rsidR="00E2250D" w:rsidRPr="00B34858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колонки, пласт</w:t>
      </w:r>
      <w:r w:rsidR="00FE02D3" w:rsidRPr="00B34858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массовые цветные камушки-листья, указка.</w:t>
      </w:r>
    </w:p>
    <w:p w:rsidR="006977CB" w:rsidRPr="00B34858" w:rsidRDefault="006977CB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540" w:rsidRPr="00B34858" w:rsidRDefault="00664540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</w:p>
    <w:p w:rsidR="00664540" w:rsidRPr="00B34858" w:rsidRDefault="00664540" w:rsidP="0054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77CB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</w:t>
      </w:r>
      <w:r w:rsidR="006977CB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ивание иллюстрации «Осень»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7CB" w:rsidRPr="00B34858" w:rsidRDefault="00664540" w:rsidP="0054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77CB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Артикуляционная гимнастика</w:t>
      </w:r>
    </w:p>
    <w:p w:rsidR="00664540" w:rsidRPr="00B34858" w:rsidRDefault="00664540" w:rsidP="0054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77CB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</w:t>
      </w:r>
      <w:r w:rsidR="006252A2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беседы о</w:t>
      </w:r>
      <w:r w:rsidR="006977CB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B7A" w:rsidRPr="00B34858" w:rsidRDefault="006252A2" w:rsidP="005472E6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="00AD6B7A" w:rsidRPr="00B34858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:</w:t>
      </w:r>
    </w:p>
    <w:p w:rsidR="00AD6B7A" w:rsidRPr="00B34858" w:rsidRDefault="00EE19E8" w:rsidP="005472E6">
      <w:pPr>
        <w:shd w:val="clear" w:color="auto" w:fill="FFFFFF"/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Мотивационно - ориентировочный этап</w:t>
      </w:r>
      <w:r w:rsidRPr="00B348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961838" w:rsidRPr="00B34858" w:rsidRDefault="00D33323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="00E2288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оспитатель</w:t>
      </w:r>
      <w:r w:rsidR="005472E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(В)</w:t>
      </w: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2A776D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961838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а вы знаете, что если загадать желание и выдуть его себе в ладошки,</w:t>
      </w:r>
      <w:r w:rsidR="0086724D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838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оно обязательно исполнится.</w:t>
      </w:r>
    </w:p>
    <w:p w:rsidR="00961838" w:rsidRPr="00B34858" w:rsidRDefault="00961838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очень хочу загадать свое желание, а вы?</w:t>
      </w:r>
    </w:p>
    <w:p w:rsidR="00961838" w:rsidRPr="00B34858" w:rsidRDefault="00961838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-Тогда при</w:t>
      </w:r>
      <w:r w:rsidR="0086724D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думываем желание, готовим ладош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выдуваем аккуратно свое</w:t>
      </w:r>
      <w:r w:rsidR="00BB3C89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24D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и зажимаем кула</w:t>
      </w:r>
      <w:r w:rsidR="00BB3C89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 одну секунд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961838" w:rsidRPr="00B34858" w:rsidRDefault="00961838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-Хотите узнать, что я загадала?</w:t>
      </w:r>
      <w:r w:rsidR="0086724D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загадала, что бы наша сегодняшняя встреча 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</w:t>
      </w:r>
    </w:p>
    <w:p w:rsidR="00961838" w:rsidRPr="00B34858" w:rsidRDefault="00BB3C89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интересной,</w:t>
      </w:r>
      <w:r w:rsidR="0086724D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остались</w:t>
      </w:r>
      <w:r w:rsidR="00961838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довольны.</w:t>
      </w:r>
    </w:p>
    <w:p w:rsidR="00D33323" w:rsidRPr="005472E6" w:rsidRDefault="00961838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исполнится? Поможете</w:t>
      </w:r>
      <w:r w:rsidR="00BB3C89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ее такой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E19E8" w:rsidRPr="00B34858" w:rsidRDefault="00D33323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547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AD6B7A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ейчас на своё мес</w:t>
      </w:r>
      <w:r w:rsidR="0086724D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сядут те, чьё имя я назвала </w:t>
      </w:r>
      <w:r w:rsidR="00AD6B7A" w:rsidRPr="00B348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(называть шепотом по 3 имени)</w:t>
      </w:r>
    </w:p>
    <w:p w:rsidR="00BB3C89" w:rsidRPr="00B34858" w:rsidRDefault="002A776D" w:rsidP="00F524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3485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Дети садятся за столы</w:t>
      </w:r>
    </w:p>
    <w:p w:rsidR="002A776D" w:rsidRPr="00B34858" w:rsidRDefault="002A776D" w:rsidP="005472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33323" w:rsidRPr="00B34858" w:rsidRDefault="00EE19E8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Поисковый этап</w:t>
      </w:r>
      <w:r w:rsidRPr="00B348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AD6B7A" w:rsidRPr="00B34858" w:rsidRDefault="00D33323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В: </w:t>
      </w:r>
      <w:r w:rsidR="00AD6B7A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Послушайте стихотворение и определите о чём оно? </w:t>
      </w:r>
      <w:r w:rsidR="00AD6B7A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Слайд </w:t>
      </w:r>
      <w:r w:rsidR="00AD6B7A" w:rsidRPr="00B34858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природы</w:t>
      </w:r>
      <w:r w:rsidR="00AD6B7A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AD6B7A" w:rsidRPr="00B34858" w:rsidRDefault="00AD6B7A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Словно крыша над землёю,</w:t>
      </w:r>
    </w:p>
    <w:p w:rsidR="00AD6B7A" w:rsidRPr="00B34858" w:rsidRDefault="00AD6B7A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Голубые небеса.</w:t>
      </w:r>
    </w:p>
    <w:p w:rsidR="00AD6B7A" w:rsidRPr="00B34858" w:rsidRDefault="00AD6B7A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А под крышей голубою –</w:t>
      </w:r>
    </w:p>
    <w:p w:rsidR="00AD6B7A" w:rsidRPr="00B34858" w:rsidRDefault="00AD6B7A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И поляны, и леса,</w:t>
      </w:r>
    </w:p>
    <w:p w:rsidR="00AD6B7A" w:rsidRPr="00B34858" w:rsidRDefault="00AD6B7A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Звери, птицы и цветы,</w:t>
      </w:r>
    </w:p>
    <w:p w:rsidR="00E2288B" w:rsidRDefault="00BB3C89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D6B7A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конечно, я и ты!</w:t>
      </w:r>
    </w:p>
    <w:p w:rsidR="00AD6B7A" w:rsidRPr="00E2288B" w:rsidRDefault="00D33323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AD6B7A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AD6B7A" w:rsidRPr="00B3485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Природа наш общий дом</w:t>
      </w: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EE19E8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r w:rsidR="00AD6B7A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такое </w:t>
      </w:r>
      <w:r w:rsidR="00AD6B7A" w:rsidRPr="00B3485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природа</w:t>
      </w:r>
      <w:r w:rsidR="00AD6B7A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вы думаете? </w:t>
      </w:r>
      <w:r w:rsidR="00BC3B9A" w:rsidRPr="00B348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AD6B7A" w:rsidRPr="00B348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растения, животные, птицы, насекомые.)</w:t>
      </w:r>
    </w:p>
    <w:p w:rsidR="00AD6B7A" w:rsidRPr="00B34858" w:rsidRDefault="00EE19E8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</w:t>
      </w:r>
      <w:r w:rsidR="00AD6B7A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нельзя назвать </w:t>
      </w:r>
      <w:r w:rsidR="00AD6B7A" w:rsidRPr="00B348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природой</w:t>
      </w:r>
      <w:r w:rsidR="00AD6B7A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 </w:t>
      </w:r>
      <w:r w:rsidR="00AD6B7A" w:rsidRPr="00B348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(то, что сделано руками человека)</w:t>
      </w:r>
      <w:r w:rsidR="00AD6B7A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754B" w:rsidRPr="00B34858" w:rsidRDefault="00D33323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Дети</w:t>
      </w:r>
      <w:r w:rsidR="00EE19E8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мне кажется</w:t>
      </w:r>
      <w:r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E19E8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слышу какие-</w:t>
      </w:r>
      <w:r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звуки, прислушайтесь </w:t>
      </w:r>
      <w:r w:rsidR="002571A8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B3C89" w:rsidRPr="00B348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звучит</w:t>
      </w:r>
      <w:r w:rsidR="00BB3C89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48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пение птиц, звуки животных</w:t>
      </w:r>
      <w:r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Что вы слышите? Как все эти звуки можно назвать</w:t>
      </w:r>
      <w:r w:rsidR="00BB3C89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одним словом? </w:t>
      </w:r>
      <w:r w:rsidR="006252A2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472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Звуки</w:t>
      </w:r>
      <w:r w:rsidR="002571A8" w:rsidRPr="00B348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B348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природы</w:t>
      </w:r>
      <w:r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6724D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E2250D" w:rsidRPr="00B34858" w:rsidRDefault="00E2250D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D33323" w:rsidRPr="00F524A8" w:rsidRDefault="00BB3C89" w:rsidP="00F52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524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Входит сказочный персонаж «Природа»</w:t>
      </w:r>
    </w:p>
    <w:p w:rsidR="00924FB2" w:rsidRPr="00B34858" w:rsidRDefault="00D33323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E228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рирода</w:t>
      </w:r>
      <w:r w:rsidR="005472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(П)</w:t>
      </w:r>
      <w:r w:rsidR="00BB3C89"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3C89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дети!</w:t>
      </w:r>
      <w:r w:rsidR="002571A8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24FB2" w:rsidRPr="00B34858" w:rsidRDefault="00924FB2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  <w:r w:rsidR="00547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3C89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кто?</w:t>
      </w:r>
      <w:r w:rsidR="002571A8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вас не узнали!</w:t>
      </w:r>
    </w:p>
    <w:p w:rsidR="00BB3C89" w:rsidRPr="00B34858" w:rsidRDefault="00924FB2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П.</w:t>
      </w:r>
      <w:r w:rsidR="00BB3C89"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 -</w:t>
      </w: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Ну как же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?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Вы меня встречали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. </w:t>
      </w: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B3C89"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BB3C89" w:rsidRPr="00B34858" w:rsidRDefault="00924FB2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Ведь с вами рядом я всегда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: </w:t>
      </w: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BB3C89"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</w:p>
    <w:p w:rsidR="00BB3C89" w:rsidRPr="00B34858" w:rsidRDefault="00924FB2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Зимой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 -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зима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,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весной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 -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весна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, </w:t>
      </w: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BB3C89"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</w:p>
    <w:p w:rsidR="00BB3C89" w:rsidRPr="00B34858" w:rsidRDefault="00924FB2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 xml:space="preserve">А летом в лето превращаюсь </w:t>
      </w: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4E7568" w:rsidRPr="00B34858" w:rsidRDefault="00924FB2" w:rsidP="005472E6">
      <w:pPr>
        <w:shd w:val="clear" w:color="auto" w:fill="FFFFFF"/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</w:pP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И в осень осенью являюсь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. </w:t>
      </w: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Ведь я Природа</w:t>
      </w:r>
      <w:r w:rsidR="00BB3C89"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: </w:t>
      </w:r>
      <w:r w:rsidR="00BB3C89"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в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сем вам мать</w:t>
      </w:r>
      <w:r w:rsidR="00BB3C89"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>!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 </w:t>
      </w: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Немудрено меня узнать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. </w:t>
      </w: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 xml:space="preserve">Во всем живом есть часть </w:t>
      </w:r>
      <w:proofErr w:type="gramStart"/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меня</w:t>
      </w:r>
      <w:r w:rsidR="00BB3C89"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>:</w:t>
      </w: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В деревьях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,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травах тоже я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! </w:t>
      </w: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 xml:space="preserve">И кто с добром ко мне </w:t>
      </w:r>
      <w:proofErr w:type="gramStart"/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придет</w:t>
      </w:r>
      <w:r w:rsidR="005472E6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>,</w:t>
      </w: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Тот радость для себя найдет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>!</w:t>
      </w:r>
    </w:p>
    <w:p w:rsidR="004E7568" w:rsidRPr="00B34858" w:rsidRDefault="004E7568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4858">
        <w:rPr>
          <w:rFonts w:ascii="Times-Roman" w:eastAsia="Times New Roman" w:hAnsi="Times-Roman" w:cs="Times New Roman"/>
          <w:b/>
          <w:color w:val="000000"/>
          <w:sz w:val="24"/>
          <w:szCs w:val="24"/>
          <w:lang w:eastAsia="ru-RU"/>
        </w:rPr>
        <w:t xml:space="preserve">П: 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>Для начала предлагаю поиграть.</w:t>
      </w:r>
    </w:p>
    <w:p w:rsidR="00BB3C89" w:rsidRPr="00B34858" w:rsidRDefault="00BB3C89" w:rsidP="005472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568" w:rsidRPr="00B34858" w:rsidRDefault="004E7568" w:rsidP="005472E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Артикуляционная гимнастика. </w:t>
      </w:r>
      <w:r w:rsidR="00407FC1" w:rsidRPr="00B3485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E7568" w:rsidRPr="00B34858" w:rsidRDefault="00BB3C89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П: </w:t>
      </w: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1F500F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Открываем ротик-</w:t>
      </w:r>
      <w:r w:rsidR="004E7568"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дом. </w:t>
      </w:r>
      <w:r w:rsidR="004E7568" w:rsidRPr="00B348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(открыть рот)</w:t>
      </w:r>
    </w:p>
    <w:p w:rsidR="00E2288B" w:rsidRDefault="004E7568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Кто хозяин в доме том?</w:t>
      </w:r>
    </w:p>
    <w:p w:rsidR="004E7568" w:rsidRPr="00B34858" w:rsidRDefault="004E7568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В нём хозяин язычок,</w:t>
      </w:r>
    </w:p>
    <w:p w:rsidR="004E7568" w:rsidRPr="00B34858" w:rsidRDefault="004E7568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Он удобно в доме лёг. </w:t>
      </w:r>
      <w:r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(посмотреть на язычок)</w:t>
      </w:r>
    </w:p>
    <w:p w:rsidR="004E7568" w:rsidRPr="00B34858" w:rsidRDefault="004E7568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Двери – губы гибкие</w:t>
      </w:r>
    </w:p>
    <w:p w:rsidR="004E7568" w:rsidRPr="00B34858" w:rsidRDefault="004E7568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Могут стать </w:t>
      </w:r>
      <w:proofErr w:type="spellStart"/>
      <w:r w:rsidRPr="00B34858">
        <w:rPr>
          <w:rFonts w:ascii="Times New Roman" w:hAnsi="Times New Roman" w:cs="Times New Roman"/>
          <w:sz w:val="24"/>
          <w:szCs w:val="24"/>
          <w:lang w:eastAsia="ru-RU"/>
        </w:rPr>
        <w:t>улыбкою</w:t>
      </w:r>
      <w:proofErr w:type="spellEnd"/>
      <w:r w:rsidRPr="00B34858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(улыбнуться)</w:t>
      </w:r>
    </w:p>
    <w:p w:rsidR="004E7568" w:rsidRPr="00B34858" w:rsidRDefault="004E7568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Могут в трубочку собраться </w:t>
      </w:r>
      <w:r w:rsidRPr="00B348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(губы в трубочку)</w:t>
      </w:r>
    </w:p>
    <w:p w:rsidR="004E7568" w:rsidRPr="00B34858" w:rsidRDefault="004E7568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опять заулыбаться. </w:t>
      </w:r>
      <w:r w:rsidRPr="00B348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(улыбка)</w:t>
      </w:r>
    </w:p>
    <w:p w:rsidR="004E7568" w:rsidRPr="00B34858" w:rsidRDefault="004E7568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качелях оказался</w:t>
      </w:r>
      <w:r w:rsidR="00547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348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(рот открыть)</w:t>
      </w:r>
    </w:p>
    <w:p w:rsidR="004E7568" w:rsidRPr="00E2288B" w:rsidRDefault="004E7568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348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Вверх влетел и вниз спускался. </w:t>
      </w:r>
      <w:r w:rsidRPr="00B348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(язычок поднять за верхние зубы, опустить за нижние)</w:t>
      </w:r>
    </w:p>
    <w:p w:rsidR="004E7568" w:rsidRPr="00B34858" w:rsidRDefault="004E7568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Надоели превращенья</w:t>
      </w:r>
      <w:r w:rsidR="00BB3C89" w:rsidRPr="00B3485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E7568" w:rsidRPr="00B34858" w:rsidRDefault="004E7568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Лижет язычок варенье. </w:t>
      </w:r>
      <w:r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(облизывать язычком верхнюю губу)</w:t>
      </w:r>
    </w:p>
    <w:p w:rsidR="004E7568" w:rsidRPr="00B34858" w:rsidRDefault="004E7568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На лошадке покатался </w:t>
      </w:r>
      <w:r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(цокать язычком)</w:t>
      </w:r>
    </w:p>
    <w:p w:rsidR="004E7568" w:rsidRPr="00B34858" w:rsidRDefault="004E7568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И пошёл спать</w:t>
      </w:r>
      <w:r w:rsidR="00BB3C89" w:rsidRPr="00B3485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(рот закрыть)</w:t>
      </w:r>
    </w:p>
    <w:p w:rsidR="004E7568" w:rsidRPr="00B34858" w:rsidRDefault="004E7568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Язычок спит, а мы молчим.</w:t>
      </w:r>
    </w:p>
    <w:p w:rsidR="004E7568" w:rsidRPr="00B34858" w:rsidRDefault="004E7568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72E6" w:rsidRDefault="004E7568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BB3C89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-</w:t>
      </w:r>
      <w:r w:rsidR="001F500F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теперь отправимся в</w:t>
      </w:r>
      <w:r w:rsidR="00924FB2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небольшое путешествие</w:t>
      </w:r>
      <w:r w:rsidR="00BB3C89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94123" w:rsidRPr="005472E6" w:rsidRDefault="00924FB2" w:rsidP="0054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В тиши укроемся лесной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. 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 xml:space="preserve">Природы жизнь вам </w:t>
      </w:r>
      <w:proofErr w:type="gramStart"/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покажу</w:t>
      </w:r>
      <w:r w:rsidR="005472E6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>,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О ней немного расскажу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... 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 xml:space="preserve">Вы только тихо все </w:t>
      </w:r>
      <w:proofErr w:type="gramStart"/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идите</w:t>
      </w:r>
      <w:r w:rsidR="005472E6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>,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Вокруг внимательно смотрите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. 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Я вам секрет открою свой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; 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Увидите перед собой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 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Маленький лесной народ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, </w:t>
      </w: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Тех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, </w:t>
      </w:r>
      <w:r w:rsidRPr="00B34858">
        <w:rPr>
          <w:rFonts w:ascii="TTFFAC02F0t00" w:eastAsia="Times New Roman" w:hAnsi="TTFFAC02F0t00" w:cs="Times New Roman"/>
          <w:color w:val="000000"/>
          <w:sz w:val="24"/>
          <w:szCs w:val="24"/>
          <w:lang w:eastAsia="ru-RU"/>
        </w:rPr>
        <w:t>кто в лесу всегда живет</w:t>
      </w:r>
      <w:r w:rsidRPr="00B34858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. </w:t>
      </w:r>
      <w:r w:rsidRPr="00B34858">
        <w:rPr>
          <w:rFonts w:ascii="Times-Italic" w:eastAsia="Times New Roman" w:hAnsi="Times-Italic" w:cs="Times New Roman"/>
          <w:i/>
          <w:iCs/>
          <w:color w:val="000000"/>
          <w:sz w:val="24"/>
          <w:szCs w:val="24"/>
          <w:lang w:eastAsia="ru-RU"/>
        </w:rPr>
        <w:t>(</w:t>
      </w:r>
      <w:r w:rsidRPr="00B34858">
        <w:rPr>
          <w:rFonts w:ascii="TTFFAC1C48t00" w:eastAsia="Times New Roman" w:hAnsi="TTFFAC1C48t00" w:cs="Times New Roman"/>
          <w:color w:val="000000"/>
          <w:sz w:val="24"/>
          <w:szCs w:val="24"/>
          <w:lang w:eastAsia="ru-RU"/>
        </w:rPr>
        <w:t>Т</w:t>
      </w:r>
      <w:r w:rsidRPr="00B34858">
        <w:rPr>
          <w:rFonts w:ascii="Times-Italic" w:eastAsia="Times New Roman" w:hAnsi="Times-Italic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B34858">
        <w:rPr>
          <w:rFonts w:ascii="TTFFAC1C48t00" w:eastAsia="Times New Roman" w:hAnsi="TTFFAC1C48t00" w:cs="Times New Roman"/>
          <w:color w:val="000000"/>
          <w:sz w:val="24"/>
          <w:szCs w:val="24"/>
          <w:lang w:eastAsia="ru-RU"/>
        </w:rPr>
        <w:t>Островская</w:t>
      </w:r>
      <w:r w:rsidRPr="00B34858">
        <w:rPr>
          <w:rFonts w:ascii="Times-Italic" w:eastAsia="Times New Roman" w:hAnsi="Times-Italic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E19E8" w:rsidRPr="00B34858" w:rsidRDefault="005472E6" w:rsidP="00547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П.:</w:t>
      </w:r>
      <w:r w:rsidR="00F524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="00EE19E8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готовы</w:t>
      </w:r>
      <w:r w:rsidR="00AD6B7A" w:rsidRPr="00B3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836811" w:rsidRPr="00B34858" w:rsidRDefault="00EE19E8" w:rsidP="005472E6">
      <w:pPr>
        <w:shd w:val="clear" w:color="auto" w:fill="FFFFFF"/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 этап</w:t>
      </w:r>
    </w:p>
    <w:p w:rsidR="00EE19E8" w:rsidRPr="00B34858" w:rsidRDefault="00E2288B" w:rsidP="005472E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88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1)</w:t>
      </w:r>
      <w:r w:rsidR="00F458DD" w:rsidRPr="00B348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4754B" w:rsidRPr="00B3485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proofErr w:type="gramEnd"/>
      <w:r w:rsidR="0074754B" w:rsidRPr="00B3485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места</w:t>
      </w:r>
      <w:r w:rsidR="00EE19E8" w:rsidRPr="00B3485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пройти по группе</w:t>
      </w:r>
      <w:r w:rsidR="00AD6B7A" w:rsidRPr="00B3485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Подойти к </w:t>
      </w:r>
      <w:r w:rsidR="002A776D" w:rsidRPr="00B3485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экрану и присесть на стулья</w:t>
      </w:r>
      <w:r w:rsidR="00AD6B7A" w:rsidRPr="00B3485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. Слайд леса</w:t>
      </w:r>
      <w:r w:rsidR="00AD6B7A" w:rsidRPr="00B348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94123" w:rsidRPr="00B34858" w:rsidRDefault="00407FC1" w:rsidP="005472E6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F458DD" w:rsidRPr="00B3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458DD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Каким бывает лес? (</w:t>
      </w:r>
      <w:r w:rsidR="00D94123" w:rsidRPr="00B34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слайде картинки лиственного, хвойного, смешанного леса</w:t>
      </w:r>
      <w:r w:rsidR="00F458DD" w:rsidRPr="00B34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252A2" w:rsidRPr="00B34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458DD" w:rsidRPr="00B34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458DD" w:rsidRPr="00B34858" w:rsidRDefault="00D94123" w:rsidP="005472E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8DD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это зависит?</w:t>
      </w:r>
    </w:p>
    <w:p w:rsidR="006252A2" w:rsidRPr="00B34858" w:rsidRDefault="00D94123" w:rsidP="005472E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</w:t>
      </w:r>
      <w:r w:rsidR="004E7568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деревья растут в лиственном лесу, хвойном, смешанном?</w:t>
      </w:r>
    </w:p>
    <w:p w:rsidR="00D94123" w:rsidRPr="00B34858" w:rsidRDefault="00D94123" w:rsidP="005472E6">
      <w:pPr>
        <w:pStyle w:val="a3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4BE" w:rsidRPr="00B34858" w:rsidRDefault="00E2288B" w:rsidP="005472E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="001678A6" w:rsidRPr="00B3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П: Игра «</w:t>
      </w:r>
      <w:r w:rsidR="002A776D" w:rsidRPr="00B3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какой?</w:t>
      </w:r>
      <w:r w:rsidR="00395BC9" w:rsidRPr="00B3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58DD" w:rsidRPr="00B34858" w:rsidRDefault="001F74BE" w:rsidP="005472E6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мы назовем листья деревьев, которые растут в лесу</w:t>
      </w:r>
      <w:r w:rsidR="00F458DD" w:rsidRPr="00B3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A776D" w:rsidRPr="00B34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лист </w:t>
      </w:r>
      <w:r w:rsidRPr="00B34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осины </w:t>
      </w:r>
      <w:r w:rsidR="002A776D" w:rsidRPr="00B34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(какой?) осиновый, </w:t>
      </w:r>
      <w:r w:rsidRPr="00B34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клёна - </w:t>
      </w:r>
      <w:r w:rsidR="002A776D" w:rsidRPr="00B34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кленовый</w:t>
      </w:r>
      <w:r w:rsidR="00F458DD" w:rsidRPr="00B34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 д.)</w:t>
      </w:r>
    </w:p>
    <w:p w:rsidR="006252A2" w:rsidRPr="00B34858" w:rsidRDefault="006252A2" w:rsidP="005472E6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A2" w:rsidRPr="00B34858" w:rsidRDefault="00E2288B" w:rsidP="005472E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3) </w:t>
      </w:r>
      <w:r w:rsidR="00E84831"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6252A2"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6252A2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– Кто </w:t>
      </w:r>
      <w:r w:rsidR="002A776D" w:rsidRPr="00B34858">
        <w:rPr>
          <w:rFonts w:ascii="Times New Roman" w:hAnsi="Times New Roman" w:cs="Times New Roman"/>
          <w:sz w:val="24"/>
          <w:szCs w:val="24"/>
          <w:lang w:eastAsia="ru-RU"/>
        </w:rPr>
        <w:t>ещё живёт в лесу</w:t>
      </w:r>
      <w:r w:rsidR="006252A2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6252A2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Слайд с насекомыми.</w:t>
      </w:r>
    </w:p>
    <w:p w:rsidR="002360AC" w:rsidRPr="00B34858" w:rsidRDefault="00E84831" w:rsidP="005472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2360AC"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2360AC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360AC"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Игра «Один-много»</w:t>
      </w:r>
    </w:p>
    <w:p w:rsidR="002360AC" w:rsidRPr="00B34858" w:rsidRDefault="002360AC" w:rsidP="005472E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>Посмотрите, как много насекомых летает перед нами. Поиграем в игру «Один-много». Я назов</w:t>
      </w:r>
      <w:r w:rsidR="005472E6">
        <w:rPr>
          <w:rFonts w:ascii="Times New Roman" w:hAnsi="Times New Roman" w:cs="Times New Roman"/>
          <w:sz w:val="24"/>
          <w:szCs w:val="24"/>
          <w:lang w:eastAsia="ru-RU"/>
        </w:rPr>
        <w:t xml:space="preserve">у одно насекомое, а вы </w:t>
      </w:r>
      <w:r w:rsidR="004E7568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- много </w:t>
      </w:r>
      <w:r w:rsidR="00E84831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678A6" w:rsidRPr="00B34858">
        <w:rPr>
          <w:rFonts w:ascii="Times New Roman" w:hAnsi="Times New Roman" w:cs="Times New Roman"/>
          <w:i/>
          <w:sz w:val="24"/>
          <w:szCs w:val="24"/>
        </w:rPr>
        <w:t>бабочка –</w:t>
      </w:r>
      <w:r w:rsidRPr="00B34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8A6" w:rsidRPr="00B34858">
        <w:rPr>
          <w:rFonts w:ascii="Times New Roman" w:hAnsi="Times New Roman" w:cs="Times New Roman"/>
          <w:i/>
          <w:sz w:val="24"/>
          <w:szCs w:val="24"/>
        </w:rPr>
        <w:t>бабочки</w:t>
      </w:r>
      <w:r w:rsidR="00E84831" w:rsidRPr="00B34858">
        <w:rPr>
          <w:rFonts w:ascii="Times New Roman" w:hAnsi="Times New Roman" w:cs="Times New Roman"/>
          <w:i/>
          <w:sz w:val="24"/>
          <w:szCs w:val="24"/>
        </w:rPr>
        <w:t>,</w:t>
      </w:r>
    </w:p>
    <w:p w:rsidR="006252A2" w:rsidRPr="00B34858" w:rsidRDefault="002A776D" w:rsidP="005472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858">
        <w:rPr>
          <w:rFonts w:ascii="Times New Roman" w:hAnsi="Times New Roman" w:cs="Times New Roman"/>
          <w:i/>
          <w:sz w:val="24"/>
          <w:szCs w:val="24"/>
        </w:rPr>
        <w:t>жук</w:t>
      </w:r>
      <w:r w:rsidR="00407FC1" w:rsidRPr="00B3485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34858">
        <w:rPr>
          <w:rFonts w:ascii="Times New Roman" w:hAnsi="Times New Roman" w:cs="Times New Roman"/>
          <w:i/>
          <w:sz w:val="24"/>
          <w:szCs w:val="24"/>
        </w:rPr>
        <w:t>жуки, комар</w:t>
      </w:r>
      <w:r w:rsidR="00407FC1" w:rsidRPr="00B3485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34858">
        <w:rPr>
          <w:rFonts w:ascii="Times New Roman" w:hAnsi="Times New Roman" w:cs="Times New Roman"/>
          <w:i/>
          <w:sz w:val="24"/>
          <w:szCs w:val="24"/>
        </w:rPr>
        <w:t>комары</w:t>
      </w:r>
      <w:r w:rsidR="00E84831" w:rsidRPr="00B34858">
        <w:rPr>
          <w:rFonts w:ascii="Times New Roman" w:hAnsi="Times New Roman" w:cs="Times New Roman"/>
          <w:i/>
          <w:sz w:val="24"/>
          <w:szCs w:val="24"/>
        </w:rPr>
        <w:t xml:space="preserve"> и т.д.)</w:t>
      </w:r>
      <w:r w:rsidRPr="00B34858">
        <w:rPr>
          <w:rFonts w:ascii="Times New Roman" w:hAnsi="Times New Roman" w:cs="Times New Roman"/>
          <w:sz w:val="24"/>
          <w:szCs w:val="24"/>
        </w:rPr>
        <w:t>.</w:t>
      </w:r>
    </w:p>
    <w:p w:rsidR="002A776D" w:rsidRPr="00B34858" w:rsidRDefault="002A776D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2A2" w:rsidRPr="00B34858" w:rsidRDefault="00E550D6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6252A2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6252A2"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Физ</w:t>
      </w:r>
      <w:r w:rsidR="00F458DD"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пауза</w:t>
      </w:r>
      <w:proofErr w:type="spellEnd"/>
      <w:r w:rsidR="006252A2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52A2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Слайд с </w:t>
      </w:r>
      <w:r w:rsidR="001F500F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осенним пейзажем</w:t>
      </w:r>
    </w:p>
    <w:p w:rsidR="001F500F" w:rsidRPr="00B34858" w:rsidRDefault="001F500F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 пришли в осенний лес: (</w:t>
      </w:r>
      <w:r w:rsidRPr="00B3485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ходьба</w:t>
      </w:r>
      <w:r w:rsidRPr="00B348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1F500F" w:rsidRPr="00B34858" w:rsidRDefault="001F500F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Сколько здесь кругом чудес! (</w:t>
      </w:r>
      <w:r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руки в стороны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F500F" w:rsidRPr="00B34858" w:rsidRDefault="001F500F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Справа березка в золоте стоит, (</w:t>
      </w:r>
      <w:r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показать правой рукой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F500F" w:rsidRPr="00B34858" w:rsidRDefault="001F500F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Слева ёлочка на нас глядит. (</w:t>
      </w:r>
      <w:r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показать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F500F" w:rsidRPr="00B34858" w:rsidRDefault="001F500F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А вот зайчик проскакал,</w:t>
      </w:r>
    </w:p>
    <w:p w:rsidR="001F500F" w:rsidRPr="00B34858" w:rsidRDefault="001F500F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От лисицы он бежал! (</w:t>
      </w:r>
      <w:r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прыжки на 2х ногах на месте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F500F" w:rsidRPr="00B34858" w:rsidRDefault="001F500F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Серый волк по лесу рыщет, </w:t>
      </w:r>
    </w:p>
    <w:p w:rsidR="001F500F" w:rsidRPr="00B34858" w:rsidRDefault="001F500F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Он себе добычу ищет! (</w:t>
      </w:r>
      <w:r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руки на поясе, наклоны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F500F" w:rsidRPr="00B34858" w:rsidRDefault="001F500F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А мы спрячемся сейчас, </w:t>
      </w:r>
    </w:p>
    <w:p w:rsidR="001F500F" w:rsidRPr="00B34858" w:rsidRDefault="001F500F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Не найдет теперь он нас. (</w:t>
      </w:r>
      <w:r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присесть, спрятаться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F500F" w:rsidRPr="00B34858" w:rsidRDefault="001F500F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Листочки в небе кружатся, </w:t>
      </w:r>
    </w:p>
    <w:p w:rsidR="001F500F" w:rsidRPr="00B34858" w:rsidRDefault="001F500F" w:rsidP="005472E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Тихонько на землю ложатся (</w:t>
      </w:r>
      <w:r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показать кружение со взмахами руками)</w:t>
      </w:r>
    </w:p>
    <w:p w:rsidR="001F500F" w:rsidRPr="00B34858" w:rsidRDefault="001F500F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В лесу красота и покой, </w:t>
      </w:r>
    </w:p>
    <w:p w:rsidR="001F500F" w:rsidRPr="00B34858" w:rsidRDefault="001F500F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А нам пора домой. </w:t>
      </w:r>
      <w:r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(ходьба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252A2" w:rsidRPr="00B34858" w:rsidRDefault="006252A2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2A2" w:rsidRPr="00B34858" w:rsidRDefault="006252A2" w:rsidP="005472E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288B">
        <w:rPr>
          <w:rFonts w:ascii="Times New Roman" w:hAnsi="Times New Roman" w:cs="Times New Roman"/>
          <w:b/>
          <w:sz w:val="24"/>
          <w:szCs w:val="24"/>
          <w:lang w:eastAsia="ru-RU"/>
        </w:rPr>
        <w:t>4)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58DD"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>: Сейчас, мы </w:t>
      </w:r>
      <w:r w:rsidRPr="00B348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«поднимемся высоко в небо»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Слайд неба.</w:t>
      </w:r>
    </w:p>
    <w:p w:rsidR="0030338E" w:rsidRPr="00B34858" w:rsidRDefault="006252A2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- Есть ли жизнь в воздухе? - Кто живёт в воздухе? - Чем отличаются птицы от животных? - Как называ</w:t>
      </w:r>
      <w:r w:rsidR="00E550D6" w:rsidRPr="00B34858">
        <w:rPr>
          <w:rFonts w:ascii="Times New Roman" w:hAnsi="Times New Roman" w:cs="Times New Roman"/>
          <w:sz w:val="24"/>
          <w:szCs w:val="24"/>
          <w:lang w:eastAsia="ru-RU"/>
        </w:rPr>
        <w:t>ют птиц, которые улетают на юг?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- Как называют птиц, которые остаются у нас зимовать?  </w:t>
      </w:r>
      <w:r w:rsidR="002A776D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338E" w:rsidRPr="00B34858" w:rsidRDefault="006252A2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- Назовите перелётных птиц. </w:t>
      </w:r>
      <w:r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Слайд с перелётными птицами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338E" w:rsidRPr="00B34858" w:rsidRDefault="0030338E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252A2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Назовите зимующих птиц. </w:t>
      </w:r>
      <w:r w:rsidR="006252A2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Слайд с зимующими птицами</w:t>
      </w:r>
      <w:r w:rsidR="006252A2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0338E" w:rsidRPr="00B34858" w:rsidRDefault="006252A2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- Почему перелётные птицы улетают в тёплые края? </w:t>
      </w:r>
    </w:p>
    <w:p w:rsidR="0030338E" w:rsidRPr="00B34858" w:rsidRDefault="006252A2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- Чем питаются зимующие птицы? </w:t>
      </w:r>
    </w:p>
    <w:p w:rsidR="006252A2" w:rsidRPr="00B34858" w:rsidRDefault="006252A2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- Как мы можем помочь птицам зимой?</w:t>
      </w:r>
    </w:p>
    <w:p w:rsidR="006252A2" w:rsidRPr="00B34858" w:rsidRDefault="006252A2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2A2" w:rsidRPr="00B34858" w:rsidRDefault="0030338E" w:rsidP="005472E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288B">
        <w:rPr>
          <w:rFonts w:ascii="Times New Roman" w:hAnsi="Times New Roman" w:cs="Times New Roman"/>
          <w:b/>
          <w:sz w:val="24"/>
          <w:szCs w:val="24"/>
          <w:lang w:eastAsia="ru-RU"/>
        </w:rPr>
        <w:t>5)</w:t>
      </w:r>
      <w:r w:rsidR="00E22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52A2"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6252A2" w:rsidRPr="00B34858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6252A2" w:rsidRPr="00B3485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</w:t>
      </w:r>
      <w:r w:rsidR="006252A2" w:rsidRPr="00B34858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6252A2" w:rsidRPr="00B3485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«Кто лишний?»</w:t>
      </w:r>
      <w:r w:rsidR="006252A2" w:rsidRPr="00B3485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252A2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Слайды игры</w:t>
      </w:r>
      <w:r w:rsidR="001678A6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4E7568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домашние и дикие птицы)</w:t>
      </w:r>
    </w:p>
    <w:p w:rsidR="006252A2" w:rsidRPr="00B34858" w:rsidRDefault="006252A2" w:rsidP="005472E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524A8" w:rsidRPr="00F524A8" w:rsidRDefault="006252A2" w:rsidP="005472E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2288B">
        <w:rPr>
          <w:rFonts w:ascii="Times New Roman" w:hAnsi="Times New Roman" w:cs="Times New Roman"/>
          <w:b/>
          <w:sz w:val="24"/>
          <w:szCs w:val="24"/>
          <w:lang w:eastAsia="ru-RU"/>
        </w:rPr>
        <w:t>6)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24A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Прослушивание голосов птиц.</w:t>
      </w:r>
    </w:p>
    <w:p w:rsidR="006252A2" w:rsidRPr="00F524A8" w:rsidRDefault="00F524A8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24A8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252A2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– Послушайте голоса птиц. – Что делает птица? </w:t>
      </w:r>
      <w:r w:rsidR="006252A2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Слайды с птицами и голосами птиц.</w:t>
      </w:r>
    </w:p>
    <w:p w:rsidR="00F524A8" w:rsidRPr="005472E6" w:rsidRDefault="00F524A8" w:rsidP="005472E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D6B7A" w:rsidRPr="00B34858" w:rsidRDefault="00F458DD" w:rsidP="005472E6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288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7)</w:t>
      </w:r>
      <w:r w:rsidRPr="00B348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78A6" w:rsidRPr="00B348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="00E550D6" w:rsidRPr="00B348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D6B7A" w:rsidRPr="00B348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Кто </w:t>
      </w:r>
      <w:r w:rsidRPr="00B348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ещё </w:t>
      </w:r>
      <w:r w:rsidR="00E550D6" w:rsidRPr="00B348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живёт в лесу?</w:t>
      </w:r>
      <w:r w:rsidR="00AD6B7A" w:rsidRPr="00B348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Какие животные живут в лесу? - Как называются животные, которые живут в лесу? </w:t>
      </w:r>
    </w:p>
    <w:p w:rsidR="00AD6B7A" w:rsidRPr="00B34858" w:rsidRDefault="00AD6B7A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B7A" w:rsidRPr="00B34858" w:rsidRDefault="0030338E" w:rsidP="005472E6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2288B">
        <w:rPr>
          <w:rFonts w:ascii="Times New Roman" w:hAnsi="Times New Roman" w:cs="Times New Roman"/>
          <w:b/>
          <w:sz w:val="24"/>
          <w:szCs w:val="24"/>
          <w:lang w:eastAsia="ru-RU"/>
        </w:rPr>
        <w:t>8)</w:t>
      </w:r>
      <w:r w:rsidR="001678A6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8A6"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4754B" w:rsidRPr="00B348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D6B7A" w:rsidRPr="00B3485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D6B7A" w:rsidRPr="00B3485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</w:t>
      </w:r>
      <w:r w:rsidR="00AD6B7A" w:rsidRPr="00B34858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AD6B7A" w:rsidRPr="00B3485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«Чья тень?»</w:t>
      </w:r>
      <w:r w:rsidR="00AD6B7A" w:rsidRPr="00B3485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D6B7A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Слайды игры</w:t>
      </w:r>
      <w:r w:rsidR="00AD6B7A" w:rsidRPr="00B34858">
        <w:rPr>
          <w:rFonts w:ascii="Times New Roman" w:hAnsi="Times New Roman" w:cs="Times New Roman"/>
          <w:sz w:val="24"/>
          <w:szCs w:val="24"/>
          <w:lang w:eastAsia="ru-RU"/>
        </w:rPr>
        <w:t>. – Определите, чья тень? </w:t>
      </w:r>
      <w:r w:rsidR="002A776D"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(тень лисы</w:t>
      </w:r>
      <w:r w:rsidR="00F458DD"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="004E7568"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тень зайца</w:t>
      </w:r>
      <w:r w:rsidR="00F458DD"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т.д.</w:t>
      </w:r>
      <w:r w:rsidR="00AD6B7A"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AD6B7A" w:rsidRPr="00B34858" w:rsidRDefault="00AD6B7A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B7A" w:rsidRPr="00B34858" w:rsidRDefault="00F458DD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288B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AD6B7A" w:rsidRPr="00E2288B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AD6B7A" w:rsidRPr="00B3485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0338E"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4754B" w:rsidRPr="00B348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E19E8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6B7A" w:rsidRPr="00B3485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</w:t>
      </w:r>
      <w:r w:rsidR="00AD6B7A" w:rsidRPr="00B34858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AD6B7A" w:rsidRPr="00B3485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«Кто где живёт?»</w:t>
      </w:r>
      <w:r w:rsidR="00AD6B7A" w:rsidRPr="00B3485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D6B7A"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Слайды игры.</w:t>
      </w:r>
    </w:p>
    <w:p w:rsidR="00AD6B7A" w:rsidRPr="00B34858" w:rsidRDefault="00AD6B7A" w:rsidP="005472E6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- Вспомните, как называются жилища диких животных. Составьте предложения с предлогом</w:t>
      </w:r>
      <w:r w:rsidR="002A776D" w:rsidRPr="00B3485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r w:rsidR="00395BC9" w:rsidRPr="00B3485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(Белка </w:t>
      </w:r>
      <w:r w:rsidR="002A776D"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сидит в дупле. Лиса живет в норе</w:t>
      </w:r>
      <w:r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="00F524A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</w:t>
      </w:r>
      <w:r w:rsidR="002A776D"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т.д.</w:t>
      </w:r>
      <w:r w:rsidRPr="00B348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D30216" w:rsidRPr="00B3485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AD6B7A" w:rsidRPr="00B34858" w:rsidRDefault="00AD6B7A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16" w:rsidRPr="00B34858" w:rsidRDefault="00E2288B" w:rsidP="005472E6">
      <w:pPr>
        <w:pStyle w:val="a4"/>
        <w:shd w:val="clear" w:color="auto" w:fill="FFFFFF"/>
        <w:spacing w:after="0" w:line="240" w:lineRule="auto"/>
        <w:ind w:left="0" w:right="1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8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10)</w:t>
      </w:r>
      <w:r w:rsidR="00E84831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831" w:rsidRPr="00B3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E550D6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r w:rsidR="00F458DD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 причинно-следственные связи</w:t>
      </w:r>
      <w:r w:rsidR="00D30216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58DD" w:rsidRPr="00B34858" w:rsidRDefault="00407FC1" w:rsidP="005472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858">
        <w:rPr>
          <w:rFonts w:ascii="Times New Roman" w:hAnsi="Times New Roman" w:cs="Times New Roman"/>
          <w:sz w:val="24"/>
          <w:szCs w:val="24"/>
        </w:rPr>
        <w:t xml:space="preserve">- </w:t>
      </w:r>
      <w:r w:rsidR="002A776D" w:rsidRPr="00B34858">
        <w:rPr>
          <w:rFonts w:ascii="Times New Roman" w:hAnsi="Times New Roman" w:cs="Times New Roman"/>
          <w:sz w:val="24"/>
          <w:szCs w:val="24"/>
        </w:rPr>
        <w:t>Природа- это единое целое, один организм. Давайте подумаем, ч</w:t>
      </w:r>
      <w:r w:rsidR="00D30216" w:rsidRPr="00B34858">
        <w:rPr>
          <w:rFonts w:ascii="Times New Roman" w:hAnsi="Times New Roman" w:cs="Times New Roman"/>
          <w:sz w:val="24"/>
          <w:szCs w:val="24"/>
        </w:rPr>
        <w:t>то произойдет с лугом, лесом, с нашей при</w:t>
      </w:r>
      <w:r w:rsidR="002A776D" w:rsidRPr="00B34858">
        <w:rPr>
          <w:rFonts w:ascii="Times New Roman" w:hAnsi="Times New Roman" w:cs="Times New Roman"/>
          <w:sz w:val="24"/>
          <w:szCs w:val="24"/>
        </w:rPr>
        <w:t>родой, если только лишь одни насекомые исчезнут? Е</w:t>
      </w:r>
      <w:r w:rsidR="002A776D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исчезнут насекомые – </w:t>
      </w:r>
      <w:r w:rsidR="00F458DD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опылители растен</w:t>
      </w:r>
      <w:r w:rsidR="002A776D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– </w:t>
      </w:r>
      <w:r w:rsidR="00D30216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не дадут семян, а птицам и животным нечего будет есть.</w:t>
      </w:r>
      <w:r w:rsidR="00F458DD" w:rsidRPr="00B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 </w:t>
      </w:r>
    </w:p>
    <w:p w:rsidR="002360AC" w:rsidRPr="00B34858" w:rsidRDefault="00407FC1" w:rsidP="005472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858">
        <w:rPr>
          <w:rFonts w:ascii="Times New Roman" w:hAnsi="Times New Roman" w:cs="Times New Roman"/>
          <w:sz w:val="24"/>
          <w:szCs w:val="24"/>
        </w:rPr>
        <w:t xml:space="preserve">- </w:t>
      </w:r>
      <w:r w:rsidR="00D30216" w:rsidRPr="00B34858">
        <w:rPr>
          <w:rFonts w:ascii="Times New Roman" w:hAnsi="Times New Roman" w:cs="Times New Roman"/>
          <w:sz w:val="24"/>
          <w:szCs w:val="24"/>
        </w:rPr>
        <w:t>Е</w:t>
      </w:r>
      <w:r w:rsidR="002360AC" w:rsidRPr="00B34858">
        <w:rPr>
          <w:rFonts w:ascii="Times New Roman" w:hAnsi="Times New Roman" w:cs="Times New Roman"/>
          <w:sz w:val="24"/>
          <w:szCs w:val="24"/>
        </w:rPr>
        <w:t>сли исчезнут насекомые, исчезнут и растения, погибнут животные и птицы: одни не могут суще</w:t>
      </w:r>
      <w:r w:rsidRPr="00B34858">
        <w:rPr>
          <w:rFonts w:ascii="Times New Roman" w:hAnsi="Times New Roman" w:cs="Times New Roman"/>
          <w:sz w:val="24"/>
          <w:szCs w:val="24"/>
        </w:rPr>
        <w:t>ствовать без других. Насекомые –</w:t>
      </w:r>
      <w:r w:rsidR="002360AC" w:rsidRPr="00B34858">
        <w:rPr>
          <w:rFonts w:ascii="Times New Roman" w:hAnsi="Times New Roman" w:cs="Times New Roman"/>
          <w:sz w:val="24"/>
          <w:szCs w:val="24"/>
        </w:rPr>
        <w:t xml:space="preserve"> это часть природы, а природу надо беречь, любить, охранять</w:t>
      </w:r>
      <w:r w:rsidR="00D30216" w:rsidRPr="00B34858">
        <w:rPr>
          <w:rFonts w:ascii="Times New Roman" w:hAnsi="Times New Roman" w:cs="Times New Roman"/>
          <w:sz w:val="24"/>
          <w:szCs w:val="24"/>
        </w:rPr>
        <w:t>.</w:t>
      </w:r>
    </w:p>
    <w:p w:rsidR="00AD6B7A" w:rsidRPr="00B34858" w:rsidRDefault="00AD6B7A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16" w:rsidRPr="00B34858" w:rsidRDefault="00E2250D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288B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AD6B7A" w:rsidRPr="00E2288B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AD6B7A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4831"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BF4F5D" w:rsidRPr="00B348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E19E8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6B7A" w:rsidRPr="00B34858">
        <w:rPr>
          <w:rFonts w:ascii="Times New Roman" w:hAnsi="Times New Roman" w:cs="Times New Roman"/>
          <w:sz w:val="24"/>
          <w:szCs w:val="24"/>
          <w:lang w:eastAsia="ru-RU"/>
        </w:rPr>
        <w:t>Правила поведения на </w:t>
      </w:r>
      <w:r w:rsidR="00AD6B7A" w:rsidRPr="00B348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природе</w:t>
      </w:r>
      <w:r w:rsidR="00AD6B7A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30216" w:rsidRPr="00B34858" w:rsidRDefault="00D30216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Не разоряйте птичьи гнёзда</w:t>
      </w:r>
      <w:r w:rsidR="00407FC1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и муравейники</w:t>
      </w:r>
    </w:p>
    <w:p w:rsidR="00D30216" w:rsidRPr="00B34858" w:rsidRDefault="00D30216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Не разоряйте муравейники.</w:t>
      </w:r>
    </w:p>
    <w:p w:rsidR="00407FC1" w:rsidRPr="00B34858" w:rsidRDefault="00407FC1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Не обижайте насекомых </w:t>
      </w:r>
    </w:p>
    <w:p w:rsidR="00D30216" w:rsidRPr="00B34858" w:rsidRDefault="00D30216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Не забирайте животных из леса</w:t>
      </w:r>
    </w:p>
    <w:p w:rsidR="00D30216" w:rsidRPr="00B34858" w:rsidRDefault="00D30216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Не рвите редкие цветы</w:t>
      </w:r>
    </w:p>
    <w:p w:rsidR="00D30216" w:rsidRPr="00B34858" w:rsidRDefault="00D30216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Не ловите бабочек и стрекоз</w:t>
      </w:r>
    </w:p>
    <w:p w:rsidR="00D30216" w:rsidRPr="00B34858" w:rsidRDefault="00D30216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Не шумите в лесу</w:t>
      </w:r>
    </w:p>
    <w:p w:rsidR="00D30216" w:rsidRPr="00B34858" w:rsidRDefault="00D30216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Не разжигайте костер в лесу</w:t>
      </w:r>
    </w:p>
    <w:p w:rsidR="00D30216" w:rsidRPr="00B34858" w:rsidRDefault="00D30216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sz w:val="24"/>
          <w:szCs w:val="24"/>
          <w:lang w:eastAsia="ru-RU"/>
        </w:rPr>
        <w:t>Не оставляйте мусор на природе</w:t>
      </w:r>
    </w:p>
    <w:p w:rsidR="0029535F" w:rsidRPr="00B34858" w:rsidRDefault="00AD6B7A" w:rsidP="00F524A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Слайды с правилами поведения на </w:t>
      </w:r>
      <w:r w:rsidRPr="00B34858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природе</w:t>
      </w:r>
      <w:r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29535F" w:rsidRPr="00B34858" w:rsidRDefault="0029535F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П.: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7FC1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Наше путешествие подходит к концу. Надеюсь, оно вам понравилось. </w:t>
      </w:r>
      <w:r w:rsidRPr="00B34858">
        <w:rPr>
          <w:rFonts w:ascii="Times New Roman" w:hAnsi="Times New Roman" w:cs="Times New Roman"/>
          <w:sz w:val="24"/>
          <w:szCs w:val="24"/>
          <w:lang w:eastAsia="ru-RU"/>
        </w:rPr>
        <w:t>Мне пора уходить, ведь скоро наступит зима. Нужно будет успеть переодеться в зимнюю одежду. До новых встреч!</w:t>
      </w:r>
    </w:p>
    <w:p w:rsidR="00BF4F5D" w:rsidRPr="00B34858" w:rsidRDefault="0029535F" w:rsidP="00F524A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i/>
          <w:sz w:val="24"/>
          <w:szCs w:val="24"/>
          <w:lang w:eastAsia="ru-RU"/>
        </w:rPr>
        <w:t>Природа уходит.</w:t>
      </w:r>
    </w:p>
    <w:p w:rsidR="006977CB" w:rsidRPr="00B34858" w:rsidRDefault="006977CB" w:rsidP="005472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77CB" w:rsidRPr="00B34858" w:rsidRDefault="006977CB" w:rsidP="005472E6">
      <w:pPr>
        <w:pStyle w:val="a5"/>
        <w:shd w:val="clear" w:color="auto" w:fill="FFFFFF"/>
        <w:spacing w:before="0" w:beforeAutospacing="0" w:after="0" w:afterAutospacing="0"/>
        <w:ind w:right="175"/>
        <w:rPr>
          <w:b/>
        </w:rPr>
      </w:pPr>
      <w:r w:rsidRPr="00B34858">
        <w:rPr>
          <w:b/>
          <w:bCs/>
          <w:color w:val="000000"/>
        </w:rPr>
        <w:t>Рефлексивно-оценочный этап</w:t>
      </w:r>
      <w:r w:rsidRPr="00B34858">
        <w:rPr>
          <w:b/>
        </w:rPr>
        <w:t xml:space="preserve"> </w:t>
      </w:r>
    </w:p>
    <w:p w:rsidR="001678A6" w:rsidRPr="00B34858" w:rsidRDefault="00D30216" w:rsidP="00F524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1678A6" w:rsidRPr="00B348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D6B7A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- Вот и закончилось </w:t>
      </w:r>
      <w:r w:rsidR="00F524A8">
        <w:rPr>
          <w:rFonts w:ascii="Times New Roman" w:hAnsi="Times New Roman" w:cs="Times New Roman"/>
          <w:sz w:val="24"/>
          <w:szCs w:val="24"/>
          <w:lang w:eastAsia="ru-RU"/>
        </w:rPr>
        <w:t xml:space="preserve">наше путешествие. </w:t>
      </w:r>
      <w:r w:rsidR="00AD6B7A" w:rsidRPr="00B34858">
        <w:rPr>
          <w:rFonts w:ascii="Times New Roman" w:hAnsi="Times New Roman" w:cs="Times New Roman"/>
          <w:sz w:val="24"/>
          <w:szCs w:val="24"/>
          <w:lang w:eastAsia="ru-RU"/>
        </w:rPr>
        <w:t>О чём мы говорили во время путешествия?</w:t>
      </w:r>
      <w:r w:rsidR="001678A6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Посмотрите, Природа оставила нам в подарок красивые осенние листья деревьев</w:t>
      </w:r>
      <w:r w:rsidR="0029535F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7FC1" w:rsidRPr="00B34858">
        <w:rPr>
          <w:rFonts w:ascii="Times New Roman" w:hAnsi="Times New Roman" w:cs="Times New Roman"/>
          <w:sz w:val="24"/>
          <w:szCs w:val="24"/>
          <w:lang w:eastAsia="ru-RU"/>
        </w:rPr>
        <w:t>и просила нарядить это сказочное</w:t>
      </w:r>
      <w:r w:rsidR="0029535F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дерево</w:t>
      </w:r>
      <w:r w:rsidR="001678A6" w:rsidRPr="00B34858">
        <w:rPr>
          <w:rFonts w:ascii="Times New Roman" w:hAnsi="Times New Roman" w:cs="Times New Roman"/>
          <w:sz w:val="24"/>
          <w:szCs w:val="24"/>
          <w:lang w:eastAsia="ru-RU"/>
        </w:rPr>
        <w:t>. Если вам были понятны все задания в нашем путешествии, п</w:t>
      </w:r>
      <w:r w:rsidR="00407FC1" w:rsidRPr="00B34858">
        <w:rPr>
          <w:rFonts w:ascii="Times New Roman" w:hAnsi="Times New Roman" w:cs="Times New Roman"/>
          <w:sz w:val="24"/>
          <w:szCs w:val="24"/>
          <w:lang w:eastAsia="ru-RU"/>
        </w:rPr>
        <w:t>рикрепите, пожалуйста, зелёный</w:t>
      </w:r>
      <w:r w:rsidR="001678A6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лист к сказочному дереву, если в заданиях встречались для ва</w:t>
      </w:r>
      <w:r w:rsidR="00407FC1" w:rsidRPr="00B34858">
        <w:rPr>
          <w:rFonts w:ascii="Times New Roman" w:hAnsi="Times New Roman" w:cs="Times New Roman"/>
          <w:sz w:val="24"/>
          <w:szCs w:val="24"/>
          <w:lang w:eastAsia="ru-RU"/>
        </w:rPr>
        <w:t>с какие-то трудности – желтый</w:t>
      </w:r>
      <w:r w:rsidR="001678A6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лист, а если путешествие в лес было для вас сложным и </w:t>
      </w:r>
      <w:r w:rsidR="0029535F" w:rsidRPr="00B34858">
        <w:rPr>
          <w:rFonts w:ascii="Times New Roman" w:hAnsi="Times New Roman" w:cs="Times New Roman"/>
          <w:sz w:val="24"/>
          <w:szCs w:val="24"/>
          <w:lang w:eastAsia="ru-RU"/>
        </w:rPr>
        <w:t>утомительным</w:t>
      </w:r>
      <w:r w:rsidR="00407FC1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– коричневый </w:t>
      </w:r>
      <w:r w:rsidR="001678A6" w:rsidRPr="00B34858">
        <w:rPr>
          <w:rFonts w:ascii="Times New Roman" w:hAnsi="Times New Roman" w:cs="Times New Roman"/>
          <w:sz w:val="24"/>
          <w:szCs w:val="24"/>
          <w:lang w:eastAsia="ru-RU"/>
        </w:rPr>
        <w:t>лист</w:t>
      </w:r>
      <w:r w:rsidR="0029535F" w:rsidRPr="00B3485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524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535F" w:rsidRPr="00B34858">
        <w:rPr>
          <w:rFonts w:ascii="Times New Roman" w:hAnsi="Times New Roman" w:cs="Times New Roman"/>
          <w:sz w:val="24"/>
          <w:szCs w:val="24"/>
          <w:lang w:eastAsia="ru-RU"/>
        </w:rPr>
        <w:t>Приро</w:t>
      </w:r>
      <w:r w:rsidR="005472E6">
        <w:rPr>
          <w:rFonts w:ascii="Times New Roman" w:hAnsi="Times New Roman" w:cs="Times New Roman"/>
          <w:sz w:val="24"/>
          <w:szCs w:val="24"/>
          <w:lang w:eastAsia="ru-RU"/>
        </w:rPr>
        <w:t>да для вас приготовила сюрприз:</w:t>
      </w:r>
      <w:r w:rsidR="0029535F" w:rsidRPr="00B34858">
        <w:rPr>
          <w:rFonts w:ascii="Times New Roman" w:hAnsi="Times New Roman" w:cs="Times New Roman"/>
          <w:sz w:val="24"/>
          <w:szCs w:val="24"/>
          <w:lang w:eastAsia="ru-RU"/>
        </w:rPr>
        <w:t xml:space="preserve"> осенние цветные камешки.</w:t>
      </w:r>
    </w:p>
    <w:p w:rsidR="006977CB" w:rsidRPr="00B34858" w:rsidRDefault="0029535F" w:rsidP="00F524A8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4858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="006977CB" w:rsidRPr="00B34858">
        <w:rPr>
          <w:rFonts w:ascii="Times New Roman" w:hAnsi="Times New Roman" w:cs="Times New Roman"/>
          <w:i/>
          <w:color w:val="000000"/>
          <w:sz w:val="24"/>
          <w:szCs w:val="24"/>
        </w:rPr>
        <w:t>ети получают в подарок осенние цветные камешки</w:t>
      </w:r>
    </w:p>
    <w:p w:rsidR="006977CB" w:rsidRPr="00B34858" w:rsidRDefault="006977CB" w:rsidP="005472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7CB" w:rsidRPr="00B34858" w:rsidRDefault="006977CB" w:rsidP="005472E6">
      <w:pPr>
        <w:pStyle w:val="a5"/>
        <w:shd w:val="clear" w:color="auto" w:fill="FFFFFF"/>
        <w:spacing w:before="0" w:beforeAutospacing="0" w:after="0" w:afterAutospacing="0"/>
        <w:ind w:right="175"/>
        <w:rPr>
          <w:b/>
          <w:bCs/>
          <w:color w:val="000000"/>
        </w:rPr>
      </w:pPr>
      <w:r w:rsidRPr="00B34858">
        <w:rPr>
          <w:b/>
          <w:bCs/>
          <w:color w:val="000000"/>
        </w:rPr>
        <w:t>Последующая работа:</w:t>
      </w:r>
    </w:p>
    <w:p w:rsidR="006977CB" w:rsidRPr="00B34858" w:rsidRDefault="005472E6" w:rsidP="005472E6">
      <w:pPr>
        <w:pStyle w:val="a5"/>
        <w:shd w:val="clear" w:color="auto" w:fill="FFFFFF"/>
        <w:spacing w:before="0" w:beforeAutospacing="0" w:after="0" w:afterAutospacing="0"/>
        <w:ind w:left="567" w:right="175" w:hanging="567"/>
        <w:rPr>
          <w:color w:val="000000"/>
        </w:rPr>
      </w:pPr>
      <w:r>
        <w:rPr>
          <w:color w:val="000000"/>
        </w:rPr>
        <w:t xml:space="preserve">1. </w:t>
      </w:r>
      <w:r w:rsidR="006977CB" w:rsidRPr="00B34858">
        <w:rPr>
          <w:color w:val="000000"/>
        </w:rPr>
        <w:t>Проведение выставки детских рисунков «Живая природа».</w:t>
      </w:r>
    </w:p>
    <w:p w:rsidR="006977CB" w:rsidRPr="00B34858" w:rsidRDefault="005472E6" w:rsidP="005472E6">
      <w:pPr>
        <w:pStyle w:val="a5"/>
        <w:shd w:val="clear" w:color="auto" w:fill="FFFFFF"/>
        <w:spacing w:before="0" w:beforeAutospacing="0" w:after="0" w:afterAutospacing="0"/>
        <w:ind w:left="567" w:right="175" w:hanging="567"/>
        <w:rPr>
          <w:color w:val="000000"/>
        </w:rPr>
      </w:pPr>
      <w:r>
        <w:rPr>
          <w:color w:val="000000"/>
        </w:rPr>
        <w:t xml:space="preserve">2. </w:t>
      </w:r>
      <w:r w:rsidR="006977CB" w:rsidRPr="00B34858">
        <w:rPr>
          <w:color w:val="000000"/>
        </w:rPr>
        <w:t>Наблюдение на прогулке за птицами.</w:t>
      </w:r>
    </w:p>
    <w:p w:rsidR="006977CB" w:rsidRDefault="005472E6" w:rsidP="005472E6">
      <w:pPr>
        <w:pStyle w:val="a5"/>
        <w:shd w:val="clear" w:color="auto" w:fill="FFFFFF"/>
        <w:spacing w:before="0" w:beforeAutospacing="0" w:after="0" w:afterAutospacing="0"/>
        <w:ind w:left="567" w:right="175" w:hanging="567"/>
        <w:rPr>
          <w:color w:val="000000"/>
        </w:rPr>
      </w:pPr>
      <w:r>
        <w:rPr>
          <w:color w:val="000000"/>
        </w:rPr>
        <w:t xml:space="preserve">3. </w:t>
      </w:r>
      <w:r w:rsidR="006977CB" w:rsidRPr="00B34858">
        <w:rPr>
          <w:color w:val="000000"/>
        </w:rPr>
        <w:t>Наблюдение и уход за цветами в уголке природы.</w:t>
      </w:r>
    </w:p>
    <w:p w:rsidR="001727B6" w:rsidRDefault="001727B6" w:rsidP="00F524A8">
      <w:pPr>
        <w:pStyle w:val="a5"/>
        <w:shd w:val="clear" w:color="auto" w:fill="FFFFFF"/>
        <w:spacing w:before="0" w:beforeAutospacing="0" w:after="0" w:afterAutospacing="0"/>
        <w:ind w:left="567" w:right="175" w:hanging="567"/>
        <w:jc w:val="center"/>
        <w:rPr>
          <w:color w:val="000000"/>
        </w:rPr>
      </w:pPr>
    </w:p>
    <w:p w:rsidR="005472E6" w:rsidRPr="00B34858" w:rsidRDefault="00F524A8" w:rsidP="001727B6">
      <w:pPr>
        <w:pStyle w:val="a5"/>
        <w:shd w:val="clear" w:color="auto" w:fill="FFFFFF"/>
        <w:spacing w:before="0" w:beforeAutospacing="0" w:after="0" w:afterAutospacing="0"/>
        <w:ind w:left="567" w:right="175" w:hanging="567"/>
        <w:jc w:val="center"/>
        <w:rPr>
          <w:color w:val="000000"/>
        </w:rPr>
      </w:pPr>
      <w:r w:rsidRPr="00F524A8">
        <w:rPr>
          <w:b/>
          <w:i/>
          <w:color w:val="000000"/>
        </w:rPr>
        <w:t>Список используемых источников</w:t>
      </w:r>
      <w:r w:rsidR="005472E6">
        <w:rPr>
          <w:color w:val="000000"/>
        </w:rPr>
        <w:t>:</w:t>
      </w:r>
    </w:p>
    <w:p w:rsidR="006D3A39" w:rsidRPr="00961944" w:rsidRDefault="0045678B" w:rsidP="00961944">
      <w:pPr>
        <w:pStyle w:val="a4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075B4" w:rsidRPr="00961944">
          <w:rPr>
            <w:rStyle w:val="a9"/>
            <w:rFonts w:ascii="Times New Roman" w:hAnsi="Times New Roman" w:cs="Times New Roman"/>
            <w:sz w:val="24"/>
            <w:szCs w:val="24"/>
          </w:rPr>
          <w:t>https://nsportal.ru/detskiy-sad/okruzhayushchiy-mir/2020/05/28/konspekt-nod-po-poznavatelnomu-razvitiyu-v</w:t>
        </w:r>
      </w:hyperlink>
    </w:p>
    <w:p w:rsidR="00A075B4" w:rsidRDefault="00961944" w:rsidP="00E2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="00A075B4" w:rsidRPr="00593AA9">
          <w:rPr>
            <w:rStyle w:val="a9"/>
            <w:rFonts w:ascii="Times New Roman" w:hAnsi="Times New Roman" w:cs="Times New Roman"/>
            <w:sz w:val="24"/>
            <w:szCs w:val="24"/>
          </w:rPr>
          <w:t>https://infourok.ru/konspekt-otkrytoj-organizovannoj-obrazovatelnoj-deyatelnosti-v-podgotovitelnoj-gruppe-po-poznavatelnomu-razvitiyu-na-temu-zhivay-6091483.html</w:t>
        </w:r>
      </w:hyperlink>
      <w:r w:rsidR="00A0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5B4" w:rsidRDefault="00961944" w:rsidP="00961944">
      <w:pPr>
        <w:pStyle w:val="c7"/>
        <w:spacing w:before="0" w:beforeAutospacing="0" w:after="0" w:afterAutospacing="0"/>
        <w:rPr>
          <w:rStyle w:val="c0"/>
        </w:rPr>
      </w:pPr>
      <w:r>
        <w:rPr>
          <w:rStyle w:val="c0"/>
        </w:rPr>
        <w:t>3</w:t>
      </w:r>
      <w:r w:rsidR="00A075B4" w:rsidRPr="00A075B4">
        <w:rPr>
          <w:rStyle w:val="c0"/>
        </w:rPr>
        <w:t>.</w:t>
      </w:r>
      <w:r w:rsidR="00A075B4">
        <w:rPr>
          <w:rStyle w:val="c0"/>
        </w:rPr>
        <w:t xml:space="preserve"> </w:t>
      </w:r>
      <w:proofErr w:type="spellStart"/>
      <w:r w:rsidR="00A075B4" w:rsidRPr="00A075B4">
        <w:rPr>
          <w:rStyle w:val="c0"/>
        </w:rPr>
        <w:t>Волчкова</w:t>
      </w:r>
      <w:proofErr w:type="spellEnd"/>
      <w:r w:rsidR="00A075B4" w:rsidRPr="00A075B4">
        <w:rPr>
          <w:rStyle w:val="c0"/>
        </w:rPr>
        <w:t xml:space="preserve"> В.Н., Степанова Н.В. Конспекты занятий в старшей группе детского сада. </w:t>
      </w:r>
      <w:r w:rsidR="00901AE4">
        <w:rPr>
          <w:rStyle w:val="c0"/>
        </w:rPr>
        <w:t>/</w:t>
      </w:r>
      <w:r w:rsidR="00A075B4" w:rsidRPr="00A075B4">
        <w:rPr>
          <w:rStyle w:val="c0"/>
        </w:rPr>
        <w:t>Экология. Практическое пособие для восп</w:t>
      </w:r>
      <w:r w:rsidR="00901AE4">
        <w:rPr>
          <w:rStyle w:val="c0"/>
        </w:rPr>
        <w:t>итателей и методистов ДОУ.</w:t>
      </w:r>
      <w:r w:rsidR="00A075B4">
        <w:rPr>
          <w:rStyle w:val="c0"/>
        </w:rPr>
        <w:t xml:space="preserve">В.Н. </w:t>
      </w:r>
      <w:proofErr w:type="spellStart"/>
      <w:r w:rsidR="00A075B4" w:rsidRPr="00A075B4">
        <w:rPr>
          <w:rStyle w:val="c0"/>
        </w:rPr>
        <w:t>Волчкова</w:t>
      </w:r>
      <w:proofErr w:type="spellEnd"/>
      <w:r w:rsidR="00A075B4" w:rsidRPr="00A075B4">
        <w:rPr>
          <w:rStyle w:val="c0"/>
        </w:rPr>
        <w:t>,  </w:t>
      </w:r>
    </w:p>
    <w:p w:rsidR="00A075B4" w:rsidRPr="00A075B4" w:rsidRDefault="00A075B4" w:rsidP="00961944">
      <w:pPr>
        <w:pStyle w:val="c7"/>
        <w:spacing w:before="0" w:beforeAutospacing="0" w:after="0" w:afterAutospacing="0"/>
      </w:pPr>
      <w:r w:rsidRPr="00A075B4">
        <w:rPr>
          <w:rStyle w:val="c0"/>
        </w:rPr>
        <w:t>Н</w:t>
      </w:r>
      <w:r>
        <w:rPr>
          <w:rStyle w:val="c0"/>
        </w:rPr>
        <w:t>.</w:t>
      </w:r>
      <w:r w:rsidRPr="00A075B4">
        <w:rPr>
          <w:rStyle w:val="c0"/>
        </w:rPr>
        <w:t>В. Степанова</w:t>
      </w:r>
      <w:r>
        <w:rPr>
          <w:rStyle w:val="c0"/>
        </w:rPr>
        <w:t>.</w:t>
      </w:r>
      <w:r w:rsidRPr="00A075B4">
        <w:rPr>
          <w:rStyle w:val="c0"/>
        </w:rPr>
        <w:t xml:space="preserve"> – Воронеж: ТЦ «Учитель», 2005. – 131с.</w:t>
      </w:r>
    </w:p>
    <w:p w:rsidR="00A075B4" w:rsidRPr="00A075B4" w:rsidRDefault="00961944" w:rsidP="00961944">
      <w:pPr>
        <w:pStyle w:val="c7"/>
        <w:spacing w:before="0" w:beforeAutospacing="0" w:after="0" w:afterAutospacing="0"/>
      </w:pPr>
      <w:r>
        <w:rPr>
          <w:rStyle w:val="c0"/>
        </w:rPr>
        <w:t>4</w:t>
      </w:r>
      <w:r w:rsidR="00A075B4">
        <w:rPr>
          <w:rStyle w:val="c0"/>
        </w:rPr>
        <w:t xml:space="preserve">. </w:t>
      </w:r>
      <w:proofErr w:type="spellStart"/>
      <w:r w:rsidR="00A075B4">
        <w:rPr>
          <w:rStyle w:val="c0"/>
        </w:rPr>
        <w:t>Воронкевич</w:t>
      </w:r>
      <w:proofErr w:type="spellEnd"/>
      <w:r w:rsidR="00A075B4">
        <w:rPr>
          <w:rStyle w:val="c0"/>
        </w:rPr>
        <w:t xml:space="preserve"> О.А.</w:t>
      </w:r>
      <w:r w:rsidR="00A075B4" w:rsidRPr="00A075B4">
        <w:rPr>
          <w:rStyle w:val="c0"/>
        </w:rPr>
        <w:t xml:space="preserve"> Добро пожаловать в экологию! </w:t>
      </w:r>
      <w:r w:rsidR="00901AE4">
        <w:rPr>
          <w:rStyle w:val="c0"/>
        </w:rPr>
        <w:t>/</w:t>
      </w:r>
      <w:r w:rsidR="00A075B4" w:rsidRPr="00A075B4">
        <w:rPr>
          <w:rStyle w:val="c0"/>
        </w:rPr>
        <w:t>Перспективный план работы по формированию экологической культуры у детей дошкольного возраста</w:t>
      </w:r>
      <w:r w:rsidR="00A075B4">
        <w:rPr>
          <w:rStyle w:val="c0"/>
        </w:rPr>
        <w:t>.</w:t>
      </w:r>
      <w:r w:rsidR="00901AE4">
        <w:rPr>
          <w:rStyle w:val="c0"/>
        </w:rPr>
        <w:t xml:space="preserve"> </w:t>
      </w:r>
      <w:r w:rsidR="00A075B4" w:rsidRPr="00A075B4">
        <w:rPr>
          <w:rStyle w:val="c0"/>
        </w:rPr>
        <w:t>О.</w:t>
      </w:r>
      <w:r w:rsidR="00A075B4">
        <w:rPr>
          <w:rStyle w:val="c0"/>
        </w:rPr>
        <w:t>А.</w:t>
      </w:r>
      <w:r w:rsidR="00901AE4">
        <w:rPr>
          <w:rStyle w:val="c0"/>
        </w:rPr>
        <w:t xml:space="preserve"> </w:t>
      </w:r>
      <w:proofErr w:type="spellStart"/>
      <w:r w:rsidR="00901AE4">
        <w:rPr>
          <w:rStyle w:val="c0"/>
        </w:rPr>
        <w:t>Воронкевич</w:t>
      </w:r>
      <w:proofErr w:type="spellEnd"/>
      <w:r w:rsidR="00A075B4">
        <w:rPr>
          <w:rStyle w:val="c0"/>
        </w:rPr>
        <w:t xml:space="preserve"> СПб.: «ДЕТСТВО –</w:t>
      </w:r>
      <w:r>
        <w:rPr>
          <w:rStyle w:val="c0"/>
        </w:rPr>
        <w:t xml:space="preserve"> ПРЕСС», </w:t>
      </w:r>
      <w:r w:rsidR="00A075B4" w:rsidRPr="00A075B4">
        <w:rPr>
          <w:rStyle w:val="c0"/>
        </w:rPr>
        <w:t>2012. – 496с.</w:t>
      </w:r>
    </w:p>
    <w:p w:rsidR="00A075B4" w:rsidRPr="00B34858" w:rsidRDefault="00A075B4" w:rsidP="00E2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75B4" w:rsidRPr="00B34858" w:rsidSect="00B34858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FFAC02F0t00">
    <w:altName w:val="Times New Roman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Times-Italic">
    <w:altName w:val="Times New Roman"/>
    <w:charset w:val="00"/>
    <w:family w:val="auto"/>
    <w:pitch w:val="default"/>
  </w:font>
  <w:font w:name="TTFFAC1C48t00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A30"/>
    <w:multiLevelType w:val="hybridMultilevel"/>
    <w:tmpl w:val="962205F8"/>
    <w:lvl w:ilvl="0" w:tplc="4E441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40BC"/>
    <w:multiLevelType w:val="hybridMultilevel"/>
    <w:tmpl w:val="D006336C"/>
    <w:lvl w:ilvl="0" w:tplc="435EEF6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71418AF"/>
    <w:multiLevelType w:val="hybridMultilevel"/>
    <w:tmpl w:val="F5E02E04"/>
    <w:lvl w:ilvl="0" w:tplc="7CC0640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E5955"/>
    <w:multiLevelType w:val="hybridMultilevel"/>
    <w:tmpl w:val="4398AEA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35DC"/>
    <w:multiLevelType w:val="hybridMultilevel"/>
    <w:tmpl w:val="4AC0F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26092"/>
    <w:multiLevelType w:val="hybridMultilevel"/>
    <w:tmpl w:val="C13EDB10"/>
    <w:lvl w:ilvl="0" w:tplc="9E74686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11D55E1"/>
    <w:multiLevelType w:val="hybridMultilevel"/>
    <w:tmpl w:val="60D8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515B3"/>
    <w:multiLevelType w:val="hybridMultilevel"/>
    <w:tmpl w:val="9B849AAE"/>
    <w:lvl w:ilvl="0" w:tplc="4E441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B41FA"/>
    <w:multiLevelType w:val="hybridMultilevel"/>
    <w:tmpl w:val="ABCA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8781E"/>
    <w:multiLevelType w:val="hybridMultilevel"/>
    <w:tmpl w:val="67DCD77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8278C"/>
    <w:multiLevelType w:val="hybridMultilevel"/>
    <w:tmpl w:val="C708F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F771CC"/>
    <w:multiLevelType w:val="hybridMultilevel"/>
    <w:tmpl w:val="A290E56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103C6"/>
    <w:multiLevelType w:val="hybridMultilevel"/>
    <w:tmpl w:val="BC54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F4049"/>
    <w:multiLevelType w:val="hybridMultilevel"/>
    <w:tmpl w:val="50D2DA2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17"/>
    <w:rsid w:val="000C2BFE"/>
    <w:rsid w:val="001678A6"/>
    <w:rsid w:val="001727B6"/>
    <w:rsid w:val="001D5167"/>
    <w:rsid w:val="001F500F"/>
    <w:rsid w:val="001F74BE"/>
    <w:rsid w:val="00233C66"/>
    <w:rsid w:val="002360AC"/>
    <w:rsid w:val="002571A8"/>
    <w:rsid w:val="0029535F"/>
    <w:rsid w:val="002A776D"/>
    <w:rsid w:val="002C4F85"/>
    <w:rsid w:val="0030338E"/>
    <w:rsid w:val="00391884"/>
    <w:rsid w:val="00395BC9"/>
    <w:rsid w:val="003D08EE"/>
    <w:rsid w:val="00407FC1"/>
    <w:rsid w:val="00423117"/>
    <w:rsid w:val="0045678B"/>
    <w:rsid w:val="004D6E5A"/>
    <w:rsid w:val="004E7568"/>
    <w:rsid w:val="005472E6"/>
    <w:rsid w:val="00596413"/>
    <w:rsid w:val="005C6CBF"/>
    <w:rsid w:val="006252A2"/>
    <w:rsid w:val="00664540"/>
    <w:rsid w:val="006977CB"/>
    <w:rsid w:val="006A6CA1"/>
    <w:rsid w:val="006D3A39"/>
    <w:rsid w:val="00740A62"/>
    <w:rsid w:val="0074754B"/>
    <w:rsid w:val="007C1984"/>
    <w:rsid w:val="00836811"/>
    <w:rsid w:val="0086724D"/>
    <w:rsid w:val="008775D0"/>
    <w:rsid w:val="00901AE4"/>
    <w:rsid w:val="00924FB2"/>
    <w:rsid w:val="009550CE"/>
    <w:rsid w:val="00961838"/>
    <w:rsid w:val="00961944"/>
    <w:rsid w:val="00A075B4"/>
    <w:rsid w:val="00AD6B7A"/>
    <w:rsid w:val="00AE6DE9"/>
    <w:rsid w:val="00AF03BA"/>
    <w:rsid w:val="00B34858"/>
    <w:rsid w:val="00BB3C89"/>
    <w:rsid w:val="00BC3B9A"/>
    <w:rsid w:val="00BF4F5D"/>
    <w:rsid w:val="00C848AC"/>
    <w:rsid w:val="00C9433A"/>
    <w:rsid w:val="00D30216"/>
    <w:rsid w:val="00D33323"/>
    <w:rsid w:val="00D94123"/>
    <w:rsid w:val="00E2250D"/>
    <w:rsid w:val="00E2288B"/>
    <w:rsid w:val="00E550D6"/>
    <w:rsid w:val="00E84831"/>
    <w:rsid w:val="00EE19E8"/>
    <w:rsid w:val="00F458DD"/>
    <w:rsid w:val="00F524A8"/>
    <w:rsid w:val="00F76165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94AD"/>
  <w15:docId w15:val="{1F0E71ED-51D4-4050-82E5-3050D4BC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B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75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977CB"/>
    <w:pPr>
      <w:ind w:left="720"/>
      <w:contextualSpacing/>
    </w:pPr>
  </w:style>
  <w:style w:type="paragraph" w:styleId="a5">
    <w:name w:val="Normal (Web)"/>
    <w:basedOn w:val="a"/>
    <w:uiPriority w:val="99"/>
    <w:rsid w:val="0069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8A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E2250D"/>
    <w:rPr>
      <w:i/>
      <w:iCs/>
    </w:rPr>
  </w:style>
  <w:style w:type="character" w:styleId="a9">
    <w:name w:val="Hyperlink"/>
    <w:basedOn w:val="a0"/>
    <w:uiPriority w:val="99"/>
    <w:unhideWhenUsed/>
    <w:rsid w:val="00A075B4"/>
    <w:rPr>
      <w:color w:val="0563C1" w:themeColor="hyperlink"/>
      <w:u w:val="single"/>
    </w:rPr>
  </w:style>
  <w:style w:type="paragraph" w:customStyle="1" w:styleId="c7">
    <w:name w:val="c7"/>
    <w:basedOn w:val="a"/>
    <w:rsid w:val="00A0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otkrytoj-organizovannoj-obrazovatelnoj-deyatelnosti-v-podgotovitelnoj-gruppe-po-poznavatelnomu-razvitiyu-na-temu-zhivay-6091483.html" TargetMode="External"/><Relationship Id="rId5" Type="http://schemas.openxmlformats.org/officeDocument/2006/relationships/hyperlink" Target="https://nsportal.ru/detskiy-sad/okruzhayushchiy-mir/2020/05/28/konspekt-nod-po-poznavatelnomu-razvitiyu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6</Pages>
  <Words>1734</Words>
  <Characters>9889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    Ход:</vt:lpstr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Все-все-все</dc:creator>
  <cp:keywords/>
  <dc:description/>
  <cp:lastModifiedBy>Все-все-все</cp:lastModifiedBy>
  <cp:revision>31</cp:revision>
  <cp:lastPrinted>2022-11-23T12:45:00Z</cp:lastPrinted>
  <dcterms:created xsi:type="dcterms:W3CDTF">2022-10-31T14:30:00Z</dcterms:created>
  <dcterms:modified xsi:type="dcterms:W3CDTF">2023-05-12T14:28:00Z</dcterms:modified>
</cp:coreProperties>
</file>