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Систематизировать представления детей о своем доме.</w:t>
      </w:r>
      <w:r w:rsidRPr="00745D6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Стимулировать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поисковую деятельность, интеллектуальную инициативу.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Воспитывать любовь, чувство привязанности к родному дому, поселку,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труду строителей.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Развивать  образное  мышление  и  память.  Развивать  внимание,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воображение, творческие способности.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Знакомить детей с историей жилища, с видами домов в других странах.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«малой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родине»,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улицах,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жилых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домах</w:t>
      </w:r>
      <w:proofErr w:type="gramEnd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общественных зданиях, их назначении.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Учить  детей  ориентироваться  в  видах  жилых  строений,  особенностях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 строителя.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Продолжать  учить  детей  составлять  творческие  рассказы,  сложные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распространенные предложения.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Учить  детей  осуществлять  пространственный  анализ  знакомой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постройки, находить способы её выполнения из конструктора.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Закрепить у детей правила личной безопасности в быту.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Способствование активному вовлечению родителей в </w:t>
      </w:r>
      <w:proofErr w:type="gram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совместную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с ребенком в условиях семьи и детского сада.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Планируемый результат: Сформировать у детей знания о видах домов, 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возникновения;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называть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proofErr w:type="gramEnd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домашний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адрес.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детей: старшая группа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дети, родители, воспитатели.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проекта: 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проекта: </w:t>
      </w:r>
      <w:proofErr w:type="spell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Зайнуллина</w:t>
      </w:r>
      <w:proofErr w:type="spellEnd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 Алексеевна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образовательная область: «Познание»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Интегрированные образовательные области: «Социализация»,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«Коммуникация», «Чтение художественной литературы», «Художественное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творчество»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проведения: МБДОУ Алексеевский детский сад №5 «Солнышко».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6406" w:rsidRPr="00CC6406" w:rsidRDefault="00CC6406" w:rsidP="00E6593C">
      <w:pPr>
        <w:shd w:val="clear" w:color="auto" w:fill="FFFFFF" w:themeFill="background1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 работы: во время и вне занятий.  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A2F5C" w:rsidRDefault="00AA2F5C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50D4E" w:rsidRDefault="00C50D4E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026AE" w:rsidRDefault="004026AE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86646" w:rsidRDefault="00786646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32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A2F5C" w:rsidRPr="00E6593C" w:rsidRDefault="00786646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532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ДЕТСКИЙ САД</w:t>
      </w:r>
      <w:r w:rsidRPr="001532D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№43 «Теремок»</w:t>
      </w:r>
      <w:r w:rsidRPr="002E6778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AA2F5C" w:rsidRDefault="00AA2F5C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A2F5C" w:rsidRDefault="00AA2F5C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C6406" w:rsidRPr="00786646" w:rsidRDefault="00CC6406" w:rsidP="00E6593C">
      <w:pPr>
        <w:pStyle w:val="c35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786646">
        <w:rPr>
          <w:color w:val="000000"/>
          <w:sz w:val="48"/>
          <w:szCs w:val="48"/>
        </w:rPr>
        <w:t xml:space="preserve"> </w:t>
      </w:r>
      <w:r w:rsidRPr="00786646">
        <w:rPr>
          <w:b/>
          <w:bCs/>
          <w:color w:val="000000"/>
          <w:sz w:val="48"/>
          <w:szCs w:val="48"/>
        </w:rPr>
        <w:t>Проект на тему</w:t>
      </w:r>
      <w:r w:rsidR="00786646">
        <w:rPr>
          <w:b/>
          <w:bCs/>
          <w:color w:val="000000"/>
          <w:sz w:val="48"/>
          <w:szCs w:val="48"/>
        </w:rPr>
        <w:t>:</w:t>
      </w:r>
    </w:p>
    <w:p w:rsidR="00CC6406" w:rsidRPr="00786646" w:rsidRDefault="002C115A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96"/>
          <w:szCs w:val="96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i/>
          <w:color w:val="000000"/>
          <w:sz w:val="96"/>
          <w:szCs w:val="96"/>
          <w:lang w:eastAsia="ru-RU"/>
        </w:rPr>
        <w:t xml:space="preserve">«Необычный </w:t>
      </w:r>
      <w:r w:rsidR="00CC6406" w:rsidRPr="00786646">
        <w:rPr>
          <w:rFonts w:ascii="Times New Roman" w:eastAsia="Times New Roman" w:hAnsi="Times New Roman" w:cs="Times New Roman"/>
          <w:b/>
          <w:bCs/>
          <w:i/>
          <w:color w:val="000000"/>
          <w:sz w:val="96"/>
          <w:szCs w:val="96"/>
          <w:lang w:eastAsia="ru-RU"/>
        </w:rPr>
        <w:t xml:space="preserve"> дом»</w:t>
      </w:r>
    </w:p>
    <w:p w:rsidR="00786646" w:rsidRPr="00786646" w:rsidRDefault="00CC6406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Вид проекта</w:t>
      </w:r>
      <w:r w:rsidRPr="0078664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познавательно-творческий, групповой.</w:t>
      </w:r>
    </w:p>
    <w:p w:rsidR="00CC6406" w:rsidRPr="00786646" w:rsidRDefault="00CC6406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Тип проекта</w:t>
      </w:r>
      <w:r w:rsidRPr="0078664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краткосрочный (в рамках недели)</w:t>
      </w:r>
    </w:p>
    <w:p w:rsidR="002C115A" w:rsidRPr="00786646" w:rsidRDefault="00E6593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  </w:t>
      </w:r>
      <w:r w:rsidR="00CC6406" w:rsidRPr="0078664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                   </w:t>
      </w: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F5C" w:rsidRDefault="00E6593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63925" cy="2305050"/>
            <wp:effectExtent l="19050" t="0" r="3175" b="0"/>
            <wp:docPr id="1" name="Рисунок 1" descr="C:\Users\User\Desktop\проект Необычный дом\IMG_20200805_0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Необычный дом\IMG_20200805_08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F5C" w:rsidRDefault="00AA2F5C" w:rsidP="00E659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6646" w:rsidRDefault="00CC6406" w:rsidP="00E6593C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Воспитатели: </w:t>
      </w:r>
    </w:p>
    <w:p w:rsidR="00CC6406" w:rsidRPr="00CC6406" w:rsidRDefault="002C115A" w:rsidP="00E6593C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Вяликова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Н.Г., Шевцова К.А.</w:t>
      </w:r>
    </w:p>
    <w:p w:rsidR="00CC6406" w:rsidRPr="00CC6406" w:rsidRDefault="00CC6406" w:rsidP="00E659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</w:t>
      </w:r>
    </w:p>
    <w:p w:rsidR="00786646" w:rsidRDefault="00CC6406" w:rsidP="00E6593C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</w:t>
      </w:r>
      <w:r w:rsidR="002C1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Подготовительная </w:t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:rsidR="00CC6406" w:rsidRDefault="00CC6406" w:rsidP="00E6593C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2C11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Подсолнушки»</w:t>
      </w:r>
    </w:p>
    <w:p w:rsidR="002C115A" w:rsidRDefault="002C115A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2F5C" w:rsidRPr="00CC6406" w:rsidRDefault="00AA2F5C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15A" w:rsidRDefault="002C115A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</w:t>
      </w:r>
      <w:r w:rsidR="007866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Красногорняцкий</w:t>
      </w:r>
      <w:proofErr w:type="spellEnd"/>
      <w:r w:rsidR="007866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C6406" w:rsidRPr="00CC6406" w:rsidRDefault="002C115A" w:rsidP="00E659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  <w:r w:rsidR="00CC6406"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p w:rsidR="00CC6406" w:rsidRPr="00786646" w:rsidRDefault="00CC6406" w:rsidP="00AA2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Актуальность</w:t>
      </w:r>
      <w:r w:rsidR="00AA2F5C"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проекта</w:t>
      </w:r>
      <w:r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:</w:t>
      </w:r>
    </w:p>
    <w:p w:rsidR="00492A66" w:rsidRPr="00AA2F5C" w:rsidRDefault="00AA2F5C" w:rsidP="00A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– это то, с чем связаны первые впечатления, представления ребенка об окружающем мире, дом – это родные и близкие ребёнка, его защита, его тепло и радость. Дом и всё, что связано с ним, составляет мир маленького человека. Привычность и простота окр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ужения позволяют показать ребёнку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много интересного, примечательного и полезного можно узнать, стоит лишь приглядеться к тому, что рядом.  Она несёт большой эмоциональный заряд, так как с понятием «дом» у детей связано множество разных положительных впечатлений и эмоций. </w:t>
      </w:r>
    </w:p>
    <w:p w:rsidR="00AA2F5C" w:rsidRDefault="00AA2F5C" w:rsidP="00492A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92A66"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ефицит знаний о доме современного человека, как экологическом и социальном месте, где удовлетворяются потребности человека в безопасности, общении, любви, в тепле, в свете в чистоте, чистом воздухе и уюте. </w:t>
      </w:r>
    </w:p>
    <w:p w:rsidR="00492A66" w:rsidRPr="00AA2F5C" w:rsidRDefault="00492A66" w:rsidP="00492A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Данная проблема обусловлена следующими причинами:</w:t>
      </w:r>
    </w:p>
    <w:p w:rsidR="00492A66" w:rsidRPr="00AA2F5C" w:rsidRDefault="00492A66" w:rsidP="00492A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отсутствием знаний о строительных материалах, из которых строят дома;</w:t>
      </w:r>
    </w:p>
    <w:p w:rsidR="00492A66" w:rsidRPr="00AA2F5C" w:rsidRDefault="00492A66" w:rsidP="00492A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несформированностью</w:t>
      </w:r>
      <w:proofErr w:type="spellEnd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необходимости предметов технического прогресса, электроприборов, облегчающих бытовой труд, отсутствием - познавательного интереса об эволюции жилья в родном крае, а также к истории и культурному наследию, как у детей, так у их родителей;</w:t>
      </w:r>
    </w:p>
    <w:p w:rsidR="00492A66" w:rsidRPr="00AA2F5C" w:rsidRDefault="00492A6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="00492A66" w:rsidRP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 </w:t>
      </w:r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расширения представления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 детей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доме, как о месте, где</w:t>
      </w:r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живёт </w:t>
      </w:r>
      <w:proofErr w:type="gramStart"/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</w:t>
      </w:r>
      <w:proofErr w:type="gramEnd"/>
      <w:r w:rsidR="0049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познакомить с понятием «необычный дом».</w:t>
      </w:r>
    </w:p>
    <w:p w:rsid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A5D57" w:rsidRPr="003A5D57" w:rsidRDefault="00492A66" w:rsidP="003A5D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Образовательные</w:t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историей жилища, с видами домов в других странах. Расширять знания детей о жилых домах, общественных зданиях, их назначении.</w:t>
      </w:r>
      <w:r w:rsidR="003A5D57" w:rsidRPr="003A5D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A5D57" w:rsidRPr="003A5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родителей к совместному изучению и представлению материала о </w:t>
      </w:r>
      <w:r w:rsidR="003A5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необычном </w:t>
      </w:r>
      <w:r w:rsidR="003A5D57" w:rsidRPr="003A5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современного человека</w:t>
      </w:r>
      <w:r w:rsidR="003A5D57" w:rsidRPr="003A5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5D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Развивающие</w:t>
      </w:r>
      <w:proofErr w:type="gramEnd"/>
      <w:r w:rsidRPr="00745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развивать внимание, память, логическое мышление. </w:t>
      </w:r>
    </w:p>
    <w:p w:rsidR="00492A66" w:rsidRPr="00CC6406" w:rsidRDefault="00492A66" w:rsidP="00492A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Воспитательные</w:t>
      </w:r>
      <w:r w:rsidRPr="00745D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любовь, чувство привязанности к родному дому. Способствование развитию в ребенке чувства защищенности со стороны взрослых, уверенности, что его любят, в любой момент помогут и посочувствуют</w:t>
      </w:r>
    </w:p>
    <w:p w:rsidR="00492A66" w:rsidRPr="00CC6406" w:rsidRDefault="00492A6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Планируемый результат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у детей знания о видах домов, об истории их возникновения; закрепить умение называть свой домашний адрес, представление детей о безопасном  поведении дома.</w:t>
      </w:r>
      <w:r w:rsidR="003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совместно с родителями свой необычный дом.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 и приемы: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Наглядный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показ, рассматривание.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Словесные: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объяснение, вопросы, рассматривание, беседа, сравнение, художественное слово, указание.</w:t>
      </w:r>
    </w:p>
    <w:p w:rsidR="003A5D57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Практические: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дома с помощью техники «оригами»</w:t>
      </w:r>
    </w:p>
    <w:p w:rsidR="00CC6406" w:rsidRPr="00CC6406" w:rsidRDefault="003A5D57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CC6406"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 средства обучения:</w:t>
      </w:r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демонстрационный </w:t>
      </w:r>
      <w:proofErr w:type="gramStart"/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proofErr w:type="gramEnd"/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«Какие бывают дома», «Безопасное поведение дома», дидактическая игра «Чей домик».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</w:t>
      </w:r>
    </w:p>
    <w:p w:rsidR="00CC6406" w:rsidRPr="00CC6406" w:rsidRDefault="00CC6406" w:rsidP="00CC640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Подготовительный: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 художественной  литературы по теме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перспективно-тематического план</w:t>
      </w:r>
      <w:r w:rsidR="003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  теме проекта « Необычный 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дом»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наглядно-дидактического материала; </w:t>
      </w:r>
    </w:p>
    <w:p w:rsidR="00CC6406" w:rsidRPr="00CC6406" w:rsidRDefault="00CC6406" w:rsidP="00CC640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Практический: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педагогической диагностики через беседы, наблюдения, игру, с целью выяс</w:t>
      </w:r>
      <w:r w:rsidR="003A5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уровня знаний по теме «Строители и дома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  цикла игр - занятий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творческой деятельности детей, благоприятного настроя на самостоятельную работу (при необходимости оказание помощи)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таких условий, при которых дети могут самостоятельно делать выводы и заключения, опираясь на прошлый опыт, и опыт, полученный в ходе проведения занятий.</w:t>
      </w:r>
    </w:p>
    <w:p w:rsidR="00CC6406" w:rsidRPr="00CC6406" w:rsidRDefault="00CC6406" w:rsidP="00CC640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Обобщающий:</w:t>
      </w:r>
    </w:p>
    <w:p w:rsidR="00CC6406" w:rsidRPr="00CC6406" w:rsidRDefault="00CC640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по реализации проекта.</w:t>
      </w:r>
    </w:p>
    <w:p w:rsidR="00CC6406" w:rsidRDefault="003A5D57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Создание совместно с родителями </w:t>
      </w:r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Необычного д</w:t>
      </w:r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а» и придумывание истории об этом доме.</w:t>
      </w:r>
    </w:p>
    <w:p w:rsidR="008C364B" w:rsidRDefault="008C364B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64B" w:rsidRPr="00786646" w:rsidRDefault="008C364B" w:rsidP="008C364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Содержание проекта</w:t>
      </w:r>
    </w:p>
    <w:p w:rsidR="008C364B" w:rsidRPr="00786646" w:rsidRDefault="008C364B" w:rsidP="008C364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Этапы реализации проекта</w:t>
      </w:r>
      <w:r w:rsidRPr="00786646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: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 этап</w:t>
      </w:r>
      <w:r w:rsidRPr="00AA2F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Информационно - накопительный.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изучение методической литературы.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</w:t>
      </w: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Организационно - практический.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семейных рассказов, оформление дидактического материала, просмотр видео, фотоматериалов, заучивание стихотворений.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цикла познавательных занятий: Путешествие по фотографиям, рассказы воспитателя, рисование на тему «Дом, в котором я живу».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с крупным строительным материалом «Дом», конструирование из конструктора «</w:t>
      </w:r>
      <w:proofErr w:type="spellStart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теме «Мой дом».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и видеоотчет.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</w:t>
      </w: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Итоговый или презентационный.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продуктов самостоятельной и совместной деятельности детей, педагогов и родителей.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среда.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Альбомы: «Какие бывают дома».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Выставка домов с помощью техники «оригами» «Мой дом мечты». 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Дидактические материалы «Моя улица», «Дом», «История домов», «Эволюция домов», «Дома разных народов».</w:t>
      </w:r>
    </w:p>
    <w:p w:rsidR="008C364B" w:rsidRPr="00AA2F5C" w:rsidRDefault="008C364B" w:rsidP="008C3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социально – коммуникативного развития, сюжетно-ролевые игры, «Семья», «Магазин», «В театре», «Библиотека».</w:t>
      </w:r>
      <w:proofErr w:type="gramEnd"/>
    </w:p>
    <w:p w:rsidR="008C364B" w:rsidRPr="00AA2F5C" w:rsidRDefault="008C364B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C00" w:rsidRPr="00786646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Предполагаемые результаты</w:t>
      </w:r>
      <w:r w:rsidRPr="00786646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</w:p>
    <w:p w:rsidR="00E44C00" w:rsidRPr="00AA2F5C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 узнают о видах   домов современного человека, вспомнят сведения о профессии строитель, маляр, архитектор, узнают о предметах технического прогресса, облегчающих бытовой труд;</w:t>
      </w:r>
    </w:p>
    <w:p w:rsidR="00E44C00" w:rsidRPr="00AA2F5C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получат </w:t>
      </w:r>
      <w:proofErr w:type="gramStart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знании</w:t>
      </w:r>
      <w:proofErr w:type="gramEnd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том, что человек должен заботиться о своем доме, о его чистоте, красоте, порядке в нем;</w:t>
      </w:r>
    </w:p>
    <w:p w:rsidR="00E44C00" w:rsidRPr="00AA2F5C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должны научиться выражать свое мнение, анализировать;</w:t>
      </w:r>
    </w:p>
    <w:p w:rsidR="00E44C00" w:rsidRPr="00AA2F5C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приобрести навык социального общения </w:t>
      </w:r>
      <w:proofErr w:type="gramStart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взрослыми;</w:t>
      </w:r>
    </w:p>
    <w:p w:rsidR="00E44C00" w:rsidRPr="00AA2F5C" w:rsidRDefault="00E44C00" w:rsidP="00E44C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F5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 поможет раскрыть интеллектуальные и творческие способности детей, и их родителей, сформировать некоторые суждения и оценки, положительные коллективные взаимоотношения.</w:t>
      </w:r>
    </w:p>
    <w:p w:rsidR="008C364B" w:rsidRPr="00AA2F5C" w:rsidRDefault="008C364B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64B" w:rsidRPr="00CC6406" w:rsidRDefault="008C364B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406" w:rsidRPr="00CC6406" w:rsidRDefault="00CC6406" w:rsidP="00E44C00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часть:</w:t>
      </w:r>
    </w:p>
    <w:tbl>
      <w:tblPr>
        <w:tblpPr w:leftFromText="180" w:rightFromText="180" w:vertAnchor="text" w:horzAnchor="margin" w:tblpXSpec="center" w:tblpY="83"/>
        <w:tblW w:w="975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3"/>
        <w:gridCol w:w="2410"/>
        <w:gridCol w:w="4252"/>
      </w:tblGrid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Непосредственная деятельность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предметным окружением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 с изображение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домов, из каких материалов они сделаны. </w:t>
            </w:r>
          </w:p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Закрепить знания детей о  </w:t>
            </w:r>
            <w:proofErr w:type="gramStart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</w:t>
            </w:r>
            <w:proofErr w:type="gramEnd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каких материалов делается дом, зачем дом нужен человеку. Расширить  знания о предметах обстановки в доме.</w:t>
            </w:r>
          </w:p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методы: наглядный, словесный.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элементарных мат. представлений.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«Строим домики»</w:t>
            </w:r>
          </w:p>
          <w:p w:rsidR="00AA2F5C" w:rsidRPr="00CC6406" w:rsidRDefault="00AA2F5C" w:rsidP="00AA2F5C">
            <w:pPr>
              <w:spacing w:after="0" w:line="240" w:lineRule="auto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Закрепить умение самостоятельно выполнять задание педагога,</w:t>
            </w: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закрепить знания детей о геометрических фигурах; закрепить знание детей об основных </w:t>
            </w:r>
            <w:proofErr w:type="gramStart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частях</w:t>
            </w:r>
            <w:proofErr w:type="gramEnd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которых состоит дом.</w:t>
            </w:r>
          </w:p>
          <w:p w:rsidR="00AA2F5C" w:rsidRPr="00CC6406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методы: наглядный, словесный.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познавательно-исследовательской деятельности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Д/и «Чей домик»</w:t>
            </w:r>
          </w:p>
          <w:p w:rsidR="00AA2F5C" w:rsidRPr="00CC6406" w:rsidRDefault="00AA2F5C" w:rsidP="00AA2F5C">
            <w:pPr>
              <w:spacing w:after="0" w:line="240" w:lineRule="auto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Цель: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развивать умение различать и называть основные цвета, закреплять умение различать и называть величину фигуры. Учить сравнивать геометрические фигуры по цвету и размеру, находя признаки сходства и различия и отражать их в речи. Развивать мелкую моторику рук.</w:t>
            </w:r>
          </w:p>
          <w:p w:rsidR="00AA2F5C" w:rsidRPr="00CC6406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методы: наглядный, словесный.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0D7938" w:rsidRDefault="00AA2F5C" w:rsidP="00AA2F5C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79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Творческое рассказывание. На тему «Мой </w:t>
            </w:r>
            <w:proofErr w:type="gramStart"/>
            <w:r w:rsidRPr="000D79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дом</w:t>
            </w:r>
            <w:proofErr w:type="gramEnd"/>
            <w:r w:rsidRPr="000D79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 «Каким я представляю дом в будущем».</w:t>
            </w:r>
          </w:p>
          <w:p w:rsidR="00AA2F5C" w:rsidRPr="000D7938" w:rsidRDefault="00AA2F5C" w:rsidP="00AA2F5C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79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Ситуативный разговор «Если б не было дома, что бы было….?»</w:t>
            </w:r>
          </w:p>
          <w:p w:rsidR="00AA2F5C" w:rsidRPr="000D7938" w:rsidRDefault="00AA2F5C" w:rsidP="00AA2F5C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D79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Составление и отгадывание загадок.</w:t>
            </w:r>
          </w:p>
          <w:p w:rsidR="00AA2F5C" w:rsidRPr="00CC6406" w:rsidRDefault="00AA2F5C" w:rsidP="00AA2F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Рисуем  «</w:t>
            </w: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Дом будущего</w:t>
            </w:r>
            <w:r w:rsidRPr="00745D6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»</w:t>
            </w:r>
          </w:p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Цель:  Упражнять детей в составлении изображения из геометрических фигур. Развивать у детей образное мышление, восприятие, фантазию, формировать чувство цвета.</w:t>
            </w:r>
          </w:p>
          <w:p w:rsidR="00AA2F5C" w:rsidRPr="00CC6406" w:rsidRDefault="00AA2F5C" w:rsidP="00AA2F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Конструктивно-модельная деятельность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Default="00AA2F5C" w:rsidP="00AA2F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 домов из деревянного конструктора, по образцу.  В центре конструирования</w:t>
            </w:r>
            <w:proofErr w:type="gramStart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предложить детям из конструктора сделать дома разного размера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Изготовление « необычного дома» из разных материалов совместно с родителями.</w:t>
            </w:r>
          </w:p>
          <w:p w:rsidR="00AA2F5C" w:rsidRPr="00CC6406" w:rsidRDefault="00AA2F5C" w:rsidP="00AA2F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необычный дом»</w:t>
            </w:r>
          </w:p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</w:t>
            </w:r>
            <w:r w:rsidRPr="00745D6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45D6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учить детей  </w:t>
            </w: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>делать дом с помощью техники «оригами».</w:t>
            </w:r>
            <w:r w:rsidRPr="00745D6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Социально-коммуникативное </w:t>
            </w: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Формирование основ 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безопасности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Рассматривание картин «Безопасность в доме».</w:t>
            </w:r>
          </w:p>
          <w:p w:rsidR="00AA2F5C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создать условия для формирования навыков безопасного поведения в быту.  Повторить правила обраще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с опасными предметами дома.</w:t>
            </w:r>
          </w:p>
          <w:p w:rsidR="00AA2F5C" w:rsidRPr="00CC6406" w:rsidRDefault="00AA2F5C" w:rsidP="00AA2F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методы: наглядный, словесный.</w:t>
            </w:r>
          </w:p>
        </w:tc>
      </w:tr>
      <w:tr w:rsidR="00AA2F5C" w:rsidRPr="00CC6406" w:rsidTr="00E6593C"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0" w:lineRule="atLeast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гимнастика.</w:t>
            </w:r>
          </w:p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улучшение координации и мелкой моторики. Закрепление умения   повторять стихотворные строки одновременно с движением  пальцев, согласование движений и речи.    </w:t>
            </w:r>
          </w:p>
          <w:p w:rsidR="00AA2F5C" w:rsidRPr="00CC6406" w:rsidRDefault="00AA2F5C" w:rsidP="00AA2F5C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игра:</w:t>
            </w:r>
          </w:p>
          <w:p w:rsidR="00AA2F5C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свой домик». </w:t>
            </w:r>
          </w:p>
          <w:p w:rsidR="00AA2F5C" w:rsidRPr="00CC6406" w:rsidRDefault="00AA2F5C" w:rsidP="00AA2F5C">
            <w:pPr>
              <w:spacing w:after="0" w:line="0" w:lineRule="atLeast"/>
              <w:ind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2F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745D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совершенствовать умение выполнять движения по сигналу, быстро находить свое место.</w:t>
            </w:r>
          </w:p>
        </w:tc>
      </w:tr>
    </w:tbl>
    <w:p w:rsidR="00AA2F5C" w:rsidRDefault="00AA2F5C" w:rsidP="00CC6406">
      <w:pPr>
        <w:shd w:val="clear" w:color="auto" w:fill="FFFFFF"/>
        <w:spacing w:after="0" w:line="240" w:lineRule="auto"/>
        <w:ind w:right="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F5C" w:rsidRDefault="00AA2F5C" w:rsidP="00CC6406">
      <w:pPr>
        <w:shd w:val="clear" w:color="auto" w:fill="FFFFFF"/>
        <w:spacing w:after="0" w:line="240" w:lineRule="auto"/>
        <w:ind w:right="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6406" w:rsidRPr="00786646" w:rsidRDefault="00AA2F5C" w:rsidP="00CC6406">
      <w:pPr>
        <w:shd w:val="clear" w:color="auto" w:fill="FFFFFF"/>
        <w:spacing w:after="0" w:line="240" w:lineRule="auto"/>
        <w:ind w:right="76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Итоги проектной   </w:t>
      </w:r>
      <w:r w:rsidR="00CC6406"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деятельности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для педагогов: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освоение проектного метода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повышение уровня педагогической компетентности, профессиональный рост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качества работы с детьми через использование различных видов деятельности</w:t>
      </w:r>
    </w:p>
    <w:p w:rsidR="00CC6406" w:rsidRPr="00CC6406" w:rsidRDefault="00CC6406" w:rsidP="00E44C0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для детей: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повысился уровень познавательного развития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развитие творческих способностей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умения работать в группе, навыков коммуникативного общении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для родителей:</w:t>
      </w:r>
    </w:p>
    <w:p w:rsid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партнерские отношения родителей и педагогов в совместной орг</w:t>
      </w:r>
      <w:r w:rsidR="00E44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анизации  выставки «Необычный дом</w:t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44C00" w:rsidRPr="00CC6406" w:rsidRDefault="00E44C00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рисунки детей, выполненные карандашами с использованием трафаретов.</w:t>
      </w:r>
    </w:p>
    <w:p w:rsidR="00CC6406" w:rsidRPr="00CC6406" w:rsidRDefault="0078664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поделки </w:t>
      </w:r>
      <w:r w:rsidR="00CC6406"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необычный дом» (индивидуальные работы).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модели занятий, дидактические игры,  информационный материал для родителей и педагогов.</w:t>
      </w:r>
    </w:p>
    <w:p w:rsidR="00CC6406" w:rsidRPr="00CC640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материалы и пособия.</w:t>
      </w:r>
    </w:p>
    <w:p w:rsidR="00786646" w:rsidRDefault="00CC640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модели домов для сюжетно-ролевых игр с выставки «Дом будущего»</w:t>
      </w:r>
    </w:p>
    <w:p w:rsidR="00786646" w:rsidRDefault="00786646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подборка стихов о доме </w:t>
      </w:r>
    </w:p>
    <w:p w:rsidR="00786646" w:rsidRDefault="00786646" w:rsidP="00FE2D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6875" cy="3924300"/>
            <wp:effectExtent l="19050" t="0" r="9525" b="0"/>
            <wp:docPr id="50" name="Рисунок 50" descr="C:\Users\User\Desktop\проект Необычный дом\IMG_20200804_0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проект Необычный дом\IMG_20200804_09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74" cy="39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Default="00925B3A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B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1625" cy="3629025"/>
            <wp:effectExtent l="19050" t="0" r="9525" b="0"/>
            <wp:docPr id="6" name="Рисунок 52" descr="C:\Users\User\Desktop\проект Необычный дом\IMG_20200804_1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проект Необычный дом\IMG_20200804_154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C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D6B" w:rsidRDefault="00FE2D6B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Default="00925B3A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2550" cy="3695700"/>
            <wp:effectExtent l="19050" t="0" r="0" b="0"/>
            <wp:docPr id="53" name="Рисунок 53" descr="C:\Users\User\Desktop\проект Необычный дом\IMG_20200805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проект Необычный дом\IMG_20200805_09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3A" w:rsidRDefault="00925B3A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Default="00925B3A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Default="00925B3A" w:rsidP="00925B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93C" w:rsidRPr="00CC6406" w:rsidRDefault="00E6593C" w:rsidP="00CC640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406" w:rsidRDefault="00CC6406" w:rsidP="00786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8664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Список используемой литературы:</w:t>
      </w:r>
    </w:p>
    <w:p w:rsidR="00786646" w:rsidRPr="00786646" w:rsidRDefault="00786646" w:rsidP="00CC64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1.Р.Б. </w:t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</w:t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БезопасностьМ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Детство – пресс, 2004 г .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2. Л.В. </w:t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 по конструированию из строительного материала  (в средней группе детского сада). Мозаика-Синтез, М.                            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3.Т.С. Комарова. Изобразительная деятельность в детском саду. Программа  и методические рекомендации Мозаика-Синтез, М.                                      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Н.В. Алёшина. Ознакомление дошкольников с окружающим и  социальной действительностью (средняя группа) М.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И.М. Новикова. Формирование представлений о здоровом образе жизни у дошкольников. Мозаика – Синтез, М.   </w:t>
      </w:r>
    </w:p>
    <w:p w:rsidR="0078664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</w:t>
      </w:r>
    </w:p>
    <w:p w:rsidR="00786646" w:rsidRDefault="0078664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Default="00925B3A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Default="00925B3A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B3A" w:rsidRPr="00CC6406" w:rsidRDefault="00925B3A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406" w:rsidRPr="00CC6406" w:rsidRDefault="00CC6406" w:rsidP="007866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Приложение: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Мой дом.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Посмотрите: это до</w:t>
      </w:r>
      <w:proofErr w:type="gram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крышей, дверью и окном,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крылечком, и с трубой,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у дома – голубой.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Заходите смело в дом!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Приглашаете? Войдем!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</w:p>
    <w:p w:rsidR="00CC6406" w:rsidRPr="00CC6406" w:rsidRDefault="00CC6406" w:rsidP="00CC6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у нас свободный час,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зря не бьем баклуши –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 детской комнате у нас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множество игрушек: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Петрушка, «</w:t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грузовик,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Железная дорога</w:t>
      </w:r>
      <w:proofErr w:type="gram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тому же в детской детских книг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полке очень много!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Гостиная.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проводим вечер длинный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общей комнате – гостиной.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 семье уютно в ней: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– с вязаньем,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газетой</w:t>
      </w:r>
      <w:proofErr w:type="gram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 гостиной этой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Принимаем мы гостей!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Ванная комната.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пены не жалко!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славно и мило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елькает мочалка,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мылится мыло,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брызгов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фонтаны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Летят от меня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комнате ванной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банного дня!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Кухня.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на кухне готовит обед.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Лучшего места для этого нет!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кухне у нас красота, чистота: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Кухонный стол, сковородки, плита</w:t>
      </w:r>
      <w:proofErr w:type="gram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отведать готовое, 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Переберемся в столовую.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Прихожая.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домах прихожие,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общем-то, похожие: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коврики и вешалки,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зеркала повешены.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дождь, и в снег, и в день погожий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 и выход – из прихожей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Голь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Спальня.</w:t>
      </w:r>
      <w:r w:rsidRPr="00CC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Спальня – комната, где спят.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примера, в нашей</w:t>
      </w:r>
      <w:proofErr w:type="gramStart"/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ремлют мишка и солдат,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Степашка.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Шепчет ночь из всех углов:</w:t>
      </w:r>
      <w:r w:rsidRPr="00CC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5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Доброй ночи! Сладких сов!</w:t>
      </w:r>
    </w:p>
    <w:p w:rsidR="00CC6406" w:rsidRPr="00CC6406" w:rsidRDefault="00CC6406" w:rsidP="00CC6406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C6406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Актуальность проекта: </w:t>
      </w:r>
      <w:r w:rsidRPr="00CC6406">
        <w:rPr>
          <w:rFonts w:ascii="ff1" w:eastAsia="Times New Roman" w:hAnsi="ff1" w:cs="Times New Roman"/>
          <w:color w:val="000000"/>
          <w:sz w:val="84"/>
          <w:lang w:eastAsia="ru-RU"/>
        </w:rPr>
        <w:t xml:space="preserve"> </w:t>
      </w:r>
    </w:p>
    <w:p w:rsidR="00CC6406" w:rsidRPr="00CC6406" w:rsidRDefault="00CC6406" w:rsidP="00CC6406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C6406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С ранних лет формируются первые представления об окружающем мире, и </w:t>
      </w:r>
    </w:p>
    <w:p w:rsidR="00CC6406" w:rsidRPr="00CC6406" w:rsidRDefault="00CC6406" w:rsidP="00CC6406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C6406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происходит это, прежде всего через ознакомление с традициями «своей»</w:t>
      </w:r>
    </w:p>
    <w:p w:rsidR="00CD4E6E" w:rsidRPr="00745D6C" w:rsidRDefault="00CD4E6E" w:rsidP="00E6593C">
      <w:pPr>
        <w:spacing w:after="0" w:line="300" w:lineRule="atLeast"/>
        <w:outlineLvl w:val="0"/>
      </w:pPr>
    </w:p>
    <w:sectPr w:rsidR="00CD4E6E" w:rsidRPr="00745D6C" w:rsidSect="00925B3A"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E1B" w:rsidRDefault="00107E1B" w:rsidP="00786646">
      <w:pPr>
        <w:spacing w:after="0" w:line="240" w:lineRule="auto"/>
      </w:pPr>
      <w:r>
        <w:separator/>
      </w:r>
    </w:p>
  </w:endnote>
  <w:endnote w:type="continuationSeparator" w:id="0">
    <w:p w:rsidR="00107E1B" w:rsidRDefault="00107E1B" w:rsidP="0078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E1B" w:rsidRDefault="00107E1B" w:rsidP="00786646">
      <w:pPr>
        <w:spacing w:after="0" w:line="240" w:lineRule="auto"/>
      </w:pPr>
      <w:r>
        <w:separator/>
      </w:r>
    </w:p>
  </w:footnote>
  <w:footnote w:type="continuationSeparator" w:id="0">
    <w:p w:rsidR="00107E1B" w:rsidRDefault="00107E1B" w:rsidP="00786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5CC"/>
    <w:multiLevelType w:val="multilevel"/>
    <w:tmpl w:val="6E80B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5795F"/>
    <w:multiLevelType w:val="multilevel"/>
    <w:tmpl w:val="124683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50FD0"/>
    <w:multiLevelType w:val="multilevel"/>
    <w:tmpl w:val="A254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C39C7"/>
    <w:multiLevelType w:val="multilevel"/>
    <w:tmpl w:val="ABC085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34C46"/>
    <w:multiLevelType w:val="multilevel"/>
    <w:tmpl w:val="DD3243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31B06"/>
    <w:multiLevelType w:val="multilevel"/>
    <w:tmpl w:val="C22A53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E20FF"/>
    <w:multiLevelType w:val="multilevel"/>
    <w:tmpl w:val="21E264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3D54C0"/>
    <w:multiLevelType w:val="hybridMultilevel"/>
    <w:tmpl w:val="12F0D9A8"/>
    <w:lvl w:ilvl="0" w:tplc="F49A4D1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F11DD"/>
    <w:multiLevelType w:val="multilevel"/>
    <w:tmpl w:val="0EF4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905205"/>
    <w:multiLevelType w:val="multilevel"/>
    <w:tmpl w:val="99E6A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910453"/>
    <w:multiLevelType w:val="multilevel"/>
    <w:tmpl w:val="02D85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7612D6"/>
    <w:multiLevelType w:val="multilevel"/>
    <w:tmpl w:val="B4AA4C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14245"/>
    <w:multiLevelType w:val="multilevel"/>
    <w:tmpl w:val="35B48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87659"/>
    <w:multiLevelType w:val="multilevel"/>
    <w:tmpl w:val="E8AA6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255B08"/>
    <w:multiLevelType w:val="multilevel"/>
    <w:tmpl w:val="044A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3365F0"/>
    <w:multiLevelType w:val="multilevel"/>
    <w:tmpl w:val="C986B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8D2B7C"/>
    <w:multiLevelType w:val="multilevel"/>
    <w:tmpl w:val="C2164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0C10E5"/>
    <w:multiLevelType w:val="multilevel"/>
    <w:tmpl w:val="CA84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73945"/>
    <w:multiLevelType w:val="multilevel"/>
    <w:tmpl w:val="B7A0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700938"/>
    <w:multiLevelType w:val="multilevel"/>
    <w:tmpl w:val="8FD8F0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A161C4"/>
    <w:multiLevelType w:val="multilevel"/>
    <w:tmpl w:val="DF66D9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532C09"/>
    <w:multiLevelType w:val="multilevel"/>
    <w:tmpl w:val="096E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A10316"/>
    <w:multiLevelType w:val="multilevel"/>
    <w:tmpl w:val="0756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A34447"/>
    <w:multiLevelType w:val="multilevel"/>
    <w:tmpl w:val="20222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490D8E"/>
    <w:multiLevelType w:val="multilevel"/>
    <w:tmpl w:val="494668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FE39B4"/>
    <w:multiLevelType w:val="multilevel"/>
    <w:tmpl w:val="CB6A2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9B509A"/>
    <w:multiLevelType w:val="multilevel"/>
    <w:tmpl w:val="C92E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6C145D"/>
    <w:multiLevelType w:val="multilevel"/>
    <w:tmpl w:val="E084A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B47027"/>
    <w:multiLevelType w:val="multilevel"/>
    <w:tmpl w:val="D164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C071C4"/>
    <w:multiLevelType w:val="multilevel"/>
    <w:tmpl w:val="904056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F44AC7"/>
    <w:multiLevelType w:val="multilevel"/>
    <w:tmpl w:val="E4309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4453B6"/>
    <w:multiLevelType w:val="multilevel"/>
    <w:tmpl w:val="868888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680436"/>
    <w:multiLevelType w:val="multilevel"/>
    <w:tmpl w:val="6ED68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B85E60"/>
    <w:multiLevelType w:val="multilevel"/>
    <w:tmpl w:val="94DC3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3E2492"/>
    <w:multiLevelType w:val="multilevel"/>
    <w:tmpl w:val="71124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8"/>
  </w:num>
  <w:num w:numId="5">
    <w:abstractNumId w:val="9"/>
  </w:num>
  <w:num w:numId="6">
    <w:abstractNumId w:val="14"/>
  </w:num>
  <w:num w:numId="7">
    <w:abstractNumId w:val="28"/>
  </w:num>
  <w:num w:numId="8">
    <w:abstractNumId w:val="18"/>
  </w:num>
  <w:num w:numId="9">
    <w:abstractNumId w:val="26"/>
  </w:num>
  <w:num w:numId="10">
    <w:abstractNumId w:val="2"/>
  </w:num>
  <w:num w:numId="11">
    <w:abstractNumId w:val="17"/>
  </w:num>
  <w:num w:numId="12">
    <w:abstractNumId w:val="0"/>
  </w:num>
  <w:num w:numId="13">
    <w:abstractNumId w:val="32"/>
  </w:num>
  <w:num w:numId="14">
    <w:abstractNumId w:val="5"/>
  </w:num>
  <w:num w:numId="15">
    <w:abstractNumId w:val="27"/>
  </w:num>
  <w:num w:numId="16">
    <w:abstractNumId w:val="4"/>
  </w:num>
  <w:num w:numId="17">
    <w:abstractNumId w:val="30"/>
  </w:num>
  <w:num w:numId="18">
    <w:abstractNumId w:val="10"/>
  </w:num>
  <w:num w:numId="19">
    <w:abstractNumId w:val="1"/>
  </w:num>
  <w:num w:numId="20">
    <w:abstractNumId w:val="3"/>
  </w:num>
  <w:num w:numId="21">
    <w:abstractNumId w:val="13"/>
  </w:num>
  <w:num w:numId="22">
    <w:abstractNumId w:val="24"/>
  </w:num>
  <w:num w:numId="23">
    <w:abstractNumId w:val="15"/>
  </w:num>
  <w:num w:numId="24">
    <w:abstractNumId w:val="20"/>
  </w:num>
  <w:num w:numId="25">
    <w:abstractNumId w:val="31"/>
  </w:num>
  <w:num w:numId="26">
    <w:abstractNumId w:val="11"/>
  </w:num>
  <w:num w:numId="27">
    <w:abstractNumId w:val="34"/>
  </w:num>
  <w:num w:numId="28">
    <w:abstractNumId w:val="19"/>
  </w:num>
  <w:num w:numId="29">
    <w:abstractNumId w:val="16"/>
  </w:num>
  <w:num w:numId="30">
    <w:abstractNumId w:val="12"/>
  </w:num>
  <w:num w:numId="31">
    <w:abstractNumId w:val="6"/>
  </w:num>
  <w:num w:numId="32">
    <w:abstractNumId w:val="29"/>
  </w:num>
  <w:num w:numId="33">
    <w:abstractNumId w:val="23"/>
  </w:num>
  <w:num w:numId="34">
    <w:abstractNumId w:val="33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58CE"/>
    <w:rsid w:val="000026DC"/>
    <w:rsid w:val="00007382"/>
    <w:rsid w:val="00012F2A"/>
    <w:rsid w:val="000137FE"/>
    <w:rsid w:val="00016730"/>
    <w:rsid w:val="00023194"/>
    <w:rsid w:val="00026DD7"/>
    <w:rsid w:val="0003720B"/>
    <w:rsid w:val="00040F6D"/>
    <w:rsid w:val="00051DEF"/>
    <w:rsid w:val="000525E3"/>
    <w:rsid w:val="00052D5C"/>
    <w:rsid w:val="0006321A"/>
    <w:rsid w:val="000669AF"/>
    <w:rsid w:val="00077C18"/>
    <w:rsid w:val="00081781"/>
    <w:rsid w:val="00082BA5"/>
    <w:rsid w:val="00085982"/>
    <w:rsid w:val="00092780"/>
    <w:rsid w:val="00097565"/>
    <w:rsid w:val="000A13AF"/>
    <w:rsid w:val="000A17A0"/>
    <w:rsid w:val="000A3033"/>
    <w:rsid w:val="000B24A0"/>
    <w:rsid w:val="000B6220"/>
    <w:rsid w:val="000C020D"/>
    <w:rsid w:val="000C668B"/>
    <w:rsid w:val="000D7938"/>
    <w:rsid w:val="000E776B"/>
    <w:rsid w:val="000F690A"/>
    <w:rsid w:val="00100736"/>
    <w:rsid w:val="00105D4B"/>
    <w:rsid w:val="00107E1B"/>
    <w:rsid w:val="001242FD"/>
    <w:rsid w:val="00131E49"/>
    <w:rsid w:val="00134210"/>
    <w:rsid w:val="00143CBA"/>
    <w:rsid w:val="00145FD9"/>
    <w:rsid w:val="00146383"/>
    <w:rsid w:val="001574F2"/>
    <w:rsid w:val="001658B6"/>
    <w:rsid w:val="001664F0"/>
    <w:rsid w:val="00183717"/>
    <w:rsid w:val="00186BEE"/>
    <w:rsid w:val="00191A75"/>
    <w:rsid w:val="001947AC"/>
    <w:rsid w:val="001A7D1F"/>
    <w:rsid w:val="001C36B8"/>
    <w:rsid w:val="001C474F"/>
    <w:rsid w:val="001D4577"/>
    <w:rsid w:val="001E3EE7"/>
    <w:rsid w:val="001E598A"/>
    <w:rsid w:val="001F00E7"/>
    <w:rsid w:val="001F0AF6"/>
    <w:rsid w:val="0020152E"/>
    <w:rsid w:val="00206C80"/>
    <w:rsid w:val="00206D7F"/>
    <w:rsid w:val="00210D3B"/>
    <w:rsid w:val="00215F6F"/>
    <w:rsid w:val="00221CE6"/>
    <w:rsid w:val="00230D69"/>
    <w:rsid w:val="00231652"/>
    <w:rsid w:val="00234074"/>
    <w:rsid w:val="00235102"/>
    <w:rsid w:val="002378C8"/>
    <w:rsid w:val="00242C59"/>
    <w:rsid w:val="00246EFD"/>
    <w:rsid w:val="002500B8"/>
    <w:rsid w:val="0025049F"/>
    <w:rsid w:val="002520FF"/>
    <w:rsid w:val="00270285"/>
    <w:rsid w:val="00272094"/>
    <w:rsid w:val="00280534"/>
    <w:rsid w:val="002B021B"/>
    <w:rsid w:val="002C115A"/>
    <w:rsid w:val="002D2CFD"/>
    <w:rsid w:val="002E0585"/>
    <w:rsid w:val="002E1B03"/>
    <w:rsid w:val="002E403E"/>
    <w:rsid w:val="002F2615"/>
    <w:rsid w:val="002F2E05"/>
    <w:rsid w:val="002F3E39"/>
    <w:rsid w:val="002F4ED6"/>
    <w:rsid w:val="003072C3"/>
    <w:rsid w:val="003108B2"/>
    <w:rsid w:val="00312DD6"/>
    <w:rsid w:val="0032130A"/>
    <w:rsid w:val="003240B3"/>
    <w:rsid w:val="003347EC"/>
    <w:rsid w:val="00340E11"/>
    <w:rsid w:val="00350C68"/>
    <w:rsid w:val="003618DA"/>
    <w:rsid w:val="003665F4"/>
    <w:rsid w:val="0038188E"/>
    <w:rsid w:val="00393C70"/>
    <w:rsid w:val="0039400A"/>
    <w:rsid w:val="003A3589"/>
    <w:rsid w:val="003A3F3D"/>
    <w:rsid w:val="003A5D57"/>
    <w:rsid w:val="003B6F61"/>
    <w:rsid w:val="003C772E"/>
    <w:rsid w:val="003D592A"/>
    <w:rsid w:val="003D59E5"/>
    <w:rsid w:val="003D7720"/>
    <w:rsid w:val="003E7064"/>
    <w:rsid w:val="003F49BC"/>
    <w:rsid w:val="004026AE"/>
    <w:rsid w:val="004079D6"/>
    <w:rsid w:val="004252E5"/>
    <w:rsid w:val="00435DBF"/>
    <w:rsid w:val="0043740C"/>
    <w:rsid w:val="004537B8"/>
    <w:rsid w:val="00456CEC"/>
    <w:rsid w:val="00461AFB"/>
    <w:rsid w:val="00464959"/>
    <w:rsid w:val="00465A5C"/>
    <w:rsid w:val="00481826"/>
    <w:rsid w:val="00492A66"/>
    <w:rsid w:val="00497F4E"/>
    <w:rsid w:val="004A47EB"/>
    <w:rsid w:val="004B503D"/>
    <w:rsid w:val="004B76A5"/>
    <w:rsid w:val="004C4726"/>
    <w:rsid w:val="004C4763"/>
    <w:rsid w:val="004D1B4B"/>
    <w:rsid w:val="004D7782"/>
    <w:rsid w:val="004E52FB"/>
    <w:rsid w:val="004F2978"/>
    <w:rsid w:val="00510AD4"/>
    <w:rsid w:val="00514096"/>
    <w:rsid w:val="0052228F"/>
    <w:rsid w:val="00525048"/>
    <w:rsid w:val="00531F09"/>
    <w:rsid w:val="005404A8"/>
    <w:rsid w:val="005445DA"/>
    <w:rsid w:val="0054731E"/>
    <w:rsid w:val="005477DE"/>
    <w:rsid w:val="00563868"/>
    <w:rsid w:val="0058495E"/>
    <w:rsid w:val="00584D40"/>
    <w:rsid w:val="00595EAF"/>
    <w:rsid w:val="005B7784"/>
    <w:rsid w:val="005D3AE9"/>
    <w:rsid w:val="005F58CE"/>
    <w:rsid w:val="00600448"/>
    <w:rsid w:val="00600AA1"/>
    <w:rsid w:val="00600F24"/>
    <w:rsid w:val="0060496E"/>
    <w:rsid w:val="0060658E"/>
    <w:rsid w:val="00615323"/>
    <w:rsid w:val="00621B9F"/>
    <w:rsid w:val="00622F62"/>
    <w:rsid w:val="00627985"/>
    <w:rsid w:val="00632BF0"/>
    <w:rsid w:val="006355BF"/>
    <w:rsid w:val="00641880"/>
    <w:rsid w:val="00644B1C"/>
    <w:rsid w:val="0065199E"/>
    <w:rsid w:val="00657622"/>
    <w:rsid w:val="0066424C"/>
    <w:rsid w:val="0067658F"/>
    <w:rsid w:val="0067686A"/>
    <w:rsid w:val="006B5887"/>
    <w:rsid w:val="006B5B9B"/>
    <w:rsid w:val="006B7523"/>
    <w:rsid w:val="006D11DD"/>
    <w:rsid w:val="006D6511"/>
    <w:rsid w:val="006E7C58"/>
    <w:rsid w:val="006F612A"/>
    <w:rsid w:val="00701B11"/>
    <w:rsid w:val="007037D9"/>
    <w:rsid w:val="00706CFF"/>
    <w:rsid w:val="00710CBB"/>
    <w:rsid w:val="00712A35"/>
    <w:rsid w:val="00725CA4"/>
    <w:rsid w:val="007312AB"/>
    <w:rsid w:val="007422A1"/>
    <w:rsid w:val="00745D6C"/>
    <w:rsid w:val="00746BD9"/>
    <w:rsid w:val="00752AA6"/>
    <w:rsid w:val="00757CC7"/>
    <w:rsid w:val="0076445C"/>
    <w:rsid w:val="00765157"/>
    <w:rsid w:val="00765269"/>
    <w:rsid w:val="00772F28"/>
    <w:rsid w:val="00773B05"/>
    <w:rsid w:val="00782126"/>
    <w:rsid w:val="00786646"/>
    <w:rsid w:val="0079614A"/>
    <w:rsid w:val="007A4557"/>
    <w:rsid w:val="007B3224"/>
    <w:rsid w:val="007B4C11"/>
    <w:rsid w:val="007C065A"/>
    <w:rsid w:val="007E03AD"/>
    <w:rsid w:val="007E791B"/>
    <w:rsid w:val="007F5FAD"/>
    <w:rsid w:val="008209BA"/>
    <w:rsid w:val="00822A50"/>
    <w:rsid w:val="00837A47"/>
    <w:rsid w:val="00837DE4"/>
    <w:rsid w:val="00842814"/>
    <w:rsid w:val="00843083"/>
    <w:rsid w:val="008437A4"/>
    <w:rsid w:val="0085386F"/>
    <w:rsid w:val="00872CAB"/>
    <w:rsid w:val="00874658"/>
    <w:rsid w:val="0087474A"/>
    <w:rsid w:val="0087617B"/>
    <w:rsid w:val="00884BE2"/>
    <w:rsid w:val="00886D51"/>
    <w:rsid w:val="00894B6F"/>
    <w:rsid w:val="008961CA"/>
    <w:rsid w:val="008B0AB7"/>
    <w:rsid w:val="008B3556"/>
    <w:rsid w:val="008C364B"/>
    <w:rsid w:val="008C470C"/>
    <w:rsid w:val="008C4944"/>
    <w:rsid w:val="008D0B09"/>
    <w:rsid w:val="008E277D"/>
    <w:rsid w:val="008E3BFF"/>
    <w:rsid w:val="008F1D6B"/>
    <w:rsid w:val="00905A55"/>
    <w:rsid w:val="00905CF8"/>
    <w:rsid w:val="00914F81"/>
    <w:rsid w:val="00925B3A"/>
    <w:rsid w:val="00927267"/>
    <w:rsid w:val="00930199"/>
    <w:rsid w:val="00941CED"/>
    <w:rsid w:val="00967E0A"/>
    <w:rsid w:val="00984464"/>
    <w:rsid w:val="00994A84"/>
    <w:rsid w:val="0099621E"/>
    <w:rsid w:val="009B09F9"/>
    <w:rsid w:val="009D4542"/>
    <w:rsid w:val="009D60FF"/>
    <w:rsid w:val="009F46C8"/>
    <w:rsid w:val="00A04500"/>
    <w:rsid w:val="00A205E1"/>
    <w:rsid w:val="00A206E5"/>
    <w:rsid w:val="00A2154C"/>
    <w:rsid w:val="00A25637"/>
    <w:rsid w:val="00A328E0"/>
    <w:rsid w:val="00A3687A"/>
    <w:rsid w:val="00A4690A"/>
    <w:rsid w:val="00A46CE4"/>
    <w:rsid w:val="00A4752A"/>
    <w:rsid w:val="00A644B0"/>
    <w:rsid w:val="00A77F26"/>
    <w:rsid w:val="00A81664"/>
    <w:rsid w:val="00A81AE3"/>
    <w:rsid w:val="00A82113"/>
    <w:rsid w:val="00A845CE"/>
    <w:rsid w:val="00A87E13"/>
    <w:rsid w:val="00A90E3B"/>
    <w:rsid w:val="00AA2A5A"/>
    <w:rsid w:val="00AA2CCF"/>
    <w:rsid w:val="00AA2F5C"/>
    <w:rsid w:val="00AA355B"/>
    <w:rsid w:val="00AB1FCE"/>
    <w:rsid w:val="00AC4F2E"/>
    <w:rsid w:val="00AC6A70"/>
    <w:rsid w:val="00AD22A6"/>
    <w:rsid w:val="00AD69FE"/>
    <w:rsid w:val="00AF7286"/>
    <w:rsid w:val="00B01D33"/>
    <w:rsid w:val="00B032B4"/>
    <w:rsid w:val="00B05D5B"/>
    <w:rsid w:val="00B073F9"/>
    <w:rsid w:val="00B315D1"/>
    <w:rsid w:val="00B33644"/>
    <w:rsid w:val="00B35074"/>
    <w:rsid w:val="00B36530"/>
    <w:rsid w:val="00B366D3"/>
    <w:rsid w:val="00B37738"/>
    <w:rsid w:val="00B43A06"/>
    <w:rsid w:val="00B570D4"/>
    <w:rsid w:val="00B66692"/>
    <w:rsid w:val="00B67DF0"/>
    <w:rsid w:val="00B8022C"/>
    <w:rsid w:val="00B92839"/>
    <w:rsid w:val="00B958C6"/>
    <w:rsid w:val="00B97777"/>
    <w:rsid w:val="00B97B02"/>
    <w:rsid w:val="00BA2797"/>
    <w:rsid w:val="00BE487D"/>
    <w:rsid w:val="00BE6C66"/>
    <w:rsid w:val="00BE6EFA"/>
    <w:rsid w:val="00BF5D18"/>
    <w:rsid w:val="00C008CE"/>
    <w:rsid w:val="00C00BC4"/>
    <w:rsid w:val="00C02EF5"/>
    <w:rsid w:val="00C03470"/>
    <w:rsid w:val="00C209D1"/>
    <w:rsid w:val="00C25C23"/>
    <w:rsid w:val="00C37AED"/>
    <w:rsid w:val="00C40EBC"/>
    <w:rsid w:val="00C42CA4"/>
    <w:rsid w:val="00C45F94"/>
    <w:rsid w:val="00C46281"/>
    <w:rsid w:val="00C50D4E"/>
    <w:rsid w:val="00C67CCF"/>
    <w:rsid w:val="00C82B64"/>
    <w:rsid w:val="00C96977"/>
    <w:rsid w:val="00C97E2A"/>
    <w:rsid w:val="00CA1CF9"/>
    <w:rsid w:val="00CA2010"/>
    <w:rsid w:val="00CA3603"/>
    <w:rsid w:val="00CC045E"/>
    <w:rsid w:val="00CC6406"/>
    <w:rsid w:val="00CD0F07"/>
    <w:rsid w:val="00CD4E6E"/>
    <w:rsid w:val="00CF6994"/>
    <w:rsid w:val="00D01EDF"/>
    <w:rsid w:val="00D066B6"/>
    <w:rsid w:val="00D213A7"/>
    <w:rsid w:val="00D21415"/>
    <w:rsid w:val="00D31B18"/>
    <w:rsid w:val="00D33D92"/>
    <w:rsid w:val="00D35914"/>
    <w:rsid w:val="00D42C1C"/>
    <w:rsid w:val="00D53696"/>
    <w:rsid w:val="00D7148B"/>
    <w:rsid w:val="00D84FF4"/>
    <w:rsid w:val="00D9113F"/>
    <w:rsid w:val="00DA3756"/>
    <w:rsid w:val="00DA3D1D"/>
    <w:rsid w:val="00DC1F65"/>
    <w:rsid w:val="00DD0AC5"/>
    <w:rsid w:val="00DF226A"/>
    <w:rsid w:val="00DF23B8"/>
    <w:rsid w:val="00E00CB3"/>
    <w:rsid w:val="00E01E72"/>
    <w:rsid w:val="00E15D1B"/>
    <w:rsid w:val="00E25F2D"/>
    <w:rsid w:val="00E44C00"/>
    <w:rsid w:val="00E5602A"/>
    <w:rsid w:val="00E61BBD"/>
    <w:rsid w:val="00E64564"/>
    <w:rsid w:val="00E6593C"/>
    <w:rsid w:val="00E66772"/>
    <w:rsid w:val="00E7681C"/>
    <w:rsid w:val="00E822B2"/>
    <w:rsid w:val="00E84C9B"/>
    <w:rsid w:val="00E91F64"/>
    <w:rsid w:val="00E9402F"/>
    <w:rsid w:val="00E95D60"/>
    <w:rsid w:val="00EA2C3B"/>
    <w:rsid w:val="00EA3760"/>
    <w:rsid w:val="00EA739A"/>
    <w:rsid w:val="00EB0816"/>
    <w:rsid w:val="00EC2452"/>
    <w:rsid w:val="00EC466A"/>
    <w:rsid w:val="00F02F46"/>
    <w:rsid w:val="00F11238"/>
    <w:rsid w:val="00F12BB9"/>
    <w:rsid w:val="00F2551A"/>
    <w:rsid w:val="00F347E8"/>
    <w:rsid w:val="00F3494E"/>
    <w:rsid w:val="00F554EE"/>
    <w:rsid w:val="00F56BCB"/>
    <w:rsid w:val="00F63C96"/>
    <w:rsid w:val="00F65108"/>
    <w:rsid w:val="00F66E2D"/>
    <w:rsid w:val="00F8464A"/>
    <w:rsid w:val="00FA11BB"/>
    <w:rsid w:val="00FA4AE6"/>
    <w:rsid w:val="00FA522F"/>
    <w:rsid w:val="00FB08A7"/>
    <w:rsid w:val="00FB4909"/>
    <w:rsid w:val="00FB668E"/>
    <w:rsid w:val="00FC6A6E"/>
    <w:rsid w:val="00FD1F3E"/>
    <w:rsid w:val="00FD54CB"/>
    <w:rsid w:val="00FE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6406"/>
    <w:rPr>
      <w:b/>
      <w:bCs/>
    </w:rPr>
  </w:style>
  <w:style w:type="character" w:styleId="a5">
    <w:name w:val="Emphasis"/>
    <w:basedOn w:val="a0"/>
    <w:uiPriority w:val="20"/>
    <w:qFormat/>
    <w:rsid w:val="00CC6406"/>
    <w:rPr>
      <w:i/>
      <w:iCs/>
    </w:rPr>
  </w:style>
  <w:style w:type="character" w:styleId="a6">
    <w:name w:val="Hyperlink"/>
    <w:basedOn w:val="a0"/>
    <w:uiPriority w:val="99"/>
    <w:semiHidden/>
    <w:unhideWhenUsed/>
    <w:rsid w:val="00CC6406"/>
    <w:rPr>
      <w:color w:val="0000FF"/>
      <w:u w:val="single"/>
    </w:rPr>
  </w:style>
  <w:style w:type="paragraph" w:customStyle="1" w:styleId="poem">
    <w:name w:val="poem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_"/>
    <w:basedOn w:val="a0"/>
    <w:rsid w:val="00CC6406"/>
  </w:style>
  <w:style w:type="character" w:customStyle="1" w:styleId="ff3">
    <w:name w:val="ff3"/>
    <w:basedOn w:val="a0"/>
    <w:rsid w:val="00CC6406"/>
  </w:style>
  <w:style w:type="character" w:customStyle="1" w:styleId="ff1">
    <w:name w:val="ff1"/>
    <w:basedOn w:val="a0"/>
    <w:rsid w:val="00CC6406"/>
  </w:style>
  <w:style w:type="character" w:customStyle="1" w:styleId="ff5">
    <w:name w:val="ff5"/>
    <w:basedOn w:val="a0"/>
    <w:rsid w:val="00CC6406"/>
  </w:style>
  <w:style w:type="character" w:customStyle="1" w:styleId="ff2">
    <w:name w:val="ff2"/>
    <w:basedOn w:val="a0"/>
    <w:rsid w:val="00CC6406"/>
  </w:style>
  <w:style w:type="paragraph" w:customStyle="1" w:styleId="c35">
    <w:name w:val="c35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CC6406"/>
  </w:style>
  <w:style w:type="character" w:customStyle="1" w:styleId="c26">
    <w:name w:val="c26"/>
    <w:basedOn w:val="a0"/>
    <w:rsid w:val="00CC6406"/>
  </w:style>
  <w:style w:type="character" w:customStyle="1" w:styleId="c30">
    <w:name w:val="c30"/>
    <w:basedOn w:val="a0"/>
    <w:rsid w:val="00CC6406"/>
  </w:style>
  <w:style w:type="character" w:customStyle="1" w:styleId="c25">
    <w:name w:val="c25"/>
    <w:basedOn w:val="a0"/>
    <w:rsid w:val="00CC6406"/>
  </w:style>
  <w:style w:type="paragraph" w:customStyle="1" w:styleId="c24">
    <w:name w:val="c24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CC6406"/>
  </w:style>
  <w:style w:type="character" w:customStyle="1" w:styleId="c13">
    <w:name w:val="c13"/>
    <w:basedOn w:val="a0"/>
    <w:rsid w:val="00CC6406"/>
  </w:style>
  <w:style w:type="character" w:customStyle="1" w:styleId="c1">
    <w:name w:val="c1"/>
    <w:basedOn w:val="a0"/>
    <w:rsid w:val="00CC6406"/>
  </w:style>
  <w:style w:type="paragraph" w:customStyle="1" w:styleId="c36">
    <w:name w:val="c36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C6406"/>
  </w:style>
  <w:style w:type="character" w:customStyle="1" w:styleId="c2">
    <w:name w:val="c2"/>
    <w:basedOn w:val="a0"/>
    <w:rsid w:val="00CC6406"/>
  </w:style>
  <w:style w:type="character" w:customStyle="1" w:styleId="c15">
    <w:name w:val="c15"/>
    <w:basedOn w:val="a0"/>
    <w:rsid w:val="00CC6406"/>
  </w:style>
  <w:style w:type="paragraph" w:customStyle="1" w:styleId="c12">
    <w:name w:val="c12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C6406"/>
  </w:style>
  <w:style w:type="character" w:customStyle="1" w:styleId="c18">
    <w:name w:val="c18"/>
    <w:basedOn w:val="a0"/>
    <w:rsid w:val="00CC6406"/>
  </w:style>
  <w:style w:type="paragraph" w:customStyle="1" w:styleId="c4">
    <w:name w:val="c4"/>
    <w:basedOn w:val="a"/>
    <w:rsid w:val="00CC6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CC6406"/>
  </w:style>
  <w:style w:type="character" w:customStyle="1" w:styleId="c8">
    <w:name w:val="c8"/>
    <w:basedOn w:val="a0"/>
    <w:rsid w:val="000026DC"/>
  </w:style>
  <w:style w:type="character" w:customStyle="1" w:styleId="c14">
    <w:name w:val="c14"/>
    <w:basedOn w:val="a0"/>
    <w:rsid w:val="000026DC"/>
  </w:style>
  <w:style w:type="character" w:customStyle="1" w:styleId="c10">
    <w:name w:val="c10"/>
    <w:basedOn w:val="a0"/>
    <w:rsid w:val="000026DC"/>
  </w:style>
  <w:style w:type="paragraph" w:styleId="a8">
    <w:name w:val="header"/>
    <w:basedOn w:val="a"/>
    <w:link w:val="a9"/>
    <w:uiPriority w:val="99"/>
    <w:semiHidden/>
    <w:unhideWhenUsed/>
    <w:rsid w:val="007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6646"/>
  </w:style>
  <w:style w:type="paragraph" w:styleId="aa">
    <w:name w:val="footer"/>
    <w:basedOn w:val="a"/>
    <w:link w:val="ab"/>
    <w:uiPriority w:val="99"/>
    <w:semiHidden/>
    <w:unhideWhenUsed/>
    <w:rsid w:val="007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86646"/>
  </w:style>
  <w:style w:type="paragraph" w:styleId="ac">
    <w:name w:val="Balloon Text"/>
    <w:basedOn w:val="a"/>
    <w:link w:val="ad"/>
    <w:uiPriority w:val="99"/>
    <w:semiHidden/>
    <w:unhideWhenUsed/>
    <w:rsid w:val="00E6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5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3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8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9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2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0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1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24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7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134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9202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4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9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5627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3159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64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7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9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4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39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7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3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0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7197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122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9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4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49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96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0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1887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2020-08-24T12:10:00Z</cp:lastPrinted>
  <dcterms:created xsi:type="dcterms:W3CDTF">2020-08-10T07:15:00Z</dcterms:created>
  <dcterms:modified xsi:type="dcterms:W3CDTF">2020-08-24T18:41:00Z</dcterms:modified>
</cp:coreProperties>
</file>