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DBA" w:rsidRDefault="00D15DBA" w:rsidP="00D15D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30" w:rsidRPr="00AD0230" w:rsidRDefault="00AD0230" w:rsidP="00AD02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230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D15DBA" w:rsidRDefault="00AD0230" w:rsidP="00AD02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230">
        <w:rPr>
          <w:rFonts w:ascii="Times New Roman" w:hAnsi="Times New Roman" w:cs="Times New Roman"/>
          <w:b/>
          <w:sz w:val="24"/>
          <w:szCs w:val="24"/>
        </w:rPr>
        <w:t>«Детский сад «Колокол</w:t>
      </w:r>
      <w:r>
        <w:rPr>
          <w:rFonts w:ascii="Times New Roman" w:hAnsi="Times New Roman" w:cs="Times New Roman"/>
          <w:b/>
          <w:sz w:val="24"/>
          <w:szCs w:val="24"/>
        </w:rPr>
        <w:t>ьчик» г. Губкинский</w:t>
      </w:r>
    </w:p>
    <w:p w:rsidR="00025AD9" w:rsidRDefault="0086623A" w:rsidP="00025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5AD9" w:rsidRDefault="00025AD9" w:rsidP="00025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DBA" w:rsidRDefault="0086623A" w:rsidP="00025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D15DBA" w:rsidRPr="00D15DBA">
        <w:rPr>
          <w:rFonts w:ascii="Times New Roman" w:hAnsi="Times New Roman" w:cs="Times New Roman"/>
          <w:b/>
          <w:sz w:val="24"/>
          <w:szCs w:val="24"/>
        </w:rPr>
        <w:t>бщеразвивающая программа</w:t>
      </w:r>
      <w:r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</w:t>
      </w:r>
    </w:p>
    <w:p w:rsidR="00D15DBA" w:rsidRDefault="00AD0230" w:rsidP="00025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D15DBA" w:rsidRPr="00D15DBA">
        <w:rPr>
          <w:rFonts w:ascii="Times New Roman" w:hAnsi="Times New Roman" w:cs="Times New Roman"/>
          <w:b/>
          <w:sz w:val="24"/>
          <w:szCs w:val="24"/>
        </w:rPr>
        <w:t>НЕТРАДИЦИОННОЙ ТЕХНИКИ</w:t>
      </w:r>
      <w:proofErr w:type="gramEnd"/>
      <w:r w:rsidR="00D15DBA" w:rsidRPr="00D15DBA">
        <w:rPr>
          <w:rFonts w:ascii="Times New Roman" w:hAnsi="Times New Roman" w:cs="Times New Roman"/>
          <w:b/>
          <w:sz w:val="24"/>
          <w:szCs w:val="24"/>
        </w:rPr>
        <w:t xml:space="preserve"> РИСОВАНИЯ</w:t>
      </w:r>
    </w:p>
    <w:p w:rsidR="00FA4FCB" w:rsidRDefault="00D15DBA" w:rsidP="00025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DBA">
        <w:rPr>
          <w:rFonts w:ascii="Times New Roman" w:hAnsi="Times New Roman" w:cs="Times New Roman"/>
          <w:b/>
          <w:sz w:val="24"/>
          <w:szCs w:val="24"/>
        </w:rPr>
        <w:t>с учетом особенностей развития детей с ограниченными возможностями здоровья</w:t>
      </w:r>
    </w:p>
    <w:p w:rsidR="00D15DBA" w:rsidRDefault="00D15DBA" w:rsidP="00025AD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5DBA">
        <w:rPr>
          <w:rFonts w:ascii="Times New Roman" w:hAnsi="Times New Roman" w:cs="Times New Roman"/>
          <w:b/>
          <w:sz w:val="32"/>
          <w:szCs w:val="32"/>
        </w:rPr>
        <w:t>«Весёлые ладошки»</w:t>
      </w:r>
    </w:p>
    <w:p w:rsidR="00D15DBA" w:rsidRDefault="00D15DBA" w:rsidP="00025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(группа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Ивушка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D15DBA" w:rsidRDefault="00D15DBA" w:rsidP="00025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2022 </w:t>
      </w:r>
      <w:r w:rsidR="0086623A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2023</w:t>
      </w:r>
    </w:p>
    <w:p w:rsidR="00D15DBA" w:rsidRPr="00D15DBA" w:rsidRDefault="0086623A" w:rsidP="00025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 с 5 до 6</w:t>
      </w:r>
      <w:r w:rsidRPr="0086623A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FA4FCB" w:rsidRPr="00FA4FCB" w:rsidRDefault="00FA4FCB" w:rsidP="00B26F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266D6B">
            <wp:extent cx="4078605" cy="27273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FCB" w:rsidRPr="00FA4FCB" w:rsidRDefault="00FA4FCB" w:rsidP="00B26F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4FCB" w:rsidRPr="00FA4FCB" w:rsidRDefault="00FA4FCB" w:rsidP="00B26F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4FCB" w:rsidRPr="00FA4FCB" w:rsidRDefault="00FA4FCB" w:rsidP="00B26F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4FCB" w:rsidRPr="00FA4FCB" w:rsidRDefault="00FA4FCB" w:rsidP="00B26F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4FCB" w:rsidRPr="00FA4FCB" w:rsidRDefault="00FA4FCB" w:rsidP="00B26F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4FCB" w:rsidRPr="00FA4FCB" w:rsidRDefault="00FA4FCB" w:rsidP="00B26F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AD9" w:rsidRDefault="00025AD9" w:rsidP="00D15DB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5AD9" w:rsidRDefault="00025AD9" w:rsidP="00D15DB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5AD9" w:rsidRDefault="00025AD9" w:rsidP="00D15DB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5AD9" w:rsidRDefault="00025AD9" w:rsidP="00D15DB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FCB" w:rsidRDefault="00FA4FCB" w:rsidP="00D15DB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Подготовила воспитатель: Шевчук А.Е</w:t>
      </w:r>
    </w:p>
    <w:p w:rsidR="00FA4FCB" w:rsidRDefault="00AD0230" w:rsidP="00AD02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</w:t>
      </w:r>
      <w:r w:rsidR="00D15DBA">
        <w:rPr>
          <w:rFonts w:ascii="Times New Roman" w:hAnsi="Times New Roman" w:cs="Times New Roman"/>
          <w:b/>
          <w:sz w:val="24"/>
          <w:szCs w:val="24"/>
        </w:rPr>
        <w:t xml:space="preserve"> Губкинский 2022</w:t>
      </w:r>
    </w:p>
    <w:p w:rsidR="0086623A" w:rsidRPr="0086623A" w:rsidRDefault="0086623A" w:rsidP="008662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23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6623A" w:rsidRPr="0086623A" w:rsidRDefault="0086623A" w:rsidP="00866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23A">
        <w:rPr>
          <w:rFonts w:ascii="Times New Roman" w:hAnsi="Times New Roman" w:cs="Times New Roman"/>
          <w:sz w:val="24"/>
          <w:szCs w:val="24"/>
        </w:rPr>
        <w:t>Художественная деятельность является неотъемлемой частью эстетического воспитания дошкольников. Совершенствование личности ребенка предполагает развитие у него разнообразных способностей, умений, навыков, которые развиваются в продуктивной деятельности. Рисование является одним из важнейших средств познания мира и развития знаний эстетического воспитания. Изобразительное творчество является одним из древнейших направлений искусства. Каждый ребенок рождается художником. Нужно только помочь ему разбудить в себе творческие способности, помочь осознать свое место и назначение в этом прекрасном мире.</w:t>
      </w:r>
    </w:p>
    <w:p w:rsidR="0086623A" w:rsidRPr="0086623A" w:rsidRDefault="0086623A" w:rsidP="00866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23A">
        <w:rPr>
          <w:rFonts w:ascii="Times New Roman" w:hAnsi="Times New Roman" w:cs="Times New Roman"/>
          <w:sz w:val="24"/>
          <w:szCs w:val="24"/>
        </w:rPr>
        <w:t>Основной целью современной системы дополнительного образования является воспитание и развитие личности ребенка. Достижение этой цели невозможно без реализации задач, стоящих перед образовательной областью «Художественное творчество», составляющая часть которого - изобразительное искусство. Изобразительное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 Нетрадиционные техники рисования демонстрируют необычные сочетания материалов и инструментов. Становление художественного образа у дошкольников происходит на основе практического интереса в развивающей деятельности. Зан</w:t>
      </w:r>
      <w:r>
        <w:rPr>
          <w:rFonts w:ascii="Times New Roman" w:hAnsi="Times New Roman" w:cs="Times New Roman"/>
          <w:sz w:val="24"/>
          <w:szCs w:val="24"/>
        </w:rPr>
        <w:t>ятия по программе «Весёлые ладошки</w:t>
      </w:r>
      <w:r w:rsidRPr="0086623A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86623A">
        <w:rPr>
          <w:rFonts w:ascii="Times New Roman" w:hAnsi="Times New Roman" w:cs="Times New Roman"/>
          <w:sz w:val="24"/>
          <w:szCs w:val="24"/>
        </w:rPr>
        <w:t>направлены  на</w:t>
      </w:r>
      <w:proofErr w:type="gramEnd"/>
      <w:r w:rsidRPr="0086623A">
        <w:rPr>
          <w:rFonts w:ascii="Times New Roman" w:hAnsi="Times New Roman" w:cs="Times New Roman"/>
          <w:sz w:val="24"/>
          <w:szCs w:val="24"/>
        </w:rPr>
        <w:t xml:space="preserve"> реализацию базисных задач художественно-творческого развития детей. Рисование необычными материалами, оригинальными техниками позволяет детям ощутить незабываемые положительные эмоции. 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</w:p>
    <w:p w:rsidR="0086623A" w:rsidRDefault="0086623A" w:rsidP="00866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23A">
        <w:rPr>
          <w:rFonts w:ascii="Times New Roman" w:hAnsi="Times New Roman" w:cs="Times New Roman"/>
          <w:sz w:val="24"/>
          <w:szCs w:val="24"/>
        </w:rPr>
        <w:t>Педагог должен пробудить в каждом ребенке веру в его творческие способности, индивидуальность, неповторимость, веру в то, что он пришел в этот мир творить добро и красоту, приносить людям радость.</w:t>
      </w:r>
    </w:p>
    <w:p w:rsidR="0086623A" w:rsidRPr="0086623A" w:rsidRDefault="0086623A" w:rsidP="00866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51E1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86623A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86623A">
        <w:rPr>
          <w:rFonts w:ascii="Times New Roman" w:hAnsi="Times New Roman" w:cs="Times New Roman"/>
          <w:sz w:val="24"/>
          <w:szCs w:val="24"/>
        </w:rPr>
        <w:t xml:space="preserve">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</w:t>
      </w:r>
      <w:proofErr w:type="gramStart"/>
      <w:r w:rsidRPr="0086623A">
        <w:rPr>
          <w:rFonts w:ascii="Times New Roman" w:hAnsi="Times New Roman" w:cs="Times New Roman"/>
          <w:sz w:val="24"/>
          <w:szCs w:val="24"/>
        </w:rPr>
        <w:t>Программа  направлена</w:t>
      </w:r>
      <w:proofErr w:type="gramEnd"/>
      <w:r w:rsidRPr="0086623A">
        <w:rPr>
          <w:rFonts w:ascii="Times New Roman" w:hAnsi="Times New Roman" w:cs="Times New Roman"/>
          <w:sz w:val="24"/>
          <w:szCs w:val="24"/>
        </w:rPr>
        <w:t xml:space="preserve">  на то, чтобы через искусство приобщить детей к творчеству.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Возникают новые идеи, связанные с комбинациями разных материалов, ребенок начинает экспериментировать, творить. </w:t>
      </w:r>
    </w:p>
    <w:p w:rsidR="0086623A" w:rsidRDefault="0086623A" w:rsidP="00866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23A">
        <w:rPr>
          <w:rFonts w:ascii="Times New Roman" w:hAnsi="Times New Roman" w:cs="Times New Roman"/>
          <w:sz w:val="24"/>
          <w:szCs w:val="24"/>
        </w:rPr>
        <w:t xml:space="preserve">Рисование нетрадиционными способами, увлекательная, </w:t>
      </w:r>
      <w:proofErr w:type="gramStart"/>
      <w:r w:rsidRPr="0086623A">
        <w:rPr>
          <w:rFonts w:ascii="Times New Roman" w:hAnsi="Times New Roman" w:cs="Times New Roman"/>
          <w:sz w:val="24"/>
          <w:szCs w:val="24"/>
        </w:rPr>
        <w:t>завораживающая  деятельность</w:t>
      </w:r>
      <w:proofErr w:type="gramEnd"/>
      <w:r w:rsidRPr="0086623A">
        <w:rPr>
          <w:rFonts w:ascii="Times New Roman" w:hAnsi="Times New Roman" w:cs="Times New Roman"/>
          <w:sz w:val="24"/>
          <w:szCs w:val="24"/>
        </w:rPr>
        <w:t xml:space="preserve">. Это огромная возможность для детей думать, пробовать, искать, экспериментировать, а самое главное, </w:t>
      </w:r>
      <w:proofErr w:type="spellStart"/>
      <w:r w:rsidRPr="0086623A">
        <w:rPr>
          <w:rFonts w:ascii="Times New Roman" w:hAnsi="Times New Roman" w:cs="Times New Roman"/>
          <w:sz w:val="24"/>
          <w:szCs w:val="24"/>
        </w:rPr>
        <w:t>самовыражаться</w:t>
      </w:r>
      <w:proofErr w:type="spellEnd"/>
      <w:r w:rsidRPr="0086623A">
        <w:rPr>
          <w:rFonts w:ascii="Times New Roman" w:hAnsi="Times New Roman" w:cs="Times New Roman"/>
          <w:sz w:val="24"/>
          <w:szCs w:val="24"/>
        </w:rPr>
        <w:t>. Таким образом, развивается творческая личность, способная применять свои знания и умения в различных ситуациях.</w:t>
      </w:r>
    </w:p>
    <w:p w:rsidR="00C551E1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551E1">
        <w:rPr>
          <w:rFonts w:ascii="Times New Roman" w:hAnsi="Times New Roman" w:cs="Times New Roman"/>
          <w:sz w:val="24"/>
          <w:szCs w:val="24"/>
        </w:rPr>
        <w:t>Развивать  у</w:t>
      </w:r>
      <w:proofErr w:type="gramEnd"/>
      <w:r w:rsidRPr="00C551E1">
        <w:rPr>
          <w:rFonts w:ascii="Times New Roman" w:hAnsi="Times New Roman" w:cs="Times New Roman"/>
          <w:sz w:val="24"/>
          <w:szCs w:val="24"/>
        </w:rPr>
        <w:t xml:space="preserve"> детей творческие способности, средствами нетрадиционного рисования.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  <w:r w:rsidRPr="00C551E1">
        <w:rPr>
          <w:rFonts w:ascii="Times New Roman" w:hAnsi="Times New Roman" w:cs="Times New Roman"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b/>
          <w:sz w:val="24"/>
          <w:szCs w:val="24"/>
        </w:rPr>
        <w:t>Образовательная:</w:t>
      </w:r>
      <w:r w:rsidRPr="00C551E1">
        <w:rPr>
          <w:rFonts w:ascii="Times New Roman" w:hAnsi="Times New Roman" w:cs="Times New Roman"/>
          <w:sz w:val="24"/>
          <w:szCs w:val="24"/>
        </w:rPr>
        <w:t xml:space="preserve"> Прививать интерес и любовь к изобразительному искусству посредством нетрадиционной формы, как средству выражения чувств, отношений, приобщения к миру</w:t>
      </w:r>
      <w:r>
        <w:rPr>
          <w:rFonts w:ascii="Times New Roman" w:hAnsi="Times New Roman" w:cs="Times New Roman"/>
          <w:sz w:val="24"/>
          <w:szCs w:val="24"/>
        </w:rPr>
        <w:t xml:space="preserve"> прекрасного.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 xml:space="preserve"> Расширять представления детей о нетрадиционных способах рисования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Знакомить детей различными видами изобразительной деятельности многообразием художественных материалов и приёмами работы сними.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Развивающая: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551E1">
        <w:rPr>
          <w:rFonts w:ascii="Times New Roman" w:hAnsi="Times New Roman" w:cs="Times New Roman"/>
          <w:sz w:val="24"/>
          <w:szCs w:val="24"/>
        </w:rPr>
        <w:t>ознакомить с различными способами и приемами нетрадиционных техник рисования с использованием различных изобразительных материалов, разные способы создания изображения, соединяя в одном рисунке разные материалы с целью получения выразительного образа.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Отслеживать динамику развития творческих способностей и развитие изобразительных навыков ребенка.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Формировать у детей творческие способности посредством использования нетрадиционных техник рисования.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Воспитательная: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551E1">
        <w:rPr>
          <w:rFonts w:ascii="Times New Roman" w:hAnsi="Times New Roman" w:cs="Times New Roman"/>
          <w:sz w:val="24"/>
          <w:szCs w:val="24"/>
        </w:rPr>
        <w:t>оспитывать аккуратность, трудолюбие и желание добиваться успеха собственным трудом;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sz w:val="24"/>
          <w:szCs w:val="24"/>
        </w:rPr>
        <w:t>формировать эстетическое отношение к окружающей действительности. Воспитывать умение доводить начатое дело до</w:t>
      </w:r>
      <w:r w:rsidR="00025AD9">
        <w:rPr>
          <w:rFonts w:ascii="Times New Roman" w:hAnsi="Times New Roman" w:cs="Times New Roman"/>
          <w:sz w:val="24"/>
          <w:szCs w:val="24"/>
        </w:rPr>
        <w:t xml:space="preserve"> конца, работать в коллективе, </w:t>
      </w:r>
      <w:r w:rsidRPr="00C551E1">
        <w:rPr>
          <w:rFonts w:ascii="Times New Roman" w:hAnsi="Times New Roman" w:cs="Times New Roman"/>
          <w:sz w:val="24"/>
          <w:szCs w:val="24"/>
        </w:rPr>
        <w:t>индивидуально.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51E1">
        <w:rPr>
          <w:rFonts w:ascii="Times New Roman" w:hAnsi="Times New Roman" w:cs="Times New Roman"/>
          <w:b/>
          <w:sz w:val="24"/>
          <w:szCs w:val="24"/>
        </w:rPr>
        <w:t>Проведение занятий с использованием нетрадиционных техник: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Способствует снятию детских страхов;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Развивает уверенность в своих силах;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Развивает пространственное мышление;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Учит детей свободно выражать свой замысел;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Побуждает детей к творческим поискам и решениям;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Учит детей работать с разнообразным материалом;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Развив</w:t>
      </w:r>
      <w:r w:rsidR="00025AD9">
        <w:rPr>
          <w:rFonts w:ascii="Times New Roman" w:hAnsi="Times New Roman" w:cs="Times New Roman"/>
          <w:sz w:val="24"/>
          <w:szCs w:val="24"/>
        </w:rPr>
        <w:t xml:space="preserve">ает чувство композиции, ритма, </w:t>
      </w:r>
      <w:r w:rsidRPr="00C551E1">
        <w:rPr>
          <w:rFonts w:ascii="Times New Roman" w:hAnsi="Times New Roman" w:cs="Times New Roman"/>
          <w:sz w:val="24"/>
          <w:szCs w:val="24"/>
        </w:rPr>
        <w:t>ко</w:t>
      </w:r>
      <w:r w:rsidR="00025AD9">
        <w:rPr>
          <w:rFonts w:ascii="Times New Roman" w:hAnsi="Times New Roman" w:cs="Times New Roman"/>
          <w:sz w:val="24"/>
          <w:szCs w:val="24"/>
        </w:rPr>
        <w:t xml:space="preserve">лорита, </w:t>
      </w:r>
      <w:proofErr w:type="spellStart"/>
      <w:r w:rsidR="00025AD9">
        <w:rPr>
          <w:rFonts w:ascii="Times New Roman" w:hAnsi="Times New Roman" w:cs="Times New Roman"/>
          <w:sz w:val="24"/>
          <w:szCs w:val="24"/>
        </w:rPr>
        <w:t>цветовосприятия</w:t>
      </w:r>
      <w:proofErr w:type="spellEnd"/>
      <w:r w:rsidR="00025AD9">
        <w:rPr>
          <w:rFonts w:ascii="Times New Roman" w:hAnsi="Times New Roman" w:cs="Times New Roman"/>
          <w:sz w:val="24"/>
          <w:szCs w:val="24"/>
        </w:rPr>
        <w:t xml:space="preserve">; </w:t>
      </w:r>
      <w:r w:rsidRPr="00C551E1">
        <w:rPr>
          <w:rFonts w:ascii="Times New Roman" w:hAnsi="Times New Roman" w:cs="Times New Roman"/>
          <w:sz w:val="24"/>
          <w:szCs w:val="24"/>
        </w:rPr>
        <w:t>чувство фактурности и объёмности;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Развивает мелкую моторику рук;</w:t>
      </w:r>
    </w:p>
    <w:p w:rsid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Развивает творческие способности,</w:t>
      </w:r>
      <w:r w:rsidR="00025AD9">
        <w:rPr>
          <w:rFonts w:ascii="Times New Roman" w:hAnsi="Times New Roman" w:cs="Times New Roman"/>
          <w:sz w:val="24"/>
          <w:szCs w:val="24"/>
        </w:rPr>
        <w:t xml:space="preserve"> воображение и </w:t>
      </w:r>
      <w:r>
        <w:rPr>
          <w:rFonts w:ascii="Times New Roman" w:hAnsi="Times New Roman" w:cs="Times New Roman"/>
          <w:sz w:val="24"/>
          <w:szCs w:val="24"/>
        </w:rPr>
        <w:t>полёт фантазии.</w:t>
      </w:r>
    </w:p>
    <w:p w:rsid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Во время работы дети получают эстетическое удовольствие.</w:t>
      </w:r>
    </w:p>
    <w:p w:rsidR="00025AD9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Данная программа не является компонентом базовой программы ДОУ, и является вариативным звеном учебного плана.</w:t>
      </w:r>
    </w:p>
    <w:p w:rsidR="00025AD9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AD9">
        <w:rPr>
          <w:rFonts w:ascii="Times New Roman" w:hAnsi="Times New Roman" w:cs="Times New Roman"/>
          <w:b/>
          <w:sz w:val="24"/>
          <w:szCs w:val="24"/>
        </w:rPr>
        <w:t>Материал для работы:</w:t>
      </w:r>
    </w:p>
    <w:p w:rsidR="00025AD9" w:rsidRDefault="00C551E1" w:rsidP="00025A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акварельные краски, гуашь;</w:t>
      </w:r>
    </w:p>
    <w:p w:rsidR="00C551E1" w:rsidRPr="00025AD9" w:rsidRDefault="00C551E1" w:rsidP="00025A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восковые и масляные мелки, свеча;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ватные палочки;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поролоновые печатки;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51E1">
        <w:rPr>
          <w:rFonts w:ascii="Times New Roman" w:hAnsi="Times New Roman" w:cs="Times New Roman"/>
          <w:sz w:val="24"/>
          <w:szCs w:val="24"/>
        </w:rPr>
        <w:t>коктельные</w:t>
      </w:r>
      <w:proofErr w:type="spellEnd"/>
      <w:r w:rsidRPr="00C551E1">
        <w:rPr>
          <w:rFonts w:ascii="Times New Roman" w:hAnsi="Times New Roman" w:cs="Times New Roman"/>
          <w:sz w:val="24"/>
          <w:szCs w:val="24"/>
        </w:rPr>
        <w:t xml:space="preserve"> трубочки;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палочки или старые стержни для процарапывания;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матерчатые салфетки, бумажные;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lastRenderedPageBreak/>
        <w:t>стаканы для воды;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подставки под кисти;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кисти;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цветная бумага, ножницы;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вата;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крупа;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нитки.</w:t>
      </w:r>
    </w:p>
    <w:p w:rsidR="00025AD9" w:rsidRDefault="00025AD9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51E1" w:rsidRPr="00025AD9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AD9">
        <w:rPr>
          <w:rFonts w:ascii="Times New Roman" w:hAnsi="Times New Roman" w:cs="Times New Roman"/>
          <w:b/>
          <w:sz w:val="24"/>
          <w:szCs w:val="24"/>
        </w:rPr>
        <w:t>Виды и техники нетрадиционного рисования.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оттиск поролоном;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рисование на мятой бумаге;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свеча и акварель;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отпечатки листьев;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рисунки из ладошек;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волшебные веревочки;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51E1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Pr="00C551E1">
        <w:rPr>
          <w:rFonts w:ascii="Times New Roman" w:hAnsi="Times New Roman" w:cs="Times New Roman"/>
          <w:sz w:val="24"/>
          <w:szCs w:val="24"/>
        </w:rPr>
        <w:t>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51E1">
        <w:rPr>
          <w:rFonts w:ascii="Times New Roman" w:hAnsi="Times New Roman" w:cs="Times New Roman"/>
          <w:sz w:val="24"/>
          <w:szCs w:val="24"/>
        </w:rPr>
        <w:t>монотопия</w:t>
      </w:r>
      <w:proofErr w:type="spellEnd"/>
      <w:r w:rsidRPr="00C551E1">
        <w:rPr>
          <w:rFonts w:ascii="Times New Roman" w:hAnsi="Times New Roman" w:cs="Times New Roman"/>
          <w:sz w:val="24"/>
          <w:szCs w:val="24"/>
        </w:rPr>
        <w:t>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тычок жесткой кистью;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551E1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C551E1">
        <w:rPr>
          <w:rFonts w:ascii="Times New Roman" w:hAnsi="Times New Roman" w:cs="Times New Roman"/>
          <w:sz w:val="24"/>
          <w:szCs w:val="24"/>
        </w:rPr>
        <w:t>»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фотокопия;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точечный рисунок;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51E1">
        <w:rPr>
          <w:rFonts w:ascii="Times New Roman" w:hAnsi="Times New Roman" w:cs="Times New Roman"/>
          <w:sz w:val="24"/>
          <w:szCs w:val="24"/>
        </w:rPr>
        <w:t>ниткография</w:t>
      </w:r>
      <w:proofErr w:type="spellEnd"/>
      <w:r w:rsidRPr="00C551E1">
        <w:rPr>
          <w:rFonts w:ascii="Times New Roman" w:hAnsi="Times New Roman" w:cs="Times New Roman"/>
          <w:sz w:val="24"/>
          <w:szCs w:val="24"/>
        </w:rPr>
        <w:t>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рисунок на мокрой бумаге;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рисование вдвоем на длинной полосе бумаги;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рисование с секретом в три пары рук;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печать пробками;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рисование ватными палочками;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рисование мыльными пузырями;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рисование манной крупой.</w:t>
      </w:r>
    </w:p>
    <w:p w:rsidR="00C551E1" w:rsidRPr="00C551E1" w:rsidRDefault="00C551E1" w:rsidP="00025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 xml:space="preserve">Каждый из этих методов – это маленькая игра. Их использование позволяет детям чувствовать себя </w:t>
      </w:r>
      <w:r w:rsidR="00025AD9" w:rsidRPr="00C551E1">
        <w:rPr>
          <w:rFonts w:ascii="Times New Roman" w:hAnsi="Times New Roman" w:cs="Times New Roman"/>
          <w:sz w:val="24"/>
          <w:szCs w:val="24"/>
        </w:rPr>
        <w:t>рас</w:t>
      </w:r>
      <w:r w:rsidR="00025AD9">
        <w:rPr>
          <w:rFonts w:ascii="Times New Roman" w:hAnsi="Times New Roman" w:cs="Times New Roman"/>
          <w:sz w:val="24"/>
          <w:szCs w:val="24"/>
        </w:rPr>
        <w:t>к</w:t>
      </w:r>
      <w:r w:rsidR="00025AD9" w:rsidRPr="00C551E1">
        <w:rPr>
          <w:rFonts w:ascii="Times New Roman" w:hAnsi="Times New Roman" w:cs="Times New Roman"/>
          <w:sz w:val="24"/>
          <w:szCs w:val="24"/>
        </w:rPr>
        <w:t>ованные</w:t>
      </w:r>
      <w:r w:rsidRPr="00C551E1">
        <w:rPr>
          <w:rFonts w:ascii="Times New Roman" w:hAnsi="Times New Roman" w:cs="Times New Roman"/>
          <w:sz w:val="24"/>
          <w:szCs w:val="24"/>
        </w:rPr>
        <w:t>, смелее, непосредственнее, развивает воображение, дает полную свободу для самовыражения. К тому же эта работа способствует развитию координации движений, внимания, памяти, воображения, фантазии. Дети неограниченны в возможностях выразить в рисунках свои мысли, чувства, переживания, настроение.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изображений. Разнообразие способов рисования рождает у детей оригинальные идеи, развивается речь, фантазию и воображение, вызывает желание придумывать новые композиции, развивается умение детей действовать с различными материалами: камнями, веревочками, восковыми мелками, свечей и др.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sz w:val="24"/>
          <w:szCs w:val="24"/>
        </w:rPr>
        <w:t>Учитывая возрастные особенности дошкольников, овладение разными умениями на разных возрастных этапах, для нетрадиционного рисования рекомендуется использовать особенные техники и приемы.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Старший дошкольный возраст: тычок жесткой полусухой кистью, печать поролоном; печать пробками; восковые мелки + акварель; свеча + акварель; рисунки из ладошки; рисование ватными палочками; Рисование солью, крупой;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sz w:val="24"/>
          <w:szCs w:val="24"/>
        </w:rPr>
        <w:t>рисование мыльными пузырями;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sz w:val="24"/>
          <w:szCs w:val="24"/>
        </w:rPr>
        <w:t>рисование мятой бумагой;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1E1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Pr="00C551E1">
        <w:rPr>
          <w:rFonts w:ascii="Times New Roman" w:hAnsi="Times New Roman" w:cs="Times New Roman"/>
          <w:sz w:val="24"/>
          <w:szCs w:val="24"/>
        </w:rPr>
        <w:t xml:space="preserve"> с трубочкой;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sz w:val="24"/>
          <w:szCs w:val="24"/>
        </w:rPr>
        <w:t>печать по трафарету;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sz w:val="24"/>
          <w:szCs w:val="24"/>
        </w:rPr>
        <w:t>монотипия предметная;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1E1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Pr="00C551E1">
        <w:rPr>
          <w:rFonts w:ascii="Times New Roman" w:hAnsi="Times New Roman" w:cs="Times New Roman"/>
          <w:sz w:val="24"/>
          <w:szCs w:val="24"/>
        </w:rPr>
        <w:t xml:space="preserve"> обычная;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1E1">
        <w:rPr>
          <w:rFonts w:ascii="Times New Roman" w:hAnsi="Times New Roman" w:cs="Times New Roman"/>
          <w:sz w:val="24"/>
          <w:szCs w:val="24"/>
        </w:rPr>
        <w:t>набрызг</w:t>
      </w:r>
      <w:proofErr w:type="spellEnd"/>
      <w:r w:rsidRPr="00C551E1">
        <w:rPr>
          <w:rFonts w:ascii="Times New Roman" w:hAnsi="Times New Roman" w:cs="Times New Roman"/>
          <w:sz w:val="24"/>
          <w:szCs w:val="24"/>
        </w:rPr>
        <w:t>;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sz w:val="24"/>
          <w:szCs w:val="24"/>
        </w:rPr>
        <w:t>тычок жесткой кистью;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sz w:val="24"/>
          <w:szCs w:val="24"/>
        </w:rPr>
        <w:t>ладошками;</w:t>
      </w:r>
      <w:r w:rsidR="00025AD9">
        <w:rPr>
          <w:rFonts w:ascii="Times New Roman" w:hAnsi="Times New Roman" w:cs="Times New Roman"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sz w:val="24"/>
          <w:szCs w:val="24"/>
        </w:rPr>
        <w:t>зубной щеткой, ватными палочками.</w:t>
      </w:r>
    </w:p>
    <w:p w:rsidR="00025AD9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AD9">
        <w:rPr>
          <w:rFonts w:ascii="Times New Roman" w:hAnsi="Times New Roman" w:cs="Times New Roman"/>
          <w:b/>
          <w:sz w:val="24"/>
          <w:szCs w:val="24"/>
        </w:rPr>
        <w:t>Методы проведения занятия:</w:t>
      </w:r>
    </w:p>
    <w:p w:rsidR="00C551E1" w:rsidRPr="00025AD9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lastRenderedPageBreak/>
        <w:t>- словесные (беседа, художественное слово, загадки, напоминание о последовательности работы, совет);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- наглядные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-практические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-игровые</w:t>
      </w:r>
    </w:p>
    <w:p w:rsidR="00C551E1" w:rsidRPr="00025AD9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AD9">
        <w:rPr>
          <w:rFonts w:ascii="Times New Roman" w:hAnsi="Times New Roman" w:cs="Times New Roman"/>
          <w:b/>
          <w:sz w:val="24"/>
          <w:szCs w:val="24"/>
        </w:rPr>
        <w:t>Используемые методы</w:t>
      </w:r>
      <w:r w:rsidR="00025A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51E1">
        <w:rPr>
          <w:rFonts w:ascii="Times New Roman" w:hAnsi="Times New Roman" w:cs="Times New Roman"/>
          <w:sz w:val="24"/>
          <w:szCs w:val="24"/>
        </w:rPr>
        <w:t>дают возможность почувствовать многоцветное изображение предметов, что влияет на полноту восприятия окружающего мира;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формируют эмоционально – положительное отношение к самому процессу рисования;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способствуют более эффективному развитию воображения, восприятия и, как следствие, познавательных способностей.</w:t>
      </w:r>
    </w:p>
    <w:p w:rsidR="00C551E1" w:rsidRPr="00025AD9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AD9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Организуя занятия по нетрадиционному рисованию, важно помнить, что для успешного овладения детьми умениями и навыками необходимо учитывать возрастные и индивидуальные особенности детей, их желания и интересы. С возрастом ребёнка расширяется содержание, усложняются элементы, форма бумаги, выделяются новые средства выразительности.</w:t>
      </w:r>
    </w:p>
    <w:p w:rsidR="00C551E1" w:rsidRPr="00004E20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4E20">
        <w:rPr>
          <w:rFonts w:ascii="Times New Roman" w:hAnsi="Times New Roman" w:cs="Times New Roman"/>
          <w:b/>
          <w:sz w:val="24"/>
          <w:szCs w:val="24"/>
        </w:rPr>
        <w:t>Принципы: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От простого к сложному, где предусмотрен переход от простых занятий к сложным.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Принцип развивающего обучения заключается в правильном определении ведущих целей обучения: познавательной, развивающей, воспитательной. Этот принцип предполагает разработку творческих заданий, не имеющих однозначного решения.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Принцип наглядности выражается в том, что у детей более развита наглядно-образная память, чем словесно-логическая, поэтому мышление опирается на восприятие или представление.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Принцип индивидуализации обеспечивает вовлечение каждого ребенка в воспитательный процесс.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Изображение должно опираться на впечатление, полученное ребенком от окружающей действительности.</w:t>
      </w:r>
    </w:p>
    <w:p w:rsidR="00C551E1" w:rsidRPr="00004E20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4E20">
        <w:rPr>
          <w:rFonts w:ascii="Times New Roman" w:hAnsi="Times New Roman" w:cs="Times New Roman"/>
          <w:b/>
          <w:sz w:val="24"/>
          <w:szCs w:val="24"/>
        </w:rPr>
        <w:t>Принцип доступности материала.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Программа рассчитана на кружковую работу:</w:t>
      </w:r>
    </w:p>
    <w:p w:rsidR="00C551E1" w:rsidRPr="00C551E1" w:rsidRDefault="00004E20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Старшая</w:t>
      </w:r>
      <w:r w:rsidR="00C551E1" w:rsidRPr="00C551E1">
        <w:rPr>
          <w:rFonts w:ascii="Times New Roman" w:hAnsi="Times New Roman" w:cs="Times New Roman"/>
          <w:sz w:val="24"/>
          <w:szCs w:val="24"/>
        </w:rPr>
        <w:t xml:space="preserve">  группа</w:t>
      </w:r>
      <w:proofErr w:type="gramEnd"/>
      <w:r w:rsidR="00C551E1" w:rsidRPr="00C551E1">
        <w:rPr>
          <w:rFonts w:ascii="Times New Roman" w:hAnsi="Times New Roman" w:cs="Times New Roman"/>
          <w:sz w:val="24"/>
          <w:szCs w:val="24"/>
        </w:rPr>
        <w:t xml:space="preserve"> - количество  занятий в неделю 1, в месяц 4 занятия. В год проводится 36занятий. Длительност</w:t>
      </w:r>
      <w:r>
        <w:rPr>
          <w:rFonts w:ascii="Times New Roman" w:hAnsi="Times New Roman" w:cs="Times New Roman"/>
          <w:sz w:val="24"/>
          <w:szCs w:val="24"/>
        </w:rPr>
        <w:t xml:space="preserve">ь занятия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старшей  группе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-25-35</w:t>
      </w:r>
      <w:r w:rsidR="00C551E1" w:rsidRPr="00C551E1">
        <w:rPr>
          <w:rFonts w:ascii="Times New Roman" w:hAnsi="Times New Roman" w:cs="Times New Roman"/>
          <w:sz w:val="24"/>
          <w:szCs w:val="24"/>
        </w:rPr>
        <w:t xml:space="preserve">  мин.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Форма занятий - тематическая деятельность и в форме кружковой работы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 xml:space="preserve"> Формы подведения итогов в конце </w:t>
      </w:r>
      <w:proofErr w:type="gramStart"/>
      <w:r w:rsidRPr="00C551E1">
        <w:rPr>
          <w:rFonts w:ascii="Times New Roman" w:hAnsi="Times New Roman" w:cs="Times New Roman"/>
          <w:sz w:val="24"/>
          <w:szCs w:val="24"/>
        </w:rPr>
        <w:t>года  реализации</w:t>
      </w:r>
      <w:proofErr w:type="gramEnd"/>
      <w:r w:rsidRPr="00C551E1">
        <w:rPr>
          <w:rFonts w:ascii="Times New Roman" w:hAnsi="Times New Roman" w:cs="Times New Roman"/>
          <w:sz w:val="24"/>
          <w:szCs w:val="24"/>
        </w:rPr>
        <w:t xml:space="preserve"> дополнительной образовательной программы: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- Проведение выставок детских работ. Участие в городских и областных выставках и конкурсах в течение года.</w:t>
      </w:r>
    </w:p>
    <w:p w:rsidR="00004E20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4E20"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</w:p>
    <w:p w:rsidR="00C551E1" w:rsidRPr="00004E20" w:rsidRDefault="00C551E1" w:rsidP="00C551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lastRenderedPageBreak/>
        <w:t>Посредством данной программы педагог получит возможность более эффективно решат</w:t>
      </w:r>
      <w:r w:rsidR="00004E20">
        <w:rPr>
          <w:rFonts w:ascii="Times New Roman" w:hAnsi="Times New Roman" w:cs="Times New Roman"/>
          <w:sz w:val="24"/>
          <w:szCs w:val="24"/>
        </w:rPr>
        <w:t xml:space="preserve">ь задачи воспитания и обучения </w:t>
      </w:r>
      <w:r w:rsidRPr="00C551E1">
        <w:rPr>
          <w:rFonts w:ascii="Times New Roman" w:hAnsi="Times New Roman" w:cs="Times New Roman"/>
          <w:sz w:val="24"/>
          <w:szCs w:val="24"/>
        </w:rPr>
        <w:t xml:space="preserve">детей дошкольного возраста. </w:t>
      </w:r>
      <w:proofErr w:type="gramStart"/>
      <w:r w:rsidRPr="00C551E1">
        <w:rPr>
          <w:rFonts w:ascii="Times New Roman" w:hAnsi="Times New Roman" w:cs="Times New Roman"/>
          <w:sz w:val="24"/>
          <w:szCs w:val="24"/>
        </w:rPr>
        <w:t>Так  как</w:t>
      </w:r>
      <w:proofErr w:type="gramEnd"/>
      <w:r w:rsidRPr="00C551E1">
        <w:rPr>
          <w:rFonts w:ascii="Times New Roman" w:hAnsi="Times New Roman" w:cs="Times New Roman"/>
          <w:sz w:val="24"/>
          <w:szCs w:val="24"/>
        </w:rPr>
        <w:t xml:space="preserve"> представленный материал способствует: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- развитию мелкой моторики рук;</w:t>
      </w:r>
    </w:p>
    <w:p w:rsidR="00004E20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- обострению тактильного восприятия;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551E1">
        <w:rPr>
          <w:rFonts w:ascii="Times New Roman" w:hAnsi="Times New Roman" w:cs="Times New Roman"/>
          <w:sz w:val="24"/>
          <w:szCs w:val="24"/>
        </w:rPr>
        <w:t xml:space="preserve">улучшению  </w:t>
      </w:r>
      <w:proofErr w:type="spellStart"/>
      <w:r w:rsidRPr="00C551E1">
        <w:rPr>
          <w:rFonts w:ascii="Times New Roman" w:hAnsi="Times New Roman" w:cs="Times New Roman"/>
          <w:sz w:val="24"/>
          <w:szCs w:val="24"/>
        </w:rPr>
        <w:t>цветовосприятия</w:t>
      </w:r>
      <w:proofErr w:type="spellEnd"/>
      <w:proofErr w:type="gramEnd"/>
      <w:r w:rsidRPr="00C551E1">
        <w:rPr>
          <w:rFonts w:ascii="Times New Roman" w:hAnsi="Times New Roman" w:cs="Times New Roman"/>
          <w:sz w:val="24"/>
          <w:szCs w:val="24"/>
        </w:rPr>
        <w:t>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- концентрации внимания;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- повышению уровня воображения и самооценки.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- расширение и обогащение художественного опыта.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 xml:space="preserve">- активность и самостоятельность детей в </w:t>
      </w:r>
      <w:proofErr w:type="spellStart"/>
      <w:r w:rsidRPr="00C551E1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C551E1">
        <w:rPr>
          <w:rFonts w:ascii="Times New Roman" w:hAnsi="Times New Roman" w:cs="Times New Roman"/>
          <w:sz w:val="24"/>
          <w:szCs w:val="24"/>
        </w:rPr>
        <w:t>;</w:t>
      </w:r>
    </w:p>
    <w:p w:rsidR="00C551E1" w:rsidRPr="00C551E1" w:rsidRDefault="00C551E1" w:rsidP="00C55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>- умение передавать в работах свои чувства с помощью различных средств выразительности.</w:t>
      </w:r>
    </w:p>
    <w:p w:rsidR="00C551E1" w:rsidRPr="0086623A" w:rsidRDefault="00C551E1" w:rsidP="00866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E1">
        <w:rPr>
          <w:rFonts w:ascii="Times New Roman" w:hAnsi="Times New Roman" w:cs="Times New Roman"/>
          <w:sz w:val="24"/>
          <w:szCs w:val="24"/>
        </w:rPr>
        <w:t xml:space="preserve">Реализация </w:t>
      </w:r>
      <w:proofErr w:type="gramStart"/>
      <w:r w:rsidRPr="00C551E1">
        <w:rPr>
          <w:rFonts w:ascii="Times New Roman" w:hAnsi="Times New Roman" w:cs="Times New Roman"/>
          <w:sz w:val="24"/>
          <w:szCs w:val="24"/>
        </w:rPr>
        <w:t>программы  поможет</w:t>
      </w:r>
      <w:proofErr w:type="gramEnd"/>
      <w:r w:rsidRPr="00C551E1">
        <w:rPr>
          <w:rFonts w:ascii="Times New Roman" w:hAnsi="Times New Roman" w:cs="Times New Roman"/>
          <w:sz w:val="24"/>
          <w:szCs w:val="24"/>
        </w:rPr>
        <w:t xml:space="preserve"> детям дошкольного возраста  творчески подходить к видению мира, который изображают, и использовать для самовыражения   любые доступные средства.</w:t>
      </w:r>
    </w:p>
    <w:p w:rsidR="00EB533F" w:rsidRPr="00B26FDB" w:rsidRDefault="00EB533F" w:rsidP="00EB5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533F" w:rsidRDefault="00EB533F" w:rsidP="00EB533F">
      <w:pPr>
        <w:jc w:val="center"/>
        <w:rPr>
          <w:rFonts w:eastAsia="Calibri" w:cstheme="minorHAnsi"/>
          <w:sz w:val="28"/>
          <w:szCs w:val="28"/>
        </w:rPr>
      </w:pPr>
      <w:r w:rsidRPr="00725DF3">
        <w:rPr>
          <w:rFonts w:eastAsia="Calibri" w:cstheme="minorHAnsi"/>
          <w:noProof/>
          <w:sz w:val="28"/>
          <w:szCs w:val="28"/>
          <w:lang w:eastAsia="ru-RU"/>
        </w:rPr>
        <w:drawing>
          <wp:inline distT="0" distB="0" distL="0" distR="0" wp14:anchorId="6865F827" wp14:editId="2AEDEA3A">
            <wp:extent cx="1295741" cy="1819275"/>
            <wp:effectExtent l="0" t="0" r="0" b="0"/>
            <wp:docPr id="36" name="Рисунок 1" descr="C:\Users\user\Desktop\2016=2017\дети\c17bc9f54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=2017\дети\c17bc9f54e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68" cy="182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33F" w:rsidRDefault="00EB533F" w:rsidP="00EB533F">
      <w:pPr>
        <w:rPr>
          <w:rFonts w:eastAsia="Calibri" w:cstheme="minorHAnsi"/>
          <w:sz w:val="28"/>
          <w:szCs w:val="28"/>
        </w:rPr>
      </w:pPr>
    </w:p>
    <w:p w:rsidR="00EB533F" w:rsidRDefault="00EB533F" w:rsidP="00EB533F">
      <w:pPr>
        <w:jc w:val="center"/>
        <w:rPr>
          <w:rFonts w:eastAsia="Calibri" w:cstheme="minorHAnsi"/>
          <w:sz w:val="28"/>
          <w:szCs w:val="28"/>
        </w:rPr>
      </w:pPr>
    </w:p>
    <w:p w:rsidR="00EB533F" w:rsidRDefault="00EB533F" w:rsidP="00B26FDB">
      <w:pPr>
        <w:spacing w:after="0" w:line="240" w:lineRule="auto"/>
        <w:jc w:val="center"/>
      </w:pPr>
      <w:r>
        <w:rPr>
          <w:rFonts w:eastAsia="Calibri" w:cstheme="minorHAnsi"/>
          <w:b/>
          <w:color w:val="FF0000"/>
          <w:sz w:val="48"/>
          <w:szCs w:val="48"/>
        </w:rPr>
        <w:tab/>
      </w:r>
    </w:p>
    <w:p w:rsidR="009D0472" w:rsidRDefault="009D0472" w:rsidP="009D0472">
      <w:pPr>
        <w:tabs>
          <w:tab w:val="left" w:pos="3570"/>
        </w:tabs>
        <w:rPr>
          <w:rFonts w:eastAsia="Calibri" w:cstheme="minorHAnsi"/>
          <w:b/>
          <w:color w:val="FF0000"/>
          <w:sz w:val="48"/>
          <w:szCs w:val="48"/>
        </w:rPr>
      </w:pPr>
    </w:p>
    <w:p w:rsidR="009D0472" w:rsidRDefault="009D0472" w:rsidP="009D0472">
      <w:pPr>
        <w:tabs>
          <w:tab w:val="left" w:pos="3570"/>
        </w:tabs>
        <w:jc w:val="center"/>
        <w:rPr>
          <w:rFonts w:eastAsia="Calibri" w:cstheme="minorHAnsi"/>
          <w:b/>
          <w:color w:val="FF0000"/>
          <w:sz w:val="48"/>
          <w:szCs w:val="48"/>
        </w:rPr>
      </w:pPr>
    </w:p>
    <w:p w:rsidR="009C7B59" w:rsidRDefault="009C7B59" w:rsidP="009D0472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04E20" w:rsidRDefault="00004E20" w:rsidP="009D0472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0230" w:rsidRDefault="00AD0230" w:rsidP="009D0472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0230" w:rsidRDefault="00AD0230" w:rsidP="009D0472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EB533F" w:rsidRPr="009D0472" w:rsidRDefault="00EB533F" w:rsidP="009D0472">
      <w:pPr>
        <w:tabs>
          <w:tab w:val="left" w:pos="3570"/>
        </w:tabs>
        <w:jc w:val="center"/>
        <w:rPr>
          <w:rFonts w:eastAsia="Calibri" w:cstheme="minorHAnsi"/>
          <w:b/>
          <w:color w:val="FF0000"/>
          <w:sz w:val="48"/>
          <w:szCs w:val="48"/>
        </w:rPr>
      </w:pPr>
      <w:bookmarkStart w:id="0" w:name="_GoBack"/>
      <w:bookmarkEnd w:id="0"/>
      <w:r w:rsidRPr="00725D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СЕНТЯБРЬ</w:t>
      </w:r>
    </w:p>
    <w:p w:rsidR="00EB533F" w:rsidRDefault="00EB533F" w:rsidP="00EB5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Ознакомление с литературой, написание программы, составление и планирования занятий, приобретение материала</w:t>
      </w:r>
    </w:p>
    <w:p w:rsidR="00EB533F" w:rsidRDefault="00EB533F" w:rsidP="00EB5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533F" w:rsidRDefault="00EB533F" w:rsidP="00EB53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7874D5" wp14:editId="6C26C8FF">
            <wp:extent cx="1666875" cy="2497700"/>
            <wp:effectExtent l="361950" t="190500" r="333375" b="169300"/>
            <wp:docPr id="3" name="Рисунок 2" descr="C:\Users\user\Desktop\Ннтрадиц техники\100422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нтрадиц техники\10042269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547510">
                      <a:off x="0" y="0"/>
                      <a:ext cx="1666875" cy="24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F9D2A1" wp14:editId="591224DB">
            <wp:extent cx="2498710" cy="1863323"/>
            <wp:effectExtent l="209550" t="266700" r="187340" b="251227"/>
            <wp:docPr id="6" name="Рисунок 5" descr="C:\Users\user\Desktop\Ннтрадиц техники\100916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нтрадиц техники\10091641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801148">
                      <a:off x="0" y="0"/>
                      <a:ext cx="2500296" cy="18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33F" w:rsidRDefault="00EB533F" w:rsidP="00EB5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1CD282" wp14:editId="74C47CBF">
            <wp:extent cx="1914525" cy="2539380"/>
            <wp:effectExtent l="19050" t="0" r="9525" b="0"/>
            <wp:docPr id="1" name="Рисунок 6" descr="C:\Users\user\Desktop\Ннтрадиц техники\f974e6d8526645642249892b18bbf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нтрадиц техники\f974e6d8526645642249892b18bbf6d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33F" w:rsidRDefault="00EB533F" w:rsidP="00EB5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533F" w:rsidRDefault="00EB533F" w:rsidP="00EB5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0472" w:rsidRDefault="009D0472" w:rsidP="00B26F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9D0472" w:rsidRDefault="009D0472" w:rsidP="00B26F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9D0472" w:rsidRDefault="009D0472" w:rsidP="00B26F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9D0472" w:rsidRDefault="009D0472" w:rsidP="00B26F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04E20" w:rsidRDefault="00004E20" w:rsidP="00B26F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EB533F" w:rsidRPr="00725DF3" w:rsidRDefault="00EB533F" w:rsidP="00B26F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25D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ОКТЯБРЬ</w:t>
      </w:r>
    </w:p>
    <w:tbl>
      <w:tblPr>
        <w:tblW w:w="1025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48"/>
        <w:gridCol w:w="1617"/>
        <w:gridCol w:w="1590"/>
        <w:gridCol w:w="6396"/>
      </w:tblGrid>
      <w:tr w:rsidR="00EB533F" w:rsidRPr="00F4436A" w:rsidTr="00033373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6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B26FDB" w:rsidRDefault="00B26FDB" w:rsidP="00B26F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Бабочка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B26FDB" w:rsidRDefault="00B26FDB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26F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Печать листьями</w:t>
            </w:r>
          </w:p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B26FDB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B26FDB" w:rsidRDefault="001D05E6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Дождь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B26FDB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Печать нитками</w:t>
            </w:r>
          </w:p>
        </w:tc>
        <w:tc>
          <w:tcPr>
            <w:tcW w:w="6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новым </w:t>
            </w:r>
            <w:r w:rsidR="00203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способом </w:t>
            </w:r>
            <w:proofErr w:type="gramStart"/>
            <w:r w:rsidR="00203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рисования </w:t>
            </w: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детей п</w:t>
            </w:r>
            <w:r w:rsidR="00203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ередавать форму</w:t>
            </w: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формировать умение с</w:t>
            </w:r>
            <w:r w:rsidR="00203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амостоятельно выбирать </w:t>
            </w:r>
            <w:proofErr w:type="gramStart"/>
            <w:r w:rsidR="00203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 </w:t>
            </w: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D05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gramEnd"/>
            <w:r w:rsidRPr="001D05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светло-зеленый или фиолетовый)</w:t>
            </w: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Развивать чувство композиции.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Осенний букет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 по трафарету</w:t>
            </w:r>
          </w:p>
        </w:tc>
        <w:tc>
          <w:tcPr>
            <w:tcW w:w="6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приемом </w:t>
            </w:r>
            <w:proofErr w:type="spell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набрызга</w:t>
            </w:r>
            <w:proofErr w:type="spellEnd"/>
            <w:r w:rsidRPr="001D05E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0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техникой печати по трафарету</w:t>
            </w: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Воспитать у ребенка художественный вкус</w:t>
            </w:r>
          </w:p>
        </w:tc>
      </w:tr>
      <w:tr w:rsidR="001D05E6" w:rsidRPr="00F4436A" w:rsidTr="001D05E6">
        <w:trPr>
          <w:trHeight w:val="1019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D05E6" w:rsidRPr="00F4436A" w:rsidRDefault="001D05E6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D05E6" w:rsidRPr="001D05E6" w:rsidRDefault="001D05E6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Осеннее  дерево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D05E6" w:rsidRPr="001D05E6" w:rsidRDefault="001D05E6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Печать листьями</w:t>
            </w:r>
          </w:p>
        </w:tc>
        <w:tc>
          <w:tcPr>
            <w:tcW w:w="639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D05E6" w:rsidRPr="001D05E6" w:rsidRDefault="001D05E6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Познакомить с новым видом изобразительной техники – печать листочками. Развивать чувства композиции, </w:t>
            </w:r>
            <w:proofErr w:type="spellStart"/>
            <w:r w:rsidRPr="001D05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цветовосприятия</w:t>
            </w:r>
            <w:proofErr w:type="spellEnd"/>
            <w:r w:rsidRPr="001D05E6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EB533F" w:rsidRDefault="00FC4D74" w:rsidP="00FC4D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4D7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15235" cy="1666875"/>
            <wp:effectExtent l="119380" t="109220" r="118745" b="156845"/>
            <wp:docPr id="5" name="Рисунок 5" descr="C:\Users\admin\Desktop\платные услуги\u1WGxqcQK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латные услуги\u1WGxqcQKl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6201" cy="1674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D3D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ED3D3B" w:rsidRP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54400" cy="2590800"/>
            <wp:effectExtent l="133350" t="114300" r="127000" b="171450"/>
            <wp:docPr id="16" name="Рисунок 16" descr="C:\Users\admin\Desktop\платные услуги\99pfIo6rh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латные услуги\99pfIo6rhf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79" cy="2591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D3D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B533F" w:rsidRDefault="00ED3D3B" w:rsidP="00ED3D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5930" cy="2301239"/>
            <wp:effectExtent l="114300" t="114300" r="102870" b="137795"/>
            <wp:docPr id="17" name="Рисунок 17" descr="C:\Users\admin\Desktop\платные услуги\AreuP3JJ-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латные услуги\AreuP3JJ-F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82" cy="2318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22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7222F2" w:rsidRPr="007222F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20078" cy="2114550"/>
            <wp:effectExtent l="114300" t="114300" r="151765" b="152400"/>
            <wp:docPr id="18" name="Рисунок 18" descr="C:\Users\admin\Desktop\фото дс и семья\IMG_20181015_16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с и семья\IMG_20181015_162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47" cy="2114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472" w:rsidRDefault="009D0472" w:rsidP="00502B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EB533F" w:rsidRPr="00502B2B" w:rsidRDefault="00EB533F" w:rsidP="00502B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5D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НОЯБРЬ</w:t>
      </w:r>
    </w:p>
    <w:tbl>
      <w:tblPr>
        <w:tblW w:w="1025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39"/>
        <w:gridCol w:w="1366"/>
        <w:gridCol w:w="1580"/>
        <w:gridCol w:w="6666"/>
      </w:tblGrid>
      <w:tr w:rsidR="00EB533F" w:rsidRPr="00F4436A" w:rsidTr="00033373">
        <w:trPr>
          <w:tblCellSpacing w:w="0" w:type="dxa"/>
          <w:jc w:val="center"/>
        </w:trPr>
        <w:tc>
          <w:tcPr>
            <w:tcW w:w="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 и фрукты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пальчиками, карандашом</w:t>
            </w:r>
          </w:p>
        </w:tc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простейшие фигурки, состоящие из многих отпечатков пальчиков, пользоваться всей разноцветной гаммой краской. Воспитывать у детей умение работать индивидуально.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1D05E6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Рябинка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1D05E6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пальчиками</w:t>
            </w:r>
          </w:p>
        </w:tc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1D05E6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на ветке ягодки (пальчиками) и листики (</w:t>
            </w:r>
            <w:proofErr w:type="spell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примакиванием</w:t>
            </w:r>
            <w:proofErr w:type="spellEnd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Закрепить данные навыки рисования. Развивать чувство композиции.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Ежики на опушке.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Тычок жесткой полусухой кистью, оттиск смятой бумагой</w:t>
            </w:r>
          </w:p>
        </w:tc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Закрепить умение пользоваться техниками «тычок жесткой полусухой кистью».  Учить дополнять изображение подходящими деталями, в том числе сухими листьями. </w:t>
            </w: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чувство композиции. Воспитать у ребенка художественный вкус.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Зайчик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песком</w:t>
            </w:r>
          </w:p>
        </w:tc>
        <w:tc>
          <w:tcPr>
            <w:tcW w:w="6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детей умению пользоваться техникой «рисование на световом столе».  Учить дополнять изображение подходящими деталями.  </w:t>
            </w: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чувство композиции.</w:t>
            </w:r>
          </w:p>
        </w:tc>
      </w:tr>
    </w:tbl>
    <w:p w:rsidR="00EB533F" w:rsidRDefault="00ED3D3B" w:rsidP="001D6A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70455" cy="1699727"/>
            <wp:effectExtent l="114300" t="114300" r="144145" b="148590"/>
            <wp:docPr id="19" name="Рисунок 19" descr="C:\Users\admin\Desktop\платные услуги\art-lad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латные услуги\art-ladosh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17" cy="1711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D04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9D0472" w:rsidRPr="009D047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13000" cy="1809750"/>
            <wp:effectExtent l="133350" t="114300" r="139700" b="152400"/>
            <wp:docPr id="23" name="Рисунок 23" descr="C:\Users\admin\Desktop\фото дс и семья\фото дети ОВЗ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с и семья\фото дети ОВЗ\IMG_0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63" cy="1809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05E6" w:rsidRDefault="001D6A59" w:rsidP="00EB5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1D6A59"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2507422" cy="1592892"/>
            <wp:effectExtent l="133350" t="114300" r="121920" b="160020"/>
            <wp:docPr id="27" name="Рисунок 27" descr="C:\Users\admin\Desktop\фото дс и семья\фото дети ОВЗ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с и семья\фото дети ОВЗ\IMG_0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2668" cy="159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2B2B" w:rsidRDefault="00502B2B" w:rsidP="00EB5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EB533F" w:rsidRPr="00725DF3" w:rsidRDefault="00EB533F" w:rsidP="001D6A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25D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ДЕКАБРЬ</w:t>
      </w:r>
    </w:p>
    <w:p w:rsidR="00EB533F" w:rsidRPr="00F4436A" w:rsidRDefault="00EB533F" w:rsidP="00EB5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87"/>
        <w:gridCol w:w="1305"/>
        <w:gridCol w:w="1500"/>
        <w:gridCol w:w="6258"/>
      </w:tblGrid>
      <w:tr w:rsidR="00EB533F" w:rsidRPr="00F4436A" w:rsidTr="00FC4D74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6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EB533F" w:rsidRPr="00F4436A" w:rsidTr="00FC4D74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Зимний лес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Печать по трафарету, рисование пальчиками</w:t>
            </w:r>
          </w:p>
        </w:tc>
        <w:tc>
          <w:tcPr>
            <w:tcW w:w="6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печати по трафарету. Закрепить умение рисовать пальчиками. Развивать чувство композиции. Воспитать у ребенка художественный вкус.</w:t>
            </w:r>
          </w:p>
        </w:tc>
      </w:tr>
      <w:tr w:rsidR="00EB533F" w:rsidRPr="00F4436A" w:rsidTr="00FC4D74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hAnsi="Times New Roman" w:cs="Times New Roman"/>
                <w:sz w:val="24"/>
                <w:szCs w:val="24"/>
              </w:rPr>
              <w:t>Снежинка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5E6">
              <w:rPr>
                <w:rFonts w:ascii="Times New Roman" w:hAnsi="Times New Roman" w:cs="Times New Roman"/>
                <w:sz w:val="24"/>
                <w:szCs w:val="24"/>
              </w:rPr>
              <w:t>Набрызг губкой по трафарету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навык тампонирования губкой по трафарету, продолжать знакомство с техникой </w:t>
            </w:r>
            <w:proofErr w:type="spellStart"/>
            <w:r w:rsidRPr="001D05E6"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 w:rsidRPr="001D05E6">
              <w:rPr>
                <w:rFonts w:ascii="Times New Roman" w:hAnsi="Times New Roman" w:cs="Times New Roman"/>
                <w:sz w:val="24"/>
                <w:szCs w:val="24"/>
              </w:rPr>
              <w:t>; развивать чуткость к восприятию красоты зимних явлений.</w:t>
            </w:r>
          </w:p>
        </w:tc>
      </w:tr>
      <w:tr w:rsidR="00EB533F" w:rsidRPr="00F4436A" w:rsidTr="00FC4D74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Ёлочка пушистая, нарядная</w:t>
            </w:r>
            <w:r w:rsidRPr="001D0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Тычок жёсткой полусухой кистью, рисование пальчиками</w:t>
            </w:r>
            <w:r w:rsidRPr="001D0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технике рисования тычком, полусухой жёсткой кистью. Продолжать учить использовать такое средство выразительности, как фактура. Закрепить умение украшать рисунок, используя рисование пальчиками. Воспитывать у детей умение работать индивидуально. </w:t>
            </w:r>
          </w:p>
        </w:tc>
      </w:tr>
    </w:tbl>
    <w:p w:rsidR="00EB533F" w:rsidRDefault="00FC4D74" w:rsidP="00FC4D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</w:t>
      </w:r>
      <w:r w:rsidRPr="00FC4D7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114300" t="114300" r="152400" b="152400"/>
            <wp:docPr id="12" name="Рисунок 12" descr="C:\Users\admin\Desktop\платные услуги\PBCpGn61i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латные услуги\PBCpGn61im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11" cy="2000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r w:rsidR="00ED3D3B" w:rsidRP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63520" cy="2072640"/>
            <wp:effectExtent l="114300" t="114300" r="113030" b="137160"/>
            <wp:docPr id="14" name="Рисунок 14" descr="C:\Users\admin\Desktop\платные услуги\uhQbFgqs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латные услуги\uhQbFgqsE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56" cy="2077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502B2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</w:t>
      </w:r>
      <w:r w:rsidR="00ED3D3B" w:rsidRP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43075" cy="2324100"/>
            <wp:effectExtent l="133350" t="114300" r="123825" b="152400"/>
            <wp:docPr id="25" name="Рисунок 25" descr="C:\Users\admin\Desktop\платные услуги\gGjK7GFz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латные услуги\gGjK7GFzet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55" cy="2331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533F" w:rsidRPr="00725DF3" w:rsidRDefault="00EB533F" w:rsidP="009C7B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25D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ЯНВАРЬ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75"/>
        <w:gridCol w:w="1565"/>
        <w:gridCol w:w="1547"/>
        <w:gridCol w:w="5963"/>
      </w:tblGrid>
      <w:tr w:rsidR="00EB533F" w:rsidRPr="00F4436A" w:rsidTr="00033373">
        <w:trPr>
          <w:tblCellSpacing w:w="0" w:type="dxa"/>
          <w:jc w:val="center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5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hAnsi="Times New Roman" w:cs="Times New Roman"/>
                <w:sz w:val="24"/>
                <w:szCs w:val="24"/>
              </w:rPr>
              <w:t>Кто живет в зимнем лесу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hAnsi="Times New Roman" w:cs="Times New Roman"/>
                <w:sz w:val="24"/>
                <w:szCs w:val="24"/>
              </w:rPr>
              <w:t>Трафарет, «тычок» жесткой кисти</w:t>
            </w:r>
          </w:p>
        </w:tc>
        <w:tc>
          <w:tcPr>
            <w:tcW w:w="5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5E6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изображать животных, используя нетрадиционные техники рисования; продолжать обучать детей самостоятельно выбирать технику рисования.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Снежок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свечой, акварель</w:t>
            </w:r>
          </w:p>
        </w:tc>
        <w:tc>
          <w:tcPr>
            <w:tcW w:w="5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техникой рисования свечой, тонировать фон. Воспитать у ребенка художественный вкус.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Снеговичок</w:t>
            </w:r>
            <w:proofErr w:type="spellEnd"/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B533F" w:rsidRPr="001D05E6" w:rsidRDefault="00EB533F" w:rsidP="00033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манкой </w:t>
            </w:r>
          </w:p>
        </w:tc>
        <w:tc>
          <w:tcPr>
            <w:tcW w:w="5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новой техникой рисования. Учить дорисовывать картинку со снеговиком (метла, елочка, заборчик и т.д.). Развивать чувство композиции.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Воспитать у ребенка художественный вкус.</w:t>
            </w:r>
          </w:p>
        </w:tc>
      </w:tr>
    </w:tbl>
    <w:p w:rsidR="00EB533F" w:rsidRDefault="00FC4D74" w:rsidP="00EB5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D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2630" cy="2656840"/>
            <wp:effectExtent l="133350" t="114300" r="121920" b="162560"/>
            <wp:docPr id="11" name="Рисунок 11" descr="C:\Users\admin\Desktop\платные услуги\OcGjjquWk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латные услуги\OcGjjquWkJ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99" cy="2663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D3B" w:rsidRPr="00ED3D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67000"/>
            <wp:effectExtent l="133350" t="114300" r="133350" b="171450"/>
            <wp:docPr id="21" name="Рисунок 21" descr="C:\Users\admin\Desktop\платные услуги\cO_OAfB4x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латные услуги\cO_OAfB4xn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17" cy="2674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533F" w:rsidRPr="00FA4DED" w:rsidRDefault="00EB533F" w:rsidP="00296D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296D62" w:rsidRPr="00296D6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95916" cy="2395132"/>
            <wp:effectExtent l="119697" t="108903" r="152718" b="152717"/>
            <wp:docPr id="35" name="Рисунок 35" descr="C:\Users\admin\Desktop\фото дс и семья\IMG_20190213_11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с и семья\IMG_20190213_115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8581" cy="2398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  <w:r w:rsidR="00296D62" w:rsidRPr="00296D6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19065" cy="2292638"/>
            <wp:effectExtent l="113348" t="115252" r="108902" b="147003"/>
            <wp:docPr id="37" name="Рисунок 37" descr="C:\Users\admin\Desktop\фото дс и семья\IMG_20190213_11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дс и семья\IMG_20190213_115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5215" cy="2300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</w:p>
    <w:p w:rsidR="00EB533F" w:rsidRPr="009C7B59" w:rsidRDefault="00EB533F" w:rsidP="009C7B59">
      <w:pPr>
        <w:tabs>
          <w:tab w:val="left" w:pos="64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D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ФЕВРАЛЬ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48"/>
        <w:gridCol w:w="1477"/>
        <w:gridCol w:w="1838"/>
        <w:gridCol w:w="5787"/>
      </w:tblGrid>
      <w:tr w:rsidR="00EB533F" w:rsidRPr="00F4436A" w:rsidTr="00ED3D3B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5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EB533F" w:rsidRPr="00F4436A" w:rsidTr="00ED3D3B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Зимнее дерево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Рисование</w:t>
            </w: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мятой бумагой</w:t>
            </w:r>
          </w:p>
        </w:tc>
        <w:tc>
          <w:tcPr>
            <w:tcW w:w="5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новой техники </w:t>
            </w:r>
            <w:r w:rsidRPr="001D05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рисования</w:t>
            </w: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мятой бумагой или полиэтиленовый кульком, обмакивая в краску и делать отпечаток на бумаге</w:t>
            </w:r>
            <w:r w:rsidRPr="001D05E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EB533F" w:rsidRPr="00F4436A" w:rsidTr="00ED3D3B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Тюльпаны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вилкой</w:t>
            </w:r>
          </w:p>
        </w:tc>
        <w:tc>
          <w:tcPr>
            <w:tcW w:w="5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новой техникой изображения цветов. Вызвать интерес</w:t>
            </w:r>
          </w:p>
        </w:tc>
      </w:tr>
      <w:tr w:rsidR="00EB533F" w:rsidRPr="00F4436A" w:rsidTr="00ED3D3B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Самолёт 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пальчиками</w:t>
            </w:r>
          </w:p>
        </w:tc>
        <w:tc>
          <w:tcPr>
            <w:tcW w:w="5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простейшие фигурки, состоящие из многих отпечатков пальчиков. Воспитывать у детей умение работать индивидуально.</w:t>
            </w:r>
          </w:p>
        </w:tc>
      </w:tr>
      <w:tr w:rsidR="00EB533F" w:rsidRPr="00F4436A" w:rsidTr="00ED3D3B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Плюшевый медвежонок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Поролон (2шт.), тонкая кисть, гуашь</w:t>
            </w:r>
          </w:p>
        </w:tc>
        <w:tc>
          <w:tcPr>
            <w:tcW w:w="5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Помочь детям освоить новый способ изображения - рисования поролоновой губкой, позволяющий наиболее ярко передать изображаемый объект, характерную фактурность его внешнего вида, продолжать рисовать крупно, располагать изображение в соответствии с размером листа. Воспитать у ребенка художественный вкус.</w:t>
            </w:r>
          </w:p>
        </w:tc>
      </w:tr>
    </w:tbl>
    <w:p w:rsidR="00EB533F" w:rsidRPr="00F4436A" w:rsidRDefault="00ED3D3B" w:rsidP="00EB5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5925" cy="2247900"/>
            <wp:effectExtent l="114300" t="114300" r="104775" b="152400"/>
            <wp:docPr id="13" name="Рисунок 13" descr="C:\Users\admin\Desktop\платные услуги\ThuxnjbOU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латные услуги\ThuxnjbOUE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90" cy="2253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C7B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00275" cy="2247937"/>
            <wp:effectExtent l="114300" t="114300" r="104775" b="152400"/>
            <wp:docPr id="24" name="Рисунок 24" descr="C:\Users\admin\Desktop\платные услуги\gBbJJfTI6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латные услуги\gBbJJfTI6I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47" cy="2251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6A59" w:rsidRDefault="001D6A59" w:rsidP="001D6A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6A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61378" cy="1921034"/>
            <wp:effectExtent l="129540" t="118110" r="121285" b="159385"/>
            <wp:docPr id="28" name="Рисунок 28" descr="C:\Users\admin\Desktop\фото дс и семья\фото дети ОВЗ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с и семья\фото дети ОВЗ\IMG_04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4531" cy="1923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1D6A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25420" cy="2044065"/>
            <wp:effectExtent l="114300" t="114300" r="151130" b="146685"/>
            <wp:docPr id="29" name="Рисунок 29" descr="C:\Users\admin\Desktop\фото дс и семья\фото дети ОВЗ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с и семья\фото дети ОВЗ\IMG_04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60" cy="204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533F" w:rsidRPr="001D6A59" w:rsidRDefault="00EB533F" w:rsidP="001D6A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5D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Март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72"/>
        <w:gridCol w:w="1680"/>
        <w:gridCol w:w="1525"/>
        <w:gridCol w:w="5873"/>
      </w:tblGrid>
      <w:tr w:rsidR="00EB533F" w:rsidRPr="00F4436A" w:rsidTr="00033373">
        <w:trPr>
          <w:tblCellSpacing w:w="0" w:type="dxa"/>
          <w:jc w:val="center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10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Мимоза для мамы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мятой бумагой</w:t>
            </w:r>
          </w:p>
        </w:tc>
        <w:tc>
          <w:tcPr>
            <w:tcW w:w="10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рисовать мятой бумагой </w:t>
            </w:r>
            <w:proofErr w:type="gram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чувство композиции. Воспитать у ребенка художественный вкус.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Солнышко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ладошками</w:t>
            </w:r>
          </w:p>
        </w:tc>
        <w:tc>
          <w:tcPr>
            <w:tcW w:w="10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  технику</w:t>
            </w:r>
            <w:proofErr w:type="gramEnd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печатанья ладошками. Учить наносить быстро краску и делать отпечатки - лучики для солнышка. Развивать </w:t>
            </w:r>
            <w:proofErr w:type="spell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цветовосприятие</w:t>
            </w:r>
            <w:proofErr w:type="spellEnd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Воспитывать у детей умение работать индивидуально.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(петух, слон, олень, медведь)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пальчиками, </w:t>
            </w:r>
          </w:p>
        </w:tc>
        <w:tc>
          <w:tcPr>
            <w:tcW w:w="10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простейшие фигурки, состоящие из многих отпечатков пальчиков, пользоваться всей разноцветной гаммой краской.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Воспитать у ребенка художественный вкус.</w:t>
            </w:r>
          </w:p>
        </w:tc>
      </w:tr>
      <w:tr w:rsidR="00EB533F" w:rsidRPr="00F4436A" w:rsidTr="00033373">
        <w:trPr>
          <w:trHeight w:val="2185"/>
          <w:tblCellSpacing w:w="0" w:type="dxa"/>
          <w:jc w:val="center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Подснежники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Акварель, восковые мелки</w:t>
            </w:r>
          </w:p>
          <w:p w:rsidR="00EB533F" w:rsidRPr="001D05E6" w:rsidRDefault="00EB533F" w:rsidP="00033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рисовать подснежники восковыми мелками, обращать внимание на склоненную головку цветов. Учить с помощью акварели передавать весенний колорит. Развивать </w:t>
            </w:r>
            <w:proofErr w:type="spell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цветовосприятие</w:t>
            </w:r>
            <w:proofErr w:type="spellEnd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Воспитывать у детей умение работать индивидуально.</w:t>
            </w:r>
          </w:p>
        </w:tc>
      </w:tr>
    </w:tbl>
    <w:p w:rsidR="00EB533F" w:rsidRDefault="00FC4D74" w:rsidP="00FC4D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4D7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61870" cy="1775787"/>
            <wp:effectExtent l="133350" t="114300" r="100330" b="148590"/>
            <wp:docPr id="4" name="Рисунок 4" descr="C:\Users\admin\Desktop\платные услуги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тные услуги\IMG_14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0901" cy="1782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C4D7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06015" cy="1804512"/>
            <wp:effectExtent l="133350" t="114300" r="146685" b="139065"/>
            <wp:docPr id="7" name="Рисунок 7" descr="C:\Users\admin\Desktop\платные услуги\ny3PLutw2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латные услуги\ny3PLutw2A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89" cy="1821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533F" w:rsidRDefault="00ED3D3B" w:rsidP="00EB5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38187" cy="2163401"/>
            <wp:effectExtent l="114300" t="114300" r="133985" b="142240"/>
            <wp:docPr id="22" name="Рисунок 22" descr="C:\Users\admin\Desktop\платные услуги\f6bc4f0e82c9fcba3a26f0bf61cd13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латные услуги\f6bc4f0e82c9fcba3a26f0bf61cd1388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37" cy="217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D6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FC4D74" w:rsidRPr="00FC4D7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14300" t="114300" r="152400" b="142875"/>
            <wp:docPr id="10" name="Рисунок 10" descr="C:\Users\admin\Desktop\платные услуги\JtnILKLUq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латные услуги\JtnILKLUqn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16" cy="2101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4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B533F" w:rsidRPr="00725DF3" w:rsidRDefault="00EB533F" w:rsidP="001D6A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25D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АПРЕЛЬ</w:t>
      </w:r>
    </w:p>
    <w:tbl>
      <w:tblPr>
        <w:tblW w:w="1011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13"/>
        <w:gridCol w:w="1686"/>
        <w:gridCol w:w="2749"/>
        <w:gridCol w:w="4962"/>
      </w:tblGrid>
      <w:tr w:rsidR="00EB533F" w:rsidRPr="00F4436A" w:rsidTr="00033373">
        <w:trPr>
          <w:tblCellSpacing w:w="0" w:type="dxa"/>
          <w:jc w:val="center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Неваляшка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световом столе песком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песком, закрепить основные правила рисования. Воспитать у ребенка художественный вкус.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Космос</w:t>
            </w:r>
          </w:p>
        </w:tc>
        <w:tc>
          <w:tcPr>
            <w:tcW w:w="2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 трафарету солью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hAnsi="Times New Roman" w:cs="Times New Roman"/>
                <w:sz w:val="24"/>
                <w:szCs w:val="24"/>
              </w:rPr>
              <w:t xml:space="preserve"> Учить передаче образа космического пространства в технике печати по трафарету (звезды в космосе), научить рисовать с помощью соли.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дождик</w:t>
            </w:r>
          </w:p>
        </w:tc>
        <w:tc>
          <w:tcPr>
            <w:tcW w:w="2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свечой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технику рисования </w:t>
            </w:r>
            <w:proofErr w:type="gram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свечой  Аккуратно</w:t>
            </w:r>
            <w:proofErr w:type="gramEnd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закрашивать лист жидкой краской. Учить рисовать тучу с помощью воскового мелка. Воспитать у ребенка художественный вкус.</w:t>
            </w:r>
          </w:p>
        </w:tc>
      </w:tr>
      <w:tr w:rsidR="00EB533F" w:rsidRPr="00F4436A" w:rsidTr="00033373">
        <w:trPr>
          <w:tblCellSpacing w:w="0" w:type="dxa"/>
          <w:jc w:val="center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 (бабочка,  гусеница)</w:t>
            </w:r>
          </w:p>
        </w:tc>
        <w:tc>
          <w:tcPr>
            <w:tcW w:w="2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пальчиками, карандашом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простейшие фигурки, состоящие из многих отпечатков пальчиков, пользоваться всей разноцветной гаммой краской. Воспитывать у детей умение работать индивидуально.</w:t>
            </w:r>
          </w:p>
        </w:tc>
      </w:tr>
    </w:tbl>
    <w:p w:rsidR="00EB533F" w:rsidRDefault="00ED3D3B" w:rsidP="00ED3D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3D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30743" cy="1864070"/>
            <wp:effectExtent l="114300" t="114300" r="151130" b="136525"/>
            <wp:docPr id="15" name="Рисунок 15" descr="C:\Users\admin\Desktop\платные услуги\3-4-700x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латные услуги\3-4-700x4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59" cy="1879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22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7222F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</w:t>
      </w:r>
      <w:r w:rsidR="007222F2" w:rsidRPr="007222F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43063" cy="2190750"/>
            <wp:effectExtent l="114300" t="114300" r="109855" b="152400"/>
            <wp:docPr id="2" name="Рисунок 2" descr="C:\Users\admin\Desktop\фото дс и семья\фото телефон\IMG-16d2f239df5cda271f2612652f6734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с и семья\фото телефон\IMG-16d2f239df5cda271f2612652f67344b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91" cy="2204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533F" w:rsidRDefault="001D6A59" w:rsidP="00ED3D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6A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14300" t="114300" r="152400" b="152400"/>
            <wp:docPr id="30" name="Рисунок 30" descr="C:\Users\admin\Desktop\фото дс и семья\фото дети ОВЗ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с и семья\фото дети ОВЗ\IMG_04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38" cy="2116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533F" w:rsidRDefault="00EB533F" w:rsidP="00EB5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533F" w:rsidRPr="00725DF3" w:rsidRDefault="00EB533F" w:rsidP="009C7B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25D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МАЙ</w:t>
      </w:r>
    </w:p>
    <w:tbl>
      <w:tblPr>
        <w:tblpPr w:leftFromText="180" w:rightFromText="180" w:vertAnchor="text" w:horzAnchor="margin" w:tblpXSpec="center" w:tblpY="350"/>
        <w:tblOverlap w:val="never"/>
        <w:tblW w:w="931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18"/>
        <w:gridCol w:w="1454"/>
        <w:gridCol w:w="2393"/>
        <w:gridCol w:w="4849"/>
      </w:tblGrid>
      <w:tr w:rsidR="00EB533F" w:rsidRPr="00F4436A" w:rsidTr="009C7B59">
        <w:trPr>
          <w:trHeight w:val="589"/>
          <w:tblCellSpacing w:w="0" w:type="dxa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4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EB533F" w:rsidRPr="00F4436A" w:rsidTr="009C7B59">
        <w:trPr>
          <w:trHeight w:val="1013"/>
          <w:tblCellSpacing w:w="0" w:type="dxa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Черемуха</w:t>
            </w:r>
          </w:p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ватными палочками, пальчиками</w:t>
            </w:r>
          </w:p>
        </w:tc>
        <w:tc>
          <w:tcPr>
            <w:tcW w:w="4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техникой рисования тычком. Формировать чувство композиции и ритма. Воспитывать у детей умение работать индивидуально.</w:t>
            </w:r>
          </w:p>
        </w:tc>
      </w:tr>
      <w:tr w:rsidR="00EB533F" w:rsidRPr="00F4436A" w:rsidTr="009C7B59">
        <w:trPr>
          <w:trHeight w:val="999"/>
          <w:tblCellSpacing w:w="0" w:type="dxa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Салют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Акварель или гуашь, восковые мелки</w:t>
            </w:r>
          </w:p>
        </w:tc>
        <w:tc>
          <w:tcPr>
            <w:tcW w:w="4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навыка рисования акварелью или гуашь, учить рисовать </w:t>
            </w:r>
            <w:proofErr w:type="gram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салют  с</w:t>
            </w:r>
            <w:proofErr w:type="gramEnd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помощью воскового мелка. Воспитать у ребенка художественный вкус.</w:t>
            </w:r>
          </w:p>
        </w:tc>
      </w:tr>
      <w:tr w:rsidR="00EB533F" w:rsidRPr="00F4436A" w:rsidTr="009C7B59">
        <w:trPr>
          <w:trHeight w:val="1013"/>
          <w:tblCellSpacing w:w="0" w:type="dxa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Божья коровка 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Оттиск печатками из картофеля</w:t>
            </w:r>
          </w:p>
        </w:tc>
        <w:tc>
          <w:tcPr>
            <w:tcW w:w="4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рисовании с помощью печаток. Закреплять умение дорисовывать точки, усики, лапки. Развивать чувство композиции. Воспитать у ребенка художественный вкус</w:t>
            </w:r>
          </w:p>
        </w:tc>
      </w:tr>
      <w:tr w:rsidR="00EB533F" w:rsidRPr="00F4436A" w:rsidTr="009C7B59">
        <w:trPr>
          <w:trHeight w:val="2903"/>
          <w:tblCellSpacing w:w="0" w:type="dxa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533F" w:rsidRPr="00F4436A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я люблю одуванчики</w:t>
            </w:r>
          </w:p>
        </w:tc>
        <w:tc>
          <w:tcPr>
            <w:tcW w:w="2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Обрывание, восковые мелки,  </w:t>
            </w:r>
            <w:proofErr w:type="spell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тычкование</w:t>
            </w:r>
            <w:proofErr w:type="spellEnd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33F" w:rsidRPr="001D05E6" w:rsidRDefault="00EB533F" w:rsidP="0003337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эстетическое восприятие природных явлений и техник их изображения - обрывания и </w:t>
            </w:r>
            <w:proofErr w:type="spellStart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тычкования</w:t>
            </w:r>
            <w:proofErr w:type="spellEnd"/>
            <w:r w:rsidRPr="001D0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других; развивать чувство композиции и колорита в процессе использования разных материалов для создания выразительного образа одуванчика в пейзаже. Воспитать у ребенка художественный вкус.</w:t>
            </w:r>
          </w:p>
        </w:tc>
      </w:tr>
    </w:tbl>
    <w:p w:rsidR="00EB533F" w:rsidRDefault="00EB533F" w:rsidP="00EB5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533F" w:rsidRDefault="00FC4D74" w:rsidP="00FC4D74">
      <w:r w:rsidRPr="00FC4D74">
        <w:rPr>
          <w:noProof/>
          <w:lang w:eastAsia="ru-RU"/>
        </w:rPr>
        <w:drawing>
          <wp:inline distT="0" distB="0" distL="0" distR="0">
            <wp:extent cx="2794635" cy="2095976"/>
            <wp:effectExtent l="114300" t="114300" r="139065" b="152400"/>
            <wp:docPr id="8" name="Рисунок 8" descr="C:\Users\admin\Desktop\платные услуги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латные услуги\IMG_14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9045" cy="2099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="001D6A59">
        <w:t xml:space="preserve">                  </w:t>
      </w:r>
      <w:r w:rsidR="001D6A59" w:rsidRPr="001D6A59">
        <w:rPr>
          <w:noProof/>
          <w:lang w:eastAsia="ru-RU"/>
        </w:rPr>
        <w:drawing>
          <wp:inline distT="0" distB="0" distL="0" distR="0">
            <wp:extent cx="2501900" cy="1876425"/>
            <wp:effectExtent l="122237" t="106363" r="134938" b="173037"/>
            <wp:docPr id="31" name="Рисунок 31" descr="C:\Users\admin\Desktop\фото дс и семья\фото дети ОВЗ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с и семья\фото дети ОВЗ\IMG_04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2445" cy="1876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6A59" w:rsidRDefault="001D6A59" w:rsidP="00FC4D74"/>
    <w:p w:rsidR="00EB533F" w:rsidRPr="00675EBF" w:rsidRDefault="001D6A59" w:rsidP="00EB533F">
      <w:r w:rsidRPr="001D6A59">
        <w:rPr>
          <w:noProof/>
          <w:lang w:eastAsia="ru-RU"/>
        </w:rPr>
        <w:drawing>
          <wp:inline distT="0" distB="0" distL="0" distR="0">
            <wp:extent cx="2353944" cy="1765459"/>
            <wp:effectExtent l="133350" t="114300" r="104140" b="139700"/>
            <wp:docPr id="32" name="Рисунок 32" descr="C:\Users\admin\Desktop\фото дс и семья\фото дети ОВЗ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с и семья\фото дети ОВЗ\IMG_04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66" cy="1766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ACD" w:rsidRPr="009D0472" w:rsidRDefault="00B35ACD" w:rsidP="00B35ACD">
      <w:pPr>
        <w:rPr>
          <w:rFonts w:ascii="Times New Roman" w:hAnsi="Times New Roman" w:cs="Times New Roman"/>
          <w:sz w:val="24"/>
          <w:szCs w:val="24"/>
        </w:rPr>
      </w:pPr>
      <w:r w:rsidRPr="009D0472">
        <w:rPr>
          <w:rFonts w:ascii="Times New Roman" w:hAnsi="Times New Roman" w:cs="Times New Roman"/>
          <w:sz w:val="24"/>
          <w:szCs w:val="24"/>
        </w:rPr>
        <w:t>Заключение</w:t>
      </w:r>
    </w:p>
    <w:p w:rsidR="00B35ACD" w:rsidRPr="009D0472" w:rsidRDefault="00004E20" w:rsidP="00B35A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«Веселые ладошки</w:t>
      </w:r>
      <w:r w:rsidR="00B35ACD" w:rsidRPr="009D0472">
        <w:rPr>
          <w:rFonts w:ascii="Times New Roman" w:hAnsi="Times New Roman" w:cs="Times New Roman"/>
          <w:sz w:val="24"/>
          <w:szCs w:val="24"/>
        </w:rPr>
        <w:t>» направлен на развитие творческ</w:t>
      </w:r>
      <w:r>
        <w:rPr>
          <w:rFonts w:ascii="Times New Roman" w:hAnsi="Times New Roman" w:cs="Times New Roman"/>
          <w:sz w:val="24"/>
          <w:szCs w:val="24"/>
        </w:rPr>
        <w:t>ого воображения у детей с ограниченными возможностями</w:t>
      </w:r>
      <w:r w:rsidR="00B35ACD" w:rsidRPr="009D0472">
        <w:rPr>
          <w:rFonts w:ascii="Times New Roman" w:hAnsi="Times New Roman" w:cs="Times New Roman"/>
          <w:sz w:val="24"/>
          <w:szCs w:val="24"/>
        </w:rPr>
        <w:t xml:space="preserve"> дошкольного возраста посредством использования нетрадиционных техник рисования.</w:t>
      </w:r>
    </w:p>
    <w:p w:rsidR="00B35ACD" w:rsidRPr="009D0472" w:rsidRDefault="00B35ACD" w:rsidP="00B35ACD">
      <w:pPr>
        <w:rPr>
          <w:rFonts w:ascii="Times New Roman" w:hAnsi="Times New Roman" w:cs="Times New Roman"/>
          <w:sz w:val="24"/>
          <w:szCs w:val="24"/>
        </w:rPr>
      </w:pPr>
      <w:r w:rsidRPr="009D0472">
        <w:rPr>
          <w:rFonts w:ascii="Times New Roman" w:hAnsi="Times New Roman" w:cs="Times New Roman"/>
          <w:sz w:val="24"/>
          <w:szCs w:val="24"/>
        </w:rPr>
        <w:lastRenderedPageBreak/>
        <w:t>Изобразительная деятельность является едва ли не самым интересным видом деятельности дошкольников. Она позволяет ребенку выразить в своих рисунках свое впечатление об окружающем его мире. Вместе с тем, изобразительная деятельность имеет неоценимое значение для всестороннего развития детей, раскрытия и обогащения его творческих способностей. 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Важное условие развития ребенка - оригинальное задание, сама формулировка которого становится стимулом к творчеству.</w:t>
      </w:r>
    </w:p>
    <w:p w:rsidR="00B35ACD" w:rsidRPr="009D0472" w:rsidRDefault="00B35ACD" w:rsidP="00B35ACD">
      <w:pPr>
        <w:rPr>
          <w:rFonts w:ascii="Times New Roman" w:hAnsi="Times New Roman" w:cs="Times New Roman"/>
          <w:sz w:val="24"/>
          <w:szCs w:val="24"/>
        </w:rPr>
      </w:pPr>
      <w:r w:rsidRPr="009D0472">
        <w:rPr>
          <w:rFonts w:ascii="Times New Roman" w:hAnsi="Times New Roman" w:cs="Times New Roman"/>
          <w:sz w:val="24"/>
          <w:szCs w:val="24"/>
        </w:rPr>
        <w:t>Детей очень привлекают нетрадиционные материалы, чем разнообразнее художественные материалы, тем интереснее с ними работать. Поэтому ознакомление дошкольников с нетрадиционными техниками рисования позволяет не просто повысить интерес детей к изобразительной деятельности, но и способствует развитию творческого воображения.</w:t>
      </w:r>
    </w:p>
    <w:p w:rsidR="001E61E1" w:rsidRPr="00004E20" w:rsidRDefault="001E61E1" w:rsidP="001E61E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04E20">
        <w:rPr>
          <w:rFonts w:ascii="Times New Roman" w:eastAsia="Calibri" w:hAnsi="Times New Roman" w:cs="Times New Roman"/>
          <w:b/>
          <w:sz w:val="24"/>
          <w:szCs w:val="24"/>
        </w:rPr>
        <w:t>Материально – техническое обеспечение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1.Технические средства обучения: ауди, видеоаппаратура, ноутбук.</w:t>
      </w:r>
    </w:p>
    <w:p w:rsidR="001E61E1" w:rsidRPr="00004E20" w:rsidRDefault="00BD7C60" w:rsidP="00004E2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61E1" w:rsidRPr="00004E20">
        <w:rPr>
          <w:rFonts w:ascii="Times New Roman" w:eastAsia="Calibri" w:hAnsi="Times New Roman" w:cs="Times New Roman"/>
          <w:sz w:val="24"/>
          <w:szCs w:val="24"/>
        </w:rPr>
        <w:t>2. Наглядный материал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Альбом «Художники и их иллюстрации»;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Альбом «Рисуйте с нами».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04E20">
        <w:rPr>
          <w:rFonts w:ascii="Times New Roman" w:eastAsia="Calibri" w:hAnsi="Times New Roman" w:cs="Times New Roman"/>
          <w:b/>
          <w:sz w:val="24"/>
          <w:szCs w:val="24"/>
        </w:rPr>
        <w:t xml:space="preserve"> 3.Оборудование: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Бумага различного формата и цвета.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Баночки для воды.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Кисти круглые и плоские разного размера.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Салфетки.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Коктейльные трубочки.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Стеки.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Ватные палочки.</w:t>
      </w:r>
    </w:p>
    <w:p w:rsid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Восковые карандаши.</w:t>
      </w:r>
    </w:p>
    <w:p w:rsidR="001E61E1" w:rsidRPr="00004E20" w:rsidRDefault="001E61E1" w:rsidP="00004E20">
      <w:pPr>
        <w:rPr>
          <w:rFonts w:ascii="Times New Roman" w:eastAsia="Calibri" w:hAnsi="Times New Roman" w:cs="Times New Roman"/>
          <w:sz w:val="24"/>
          <w:szCs w:val="24"/>
        </w:rPr>
      </w:pPr>
      <w:r w:rsidRPr="00004E20">
        <w:rPr>
          <w:rFonts w:ascii="Times New Roman" w:eastAsia="Calibri" w:hAnsi="Times New Roman" w:cs="Times New Roman"/>
          <w:sz w:val="24"/>
          <w:szCs w:val="24"/>
        </w:rPr>
        <w:t>Печатки.</w:t>
      </w:r>
    </w:p>
    <w:p w:rsidR="00FA4FCB" w:rsidRPr="00B26FDB" w:rsidRDefault="00FA4FCB" w:rsidP="00BD7C60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26FDB"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Литература:</w:t>
      </w:r>
    </w:p>
    <w:p w:rsidR="00FA4FCB" w:rsidRDefault="00FA4FCB" w:rsidP="00FA4FC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FDB">
        <w:rPr>
          <w:rFonts w:ascii="Times New Roman" w:eastAsia="Times New Roman" w:hAnsi="Times New Roman" w:cs="Times New Roman"/>
          <w:sz w:val="24"/>
          <w:szCs w:val="24"/>
          <w:lang w:eastAsia="ru-RU"/>
        </w:rPr>
        <w:t>1.Рисование с детьми дошкольного возраста: нетрадиционные техники, планирование, конспекты занятий / Под ред. Р. Г. Казаковой. – М., 2007.</w:t>
      </w:r>
    </w:p>
    <w:p w:rsidR="00FA4FCB" w:rsidRDefault="00FA4FCB" w:rsidP="00FA4FC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2.Акуненок Т. С. Использование в ДОУ приемов нетрадиционного рисования // Дошкольное образование. – 2010. - №18 </w:t>
      </w:r>
    </w:p>
    <w:p w:rsidR="00FA4FCB" w:rsidRDefault="00FA4FCB" w:rsidP="00FA4FC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FDB">
        <w:rPr>
          <w:rFonts w:ascii="Times New Roman" w:eastAsia="Times New Roman" w:hAnsi="Times New Roman" w:cs="Times New Roman"/>
          <w:sz w:val="24"/>
          <w:szCs w:val="24"/>
          <w:lang w:eastAsia="ru-RU"/>
        </w:rPr>
        <w:t>3.Шклярова О. В. Рисуйте в нетрадиционной форме // Дошкольное воспитание. – 1995. - №11</w:t>
      </w:r>
    </w:p>
    <w:p w:rsidR="00FA4FCB" w:rsidRDefault="00FA4FCB" w:rsidP="00FA4FC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F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Лыкова А. И. «Цветные ладошки» авторская программа.</w:t>
      </w:r>
    </w:p>
    <w:p w:rsidR="00FA4FCB" w:rsidRDefault="00FA4FCB" w:rsidP="00FA4FC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Никитина А.В. Нетрадиционные техники рисования в детском саду. Планирование, конспекты занятий: Пособие для воспитателей и заинтересованных </w:t>
      </w:r>
      <w:proofErr w:type="gramStart"/>
      <w:r w:rsidRPr="00B26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родителей.-</w:t>
      </w:r>
      <w:proofErr w:type="gramEnd"/>
      <w:r w:rsidRPr="00B26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СПб.: КАРО,2010.</w:t>
      </w:r>
    </w:p>
    <w:p w:rsidR="00FA4FCB" w:rsidRPr="00B26FDB" w:rsidRDefault="00FA4FCB" w:rsidP="00FA4FC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spellStart"/>
      <w:r w:rsidRPr="00B26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Цквитария</w:t>
      </w:r>
      <w:proofErr w:type="spellEnd"/>
      <w:r w:rsidRPr="00B26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Т.А. Нетрадиционные техники рисования. Интегрированные занятия в ДОУ. – М.: ТЦ Сфера,2011.</w:t>
      </w:r>
    </w:p>
    <w:p w:rsidR="00EB533F" w:rsidRPr="00675EBF" w:rsidRDefault="0085057C" w:rsidP="00EB533F">
      <w:r w:rsidRPr="0085057C">
        <w:rPr>
          <w:noProof/>
          <w:lang w:eastAsia="ru-RU"/>
        </w:rPr>
        <w:drawing>
          <wp:inline distT="0" distB="0" distL="0" distR="0">
            <wp:extent cx="2542497" cy="1874770"/>
            <wp:effectExtent l="114300" t="114300" r="144145" b="144780"/>
            <wp:docPr id="33" name="Рисунок 33" descr="E:\фото природа\149398398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природа\149398398799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49" cy="1881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 w:rsidRPr="0085057C">
        <w:rPr>
          <w:noProof/>
          <w:lang w:eastAsia="ru-RU"/>
        </w:rPr>
        <w:drawing>
          <wp:inline distT="0" distB="0" distL="0" distR="0">
            <wp:extent cx="2713990" cy="2035493"/>
            <wp:effectExtent l="114300" t="114300" r="143510" b="136525"/>
            <wp:docPr id="34" name="Рисунок 34" descr="E:\фото природа\149301914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природа\149301914243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28" cy="2043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533F" w:rsidRDefault="00EB533F" w:rsidP="00EB533F"/>
    <w:p w:rsidR="00EB533F" w:rsidRPr="00675EBF" w:rsidRDefault="00296D62" w:rsidP="00EB533F">
      <w:pPr>
        <w:tabs>
          <w:tab w:val="left" w:pos="4965"/>
        </w:tabs>
        <w:jc w:val="center"/>
      </w:pPr>
      <w:r w:rsidRPr="00296D62">
        <w:rPr>
          <w:noProof/>
          <w:lang w:eastAsia="ru-RU"/>
        </w:rPr>
        <w:drawing>
          <wp:inline distT="0" distB="0" distL="0" distR="0">
            <wp:extent cx="3106979" cy="2329674"/>
            <wp:effectExtent l="133350" t="114300" r="132080" b="147320"/>
            <wp:docPr id="40" name="Рисунок 40" descr="C:\Users\admin\Desktop\фото дс и семья\IMG_20181001_16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дс и семья\IMG_20181001_1651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48" cy="233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3621" w:rsidRPr="00EB533F" w:rsidRDefault="00113621" w:rsidP="00EB533F"/>
    <w:sectPr w:rsidR="00113621" w:rsidRPr="00EB533F" w:rsidSect="009C7B59">
      <w:pgSz w:w="11906" w:h="16838"/>
      <w:pgMar w:top="709" w:right="1133" w:bottom="851" w:left="156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A77B7"/>
    <w:multiLevelType w:val="hybridMultilevel"/>
    <w:tmpl w:val="1CB25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33F"/>
    <w:rsid w:val="00004E20"/>
    <w:rsid w:val="00025AD9"/>
    <w:rsid w:val="00113621"/>
    <w:rsid w:val="001D05E6"/>
    <w:rsid w:val="001D6A59"/>
    <w:rsid w:val="001E61E1"/>
    <w:rsid w:val="00203F47"/>
    <w:rsid w:val="00296D62"/>
    <w:rsid w:val="00502B2B"/>
    <w:rsid w:val="007222F2"/>
    <w:rsid w:val="00753784"/>
    <w:rsid w:val="0085057C"/>
    <w:rsid w:val="0086623A"/>
    <w:rsid w:val="008939A1"/>
    <w:rsid w:val="009C7B59"/>
    <w:rsid w:val="009D0472"/>
    <w:rsid w:val="00AD0230"/>
    <w:rsid w:val="00B26FDB"/>
    <w:rsid w:val="00B35ACD"/>
    <w:rsid w:val="00BD7C60"/>
    <w:rsid w:val="00C04D6B"/>
    <w:rsid w:val="00C551E1"/>
    <w:rsid w:val="00D15DBA"/>
    <w:rsid w:val="00D85FDF"/>
    <w:rsid w:val="00DC228B"/>
    <w:rsid w:val="00EB533F"/>
    <w:rsid w:val="00ED3D3B"/>
    <w:rsid w:val="00FA4FCB"/>
    <w:rsid w:val="00FC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394F0"/>
  <w15:chartTrackingRefBased/>
  <w15:docId w15:val="{7FF7C142-C77E-4325-83A3-1F3CDD851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33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33F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B35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35A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2967</Words>
  <Characters>16912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ASUS</cp:lastModifiedBy>
  <cp:revision>17</cp:revision>
  <dcterms:created xsi:type="dcterms:W3CDTF">2018-04-18T15:46:00Z</dcterms:created>
  <dcterms:modified xsi:type="dcterms:W3CDTF">2022-08-29T12:29:00Z</dcterms:modified>
</cp:coreProperties>
</file>