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6F" w:rsidRDefault="00293D6F" w:rsidP="00293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47E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по познавательному развитию (формирование целостной картины мира, расширение кругозора)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 мире животных»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и уточнять знания детей о диких и домашних животных нашего края.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 w:rsidRPr="0020216D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словарный запас по теме; закреплять умение узнавать животных по внешним признакам; формировать представления о среде обитания и образе жизни некоторых животных, формирование навыков безопасного поведения при общении с животными, упражнять детей в разных видах ходьбы.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 w:rsidRPr="0020216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0216D">
        <w:rPr>
          <w:rFonts w:ascii="Times New Roman" w:hAnsi="Times New Roman" w:cs="Times New Roman"/>
          <w:sz w:val="28"/>
          <w:szCs w:val="28"/>
        </w:rPr>
        <w:t>развивать познавательную активность;</w:t>
      </w:r>
      <w:r>
        <w:rPr>
          <w:rFonts w:ascii="Times New Roman" w:hAnsi="Times New Roman" w:cs="Times New Roman"/>
          <w:sz w:val="28"/>
          <w:szCs w:val="28"/>
        </w:rPr>
        <w:t xml:space="preserve"> развитие свободного общения с взрослыми и детьми, развитие компонентов устной речи детей; развитие продуктивной деятельности детей, развитие детского творчества.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 w:rsidRPr="0020216D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>:  побуждать детей к сопереживанию, воспитывать желание помочь другому, формировать умение работать в коллективе</w:t>
      </w:r>
      <w:proofErr w:type="gramStart"/>
      <w:r w:rsidRPr="00202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ООД.</w:t>
      </w:r>
    </w:p>
    <w:p w:rsidR="00293D6F" w:rsidRPr="00A045DE" w:rsidRDefault="00293D6F" w:rsidP="00293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045DE">
        <w:rPr>
          <w:rFonts w:ascii="Times New Roman" w:hAnsi="Times New Roman" w:cs="Times New Roman"/>
          <w:sz w:val="28"/>
          <w:szCs w:val="28"/>
          <w:u w:val="single"/>
        </w:rPr>
        <w:t xml:space="preserve">Вступление. </w:t>
      </w:r>
    </w:p>
    <w:p w:rsidR="00293D6F" w:rsidRDefault="00293D6F" w:rsidP="00293D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 Ребята, вчера ко мне в гости пришел маленький племянник, ему всего 3 годика, он, как и вы ходит в детский сад. Мы начали смотреть с ним книгу про животных, и он задал мне вопрос: А мышка это дикое животное, или домашнее? Как вы думаете? (ответы детей)</w:t>
      </w:r>
    </w:p>
    <w:p w:rsidR="00293D6F" w:rsidRDefault="00293D6F" w:rsidP="00293D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Да, мышка это дикое животное, которое приспособилось жить возле человека.</w:t>
      </w:r>
    </w:p>
    <w:p w:rsidR="00293D6F" w:rsidRDefault="00293D6F" w:rsidP="00293D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- А у вас есть домашние животные? Как вы за ними ухаживаете? (ответы детей)</w:t>
      </w:r>
    </w:p>
    <w:p w:rsidR="00293D6F" w:rsidRDefault="00293D6F" w:rsidP="00293D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быть, кто-нибудь хочет рассказать стихотворение про них?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Стук в дверь. Приносят письмо.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Интересно, от кого же оно? Прочитаем?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ребята! Пишет вам царь лесных зверей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едведь. У меня случилась беда: пока я был в спячке, злой колдун собрал всех моих лесных зверей и увез  куда-то. Я даже не знаю где они сейчас и что с ними,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быть он хочет превратить их в своих домашних питомцев?! Но, вы, же понимаете, что это невозможно. Как же я буду жить один, без друзей? Прошу вас, помогите мне!»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Ребята, что же нам делать? (ответы) А как мы найдем этого злого волшебника? (ответы) На чем же отправимся в путь? (ответы, выбор транспорта)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Ребята, смотрите, куда мы попали? (ответы). Находят послание от волшебника: «Вы ребята попали на мою волшебную поляну, если хотите помочь животным вы должны найти их, а спрятаны они в заколдованных мною предметах. Если вы выполните задание, то спасете животных и сможете вернуть их медведю » Тут  много необычного, давайте найдем заколдованные предметы (например, квадратное яблоко). 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E5084A">
        <w:rPr>
          <w:rFonts w:ascii="Times New Roman" w:hAnsi="Times New Roman" w:cs="Times New Roman"/>
          <w:sz w:val="28"/>
          <w:szCs w:val="28"/>
        </w:rPr>
        <w:t xml:space="preserve"> каждом предмете дети находят задание</w:t>
      </w:r>
      <w:r>
        <w:rPr>
          <w:rFonts w:ascii="Times New Roman" w:hAnsi="Times New Roman" w:cs="Times New Roman"/>
          <w:sz w:val="28"/>
          <w:szCs w:val="28"/>
        </w:rPr>
        <w:t>, а внутри предмета животное</w:t>
      </w:r>
      <w:r w:rsidRPr="00E5084A">
        <w:rPr>
          <w:rFonts w:ascii="Times New Roman" w:hAnsi="Times New Roman" w:cs="Times New Roman"/>
          <w:sz w:val="28"/>
          <w:szCs w:val="28"/>
        </w:rPr>
        <w:t>:</w:t>
      </w:r>
    </w:p>
    <w:p w:rsidR="00293D6F" w:rsidRDefault="00293D6F" w:rsidP="00293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про животных</w:t>
      </w:r>
    </w:p>
    <w:p w:rsidR="00293D6F" w:rsidRDefault="00293D6F" w:rsidP="00293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«Животные и их детеныши»</w:t>
      </w:r>
    </w:p>
    <w:p w:rsidR="00293D6F" w:rsidRDefault="00293D6F" w:rsidP="00293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«Пройди как …»</w:t>
      </w:r>
    </w:p>
    <w:p w:rsidR="00293D6F" w:rsidRDefault="00293D6F" w:rsidP="00293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«Чьи это следы?»</w:t>
      </w:r>
    </w:p>
    <w:p w:rsidR="00293D6F" w:rsidRDefault="00293D6F" w:rsidP="00293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сказки, в которых главными героями являются животные.</w:t>
      </w:r>
    </w:p>
    <w:p w:rsidR="00293D6F" w:rsidRDefault="00293D6F" w:rsidP="00293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«Что лишнее?»</w:t>
      </w:r>
    </w:p>
    <w:p w:rsidR="00293D6F" w:rsidRDefault="00293D6F" w:rsidP="00293D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«Скажи наоборот»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Вот мы и выполнили все задания, а сейчас вернемся обратно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заберем животных. Можете сесть за столы.</w:t>
      </w:r>
    </w:p>
    <w:p w:rsidR="00293D6F" w:rsidRDefault="00293D6F" w:rsidP="0029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наше путешествие? Что именно? А как еще человек может помочь диким животным? А где живут дикие животные?  Давайте мы разместим их в нашем мини-лесу (находят подарки от медведя).</w:t>
      </w:r>
    </w:p>
    <w:p w:rsidR="00293D6F" w:rsidRPr="003166C5" w:rsidRDefault="00293D6F" w:rsidP="0029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D6F" w:rsidRDefault="00293D6F" w:rsidP="00293D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D6F" w:rsidRDefault="00293D6F" w:rsidP="00293D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D6F" w:rsidRDefault="00293D6F" w:rsidP="00293D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D6F" w:rsidRPr="00B65E34" w:rsidRDefault="00293D6F" w:rsidP="00293D6F">
      <w:pPr>
        <w:rPr>
          <w:rFonts w:ascii="Times New Roman" w:hAnsi="Times New Roman" w:cs="Times New Roman"/>
          <w:sz w:val="28"/>
          <w:szCs w:val="28"/>
        </w:rPr>
      </w:pPr>
    </w:p>
    <w:p w:rsidR="00293D6F" w:rsidRDefault="00293D6F" w:rsidP="00293D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D6F" w:rsidRDefault="00293D6F" w:rsidP="00293D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D6F" w:rsidRPr="000963BA" w:rsidRDefault="00293D6F" w:rsidP="00293D6F">
      <w:pPr>
        <w:rPr>
          <w:rFonts w:ascii="Times New Roman" w:hAnsi="Times New Roman" w:cs="Times New Roman"/>
          <w:sz w:val="28"/>
          <w:szCs w:val="28"/>
        </w:rPr>
      </w:pPr>
    </w:p>
    <w:p w:rsidR="00BE4717" w:rsidRDefault="00293D6F"/>
    <w:sectPr w:rsidR="00BE4717" w:rsidSect="002D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65D"/>
    <w:multiLevelType w:val="hybridMultilevel"/>
    <w:tmpl w:val="C414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660B8"/>
    <w:multiLevelType w:val="hybridMultilevel"/>
    <w:tmpl w:val="9844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3D6F"/>
    <w:rsid w:val="00035DC0"/>
    <w:rsid w:val="00145D25"/>
    <w:rsid w:val="00241F92"/>
    <w:rsid w:val="00293D6F"/>
    <w:rsid w:val="00770E13"/>
    <w:rsid w:val="007C1DD5"/>
    <w:rsid w:val="007D695C"/>
    <w:rsid w:val="00B04733"/>
    <w:rsid w:val="00D76464"/>
    <w:rsid w:val="00E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2020-12-12T11:59:00Z</dcterms:created>
  <dcterms:modified xsi:type="dcterms:W3CDTF">2020-12-12T12:00:00Z</dcterms:modified>
</cp:coreProperties>
</file>