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F" w:rsidRDefault="00293D6F" w:rsidP="00293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47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познавательному развитию (формирование целостной картины мира, расширение кругозора)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мире животных»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и уточнять знания детей о диких и домашних животных нашего края.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 w:rsidRPr="0020216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словарный запас по теме; закреплять умение узнавать животных по внешним признакам; формировать представления о среде обитания и образе жизни некоторых животных, формирование навыков безопасного поведения при общении с животными, упражнять детей в разных видах ходьбы.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 w:rsidRPr="0020216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16D"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  <w:r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с взрослыми и детьми, развитие компонентов устной речи детей; развитие продуктивной деятельности детей, развитие детского творчества.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 w:rsidRPr="0020216D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>:  побуждать детей к сопереживанию, воспитывать желание помочь другому, формировать умение работать в коллективе</w:t>
      </w:r>
      <w:proofErr w:type="gramStart"/>
      <w:r w:rsidRPr="0020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ООД.</w:t>
      </w:r>
    </w:p>
    <w:p w:rsidR="00293D6F" w:rsidRPr="00A045DE" w:rsidRDefault="00293D6F" w:rsidP="00293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045DE">
        <w:rPr>
          <w:rFonts w:ascii="Times New Roman" w:hAnsi="Times New Roman" w:cs="Times New Roman"/>
          <w:sz w:val="28"/>
          <w:szCs w:val="28"/>
          <w:u w:val="single"/>
        </w:rPr>
        <w:t xml:space="preserve">Вступление. </w:t>
      </w: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Ребята, вчера ко мне в гости пришел маленький племянник, ему всего 3 годика, он, как и вы ходит в детский сад. Мы начали смотреть с ним книгу про животных, и он задал мне вопрос: А мышка это дикое животное, или домашнее? Как вы думаете? (ответы детей)</w:t>
      </w: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Да, мышка это дикое животное, которое приспособилось жить возле человека.</w:t>
      </w: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А у вас есть домашние животные? Как вы за ними ухаживаете? (ответы детей)</w:t>
      </w: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быть, кто-нибудь хочет рассказать стихотворение про них?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Стук в дверь. Приносят письмо.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от кого же оно? Прочитаем?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Пишет вам царь лесных зверей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едведь. У меня случилась беда: пока я был в спячке, злой колдун собрал всех моих лесных зверей и увез  куда-то. Я даже не знаю где они сейчас и что с ними,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быть он хочет превратить их в своих домашних питомцев?! Но, вы, же понимаете, что это невозможно. Как же я буду жить один, без друзей? Прошу вас, помогите мне!»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Ребята, что же нам делать? (ответы) А как мы найдем этого злого волшебника? (ответы) На чем же отправимся в путь? (ответы, выбор транспорта)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Ребята, смотрите, куда мы попали? (ответы). Находят послание от волшебника: «Вы ребята попали на мою волшебную поляну, если хотите помочь животным вы должны найти их, а спрятаны они в заколдованных мною предметах. Если вы выполните задание, то спасете животных и сможете вернуть их медведю » Тут  много необычного, давайте найдем заколдованные предметы (например, квадратное яблоко). 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5084A">
        <w:rPr>
          <w:rFonts w:ascii="Times New Roman" w:hAnsi="Times New Roman" w:cs="Times New Roman"/>
          <w:sz w:val="28"/>
          <w:szCs w:val="28"/>
        </w:rPr>
        <w:t xml:space="preserve"> каждом предмете дети находят задание</w:t>
      </w:r>
      <w:r>
        <w:rPr>
          <w:rFonts w:ascii="Times New Roman" w:hAnsi="Times New Roman" w:cs="Times New Roman"/>
          <w:sz w:val="28"/>
          <w:szCs w:val="28"/>
        </w:rPr>
        <w:t>, а внутри предмета животное</w:t>
      </w:r>
      <w:r w:rsidRPr="00E5084A">
        <w:rPr>
          <w:rFonts w:ascii="Times New Roman" w:hAnsi="Times New Roman" w:cs="Times New Roman"/>
          <w:sz w:val="28"/>
          <w:szCs w:val="28"/>
        </w:rPr>
        <w:t>: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животных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«Животные и их детеныши»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«Пройди как …»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«Чьи это следы?»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сказки, в которых главными героями являются животные.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«Что лишнее?»</w:t>
      </w:r>
    </w:p>
    <w:p w:rsidR="00293D6F" w:rsidRDefault="00293D6F" w:rsidP="00293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«Скажи наоборот»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Вот мы и выполнили все задания, а сейчас вернемся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заберем животных. Можете сесть за столы.</w:t>
      </w:r>
    </w:p>
    <w:p w:rsidR="00293D6F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 Что именно? А как еще человек может помочь диким животным? А где живут дикие животные?  Давайте мы разместим их в нашем мини-лесу (находят подарки от медведя).</w:t>
      </w:r>
    </w:p>
    <w:p w:rsidR="00293D6F" w:rsidRPr="003166C5" w:rsidRDefault="00293D6F" w:rsidP="00293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6F" w:rsidRPr="00B65E34" w:rsidRDefault="00293D6F" w:rsidP="00293D6F">
      <w:pPr>
        <w:rPr>
          <w:rFonts w:ascii="Times New Roman" w:hAnsi="Times New Roman" w:cs="Times New Roman"/>
          <w:sz w:val="28"/>
          <w:szCs w:val="28"/>
        </w:rPr>
      </w:pP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6F" w:rsidRDefault="00293D6F" w:rsidP="00293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6F" w:rsidRPr="000963BA" w:rsidRDefault="00293D6F" w:rsidP="00293D6F">
      <w:pPr>
        <w:rPr>
          <w:rFonts w:ascii="Times New Roman" w:hAnsi="Times New Roman" w:cs="Times New Roman"/>
          <w:sz w:val="28"/>
          <w:szCs w:val="28"/>
        </w:rPr>
      </w:pPr>
    </w:p>
    <w:p w:rsidR="00BE4717" w:rsidRDefault="00293D6F"/>
    <w:sectPr w:rsidR="00BE4717" w:rsidSect="002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65D"/>
    <w:multiLevelType w:val="hybridMultilevel"/>
    <w:tmpl w:val="C414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0B8"/>
    <w:multiLevelType w:val="hybridMultilevel"/>
    <w:tmpl w:val="9844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3D6F"/>
    <w:rsid w:val="00035DC0"/>
    <w:rsid w:val="00145D25"/>
    <w:rsid w:val="00241F92"/>
    <w:rsid w:val="00293D6F"/>
    <w:rsid w:val="00770E13"/>
    <w:rsid w:val="007C1DD5"/>
    <w:rsid w:val="007D695C"/>
    <w:rsid w:val="00B04733"/>
    <w:rsid w:val="00D76464"/>
    <w:rsid w:val="00E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2020-12-12T11:59:00Z</dcterms:created>
  <dcterms:modified xsi:type="dcterms:W3CDTF">2020-12-12T12:00:00Z</dcterms:modified>
</cp:coreProperties>
</file>