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2C" w:rsidRPr="002D552A" w:rsidRDefault="0077582C" w:rsidP="0077582C">
      <w:pPr>
        <w:pStyle w:val="Bodytext20"/>
        <w:shd w:val="clear" w:color="auto" w:fill="auto"/>
        <w:spacing w:after="0"/>
        <w:ind w:right="1020" w:firstLine="0"/>
        <w:jc w:val="center"/>
        <w:rPr>
          <w:b w:val="0"/>
          <w:color w:val="000000"/>
          <w:lang w:eastAsia="ru-RU" w:bidi="ru-RU"/>
        </w:rPr>
      </w:pPr>
      <w:r w:rsidRPr="002D552A">
        <w:rPr>
          <w:b w:val="0"/>
          <w:color w:val="000000"/>
          <w:lang w:eastAsia="ru-RU" w:bidi="ru-RU"/>
        </w:rPr>
        <w:t>МУНЩИПАЛЬНОЕ АВТОНОМНОЕ ДОШКОЛЬНОЕ ОБРАЗОВАТЕЛЬНОЕ УЧРЕЖДЕНИЕ</w:t>
      </w:r>
    </w:p>
    <w:p w:rsidR="0077582C" w:rsidRDefault="0077582C" w:rsidP="0077582C">
      <w:pPr>
        <w:pStyle w:val="Bodytext20"/>
        <w:shd w:val="clear" w:color="auto" w:fill="auto"/>
        <w:spacing w:after="0"/>
        <w:ind w:right="1020" w:firstLine="0"/>
        <w:jc w:val="center"/>
        <w:rPr>
          <w:b w:val="0"/>
          <w:color w:val="000000"/>
          <w:lang w:eastAsia="ru-RU" w:bidi="ru-RU"/>
        </w:rPr>
      </w:pPr>
      <w:r w:rsidRPr="002D552A">
        <w:rPr>
          <w:b w:val="0"/>
          <w:color w:val="000000"/>
          <w:lang w:eastAsia="ru-RU" w:bidi="ru-RU"/>
        </w:rPr>
        <w:t xml:space="preserve"> «Центр развития ребенка - детский сад № 29»</w:t>
      </w:r>
    </w:p>
    <w:p w:rsidR="0077582C" w:rsidRDefault="0077582C" w:rsidP="0077582C">
      <w:pPr>
        <w:pStyle w:val="Bodytext20"/>
        <w:shd w:val="clear" w:color="auto" w:fill="auto"/>
        <w:spacing w:after="0"/>
        <w:ind w:right="1020" w:firstLine="0"/>
        <w:jc w:val="center"/>
        <w:rPr>
          <w:b w:val="0"/>
          <w:color w:val="000000"/>
          <w:lang w:eastAsia="ru-RU" w:bidi="ru-RU"/>
        </w:rPr>
      </w:pPr>
      <w:r w:rsidRPr="002D552A">
        <w:rPr>
          <w:b w:val="0"/>
          <w:color w:val="000000"/>
          <w:lang w:eastAsia="ru-RU" w:bidi="ru-RU"/>
        </w:rPr>
        <w:t xml:space="preserve">614045,   г. Пермь, ул. Екатерининская, 121 </w:t>
      </w:r>
    </w:p>
    <w:p w:rsidR="0077582C" w:rsidRDefault="0077582C" w:rsidP="0077582C">
      <w:pPr>
        <w:pStyle w:val="Bodytext20"/>
        <w:shd w:val="clear" w:color="auto" w:fill="auto"/>
        <w:spacing w:after="0"/>
        <w:ind w:right="1020" w:firstLine="0"/>
        <w:jc w:val="center"/>
        <w:rPr>
          <w:b w:val="0"/>
          <w:color w:val="000000"/>
          <w:lang w:eastAsia="ru-RU" w:bidi="ru-RU"/>
        </w:rPr>
      </w:pPr>
      <w:r w:rsidRPr="002D552A">
        <w:rPr>
          <w:b w:val="0"/>
          <w:color w:val="000000"/>
          <w:lang w:eastAsia="ru-RU" w:bidi="ru-RU"/>
        </w:rPr>
        <w:t xml:space="preserve">тел: 290-70-27; тел./факс 236-56-67 </w:t>
      </w:r>
    </w:p>
    <w:p w:rsidR="00973856" w:rsidRPr="0077582C" w:rsidRDefault="0077582C" w:rsidP="0077582C">
      <w:pPr>
        <w:pStyle w:val="Bodytext30"/>
        <w:shd w:val="clear" w:color="auto" w:fill="auto"/>
        <w:spacing w:before="0"/>
        <w:rPr>
          <w:color w:val="000000"/>
          <w:lang w:eastAsia="ru-RU" w:bidi="ru-RU"/>
        </w:rPr>
      </w:pPr>
      <w:r w:rsidRPr="002D552A">
        <w:t xml:space="preserve">                                                  </w:t>
      </w:r>
      <w:r w:rsidRPr="002D552A">
        <w:rPr>
          <w:color w:val="000000"/>
          <w:lang w:eastAsia="ru-RU" w:bidi="ru-RU"/>
        </w:rPr>
        <w:t xml:space="preserve"> </w:t>
      </w:r>
    </w:p>
    <w:p w:rsidR="0077582C" w:rsidRDefault="0077582C" w:rsidP="0077582C">
      <w:pPr>
        <w:pStyle w:val="Bodytext30"/>
        <w:shd w:val="clear" w:color="auto" w:fill="auto"/>
        <w:spacing w:before="0"/>
        <w:jc w:val="center"/>
        <w:rPr>
          <w:color w:val="000000"/>
          <w:lang w:eastAsia="ru-RU" w:bidi="ru-RU"/>
        </w:rPr>
      </w:pPr>
      <w:r>
        <w:rPr>
          <w:b/>
          <w:sz w:val="24"/>
          <w:szCs w:val="24"/>
        </w:rPr>
        <w:t xml:space="preserve">Проект </w:t>
      </w:r>
      <w:r w:rsidR="00973856" w:rsidRPr="0077582C">
        <w:rPr>
          <w:b/>
          <w:sz w:val="24"/>
          <w:szCs w:val="24"/>
        </w:rPr>
        <w:t>«</w:t>
      </w:r>
      <w:r w:rsidR="00973856" w:rsidRPr="0077582C">
        <w:rPr>
          <w:b/>
          <w:bCs/>
          <w:sz w:val="24"/>
          <w:szCs w:val="24"/>
        </w:rPr>
        <w:t>ХЛЕБ – ВСЕМУ ГОЛОВА</w:t>
      </w:r>
      <w:r w:rsidR="00973856" w:rsidRPr="0077582C">
        <w:rPr>
          <w:b/>
          <w:sz w:val="24"/>
          <w:szCs w:val="24"/>
        </w:rPr>
        <w:t>»</w:t>
      </w:r>
    </w:p>
    <w:p w:rsidR="0077582C" w:rsidRPr="002D552A" w:rsidRDefault="0077582C" w:rsidP="0077582C">
      <w:pPr>
        <w:pStyle w:val="Bodytext30"/>
        <w:shd w:val="clear" w:color="auto" w:fill="auto"/>
        <w:spacing w:before="0"/>
      </w:pPr>
      <w:r w:rsidRPr="002D552A">
        <w:rPr>
          <w:color w:val="000000"/>
          <w:lang w:eastAsia="ru-RU" w:bidi="ru-RU"/>
        </w:rPr>
        <w:t xml:space="preserve">Составила: </w:t>
      </w:r>
      <w:proofErr w:type="spellStart"/>
      <w:r w:rsidRPr="002D552A">
        <w:rPr>
          <w:color w:val="000000"/>
          <w:lang w:eastAsia="ru-RU" w:bidi="ru-RU"/>
        </w:rPr>
        <w:t>Сюткина</w:t>
      </w:r>
      <w:proofErr w:type="spellEnd"/>
      <w:r w:rsidRPr="002D552A">
        <w:rPr>
          <w:color w:val="000000"/>
          <w:lang w:eastAsia="ru-RU" w:bidi="ru-RU"/>
        </w:rPr>
        <w:t xml:space="preserve"> Г.П.</w:t>
      </w:r>
    </w:p>
    <w:p w:rsidR="0077582C" w:rsidRPr="002D552A" w:rsidRDefault="0077582C" w:rsidP="0077582C">
      <w:pPr>
        <w:pStyle w:val="Bodytext30"/>
        <w:shd w:val="clear" w:color="auto" w:fill="auto"/>
        <w:spacing w:before="0"/>
        <w:ind w:left="3580"/>
        <w:rPr>
          <w:color w:val="000000"/>
          <w:lang w:eastAsia="ru-RU" w:bidi="ru-RU"/>
        </w:rPr>
      </w:pPr>
      <w:r w:rsidRPr="002D552A">
        <w:rPr>
          <w:color w:val="000000"/>
          <w:lang w:eastAsia="ru-RU" w:bidi="ru-RU"/>
        </w:rPr>
        <w:t xml:space="preserve">воспитатель </w:t>
      </w:r>
    </w:p>
    <w:p w:rsidR="00973856" w:rsidRPr="0077582C" w:rsidRDefault="00973856" w:rsidP="00973856">
      <w:pPr>
        <w:tabs>
          <w:tab w:val="left" w:pos="2814"/>
        </w:tabs>
        <w:jc w:val="center"/>
        <w:rPr>
          <w:b/>
        </w:rPr>
      </w:pPr>
    </w:p>
    <w:p w:rsidR="00973856" w:rsidRPr="0077582C" w:rsidRDefault="00973856" w:rsidP="002D4BF5">
      <w:r w:rsidRPr="0077582C">
        <w:rPr>
          <w:b/>
        </w:rPr>
        <w:t>Тип проекта</w:t>
      </w:r>
      <w:r w:rsidR="002D4BF5" w:rsidRPr="0077582C">
        <w:t xml:space="preserve">: </w:t>
      </w:r>
      <w:r w:rsidRPr="0077582C">
        <w:t xml:space="preserve">Информационно – </w:t>
      </w:r>
      <w:proofErr w:type="spellStart"/>
      <w:proofErr w:type="gramStart"/>
      <w:r w:rsidRPr="0077582C">
        <w:t>практико</w:t>
      </w:r>
      <w:proofErr w:type="spellEnd"/>
      <w:r w:rsidRPr="0077582C">
        <w:t xml:space="preserve"> – ориентированный</w:t>
      </w:r>
      <w:proofErr w:type="gramEnd"/>
    </w:p>
    <w:p w:rsidR="00973856" w:rsidRPr="0077582C" w:rsidRDefault="00973856" w:rsidP="00973856">
      <w:pPr>
        <w:jc w:val="both"/>
      </w:pPr>
      <w:r w:rsidRPr="0077582C">
        <w:rPr>
          <w:b/>
        </w:rPr>
        <w:t>Участники</w:t>
      </w:r>
      <w:r w:rsidR="002D4BF5" w:rsidRPr="0077582C">
        <w:rPr>
          <w:b/>
        </w:rPr>
        <w:t>:</w:t>
      </w:r>
      <w:r w:rsidRPr="0077582C">
        <w:t xml:space="preserve"> Воспитатели старшей группы</w:t>
      </w:r>
      <w:r w:rsidR="002D4BF5" w:rsidRPr="0077582C">
        <w:t>.</w:t>
      </w:r>
      <w:r w:rsidRPr="0077582C">
        <w:t xml:space="preserve"> </w:t>
      </w:r>
      <w:r w:rsidR="002D4BF5" w:rsidRPr="0077582C">
        <w:t>Дети группы и их родители</w:t>
      </w:r>
    </w:p>
    <w:p w:rsidR="00973856" w:rsidRPr="0077582C" w:rsidRDefault="00973856" w:rsidP="00973856">
      <w:r w:rsidRPr="0077582C">
        <w:rPr>
          <w:b/>
        </w:rPr>
        <w:t>Целевая группа:</w:t>
      </w:r>
      <w:r w:rsidRPr="0077582C">
        <w:t xml:space="preserve"> дети старшего дошкольного возраста,  родители.</w:t>
      </w:r>
    </w:p>
    <w:p w:rsidR="00973856" w:rsidRPr="0077582C" w:rsidRDefault="00973856" w:rsidP="002D4BF5">
      <w:r w:rsidRPr="0077582C">
        <w:rPr>
          <w:b/>
        </w:rPr>
        <w:t>Масштаб</w:t>
      </w:r>
      <w:r w:rsidR="002D4BF5" w:rsidRPr="0077582C">
        <w:rPr>
          <w:b/>
        </w:rPr>
        <w:t>:</w:t>
      </w:r>
      <w:r w:rsidR="002D4BF5" w:rsidRPr="0077582C">
        <w:t xml:space="preserve"> </w:t>
      </w:r>
      <w:r w:rsidRPr="0077582C">
        <w:t>Средней продолжительности 2 месяца </w:t>
      </w:r>
      <w:r w:rsidRPr="0077582C">
        <w:rPr>
          <w:i/>
          <w:iCs/>
        </w:rPr>
        <w:t>(октябрь — ноябрь)</w:t>
      </w:r>
    </w:p>
    <w:p w:rsidR="00973856" w:rsidRPr="0077582C" w:rsidRDefault="00973856" w:rsidP="00973856">
      <w:pPr>
        <w:shd w:val="clear" w:color="auto" w:fill="FFFFFF"/>
        <w:jc w:val="both"/>
      </w:pPr>
      <w:r w:rsidRPr="0077582C">
        <w:rPr>
          <w:b/>
        </w:rPr>
        <w:t>Количество участников</w:t>
      </w:r>
      <w:r w:rsidRPr="0077582C">
        <w:t xml:space="preserve">: </w:t>
      </w:r>
      <w:proofErr w:type="gramStart"/>
      <w:r w:rsidRPr="0077582C">
        <w:t>групповой</w:t>
      </w:r>
      <w:proofErr w:type="gramEnd"/>
      <w:r w:rsidRPr="0077582C">
        <w:t xml:space="preserve">.  </w:t>
      </w:r>
    </w:p>
    <w:p w:rsidR="00973856" w:rsidRPr="0077582C" w:rsidRDefault="00973856" w:rsidP="00973856">
      <w:r w:rsidRPr="0077582C">
        <w:rPr>
          <w:b/>
        </w:rPr>
        <w:t>Основание для разработки</w:t>
      </w:r>
      <w:r w:rsidRPr="0077582C">
        <w:t xml:space="preserve"> (проблема)</w:t>
      </w:r>
    </w:p>
    <w:p w:rsidR="00973856" w:rsidRPr="0077582C" w:rsidRDefault="00973856" w:rsidP="00973856">
      <w:pPr>
        <w:shd w:val="clear" w:color="auto" w:fill="FFFFFF"/>
        <w:jc w:val="both"/>
      </w:pPr>
      <w:r w:rsidRPr="0077582C">
        <w:t>Россия – богатая страна. Издавна настоящим богатством России считался хлеб. В нашей стране к хлебу всегда относились бережно. Это главное блюдо на столе: в старину без него и за стол не садились. Считалось, что если в доме есть хлеб, то голод не страшен. Ломоть хлеба – символ жизни каждого человека, хлеб – мощь государства.</w:t>
      </w:r>
    </w:p>
    <w:p w:rsidR="00973856" w:rsidRPr="0077582C" w:rsidRDefault="00973856" w:rsidP="00973856">
      <w:pPr>
        <w:shd w:val="clear" w:color="auto" w:fill="FFFFFF"/>
        <w:jc w:val="both"/>
      </w:pPr>
      <w:r w:rsidRPr="0077582C">
        <w:t>Всегда ли мы дорожим хлебом? Всегда ли помним цену хлеба, цену того труда, который вложен в его создание? Конечно, не хлебом единым жив человек, но, чтобы человек был жив, он должен иметь хлеб. А чтобы почитать хлеб, надо знать, как он родился; сколько сил, терпения, любви приложено для того, чтобы хлеб появился на нашем столе.</w:t>
      </w:r>
    </w:p>
    <w:p w:rsidR="00973856" w:rsidRPr="0077582C" w:rsidRDefault="00973856" w:rsidP="002D4BF5">
      <w:pPr>
        <w:shd w:val="clear" w:color="auto" w:fill="FFFFFF"/>
        <w:jc w:val="both"/>
      </w:pPr>
      <w:r w:rsidRPr="0077582C">
        <w:t>Этот проект призван обратить внимание детей, какими усилиями появляется хлеб на нашем столе, воспитывать бережное отношение к хлебу, сплотить коллектив детей, педагогов и родителей.</w:t>
      </w:r>
    </w:p>
    <w:p w:rsidR="00973856" w:rsidRPr="0077582C" w:rsidRDefault="00973856" w:rsidP="00973856">
      <w:pPr>
        <w:shd w:val="clear" w:color="auto" w:fill="FFFFFF"/>
        <w:spacing w:before="100" w:beforeAutospacing="1"/>
        <w:jc w:val="both"/>
      </w:pPr>
      <w:r w:rsidRPr="0077582C">
        <w:rPr>
          <w:b/>
          <w:iCs/>
        </w:rPr>
        <w:t>Цель проекта</w:t>
      </w:r>
      <w:r w:rsidRPr="0077582C">
        <w:rPr>
          <w:i/>
          <w:iCs/>
        </w:rPr>
        <w:t>:</w:t>
      </w:r>
      <w:r w:rsidRPr="0077582C">
        <w:t xml:space="preserve"> формирование представления о ценности хлеба.</w:t>
      </w:r>
    </w:p>
    <w:p w:rsidR="00973856" w:rsidRPr="0077582C" w:rsidRDefault="00973856" w:rsidP="00973856">
      <w:pPr>
        <w:shd w:val="clear" w:color="auto" w:fill="FFFFFF"/>
        <w:jc w:val="both"/>
        <w:rPr>
          <w:b/>
        </w:rPr>
      </w:pPr>
      <w:r w:rsidRPr="0077582C">
        <w:rPr>
          <w:b/>
        </w:rPr>
        <w:t xml:space="preserve">Задачи: </w:t>
      </w:r>
    </w:p>
    <w:p w:rsidR="00973856" w:rsidRPr="0077582C" w:rsidRDefault="00973856" w:rsidP="00973856">
      <w:pPr>
        <w:pStyle w:val="a4"/>
        <w:numPr>
          <w:ilvl w:val="0"/>
          <w:numId w:val="12"/>
        </w:numPr>
        <w:shd w:val="clear" w:color="auto" w:fill="FFFFFF"/>
        <w:ind w:left="459" w:hanging="284"/>
        <w:jc w:val="both"/>
      </w:pPr>
      <w:r w:rsidRPr="0077582C">
        <w:t>Формировать гордость за родной край, учить ценить труд людей, выращивающих хлеб, прививать детям любовь к труду, бережное отношение к хлебу.</w:t>
      </w:r>
    </w:p>
    <w:p w:rsidR="00973856" w:rsidRPr="0077582C" w:rsidRDefault="00973856" w:rsidP="00973856">
      <w:pPr>
        <w:numPr>
          <w:ilvl w:val="0"/>
          <w:numId w:val="1"/>
        </w:numPr>
        <w:shd w:val="clear" w:color="auto" w:fill="FFFFFF"/>
        <w:tabs>
          <w:tab w:val="clear" w:pos="720"/>
          <w:tab w:val="num" w:pos="459"/>
        </w:tabs>
        <w:spacing w:after="100" w:afterAutospacing="1"/>
        <w:ind w:left="459"/>
        <w:jc w:val="both"/>
      </w:pPr>
      <w:r w:rsidRPr="0077582C">
        <w:t>Сформировать систему знаний детей о приготовлении хлеба. Дать детям представления о том, как выращивали хлеб в старину на Руси, и в настоящее время. Познакомить с последовательностью трудовых действий, орудиями труда, народными традициями. Донести до сознания детей, что хлеб – это итог работы многих людей.</w:t>
      </w:r>
    </w:p>
    <w:p w:rsidR="00973856" w:rsidRPr="0077582C" w:rsidRDefault="00973856" w:rsidP="00973856">
      <w:pPr>
        <w:numPr>
          <w:ilvl w:val="0"/>
          <w:numId w:val="1"/>
        </w:numPr>
        <w:shd w:val="clear" w:color="auto" w:fill="FFFFFF"/>
        <w:tabs>
          <w:tab w:val="clear" w:pos="720"/>
          <w:tab w:val="num" w:pos="459"/>
        </w:tabs>
        <w:spacing w:before="100" w:beforeAutospacing="1" w:after="100" w:afterAutospacing="1"/>
        <w:ind w:left="459"/>
        <w:jc w:val="both"/>
      </w:pPr>
      <w:r w:rsidRPr="0077582C">
        <w:t>Приобщать родителей к воспитанию детей через совместные мероприятия.</w:t>
      </w:r>
    </w:p>
    <w:p w:rsidR="00973856" w:rsidRPr="0077582C" w:rsidRDefault="00973856" w:rsidP="00973856">
      <w:pPr>
        <w:numPr>
          <w:ilvl w:val="0"/>
          <w:numId w:val="1"/>
        </w:numPr>
        <w:shd w:val="clear" w:color="auto" w:fill="FFFFFF"/>
        <w:tabs>
          <w:tab w:val="num" w:pos="459"/>
        </w:tabs>
        <w:spacing w:before="100" w:beforeAutospacing="1"/>
        <w:ind w:left="459"/>
        <w:jc w:val="both"/>
      </w:pPr>
      <w:r w:rsidRPr="0077582C">
        <w:t>Развивать у детей художественно-творческие способности, умение работать в коллективе.</w:t>
      </w:r>
    </w:p>
    <w:p w:rsidR="00973856" w:rsidRPr="0077582C" w:rsidRDefault="00973856" w:rsidP="00973856">
      <w:pPr>
        <w:ind w:left="34" w:hanging="34"/>
      </w:pPr>
      <w:r w:rsidRPr="0077582C">
        <w:rPr>
          <w:b/>
        </w:rPr>
        <w:t>Ожидаемые результаты</w:t>
      </w:r>
      <w:r w:rsidRPr="0077582C">
        <w:t>.</w:t>
      </w:r>
    </w:p>
    <w:p w:rsidR="00973856" w:rsidRPr="0077582C" w:rsidRDefault="00973856" w:rsidP="00973856">
      <w:pPr>
        <w:numPr>
          <w:ilvl w:val="0"/>
          <w:numId w:val="2"/>
        </w:numPr>
        <w:shd w:val="clear" w:color="auto" w:fill="FFFFFF"/>
        <w:tabs>
          <w:tab w:val="clear" w:pos="720"/>
          <w:tab w:val="num" w:pos="459"/>
        </w:tabs>
        <w:spacing w:after="100" w:afterAutospacing="1"/>
        <w:ind w:left="459" w:hanging="284"/>
        <w:jc w:val="both"/>
      </w:pPr>
      <w:r w:rsidRPr="0077582C">
        <w:t>Понимание детьми ценности хлеба, важности труда хлебороба.</w:t>
      </w:r>
    </w:p>
    <w:p w:rsidR="00973856" w:rsidRPr="0077582C" w:rsidRDefault="00973856" w:rsidP="00973856">
      <w:pPr>
        <w:numPr>
          <w:ilvl w:val="0"/>
          <w:numId w:val="2"/>
        </w:numPr>
        <w:shd w:val="clear" w:color="auto" w:fill="FFFFFF"/>
        <w:tabs>
          <w:tab w:val="clear" w:pos="720"/>
          <w:tab w:val="num" w:pos="175"/>
        </w:tabs>
        <w:spacing w:before="100" w:beforeAutospacing="1" w:after="100" w:afterAutospacing="1"/>
        <w:ind w:left="459" w:hanging="284"/>
        <w:jc w:val="both"/>
      </w:pPr>
      <w:r w:rsidRPr="0077582C">
        <w:t>Знание детей о технологии приготовлении хлеба.</w:t>
      </w:r>
    </w:p>
    <w:p w:rsidR="00973856" w:rsidRPr="0077582C" w:rsidRDefault="00973856" w:rsidP="00973856">
      <w:pPr>
        <w:numPr>
          <w:ilvl w:val="0"/>
          <w:numId w:val="2"/>
        </w:numPr>
        <w:shd w:val="clear" w:color="auto" w:fill="FFFFFF"/>
        <w:tabs>
          <w:tab w:val="clear" w:pos="720"/>
          <w:tab w:val="left" w:pos="459"/>
        </w:tabs>
        <w:spacing w:before="100" w:beforeAutospacing="1"/>
        <w:ind w:left="459" w:hanging="284"/>
        <w:jc w:val="both"/>
      </w:pPr>
      <w:r w:rsidRPr="0077582C">
        <w:t>Знания о том, как выращивали хлеб в старину на Руси, как выращивают в   настоящее время.</w:t>
      </w:r>
    </w:p>
    <w:p w:rsidR="00973856" w:rsidRPr="0077582C" w:rsidRDefault="00973856" w:rsidP="00DB7B47">
      <w:pPr>
        <w:pStyle w:val="a4"/>
        <w:numPr>
          <w:ilvl w:val="0"/>
          <w:numId w:val="12"/>
        </w:numPr>
        <w:ind w:left="426" w:hanging="284"/>
        <w:rPr>
          <w:b/>
        </w:rPr>
      </w:pPr>
      <w:r w:rsidRPr="0077582C">
        <w:t>Сближение родителей и детей благодаря совместным мероприятиям.</w:t>
      </w:r>
    </w:p>
    <w:p w:rsidR="00CF0314" w:rsidRPr="0077582C" w:rsidRDefault="00CF0314" w:rsidP="00625A8E">
      <w:pPr>
        <w:jc w:val="center"/>
        <w:rPr>
          <w:b/>
        </w:rPr>
      </w:pPr>
      <w:r w:rsidRPr="0077582C">
        <w:rPr>
          <w:b/>
        </w:rPr>
        <w:t>Стратегия и механизмы реализации проекта</w:t>
      </w:r>
    </w:p>
    <w:p w:rsidR="000717FE" w:rsidRPr="0077582C" w:rsidRDefault="000717FE" w:rsidP="00140F07">
      <w:pPr>
        <w:jc w:val="center"/>
        <w:rPr>
          <w:b/>
          <w:iCs/>
        </w:rPr>
      </w:pPr>
      <w:r w:rsidRPr="0077582C">
        <w:rPr>
          <w:b/>
          <w:iCs/>
        </w:rPr>
        <w:t>1.Подготовительный</w:t>
      </w:r>
      <w:r w:rsidR="00305999" w:rsidRPr="0077582C">
        <w:rPr>
          <w:b/>
          <w:iCs/>
        </w:rPr>
        <w:t xml:space="preserve"> этап</w:t>
      </w:r>
    </w:p>
    <w:p w:rsidR="00305999" w:rsidRPr="0077582C" w:rsidRDefault="00305999" w:rsidP="000717FE">
      <w:pPr>
        <w:rPr>
          <w:b/>
          <w:iCs/>
        </w:rPr>
      </w:pPr>
      <w:r w:rsidRPr="0077582C">
        <w:rPr>
          <w:b/>
          <w:iCs/>
        </w:rPr>
        <w:t>1 неделя</w:t>
      </w:r>
    </w:p>
    <w:p w:rsidR="000717FE" w:rsidRPr="0077582C" w:rsidRDefault="000717FE" w:rsidP="000717FE">
      <w:pPr>
        <w:jc w:val="both"/>
      </w:pPr>
      <w:r w:rsidRPr="0077582C">
        <w:t>Мероприятие: Индивидуальные беседы и заполнение модели трех вопросов</w:t>
      </w:r>
    </w:p>
    <w:p w:rsidR="000717FE" w:rsidRPr="0077582C" w:rsidRDefault="000717FE" w:rsidP="000717FE">
      <w:pPr>
        <w:jc w:val="both"/>
        <w:rPr>
          <w:iCs/>
        </w:rPr>
      </w:pPr>
      <w:r w:rsidRPr="0077582C">
        <w:rPr>
          <w:iCs/>
        </w:rPr>
        <w:t xml:space="preserve">Задачи: Выявить уровень сформированности представлений по теме «Хлеб»  </w:t>
      </w:r>
    </w:p>
    <w:p w:rsidR="000717FE" w:rsidRPr="0077582C" w:rsidRDefault="000717FE" w:rsidP="000717FE">
      <w:pPr>
        <w:jc w:val="both"/>
        <w:rPr>
          <w:iCs/>
        </w:rPr>
      </w:pPr>
      <w:r w:rsidRPr="0077582C">
        <w:rPr>
          <w:iCs/>
        </w:rPr>
        <w:t>Ожидаемый результат: Результаты анкетирования - заполненная модель трех вопросов</w:t>
      </w:r>
    </w:p>
    <w:p w:rsidR="002D4BF5" w:rsidRPr="0077582C" w:rsidRDefault="002D4BF5" w:rsidP="000717FE">
      <w:pPr>
        <w:jc w:val="both"/>
        <w:rPr>
          <w:iCs/>
        </w:rPr>
      </w:pPr>
    </w:p>
    <w:p w:rsidR="000717FE" w:rsidRPr="0077582C" w:rsidRDefault="000717FE" w:rsidP="000717FE">
      <w:r w:rsidRPr="0077582C">
        <w:t>Мероприятие: Подбор художественной, познавательной литературы.</w:t>
      </w:r>
    </w:p>
    <w:p w:rsidR="000717FE" w:rsidRPr="0077582C" w:rsidRDefault="000717FE" w:rsidP="000717FE">
      <w:pPr>
        <w:jc w:val="both"/>
      </w:pPr>
      <w:r w:rsidRPr="0077582C">
        <w:rPr>
          <w:iCs/>
        </w:rPr>
        <w:t xml:space="preserve">Задачи: </w:t>
      </w:r>
      <w:r w:rsidRPr="0077582C">
        <w:t>Создать условия для развития интереса к теме проекта.</w:t>
      </w:r>
    </w:p>
    <w:p w:rsidR="000717FE" w:rsidRPr="0077582C" w:rsidRDefault="000717FE" w:rsidP="000717FE">
      <w:pPr>
        <w:jc w:val="both"/>
      </w:pPr>
      <w:r w:rsidRPr="0077582C">
        <w:rPr>
          <w:iCs/>
        </w:rPr>
        <w:t>Ожидаемый результат:</w:t>
      </w:r>
      <w:r w:rsidRPr="0077582C">
        <w:t xml:space="preserve"> Подборка детской литературы (сказки, стихи, загадки, пословицы и поговорки)</w:t>
      </w:r>
    </w:p>
    <w:p w:rsidR="002D4BF5" w:rsidRPr="0077582C" w:rsidRDefault="002D4BF5" w:rsidP="000717FE">
      <w:pPr>
        <w:jc w:val="both"/>
      </w:pPr>
    </w:p>
    <w:p w:rsidR="000717FE" w:rsidRPr="0077582C" w:rsidRDefault="000717FE" w:rsidP="0077582C">
      <w:pPr>
        <w:rPr>
          <w:iCs/>
        </w:rPr>
      </w:pPr>
      <w:r w:rsidRPr="0077582C">
        <w:t xml:space="preserve">Мероприятие: </w:t>
      </w:r>
      <w:r w:rsidRPr="0077582C">
        <w:rPr>
          <w:iCs/>
        </w:rPr>
        <w:t xml:space="preserve">Изготовление дидактических игр      </w:t>
      </w:r>
      <w:r w:rsidRPr="0077582C">
        <w:t>«Что сначала, что потом», «От зернышка до булочки», «Пятый лишний».</w:t>
      </w:r>
    </w:p>
    <w:p w:rsidR="000717FE" w:rsidRPr="0077582C" w:rsidRDefault="000717FE" w:rsidP="000717FE">
      <w:pPr>
        <w:rPr>
          <w:iCs/>
        </w:rPr>
      </w:pPr>
      <w:r w:rsidRPr="0077582C">
        <w:rPr>
          <w:iCs/>
        </w:rPr>
        <w:t xml:space="preserve">Задачи: </w:t>
      </w:r>
      <w:r w:rsidRPr="0077582C">
        <w:t xml:space="preserve">Создавать условия для совместной и самостоятельной деятельности детей.   </w:t>
      </w:r>
    </w:p>
    <w:p w:rsidR="000717FE" w:rsidRPr="0077582C" w:rsidRDefault="000717FE" w:rsidP="000717FE">
      <w:r w:rsidRPr="0077582C">
        <w:rPr>
          <w:iCs/>
        </w:rPr>
        <w:t xml:space="preserve">Ожидаемый результат: </w:t>
      </w:r>
      <w:r w:rsidRPr="0077582C">
        <w:t>Дидактические игры  по теме.</w:t>
      </w:r>
    </w:p>
    <w:p w:rsidR="002D4BF5" w:rsidRPr="0077582C" w:rsidRDefault="002D4BF5" w:rsidP="000717FE"/>
    <w:p w:rsidR="000717FE" w:rsidRPr="0077582C" w:rsidRDefault="000717FE" w:rsidP="000717FE">
      <w:pPr>
        <w:jc w:val="both"/>
        <w:rPr>
          <w:iCs/>
        </w:rPr>
      </w:pPr>
      <w:r w:rsidRPr="0077582C">
        <w:t>Мероприятие: Объявление для родителей с информацией о проекте и приглашением принять в нем участие.</w:t>
      </w:r>
    </w:p>
    <w:p w:rsidR="000717FE" w:rsidRPr="0077582C" w:rsidRDefault="000717FE" w:rsidP="000717FE">
      <w:pPr>
        <w:jc w:val="both"/>
      </w:pPr>
      <w:r w:rsidRPr="0077582C">
        <w:rPr>
          <w:iCs/>
        </w:rPr>
        <w:t xml:space="preserve">Задачи: </w:t>
      </w:r>
      <w:r w:rsidRPr="0077582C">
        <w:t xml:space="preserve">Привлечение родителей к совместным мероприятиям с детьми в домашних условиях, к созданию условий для </w:t>
      </w:r>
      <w:proofErr w:type="spellStart"/>
      <w:r w:rsidRPr="0077582C">
        <w:t>опробирования</w:t>
      </w:r>
      <w:proofErr w:type="spellEnd"/>
      <w:r w:rsidRPr="0077582C">
        <w:t xml:space="preserve"> продуктов из муки разных видов.</w:t>
      </w:r>
    </w:p>
    <w:p w:rsidR="002D4BF5" w:rsidRPr="0077582C" w:rsidRDefault="002D4BF5" w:rsidP="000717FE">
      <w:pPr>
        <w:jc w:val="both"/>
      </w:pPr>
    </w:p>
    <w:p w:rsidR="000717FE" w:rsidRPr="0077582C" w:rsidRDefault="000717FE" w:rsidP="000717FE">
      <w:pPr>
        <w:jc w:val="both"/>
      </w:pPr>
      <w:r w:rsidRPr="0077582C">
        <w:rPr>
          <w:iCs/>
        </w:rPr>
        <w:t xml:space="preserve">Ожидаемый результат: </w:t>
      </w:r>
      <w:r w:rsidRPr="0077582C">
        <w:t>Информирование и включение родителей в проектную деятельность. Пополнение мини-музея группы.</w:t>
      </w:r>
    </w:p>
    <w:p w:rsidR="000717FE" w:rsidRPr="0077582C" w:rsidRDefault="000717FE" w:rsidP="000717FE">
      <w:pPr>
        <w:jc w:val="both"/>
        <w:rPr>
          <w:iCs/>
        </w:rPr>
      </w:pPr>
      <w:r w:rsidRPr="0077582C">
        <w:t xml:space="preserve">Мероприятие: </w:t>
      </w:r>
      <w:r w:rsidRPr="0077582C">
        <w:rPr>
          <w:iCs/>
        </w:rPr>
        <w:t>Подбор иллюстративного материала по теме, реальных объектов (муляжей).</w:t>
      </w:r>
    </w:p>
    <w:p w:rsidR="000717FE" w:rsidRPr="0077582C" w:rsidRDefault="000717FE" w:rsidP="000717FE">
      <w:pPr>
        <w:jc w:val="both"/>
        <w:rPr>
          <w:iCs/>
        </w:rPr>
      </w:pPr>
      <w:r w:rsidRPr="0077582C">
        <w:rPr>
          <w:iCs/>
        </w:rPr>
        <w:t xml:space="preserve">Задачи: Создавать условия для развития познавательного интереса к изучению,  </w:t>
      </w:r>
      <w:r w:rsidRPr="0077582C">
        <w:t xml:space="preserve">самостоятельной деятельности детей.   </w:t>
      </w:r>
    </w:p>
    <w:p w:rsidR="000717FE" w:rsidRPr="0077582C" w:rsidRDefault="000717FE" w:rsidP="000717FE">
      <w:pPr>
        <w:jc w:val="both"/>
        <w:rPr>
          <w:iCs/>
        </w:rPr>
      </w:pPr>
      <w:r w:rsidRPr="0077582C">
        <w:rPr>
          <w:iCs/>
        </w:rPr>
        <w:t>Ожидаемый результат: Тематические альбомы, выставка – коллекция колосьев, муки, зерна. Модель мельницы, игрушки: кукла в народном костюме, печь, кукла – пекарь.</w:t>
      </w:r>
    </w:p>
    <w:p w:rsidR="002D4BF5" w:rsidRPr="0077582C" w:rsidRDefault="002D4BF5" w:rsidP="000717FE">
      <w:pPr>
        <w:jc w:val="both"/>
        <w:rPr>
          <w:iCs/>
        </w:rPr>
      </w:pPr>
    </w:p>
    <w:p w:rsidR="000717FE" w:rsidRPr="0077582C" w:rsidRDefault="000717FE" w:rsidP="000717FE">
      <w:pPr>
        <w:jc w:val="both"/>
        <w:rPr>
          <w:iCs/>
        </w:rPr>
      </w:pPr>
      <w:r w:rsidRPr="0077582C">
        <w:t xml:space="preserve">Мероприятие: </w:t>
      </w:r>
      <w:r w:rsidRPr="0077582C">
        <w:rPr>
          <w:iCs/>
        </w:rPr>
        <w:t>Подборка музыкального репертуара по теме проекта</w:t>
      </w:r>
    </w:p>
    <w:p w:rsidR="000717FE" w:rsidRPr="0077582C" w:rsidRDefault="000717FE" w:rsidP="000717FE">
      <w:pPr>
        <w:jc w:val="both"/>
        <w:rPr>
          <w:iCs/>
        </w:rPr>
      </w:pPr>
      <w:r w:rsidRPr="0077582C">
        <w:rPr>
          <w:iCs/>
        </w:rPr>
        <w:t>Задачи: Создать фонотеку по теме проекта</w:t>
      </w:r>
    </w:p>
    <w:p w:rsidR="002D4BF5" w:rsidRPr="0077582C" w:rsidRDefault="000717FE" w:rsidP="00625A8E">
      <w:pPr>
        <w:rPr>
          <w:b/>
        </w:rPr>
      </w:pPr>
      <w:r w:rsidRPr="0077582C">
        <w:rPr>
          <w:iCs/>
        </w:rPr>
        <w:t>Ожидаемый результат: Сборник музыкальных треков на электронном носителе.</w:t>
      </w:r>
    </w:p>
    <w:p w:rsidR="00305999" w:rsidRPr="0077582C" w:rsidRDefault="00DB6C10" w:rsidP="00140F07">
      <w:pPr>
        <w:jc w:val="center"/>
        <w:rPr>
          <w:b/>
          <w:iCs/>
        </w:rPr>
      </w:pPr>
      <w:r w:rsidRPr="0077582C">
        <w:rPr>
          <w:b/>
          <w:iCs/>
        </w:rPr>
        <w:t xml:space="preserve">2.Практический </w:t>
      </w:r>
      <w:r w:rsidR="00140F07" w:rsidRPr="0077582C">
        <w:rPr>
          <w:b/>
          <w:iCs/>
        </w:rPr>
        <w:t>этап</w:t>
      </w:r>
    </w:p>
    <w:p w:rsidR="00305999" w:rsidRPr="0077582C" w:rsidRDefault="00DB6C10" w:rsidP="00625A8E">
      <w:r w:rsidRPr="0077582C">
        <w:rPr>
          <w:b/>
        </w:rPr>
        <w:t>2 неделя октября</w:t>
      </w:r>
    </w:p>
    <w:p w:rsidR="00305999" w:rsidRPr="0077582C" w:rsidRDefault="00305999" w:rsidP="00625A8E"/>
    <w:p w:rsidR="00DB6C10" w:rsidRPr="0077582C" w:rsidRDefault="002C5D91" w:rsidP="002D4B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bdr w:val="none" w:sz="0" w:space="0" w:color="auto" w:frame="1"/>
        </w:rPr>
      </w:pPr>
      <w:r w:rsidRPr="0077582C">
        <w:t xml:space="preserve">Мероприятие: </w:t>
      </w:r>
      <w:r w:rsidR="00DB6C10" w:rsidRPr="0077582C">
        <w:rPr>
          <w:rStyle w:val="a5"/>
          <w:color w:val="333333"/>
          <w:bdr w:val="none" w:sz="0" w:space="0" w:color="auto" w:frame="1"/>
        </w:rPr>
        <w:t>НОД по ознакомлению детей с профессией</w:t>
      </w:r>
      <w:r w:rsidR="00DB6C10" w:rsidRPr="0077582C">
        <w:rPr>
          <w:rStyle w:val="apple-converted-space"/>
          <w:color w:val="333333"/>
          <w:bdr w:val="none" w:sz="0" w:space="0" w:color="auto" w:frame="1"/>
        </w:rPr>
        <w:t> </w:t>
      </w:r>
      <w:r w:rsidR="00DB6C10" w:rsidRPr="0077582C">
        <w:rPr>
          <w:iCs/>
          <w:color w:val="333333"/>
          <w:bdr w:val="none" w:sz="0" w:space="0" w:color="auto" w:frame="1"/>
        </w:rPr>
        <w:t>«</w:t>
      </w:r>
      <w:r w:rsidR="00DB6C10" w:rsidRPr="0077582C">
        <w:rPr>
          <w:rStyle w:val="a5"/>
          <w:iCs/>
          <w:color w:val="333333"/>
          <w:bdr w:val="none" w:sz="0" w:space="0" w:color="auto" w:frame="1"/>
        </w:rPr>
        <w:t>Хлебороб</w:t>
      </w:r>
      <w:r w:rsidR="00DB6C10" w:rsidRPr="0077582C">
        <w:rPr>
          <w:iCs/>
          <w:color w:val="333333"/>
          <w:bdr w:val="none" w:sz="0" w:space="0" w:color="auto" w:frame="1"/>
        </w:rPr>
        <w:t>»</w:t>
      </w:r>
      <w:r w:rsidR="00DB6C10" w:rsidRPr="0077582C">
        <w:rPr>
          <w:rStyle w:val="apple-converted-space"/>
          <w:color w:val="333333"/>
        </w:rPr>
        <w:t> </w:t>
      </w:r>
      <w:r w:rsidR="00DB6C10" w:rsidRPr="0077582C">
        <w:tab/>
        <w:t xml:space="preserve">  </w:t>
      </w:r>
    </w:p>
    <w:p w:rsidR="00DB6C10" w:rsidRPr="0077582C" w:rsidRDefault="002D4BF5" w:rsidP="00DB6C1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7582C">
        <w:rPr>
          <w:iCs/>
        </w:rPr>
        <w:t xml:space="preserve">Задачи: </w:t>
      </w:r>
      <w:r w:rsidR="00DB6C10" w:rsidRPr="0077582C">
        <w:rPr>
          <w:color w:val="333333"/>
        </w:rPr>
        <w:t xml:space="preserve">Расширение представлений </w:t>
      </w:r>
      <w:r w:rsidR="00DB6C10" w:rsidRPr="0077582C">
        <w:rPr>
          <w:rStyle w:val="apple-converted-space"/>
          <w:color w:val="333333"/>
        </w:rPr>
        <w:t> </w:t>
      </w:r>
      <w:r w:rsidR="00DB6C10" w:rsidRPr="0077582C">
        <w:rPr>
          <w:rStyle w:val="a5"/>
          <w:b w:val="0"/>
          <w:color w:val="333333"/>
          <w:bdr w:val="none" w:sz="0" w:space="0" w:color="auto" w:frame="1"/>
        </w:rPr>
        <w:t>детей о труде взрослых</w:t>
      </w:r>
      <w:r w:rsidR="00DB6C10" w:rsidRPr="0077582C">
        <w:rPr>
          <w:b/>
          <w:color w:val="333333"/>
        </w:rPr>
        <w:t>,</w:t>
      </w:r>
      <w:r w:rsidR="00DB6C10" w:rsidRPr="0077582C">
        <w:rPr>
          <w:color w:val="333333"/>
        </w:rPr>
        <w:t xml:space="preserve">  о  результатах труда  и его общественной значимости,  о необходимости  бережного отношения к тому, что сделано руками человека.</w:t>
      </w:r>
    </w:p>
    <w:p w:rsidR="00DB6C10" w:rsidRPr="0077582C" w:rsidRDefault="00DB6C10" w:rsidP="00DB6C1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77582C">
        <w:rPr>
          <w:color w:val="333333"/>
        </w:rPr>
        <w:t>1. Уточнить и закрепить представление</w:t>
      </w:r>
      <w:r w:rsidRPr="0077582C">
        <w:rPr>
          <w:rStyle w:val="apple-converted-space"/>
          <w:color w:val="333333"/>
        </w:rPr>
        <w:t> </w:t>
      </w:r>
      <w:r w:rsidRPr="0077582C">
        <w:rPr>
          <w:rStyle w:val="a5"/>
          <w:b w:val="0"/>
          <w:color w:val="333333"/>
          <w:bdr w:val="none" w:sz="0" w:space="0" w:color="auto" w:frame="1"/>
        </w:rPr>
        <w:t>детей о выращивании хлеба</w:t>
      </w:r>
      <w:r w:rsidRPr="0077582C">
        <w:rPr>
          <w:b/>
          <w:color w:val="333333"/>
        </w:rPr>
        <w:t>.</w:t>
      </w:r>
    </w:p>
    <w:p w:rsidR="00DB6C10" w:rsidRPr="0077582C" w:rsidRDefault="00DB6C10" w:rsidP="00DB6C1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77582C">
        <w:rPr>
          <w:color w:val="333333"/>
        </w:rPr>
        <w:t>2. Объяснить, что для облегчения труда используется разнообразная техника.</w:t>
      </w:r>
    </w:p>
    <w:p w:rsidR="00DB6C10" w:rsidRPr="0077582C" w:rsidRDefault="00DB6C10" w:rsidP="00DB6C1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7582C">
        <w:rPr>
          <w:color w:val="333333"/>
        </w:rPr>
        <w:t>3. Ввести в активный словарь</w:t>
      </w:r>
      <w:r w:rsidRPr="0077582C">
        <w:rPr>
          <w:rStyle w:val="apple-converted-space"/>
          <w:color w:val="333333"/>
        </w:rPr>
        <w:t> </w:t>
      </w:r>
      <w:r w:rsidRPr="0077582C">
        <w:rPr>
          <w:rStyle w:val="a5"/>
          <w:b w:val="0"/>
          <w:color w:val="333333"/>
          <w:bdr w:val="none" w:sz="0" w:space="0" w:color="auto" w:frame="1"/>
        </w:rPr>
        <w:t>детей слова</w:t>
      </w:r>
      <w:r w:rsidRPr="0077582C">
        <w:rPr>
          <w:b/>
          <w:color w:val="333333"/>
        </w:rPr>
        <w:t>:</w:t>
      </w:r>
      <w:r w:rsidRPr="0077582C">
        <w:rPr>
          <w:color w:val="333333"/>
        </w:rPr>
        <w:t xml:space="preserve"> сеялка, комбайн, жатва и агроном.</w:t>
      </w:r>
    </w:p>
    <w:p w:rsidR="00DB6C10" w:rsidRPr="0077582C" w:rsidRDefault="00DB6C10" w:rsidP="00DB6C1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7582C">
        <w:rPr>
          <w:color w:val="333333"/>
        </w:rPr>
        <w:t>4. Совершенствовать диалогическую</w:t>
      </w:r>
      <w:r w:rsidRPr="0077582C">
        <w:rPr>
          <w:rStyle w:val="apple-converted-space"/>
          <w:color w:val="333333"/>
        </w:rPr>
        <w:t> </w:t>
      </w:r>
      <w:r w:rsidRPr="0077582C">
        <w:rPr>
          <w:color w:val="333333"/>
          <w:bdr w:val="none" w:sz="0" w:space="0" w:color="auto" w:frame="1"/>
        </w:rPr>
        <w:t>речь</w:t>
      </w:r>
      <w:r w:rsidRPr="0077582C">
        <w:rPr>
          <w:color w:val="333333"/>
        </w:rPr>
        <w:t>: учить участвовать в беседе, отвечать на вопросы.</w:t>
      </w:r>
    </w:p>
    <w:p w:rsidR="00DB6C10" w:rsidRPr="0077582C" w:rsidRDefault="00DB6C10" w:rsidP="00DB6C1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7582C">
        <w:rPr>
          <w:color w:val="333333"/>
        </w:rPr>
        <w:t>5. Воспитывать настойчивость в достижении цели, чувство коллективизма и взаимопомощи.</w:t>
      </w:r>
    </w:p>
    <w:p w:rsidR="00DB6C10" w:rsidRPr="0077582C" w:rsidRDefault="00DB6C10" w:rsidP="00DB6C1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77582C">
        <w:rPr>
          <w:color w:val="333333"/>
        </w:rPr>
        <w:t>6. Воспитывать уважение к людям труда, бережное отношение к</w:t>
      </w:r>
      <w:r w:rsidRPr="0077582C">
        <w:rPr>
          <w:rStyle w:val="apple-converted-space"/>
          <w:b/>
          <w:color w:val="333333"/>
        </w:rPr>
        <w:t> </w:t>
      </w:r>
      <w:r w:rsidRPr="0077582C">
        <w:rPr>
          <w:rStyle w:val="a5"/>
          <w:b w:val="0"/>
          <w:color w:val="333333"/>
          <w:bdr w:val="none" w:sz="0" w:space="0" w:color="auto" w:frame="1"/>
        </w:rPr>
        <w:t>хлебу</w:t>
      </w:r>
      <w:r w:rsidRPr="0077582C">
        <w:rPr>
          <w:b/>
          <w:color w:val="333333"/>
        </w:rPr>
        <w:t>.</w:t>
      </w:r>
    </w:p>
    <w:p w:rsidR="00DB6C10" w:rsidRPr="0077582C" w:rsidRDefault="00756651" w:rsidP="00DB6C10">
      <w:pPr>
        <w:rPr>
          <w:iCs/>
        </w:rPr>
      </w:pPr>
      <w:r w:rsidRPr="0077582C">
        <w:rPr>
          <w:iCs/>
        </w:rPr>
        <w:t xml:space="preserve">Ожидаемый результат: </w:t>
      </w:r>
      <w:r w:rsidR="00DB6C10" w:rsidRPr="0077582C">
        <w:rPr>
          <w:iCs/>
        </w:rPr>
        <w:t>Интерес детей к теме проекта. Наличие у детей начальных представлений о сельскохозяйственном труде взрослых по выращиванию хлеба</w:t>
      </w:r>
    </w:p>
    <w:p w:rsidR="00756651" w:rsidRPr="0077582C" w:rsidRDefault="00756651" w:rsidP="00DB6C10"/>
    <w:p w:rsidR="00DB6C10" w:rsidRPr="0077582C" w:rsidRDefault="002C5D91" w:rsidP="00DB6C10">
      <w:r w:rsidRPr="0077582C">
        <w:t xml:space="preserve">Мероприятие: </w:t>
      </w:r>
      <w:r w:rsidR="00DB6C10" w:rsidRPr="0077582C">
        <w:t>Рассматривание альбома с иллюстрациями на тему «Как выращивают хлеб».</w:t>
      </w:r>
    </w:p>
    <w:p w:rsidR="00DB6C10" w:rsidRPr="0077582C" w:rsidRDefault="002D4BF5" w:rsidP="00DB6C10">
      <w:pPr>
        <w:jc w:val="both"/>
      </w:pPr>
      <w:r w:rsidRPr="0077582C">
        <w:rPr>
          <w:iCs/>
        </w:rPr>
        <w:t xml:space="preserve">Задачи: </w:t>
      </w:r>
      <w:r w:rsidR="00DB6C10" w:rsidRPr="0077582C">
        <w:t xml:space="preserve">Расширять представления детей о последовательности трудовых действий по выращиванию злаковых культур, о сельхозтехнике.  </w:t>
      </w:r>
    </w:p>
    <w:p w:rsidR="00305999" w:rsidRPr="0077582C" w:rsidRDefault="00DB6C10" w:rsidP="00DB6C10">
      <w:r w:rsidRPr="0077582C">
        <w:t xml:space="preserve"> </w:t>
      </w:r>
      <w:r w:rsidR="00756651" w:rsidRPr="0077582C">
        <w:rPr>
          <w:iCs/>
        </w:rPr>
        <w:t xml:space="preserve">Ожидаемый результат: </w:t>
      </w:r>
      <w:r w:rsidRPr="0077582C">
        <w:t>Дидактический альбом «Как выращивают хлеб»</w:t>
      </w:r>
    </w:p>
    <w:p w:rsidR="00756651" w:rsidRPr="0077582C" w:rsidRDefault="00756651" w:rsidP="00DB6C10"/>
    <w:p w:rsidR="00DB6C10" w:rsidRPr="0077582C" w:rsidRDefault="002C5D91" w:rsidP="00DB6C10">
      <w:pPr>
        <w:shd w:val="clear" w:color="auto" w:fill="FFFFFF"/>
        <w:jc w:val="both"/>
      </w:pPr>
      <w:r w:rsidRPr="0077582C">
        <w:lastRenderedPageBreak/>
        <w:t xml:space="preserve">Мероприятие: </w:t>
      </w:r>
      <w:r w:rsidR="00DB6C10" w:rsidRPr="0077582C">
        <w:rPr>
          <w:bCs/>
        </w:rPr>
        <w:t>Экспериментальн</w:t>
      </w:r>
      <w:proofErr w:type="gramStart"/>
      <w:r w:rsidR="00DB6C10" w:rsidRPr="0077582C">
        <w:rPr>
          <w:bCs/>
        </w:rPr>
        <w:t>о-</w:t>
      </w:r>
      <w:proofErr w:type="gramEnd"/>
      <w:r w:rsidR="00DB6C10" w:rsidRPr="0077582C">
        <w:rPr>
          <w:bCs/>
        </w:rPr>
        <w:t xml:space="preserve"> исследовательская деятельность:</w:t>
      </w:r>
      <w:r w:rsidR="00DB6C10" w:rsidRPr="0077582C">
        <w:rPr>
          <w:b/>
          <w:bCs/>
        </w:rPr>
        <w:tab/>
      </w:r>
    </w:p>
    <w:p w:rsidR="00DB6C10" w:rsidRPr="0077582C" w:rsidRDefault="00DB6C10" w:rsidP="002C5D91">
      <w:pPr>
        <w:shd w:val="clear" w:color="auto" w:fill="FFFFFF"/>
        <w:jc w:val="both"/>
      </w:pPr>
      <w:r w:rsidRPr="0077582C">
        <w:t>сравнение зёрен пшеницы и овса.</w:t>
      </w:r>
      <w:r w:rsidR="002C5D91" w:rsidRPr="0077582C">
        <w:t xml:space="preserve"> </w:t>
      </w:r>
      <w:r w:rsidRPr="0077582C">
        <w:t>Сравнение разных видов муки.</w:t>
      </w:r>
      <w:r w:rsidR="002C5D91" w:rsidRPr="0077582C">
        <w:t xml:space="preserve"> </w:t>
      </w:r>
      <w:r w:rsidRPr="0077582C">
        <w:t>Какие хлебобулочные изделия мы ели в течение недели в садике.</w:t>
      </w:r>
    </w:p>
    <w:p w:rsidR="00DB6C10" w:rsidRPr="0077582C" w:rsidRDefault="002D4BF5" w:rsidP="00DB6C10">
      <w:pPr>
        <w:shd w:val="clear" w:color="auto" w:fill="FFFFFF"/>
        <w:jc w:val="both"/>
      </w:pPr>
      <w:r w:rsidRPr="0077582C">
        <w:rPr>
          <w:iCs/>
        </w:rPr>
        <w:t xml:space="preserve">Задачи: </w:t>
      </w:r>
      <w:r w:rsidR="00DB6C10" w:rsidRPr="0077582C">
        <w:t>Научить детей задавать вопросы и искать ответы на них. Учитывая то, что, познавая мир, исследуя его, побуждать детей к экспериментированию, к проведению собственных исследований.</w:t>
      </w:r>
      <w:r w:rsidR="00DB6C10" w:rsidRPr="0077582C">
        <w:rPr>
          <w:b/>
          <w:bCs/>
        </w:rPr>
        <w:tab/>
      </w:r>
    </w:p>
    <w:p w:rsidR="00DB6C10" w:rsidRPr="0077582C" w:rsidRDefault="00756651" w:rsidP="00DB6C10">
      <w:pPr>
        <w:shd w:val="clear" w:color="auto" w:fill="FFFFFF"/>
        <w:jc w:val="both"/>
      </w:pPr>
      <w:r w:rsidRPr="0077582C">
        <w:rPr>
          <w:iCs/>
        </w:rPr>
        <w:t xml:space="preserve">Ожидаемый результат: </w:t>
      </w:r>
      <w:r w:rsidR="00DB6C10" w:rsidRPr="0077582C">
        <w:t>Дневник исследований «Секреты хлебного зёрнышка»</w:t>
      </w:r>
    </w:p>
    <w:p w:rsidR="00756651" w:rsidRPr="0077582C" w:rsidRDefault="00756651" w:rsidP="00DB6C10">
      <w:pPr>
        <w:shd w:val="clear" w:color="auto" w:fill="FFFFFF"/>
        <w:jc w:val="both"/>
      </w:pPr>
    </w:p>
    <w:p w:rsidR="002C5D91" w:rsidRPr="0077582C" w:rsidRDefault="002C5D91" w:rsidP="002C5D91">
      <w:pPr>
        <w:shd w:val="clear" w:color="auto" w:fill="FFFFFF"/>
        <w:jc w:val="both"/>
      </w:pPr>
      <w:r w:rsidRPr="0077582C">
        <w:t xml:space="preserve">Мероприятие: </w:t>
      </w:r>
      <w:r w:rsidR="00DB6C10" w:rsidRPr="0077582C">
        <w:t>Чтение художественной литературы: Украинская народная сказка </w:t>
      </w:r>
      <w:r w:rsidR="00DB6C10" w:rsidRPr="0077582C">
        <w:rPr>
          <w:bCs/>
          <w:iCs/>
        </w:rPr>
        <w:t>«Колосок»</w:t>
      </w:r>
      <w:r w:rsidR="00DB6C10" w:rsidRPr="0077582C">
        <w:t xml:space="preserve"> К.Паустовский </w:t>
      </w:r>
      <w:r w:rsidR="00DB6C10" w:rsidRPr="0077582C">
        <w:rPr>
          <w:bCs/>
          <w:iCs/>
        </w:rPr>
        <w:t>«Тёплый хлеб»</w:t>
      </w:r>
      <w:r w:rsidR="00DB6C10" w:rsidRPr="0077582C">
        <w:t>, </w:t>
      </w:r>
      <w:r w:rsidR="00DB6C10" w:rsidRPr="0077582C">
        <w:rPr>
          <w:bCs/>
          <w:iCs/>
        </w:rPr>
        <w:t>«</w:t>
      </w:r>
      <w:proofErr w:type="spellStart"/>
      <w:r w:rsidR="00DB6C10" w:rsidRPr="0077582C">
        <w:rPr>
          <w:bCs/>
          <w:iCs/>
        </w:rPr>
        <w:t>Лисичкин</w:t>
      </w:r>
      <w:proofErr w:type="spellEnd"/>
      <w:r w:rsidR="00DB6C10" w:rsidRPr="0077582C">
        <w:rPr>
          <w:bCs/>
          <w:iCs/>
        </w:rPr>
        <w:t xml:space="preserve"> хлеб»</w:t>
      </w:r>
      <w:r w:rsidR="00DB6C10" w:rsidRPr="0077582C">
        <w:t>, </w:t>
      </w:r>
      <w:r w:rsidR="00DB6C10" w:rsidRPr="0077582C">
        <w:rPr>
          <w:bCs/>
          <w:iCs/>
        </w:rPr>
        <w:t>«Дом зерна»</w:t>
      </w:r>
    </w:p>
    <w:p w:rsidR="00DB6C10" w:rsidRPr="0077582C" w:rsidRDefault="002D4BF5" w:rsidP="002D4BF5">
      <w:pPr>
        <w:shd w:val="clear" w:color="auto" w:fill="FFFFFF"/>
        <w:jc w:val="both"/>
      </w:pPr>
      <w:r w:rsidRPr="0077582C">
        <w:rPr>
          <w:iCs/>
        </w:rPr>
        <w:t xml:space="preserve">Задачи: </w:t>
      </w:r>
      <w:r w:rsidR="00DB6C10" w:rsidRPr="0077582C">
        <w:t>Через художественные произведения вызвать интерес</w:t>
      </w:r>
      <w:r w:rsidRPr="0077582C">
        <w:t xml:space="preserve"> </w:t>
      </w:r>
      <w:r w:rsidR="00DB6C10" w:rsidRPr="0077582C">
        <w:t xml:space="preserve">к теме. </w:t>
      </w:r>
      <w:r w:rsidR="00756651" w:rsidRPr="0077582C">
        <w:rPr>
          <w:iCs/>
        </w:rPr>
        <w:t xml:space="preserve">Ожидаемый результат: </w:t>
      </w:r>
      <w:r w:rsidR="00DB6C10" w:rsidRPr="0077582C">
        <w:t>Развивать умения внимательно слушать художественные произведения.</w:t>
      </w:r>
    </w:p>
    <w:p w:rsidR="00DB6C10" w:rsidRPr="0077582C" w:rsidRDefault="00DB6C10" w:rsidP="00DB6C10">
      <w:r w:rsidRPr="0077582C">
        <w:t xml:space="preserve"> Подборка сказок, рассказов по теме проекта.</w:t>
      </w:r>
    </w:p>
    <w:p w:rsidR="00756651" w:rsidRPr="0077582C" w:rsidRDefault="00756651" w:rsidP="00DB6C10"/>
    <w:p w:rsidR="00DB6C10" w:rsidRPr="0077582C" w:rsidRDefault="002C5D91" w:rsidP="00DB6C10">
      <w:r w:rsidRPr="0077582C">
        <w:t xml:space="preserve">Мероприятие: </w:t>
      </w:r>
      <w:r w:rsidR="00DB6C10" w:rsidRPr="0077582C">
        <w:t xml:space="preserve">Игра – эстафета «Собираем урожай» </w:t>
      </w:r>
    </w:p>
    <w:p w:rsidR="00DB6C10" w:rsidRPr="0077582C" w:rsidRDefault="002D4BF5" w:rsidP="00DB6C10">
      <w:pPr>
        <w:jc w:val="both"/>
      </w:pPr>
      <w:r w:rsidRPr="0077582C">
        <w:rPr>
          <w:iCs/>
        </w:rPr>
        <w:t xml:space="preserve">Задачи: </w:t>
      </w:r>
      <w:r w:rsidR="00DB6C10" w:rsidRPr="0077582C">
        <w:t>Воспитывать стремление участвовать в играх-эстафетах. Развивать двигательные навыки.</w:t>
      </w:r>
    </w:p>
    <w:p w:rsidR="00DB6C10" w:rsidRPr="0077582C" w:rsidRDefault="00756651" w:rsidP="00DB6C10">
      <w:r w:rsidRPr="0077582C">
        <w:rPr>
          <w:iCs/>
        </w:rPr>
        <w:t xml:space="preserve">Ожидаемый результат: Изготовление </w:t>
      </w:r>
      <w:r w:rsidRPr="0077582C">
        <w:t xml:space="preserve">мешочков </w:t>
      </w:r>
      <w:r w:rsidR="00DB6C10" w:rsidRPr="0077582C">
        <w:t>с грузом.</w:t>
      </w:r>
    </w:p>
    <w:p w:rsidR="00756651" w:rsidRPr="0077582C" w:rsidRDefault="00756651" w:rsidP="00DB6C10"/>
    <w:p w:rsidR="00DB6C10" w:rsidRPr="0077582C" w:rsidRDefault="002C5D91" w:rsidP="00DB6C10">
      <w:r w:rsidRPr="0077582C">
        <w:t xml:space="preserve">Мероприятие: </w:t>
      </w:r>
      <w:r w:rsidR="00DB6C10" w:rsidRPr="0077582C">
        <w:t>Показ презентации «Хлеб – всему голова»</w:t>
      </w:r>
    </w:p>
    <w:p w:rsidR="00DB6C10" w:rsidRPr="0077582C" w:rsidRDefault="002D4BF5" w:rsidP="00DB6C10">
      <w:r w:rsidRPr="0077582C">
        <w:rPr>
          <w:iCs/>
        </w:rPr>
        <w:t xml:space="preserve">Задачи: </w:t>
      </w:r>
      <w:r w:rsidR="00DB6C10" w:rsidRPr="0077582C">
        <w:t>Закреплять представления детей об этапах выращивания пшеницы, о труде хлеборобов. Воспитывать бережн</w:t>
      </w:r>
      <w:r w:rsidR="002C5D91" w:rsidRPr="0077582C">
        <w:t>ое отношение к хлебу.</w:t>
      </w:r>
    </w:p>
    <w:p w:rsidR="00DB6C10" w:rsidRPr="0077582C" w:rsidRDefault="00756651" w:rsidP="00DB6C10">
      <w:r w:rsidRPr="0077582C">
        <w:rPr>
          <w:iCs/>
        </w:rPr>
        <w:t xml:space="preserve">Ожидаемый результат: </w:t>
      </w:r>
      <w:r w:rsidR="00DB6C10" w:rsidRPr="0077582C">
        <w:t>Материалы презентации (источник интернет ресурс «Социальная сеть работников образования»)</w:t>
      </w:r>
    </w:p>
    <w:p w:rsidR="00DB6C10" w:rsidRPr="0077582C" w:rsidRDefault="00DB6C10" w:rsidP="00DB6C10">
      <w:pPr>
        <w:jc w:val="center"/>
        <w:rPr>
          <w:b/>
        </w:rPr>
      </w:pPr>
      <w:r w:rsidRPr="0077582C">
        <w:rPr>
          <w:b/>
        </w:rPr>
        <w:t>3 неделя октября</w:t>
      </w:r>
    </w:p>
    <w:p w:rsidR="00DB6C10" w:rsidRPr="0077582C" w:rsidRDefault="00DB6C10" w:rsidP="002D4BF5">
      <w:pPr>
        <w:rPr>
          <w:b/>
        </w:rPr>
      </w:pPr>
    </w:p>
    <w:p w:rsidR="00DB6C10" w:rsidRPr="0077582C" w:rsidRDefault="002C5D91" w:rsidP="00DB6C10">
      <w:pPr>
        <w:shd w:val="clear" w:color="auto" w:fill="FFFFFF"/>
        <w:rPr>
          <w:color w:val="231F20"/>
        </w:rPr>
      </w:pPr>
      <w:r w:rsidRPr="0077582C">
        <w:t xml:space="preserve">Мероприятие: </w:t>
      </w:r>
      <w:r w:rsidR="00DB6C10" w:rsidRPr="0077582C">
        <w:rPr>
          <w:bCs/>
          <w:color w:val="231F20"/>
        </w:rPr>
        <w:t>Лепка</w:t>
      </w:r>
      <w:r w:rsidRPr="0077582C">
        <w:rPr>
          <w:color w:val="231F20"/>
        </w:rPr>
        <w:t xml:space="preserve"> </w:t>
      </w:r>
      <w:r w:rsidR="00DB6C10" w:rsidRPr="0077582C">
        <w:rPr>
          <w:bCs/>
          <w:color w:val="231F20"/>
        </w:rPr>
        <w:t>«Зрелые колосья пшеницы» - (</w:t>
      </w:r>
      <w:proofErr w:type="spellStart"/>
      <w:r w:rsidR="00DB6C10" w:rsidRPr="0077582C">
        <w:rPr>
          <w:bCs/>
          <w:color w:val="231F20"/>
        </w:rPr>
        <w:t>пластилинография</w:t>
      </w:r>
      <w:proofErr w:type="spellEnd"/>
      <w:r w:rsidR="00DB6C10" w:rsidRPr="0077582C">
        <w:rPr>
          <w:bCs/>
          <w:color w:val="231F20"/>
        </w:rPr>
        <w:t>).</w:t>
      </w:r>
      <w:r w:rsidR="00DB6C10" w:rsidRPr="0077582C">
        <w:t xml:space="preserve"> </w:t>
      </w:r>
    </w:p>
    <w:p w:rsidR="00DB6C10" w:rsidRPr="0077582C" w:rsidRDefault="002D4BF5" w:rsidP="00DB6C10">
      <w:pPr>
        <w:shd w:val="clear" w:color="auto" w:fill="FFFFFF"/>
      </w:pPr>
      <w:r w:rsidRPr="0077582C">
        <w:rPr>
          <w:iCs/>
        </w:rPr>
        <w:t xml:space="preserve">Задачи: </w:t>
      </w:r>
      <w:r w:rsidR="00DB6C10" w:rsidRPr="0077582C">
        <w:rPr>
          <w:bdr w:val="none" w:sz="0" w:space="0" w:color="auto" w:frame="1"/>
        </w:rPr>
        <w:t>Продолжать у</w:t>
      </w:r>
      <w:r w:rsidR="00DB6C10" w:rsidRPr="0077582C">
        <w:t xml:space="preserve">чить детей изображать природный объект, передавая сходство с реальным образом посредством нетрадиционной техники – </w:t>
      </w:r>
      <w:proofErr w:type="spellStart"/>
      <w:r w:rsidR="00DB6C10" w:rsidRPr="0077582C">
        <w:t>пластилинографии</w:t>
      </w:r>
      <w:proofErr w:type="spellEnd"/>
      <w:r w:rsidR="00DB6C10" w:rsidRPr="0077582C">
        <w:t xml:space="preserve">. Закрепить умение раскатывать комочки пластилина кругообразными движениями, преобразовывать шарообразную форму </w:t>
      </w:r>
      <w:proofErr w:type="gramStart"/>
      <w:r w:rsidR="00DB6C10" w:rsidRPr="0077582C">
        <w:t>в</w:t>
      </w:r>
      <w:proofErr w:type="gramEnd"/>
      <w:r w:rsidR="00DB6C10" w:rsidRPr="0077582C">
        <w:t xml:space="preserve"> овальную прямыми движениями ладоней. Развивать эстетическое, образное восприятие. Воспитывать уважение к труду хлеборобов.</w:t>
      </w:r>
    </w:p>
    <w:p w:rsidR="00DB6C10" w:rsidRPr="0077582C" w:rsidRDefault="00756651" w:rsidP="00DB6C10">
      <w:pPr>
        <w:jc w:val="both"/>
      </w:pPr>
      <w:r w:rsidRPr="0077582C">
        <w:rPr>
          <w:iCs/>
        </w:rPr>
        <w:t xml:space="preserve">Ожидаемый результат: </w:t>
      </w:r>
      <w:r w:rsidR="00DB6C10" w:rsidRPr="0077582C">
        <w:t>Конспект, детские работы</w:t>
      </w:r>
    </w:p>
    <w:p w:rsidR="00756651" w:rsidRPr="0077582C" w:rsidRDefault="00756651" w:rsidP="00DB6C10">
      <w:pPr>
        <w:jc w:val="both"/>
      </w:pPr>
    </w:p>
    <w:p w:rsidR="002C5D91" w:rsidRPr="0077582C" w:rsidRDefault="002C5D91" w:rsidP="00DB6C10">
      <w:pPr>
        <w:shd w:val="clear" w:color="auto" w:fill="FFFFFF"/>
        <w:jc w:val="both"/>
        <w:rPr>
          <w:bCs/>
          <w:iCs/>
        </w:rPr>
      </w:pPr>
      <w:r w:rsidRPr="0077582C">
        <w:t xml:space="preserve">Мероприятие: </w:t>
      </w:r>
      <w:r w:rsidR="00DB6C10" w:rsidRPr="0077582C">
        <w:t>Дидактическая игра </w:t>
      </w:r>
      <w:r w:rsidR="00DB6C10" w:rsidRPr="0077582C">
        <w:rPr>
          <w:bCs/>
          <w:iCs/>
        </w:rPr>
        <w:t>«От зёрнышка до булочки»</w:t>
      </w:r>
    </w:p>
    <w:p w:rsidR="00DB6C10" w:rsidRPr="0077582C" w:rsidRDefault="002D4BF5" w:rsidP="00DB6C10">
      <w:pPr>
        <w:shd w:val="clear" w:color="auto" w:fill="FFFFFF"/>
        <w:jc w:val="both"/>
      </w:pPr>
      <w:r w:rsidRPr="0077582C">
        <w:rPr>
          <w:iCs/>
        </w:rPr>
        <w:t xml:space="preserve">Задачи: </w:t>
      </w:r>
      <w:r w:rsidR="00DB6C10" w:rsidRPr="0077582C">
        <w:t>Закреплять знания детей о сельскохозяйственных машинах, об этапах в работе хлеборобов, обусловленных временем года. Воспитывать целеустремлённость, умение строго выполнять правила игры.</w:t>
      </w:r>
    </w:p>
    <w:p w:rsidR="00DB6C10" w:rsidRPr="0077582C" w:rsidRDefault="00756651" w:rsidP="00DB6C10">
      <w:pPr>
        <w:jc w:val="both"/>
      </w:pPr>
      <w:r w:rsidRPr="0077582C">
        <w:rPr>
          <w:iCs/>
        </w:rPr>
        <w:t xml:space="preserve">Ожидаемый результат: </w:t>
      </w:r>
      <w:proofErr w:type="spellStart"/>
      <w:r w:rsidR="00DB6C10" w:rsidRPr="0077582C">
        <w:t>Дид</w:t>
      </w:r>
      <w:proofErr w:type="spellEnd"/>
      <w:r w:rsidR="00DB6C10" w:rsidRPr="0077582C">
        <w:t>. игра «От зернышка до булочки»</w:t>
      </w:r>
    </w:p>
    <w:p w:rsidR="00756651" w:rsidRPr="0077582C" w:rsidRDefault="00756651" w:rsidP="00DB6C10">
      <w:pPr>
        <w:jc w:val="both"/>
      </w:pPr>
    </w:p>
    <w:p w:rsidR="00DB6C10" w:rsidRPr="0077582C" w:rsidRDefault="002C5D91" w:rsidP="00DB6C10">
      <w:pPr>
        <w:shd w:val="clear" w:color="auto" w:fill="FFFFFF"/>
        <w:jc w:val="both"/>
      </w:pPr>
      <w:r w:rsidRPr="0077582C">
        <w:t xml:space="preserve">Мероприятие: </w:t>
      </w:r>
      <w:r w:rsidR="00DB6C10" w:rsidRPr="0077582C">
        <w:t>НОД по ознакомлению с окружающим миром</w:t>
      </w:r>
      <w:r w:rsidR="00756651" w:rsidRPr="0077582C">
        <w:t xml:space="preserve">. </w:t>
      </w:r>
      <w:r w:rsidR="00DB6C10" w:rsidRPr="0077582C">
        <w:t>Тема: </w:t>
      </w:r>
      <w:r w:rsidR="00DB6C10" w:rsidRPr="0077582C">
        <w:rPr>
          <w:bCs/>
          <w:iCs/>
        </w:rPr>
        <w:t>«Будет хлеба каравай»</w:t>
      </w:r>
      <w:r w:rsidR="00DB6C10" w:rsidRPr="0077582C">
        <w:t>.</w:t>
      </w:r>
    </w:p>
    <w:p w:rsidR="002C5D91" w:rsidRPr="0077582C" w:rsidRDefault="002D4BF5" w:rsidP="002C5D91">
      <w:pPr>
        <w:shd w:val="clear" w:color="auto" w:fill="FFFFFF"/>
        <w:jc w:val="both"/>
      </w:pPr>
      <w:r w:rsidRPr="0077582C">
        <w:rPr>
          <w:iCs/>
        </w:rPr>
        <w:t xml:space="preserve">Задачи: </w:t>
      </w:r>
      <w:r w:rsidR="00DB6C10" w:rsidRPr="0077582C">
        <w:t>Познакомить детей с тем, как выращивали хлеб в старину; разъяснить, что хлеб – это итог большой работы многих людей; воспитывать бережное отношение к хлебу.</w:t>
      </w:r>
    </w:p>
    <w:p w:rsidR="002C5D91" w:rsidRPr="0077582C" w:rsidRDefault="00756651" w:rsidP="002C5D91">
      <w:pPr>
        <w:shd w:val="clear" w:color="auto" w:fill="FFFFFF"/>
        <w:jc w:val="both"/>
      </w:pPr>
      <w:r w:rsidRPr="0077582C">
        <w:rPr>
          <w:iCs/>
        </w:rPr>
        <w:t xml:space="preserve">Ожидаемый результат: </w:t>
      </w:r>
      <w:r w:rsidR="00DB6C10" w:rsidRPr="0077582C">
        <w:t>Конспект занятия по ознакомлению с окружающим миром</w:t>
      </w:r>
    </w:p>
    <w:p w:rsidR="00756651" w:rsidRPr="0077582C" w:rsidRDefault="00756651" w:rsidP="002C5D91">
      <w:pPr>
        <w:shd w:val="clear" w:color="auto" w:fill="FFFFFF"/>
        <w:jc w:val="both"/>
      </w:pPr>
    </w:p>
    <w:p w:rsidR="00DB6C10" w:rsidRPr="0077582C" w:rsidRDefault="002C5D91" w:rsidP="002C5D91">
      <w:pPr>
        <w:shd w:val="clear" w:color="auto" w:fill="FFFFFF"/>
        <w:jc w:val="both"/>
      </w:pPr>
      <w:r w:rsidRPr="0077582C">
        <w:t xml:space="preserve">Мероприятие: </w:t>
      </w:r>
      <w:r w:rsidR="00DB6C10" w:rsidRPr="0077582C">
        <w:t>Чтение пословиц о хлебе.</w:t>
      </w:r>
    </w:p>
    <w:p w:rsidR="00DB6C10" w:rsidRPr="0077582C" w:rsidRDefault="002D4BF5" w:rsidP="00DB6C10">
      <w:pPr>
        <w:jc w:val="both"/>
      </w:pPr>
      <w:r w:rsidRPr="0077582C">
        <w:rPr>
          <w:iCs/>
        </w:rPr>
        <w:t xml:space="preserve">Задачи: </w:t>
      </w:r>
      <w:r w:rsidR="00DB6C10" w:rsidRPr="0077582C">
        <w:t>Познакомить детей с пословицами по теме проекта, объяснить их смысл.</w:t>
      </w:r>
    </w:p>
    <w:p w:rsidR="00DB6C10" w:rsidRPr="0077582C" w:rsidRDefault="00756651" w:rsidP="00DB6C10">
      <w:pPr>
        <w:rPr>
          <w:b/>
        </w:rPr>
      </w:pPr>
      <w:r w:rsidRPr="0077582C">
        <w:rPr>
          <w:iCs/>
        </w:rPr>
        <w:t xml:space="preserve">Ожидаемый результат: </w:t>
      </w:r>
      <w:r w:rsidR="00DB6C10" w:rsidRPr="0077582C">
        <w:t>Картотека  пословиц по теме.</w:t>
      </w:r>
    </w:p>
    <w:p w:rsidR="00DB6C10" w:rsidRPr="0077582C" w:rsidRDefault="00DB6C10" w:rsidP="00DB6C10"/>
    <w:p w:rsidR="002C5D91" w:rsidRPr="0077582C" w:rsidRDefault="008A7E69" w:rsidP="002C5D91">
      <w:pPr>
        <w:jc w:val="both"/>
      </w:pPr>
      <w:r w:rsidRPr="0077582C">
        <w:t xml:space="preserve">Мероприятие: </w:t>
      </w:r>
      <w:r w:rsidR="002C5D91" w:rsidRPr="0077582C">
        <w:t xml:space="preserve">Отгадывание загадок по теме проекта   </w:t>
      </w:r>
    </w:p>
    <w:p w:rsidR="002C5D91" w:rsidRPr="0077582C" w:rsidRDefault="002D4BF5" w:rsidP="002C5D91">
      <w:pPr>
        <w:jc w:val="both"/>
      </w:pPr>
      <w:r w:rsidRPr="0077582C">
        <w:rPr>
          <w:iCs/>
        </w:rPr>
        <w:t xml:space="preserve">Задачи: </w:t>
      </w:r>
      <w:r w:rsidR="002C5D91" w:rsidRPr="0077582C">
        <w:t>Развивать мышление, смекалку.</w:t>
      </w:r>
    </w:p>
    <w:p w:rsidR="002C5D91" w:rsidRPr="0077582C" w:rsidRDefault="00756651" w:rsidP="002C5D91">
      <w:r w:rsidRPr="0077582C">
        <w:rPr>
          <w:iCs/>
        </w:rPr>
        <w:lastRenderedPageBreak/>
        <w:t xml:space="preserve">Ожидаемый результат: </w:t>
      </w:r>
      <w:r w:rsidR="002C5D91" w:rsidRPr="0077582C">
        <w:t>Подборка загадок, таблицы для самостоятельного придумывания загадок описательного типа.</w:t>
      </w:r>
    </w:p>
    <w:p w:rsidR="00756651" w:rsidRPr="0077582C" w:rsidRDefault="00756651" w:rsidP="002C5D91"/>
    <w:p w:rsidR="002C5D91" w:rsidRPr="0077582C" w:rsidRDefault="008A7E69" w:rsidP="002C5D91">
      <w:pPr>
        <w:jc w:val="both"/>
      </w:pPr>
      <w:r w:rsidRPr="0077582C">
        <w:t xml:space="preserve">Мероприятие: </w:t>
      </w:r>
      <w:r w:rsidR="002C5D91" w:rsidRPr="0077582C">
        <w:t>Рисование по сказке «Колосок»</w:t>
      </w:r>
    </w:p>
    <w:p w:rsidR="002C5D91" w:rsidRPr="0077582C" w:rsidRDefault="002D4BF5" w:rsidP="002D4BF5">
      <w:pPr>
        <w:jc w:val="both"/>
      </w:pPr>
      <w:r w:rsidRPr="0077582C">
        <w:rPr>
          <w:iCs/>
        </w:rPr>
        <w:t xml:space="preserve">Задачи: </w:t>
      </w:r>
      <w:r w:rsidR="002C5D91" w:rsidRPr="0077582C">
        <w:t>Формировать желание иллюстрировать знакомые сказки, передавать в рисунке впечатления, полученные  при чтении художественных произведений. Продолжать развивать технику рисования красками.</w:t>
      </w:r>
    </w:p>
    <w:p w:rsidR="002C5D91" w:rsidRPr="0077582C" w:rsidRDefault="00756651" w:rsidP="002C5D91">
      <w:r w:rsidRPr="0077582C">
        <w:rPr>
          <w:iCs/>
        </w:rPr>
        <w:t xml:space="preserve">Ожидаемый результат: </w:t>
      </w:r>
      <w:r w:rsidR="002C5D91" w:rsidRPr="0077582C">
        <w:t>Детские рисунки</w:t>
      </w:r>
    </w:p>
    <w:p w:rsidR="00756651" w:rsidRPr="0077582C" w:rsidRDefault="00756651" w:rsidP="002C5D91"/>
    <w:p w:rsidR="002C5D91" w:rsidRPr="0077582C" w:rsidRDefault="008A7E69" w:rsidP="002C5D91">
      <w:pPr>
        <w:jc w:val="both"/>
      </w:pPr>
      <w:r w:rsidRPr="0077582C">
        <w:t xml:space="preserve">Мероприятие: </w:t>
      </w:r>
      <w:r w:rsidR="002C5D91" w:rsidRPr="0077582C">
        <w:t>Дидактическая игра </w:t>
      </w:r>
      <w:r w:rsidR="002C5D91" w:rsidRPr="0077582C">
        <w:rPr>
          <w:b/>
          <w:bCs/>
          <w:i/>
          <w:iCs/>
        </w:rPr>
        <w:t>«</w:t>
      </w:r>
      <w:r w:rsidR="002C5D91" w:rsidRPr="0077582C">
        <w:rPr>
          <w:bCs/>
          <w:iCs/>
        </w:rPr>
        <w:t>Назови семью»</w:t>
      </w:r>
    </w:p>
    <w:p w:rsidR="002C5D91" w:rsidRPr="0077582C" w:rsidRDefault="002D4BF5" w:rsidP="002C5D91">
      <w:pPr>
        <w:jc w:val="both"/>
      </w:pPr>
      <w:r w:rsidRPr="0077582C">
        <w:rPr>
          <w:iCs/>
        </w:rPr>
        <w:t xml:space="preserve">Задачи: </w:t>
      </w:r>
      <w:r w:rsidR="002C5D91" w:rsidRPr="0077582C">
        <w:t>Расширять и активизировать словарный запас. Упражнять в образовании родственных слов.</w:t>
      </w:r>
    </w:p>
    <w:p w:rsidR="002C5D91" w:rsidRPr="0077582C" w:rsidRDefault="002C5D91" w:rsidP="002C5D91">
      <w:pPr>
        <w:jc w:val="both"/>
      </w:pPr>
      <w:r w:rsidRPr="0077582C">
        <w:t>Представление детей о богатстве родного языка. Умение образовывать родственные слова</w:t>
      </w:r>
      <w:proofErr w:type="gramStart"/>
      <w:r w:rsidRPr="0077582C">
        <w:t xml:space="preserve"> .</w:t>
      </w:r>
      <w:proofErr w:type="gramEnd"/>
    </w:p>
    <w:p w:rsidR="002C5D91" w:rsidRPr="0077582C" w:rsidRDefault="008A7E69" w:rsidP="002C5D91">
      <w:pPr>
        <w:jc w:val="both"/>
      </w:pPr>
      <w:r w:rsidRPr="0077582C">
        <w:t xml:space="preserve">Мероприятие: </w:t>
      </w:r>
      <w:r w:rsidR="002C5D91" w:rsidRPr="0077582C">
        <w:t>Речевая игра «Один – много»</w:t>
      </w:r>
    </w:p>
    <w:p w:rsidR="002C5D91" w:rsidRPr="0077582C" w:rsidRDefault="002D4BF5" w:rsidP="002C5D91">
      <w:r w:rsidRPr="0077582C">
        <w:rPr>
          <w:iCs/>
        </w:rPr>
        <w:t xml:space="preserve">Задачи: </w:t>
      </w:r>
      <w:r w:rsidR="002C5D91" w:rsidRPr="0077582C">
        <w:rPr>
          <w:shd w:val="clear" w:color="auto" w:fill="FFFFFF"/>
        </w:rPr>
        <w:t>Формировать грамматический строй речи, лексическую систему слов;</w:t>
      </w:r>
      <w:r w:rsidR="002C5D91" w:rsidRPr="0077582C">
        <w:t xml:space="preserve"> </w:t>
      </w:r>
      <w:r w:rsidR="002C5D91" w:rsidRPr="0077582C">
        <w:rPr>
          <w:shd w:val="clear" w:color="auto" w:fill="FFFFFF"/>
        </w:rPr>
        <w:t>закрепить умения согласовывать слова;</w:t>
      </w:r>
      <w:r w:rsidR="002C5D91" w:rsidRPr="0077582C">
        <w:t xml:space="preserve"> </w:t>
      </w:r>
      <w:r w:rsidR="002C5D91" w:rsidRPr="0077582C">
        <w:rPr>
          <w:shd w:val="clear" w:color="auto" w:fill="FFFFFF"/>
        </w:rPr>
        <w:t>развивать внимание.</w:t>
      </w:r>
    </w:p>
    <w:p w:rsidR="002C5D91" w:rsidRPr="0077582C" w:rsidRDefault="00756651" w:rsidP="002C5D91">
      <w:pPr>
        <w:jc w:val="both"/>
        <w:rPr>
          <w:iCs/>
        </w:rPr>
      </w:pPr>
      <w:r w:rsidRPr="0077582C">
        <w:rPr>
          <w:iCs/>
        </w:rPr>
        <w:t xml:space="preserve">Ожидаемый результат: </w:t>
      </w:r>
      <w:r w:rsidR="002C5D91" w:rsidRPr="0077582C">
        <w:rPr>
          <w:iCs/>
        </w:rPr>
        <w:t>Закрепление умения согласовывать слова</w:t>
      </w:r>
    </w:p>
    <w:p w:rsidR="002C5D91" w:rsidRPr="0077582C" w:rsidRDefault="008A7E69" w:rsidP="002C5D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7582C">
        <w:t xml:space="preserve">Мероприятие: </w:t>
      </w:r>
      <w:r w:rsidR="002C5D91" w:rsidRPr="0077582C">
        <w:rPr>
          <w:rStyle w:val="c2"/>
          <w:bCs/>
          <w:color w:val="000000"/>
        </w:rPr>
        <w:t>Просмотр мультфильма «История о девочке, которая наступила на хлеб», Киевнаучфильм,1986г.</w:t>
      </w:r>
    </w:p>
    <w:p w:rsidR="002C5D91" w:rsidRPr="0077582C" w:rsidRDefault="002D4BF5" w:rsidP="002C5D91">
      <w:pPr>
        <w:pStyle w:val="a3"/>
        <w:shd w:val="clear" w:color="auto" w:fill="FFFFFF"/>
        <w:spacing w:before="0" w:beforeAutospacing="0" w:after="0" w:afterAutospacing="0"/>
      </w:pPr>
      <w:r w:rsidRPr="0077582C">
        <w:rPr>
          <w:iCs/>
        </w:rPr>
        <w:t xml:space="preserve">Задачи: </w:t>
      </w:r>
      <w:r w:rsidR="002C5D91" w:rsidRPr="0077582C">
        <w:t>Воспитывать бережное отношение к хлебу как результату труда других людей, как важному продукту питания.</w:t>
      </w:r>
    </w:p>
    <w:p w:rsidR="002C5D91" w:rsidRPr="0077582C" w:rsidRDefault="00756651" w:rsidP="002C5D91">
      <w:pPr>
        <w:jc w:val="both"/>
        <w:rPr>
          <w:iCs/>
        </w:rPr>
      </w:pPr>
      <w:r w:rsidRPr="0077582C">
        <w:rPr>
          <w:iCs/>
        </w:rPr>
        <w:t xml:space="preserve">Ожидаемый результат: </w:t>
      </w:r>
      <w:r w:rsidR="002C5D91" w:rsidRPr="0077582C">
        <w:rPr>
          <w:iCs/>
        </w:rPr>
        <w:t>Материалы интернет ресурса</w:t>
      </w:r>
    </w:p>
    <w:p w:rsidR="00756651" w:rsidRPr="0077582C" w:rsidRDefault="00756651" w:rsidP="002C5D91">
      <w:pPr>
        <w:jc w:val="both"/>
        <w:rPr>
          <w:iCs/>
        </w:rPr>
      </w:pPr>
    </w:p>
    <w:p w:rsidR="002C5D91" w:rsidRPr="0077582C" w:rsidRDefault="008A7E69" w:rsidP="002C5D91">
      <w:pPr>
        <w:shd w:val="clear" w:color="auto" w:fill="FFFFFF"/>
        <w:jc w:val="both"/>
      </w:pPr>
      <w:r w:rsidRPr="0077582C">
        <w:t xml:space="preserve">Мероприятие: </w:t>
      </w:r>
      <w:r w:rsidR="002C5D91" w:rsidRPr="0077582C">
        <w:t>Экскурсия на кухню</w:t>
      </w:r>
    </w:p>
    <w:p w:rsidR="002C5D91" w:rsidRPr="0077582C" w:rsidRDefault="002D4BF5" w:rsidP="002C5D91">
      <w:pPr>
        <w:shd w:val="clear" w:color="auto" w:fill="FFFFFF"/>
        <w:jc w:val="both"/>
      </w:pPr>
      <w:r w:rsidRPr="0077582C">
        <w:rPr>
          <w:iCs/>
        </w:rPr>
        <w:t xml:space="preserve">Задачи: </w:t>
      </w:r>
      <w:r w:rsidR="002C5D91" w:rsidRPr="0077582C">
        <w:t>Уточнить и закрепить знания детей о хлебобулочных изделиях.</w:t>
      </w:r>
    </w:p>
    <w:p w:rsidR="002C5D91" w:rsidRPr="0077582C" w:rsidRDefault="002C5D91" w:rsidP="002C5D91">
      <w:pPr>
        <w:shd w:val="clear" w:color="auto" w:fill="FFFFFF"/>
        <w:jc w:val="both"/>
      </w:pPr>
      <w:r w:rsidRPr="0077582C">
        <w:t>Воспитывать уважение к труду взрослых, бережное отношение к хлебу.</w:t>
      </w:r>
    </w:p>
    <w:p w:rsidR="002C5D91" w:rsidRPr="0077582C" w:rsidRDefault="002C5D91" w:rsidP="002C5D91">
      <w:pPr>
        <w:shd w:val="clear" w:color="auto" w:fill="FFFFFF"/>
        <w:jc w:val="both"/>
      </w:pPr>
      <w:r w:rsidRPr="0077582C">
        <w:t>Познакомить детей с технологией приготовления булочек в больших количествах.</w:t>
      </w:r>
    </w:p>
    <w:p w:rsidR="008A7E69" w:rsidRPr="0077582C" w:rsidRDefault="00756651" w:rsidP="008A7E69">
      <w:pPr>
        <w:jc w:val="both"/>
        <w:rPr>
          <w:iCs/>
        </w:rPr>
      </w:pPr>
      <w:r w:rsidRPr="0077582C">
        <w:rPr>
          <w:iCs/>
        </w:rPr>
        <w:t xml:space="preserve">Ожидаемый результат: </w:t>
      </w:r>
      <w:r w:rsidR="002C5D91" w:rsidRPr="0077582C">
        <w:rPr>
          <w:iCs/>
        </w:rPr>
        <w:t>Представление детей о труде взрослых по изготовлению хлебобулочных изделий.</w:t>
      </w:r>
    </w:p>
    <w:p w:rsidR="00756651" w:rsidRPr="0077582C" w:rsidRDefault="00756651" w:rsidP="008A7E69">
      <w:pPr>
        <w:jc w:val="both"/>
        <w:rPr>
          <w:iCs/>
        </w:rPr>
      </w:pPr>
    </w:p>
    <w:p w:rsidR="008A7E69" w:rsidRPr="0077582C" w:rsidRDefault="008A7E69" w:rsidP="008A7E69">
      <w:pPr>
        <w:jc w:val="both"/>
        <w:rPr>
          <w:iCs/>
        </w:rPr>
      </w:pPr>
      <w:r w:rsidRPr="0077582C">
        <w:t xml:space="preserve">Мероприятие: </w:t>
      </w:r>
      <w:r w:rsidR="002C5D91" w:rsidRPr="0077582C">
        <w:t>Совместная деятельность детей и родителей в домашних условиях: Эксперимент </w:t>
      </w:r>
      <w:r w:rsidR="002C5D91" w:rsidRPr="0077582C">
        <w:rPr>
          <w:bCs/>
          <w:iCs/>
        </w:rPr>
        <w:t>«Тепло и холод»</w:t>
      </w:r>
    </w:p>
    <w:p w:rsidR="002C5D91" w:rsidRPr="0077582C" w:rsidRDefault="002D4BF5" w:rsidP="008A7E69">
      <w:pPr>
        <w:jc w:val="both"/>
        <w:rPr>
          <w:iCs/>
        </w:rPr>
      </w:pPr>
      <w:r w:rsidRPr="0077582C">
        <w:rPr>
          <w:iCs/>
        </w:rPr>
        <w:t xml:space="preserve">Задачи: </w:t>
      </w:r>
      <w:r w:rsidR="002C5D91" w:rsidRPr="0077582C">
        <w:t>Показать детям влияние температуры на поднятие теста. Развивать познавательный интерес.</w:t>
      </w:r>
    </w:p>
    <w:p w:rsidR="00DB6C10" w:rsidRPr="0077582C" w:rsidRDefault="00756651" w:rsidP="002C5D91">
      <w:pPr>
        <w:rPr>
          <w:iCs/>
        </w:rPr>
      </w:pPr>
      <w:r w:rsidRPr="0077582C">
        <w:rPr>
          <w:iCs/>
        </w:rPr>
        <w:t xml:space="preserve">Ожидаемый результат: </w:t>
      </w:r>
      <w:r w:rsidR="002C5D91" w:rsidRPr="0077582C">
        <w:rPr>
          <w:iCs/>
        </w:rPr>
        <w:t>Наличие познавательного интереса, представлений о влиянии температуры на свойства теста.</w:t>
      </w:r>
    </w:p>
    <w:p w:rsidR="002C5D91" w:rsidRPr="0077582C" w:rsidRDefault="002C5D91" w:rsidP="002C5D91">
      <w:pPr>
        <w:rPr>
          <w:iCs/>
        </w:rPr>
      </w:pPr>
    </w:p>
    <w:p w:rsidR="002C5D91" w:rsidRPr="0077582C" w:rsidRDefault="002C5D91" w:rsidP="0077582C">
      <w:pPr>
        <w:jc w:val="center"/>
      </w:pPr>
      <w:r w:rsidRPr="0077582C">
        <w:rPr>
          <w:b/>
        </w:rPr>
        <w:t>4 неделя октября – 1 неделя ноября</w:t>
      </w:r>
      <w:r w:rsidRPr="0077582C">
        <w:t>.</w:t>
      </w:r>
    </w:p>
    <w:p w:rsidR="002C5D91" w:rsidRPr="0077582C" w:rsidRDefault="008A7E69" w:rsidP="002C5D91">
      <w:r w:rsidRPr="0077582C">
        <w:t xml:space="preserve">Мероприятие: </w:t>
      </w:r>
      <w:r w:rsidR="002C5D91" w:rsidRPr="0077582C">
        <w:t>Сбор материалов, подготовленных родителями для мини-музея «Хлеб – всему голова».</w:t>
      </w:r>
    </w:p>
    <w:p w:rsidR="002C5D91" w:rsidRPr="0077582C" w:rsidRDefault="002D4BF5" w:rsidP="002C5D91">
      <w:pPr>
        <w:jc w:val="both"/>
      </w:pPr>
      <w:r w:rsidRPr="0077582C">
        <w:rPr>
          <w:iCs/>
        </w:rPr>
        <w:t xml:space="preserve">Задачи: </w:t>
      </w:r>
      <w:r w:rsidR="002C5D91" w:rsidRPr="0077582C">
        <w:t>Развивать ответственное отношение родителей к формированию у детей начальных представлений о сельскохозяйственном труде взрослых.</w:t>
      </w:r>
    </w:p>
    <w:p w:rsidR="002C5D91" w:rsidRPr="0077582C" w:rsidRDefault="00756651" w:rsidP="002C5D91">
      <w:pPr>
        <w:jc w:val="both"/>
      </w:pPr>
      <w:r w:rsidRPr="0077582C">
        <w:rPr>
          <w:iCs/>
        </w:rPr>
        <w:t xml:space="preserve">Ожидаемый результат: </w:t>
      </w:r>
      <w:r w:rsidR="002C5D91" w:rsidRPr="0077582C">
        <w:rPr>
          <w:iCs/>
        </w:rPr>
        <w:t>Мини – музей  «</w:t>
      </w:r>
      <w:r w:rsidR="002C5D91" w:rsidRPr="0077582C">
        <w:t>Хлеб – всему голова».</w:t>
      </w:r>
    </w:p>
    <w:p w:rsidR="00756651" w:rsidRPr="0077582C" w:rsidRDefault="00756651" w:rsidP="002C5D91">
      <w:pPr>
        <w:jc w:val="both"/>
        <w:rPr>
          <w:iCs/>
        </w:rPr>
      </w:pPr>
    </w:p>
    <w:p w:rsidR="002C5D91" w:rsidRPr="0077582C" w:rsidRDefault="008A7E69" w:rsidP="002C5D91">
      <w:r w:rsidRPr="0077582C">
        <w:t xml:space="preserve">Мероприятие: </w:t>
      </w:r>
      <w:r w:rsidR="002C5D91" w:rsidRPr="0077582C">
        <w:t>Рассматривание тематического альбома о видах хлеба разных народов.</w:t>
      </w:r>
    </w:p>
    <w:p w:rsidR="002C5D91" w:rsidRPr="0077582C" w:rsidRDefault="002D4BF5" w:rsidP="002C5D91">
      <w:pPr>
        <w:jc w:val="both"/>
      </w:pPr>
      <w:r w:rsidRPr="0077582C">
        <w:rPr>
          <w:iCs/>
        </w:rPr>
        <w:t xml:space="preserve">Задачи: </w:t>
      </w:r>
      <w:r w:rsidR="002C5D91" w:rsidRPr="0077582C">
        <w:t>Продолжать знакомить детей с культурой быта других народов.</w:t>
      </w:r>
    </w:p>
    <w:p w:rsidR="002C5D91" w:rsidRPr="0077582C" w:rsidRDefault="00756651" w:rsidP="002C5D91">
      <w:pPr>
        <w:jc w:val="both"/>
        <w:rPr>
          <w:iCs/>
        </w:rPr>
      </w:pPr>
      <w:r w:rsidRPr="0077582C">
        <w:rPr>
          <w:iCs/>
        </w:rPr>
        <w:t xml:space="preserve">Ожидаемый результат: </w:t>
      </w:r>
      <w:r w:rsidR="002C5D91" w:rsidRPr="0077582C">
        <w:rPr>
          <w:iCs/>
        </w:rPr>
        <w:t>Тематический альбом</w:t>
      </w:r>
    </w:p>
    <w:p w:rsidR="00756651" w:rsidRPr="0077582C" w:rsidRDefault="00756651" w:rsidP="002C5D91">
      <w:pPr>
        <w:jc w:val="both"/>
        <w:rPr>
          <w:iCs/>
        </w:rPr>
      </w:pPr>
    </w:p>
    <w:p w:rsidR="002C5D91" w:rsidRPr="0077582C" w:rsidRDefault="008A7E69" w:rsidP="002C5D91">
      <w:r w:rsidRPr="0077582C">
        <w:t xml:space="preserve">Мероприятие: </w:t>
      </w:r>
      <w:proofErr w:type="spellStart"/>
      <w:r w:rsidR="002C5D91" w:rsidRPr="0077582C">
        <w:t>Дид</w:t>
      </w:r>
      <w:proofErr w:type="spellEnd"/>
      <w:r w:rsidR="002C5D91" w:rsidRPr="0077582C">
        <w:t>. игра « Что сначала, что потом» (от семян - к урожаю).</w:t>
      </w:r>
    </w:p>
    <w:p w:rsidR="002C5D91" w:rsidRPr="0077582C" w:rsidRDefault="002D4BF5" w:rsidP="002C5D91">
      <w:pPr>
        <w:jc w:val="both"/>
      </w:pPr>
      <w:r w:rsidRPr="0077582C">
        <w:rPr>
          <w:iCs/>
        </w:rPr>
        <w:lastRenderedPageBreak/>
        <w:t xml:space="preserve">Задачи: </w:t>
      </w:r>
      <w:r w:rsidR="002C5D91" w:rsidRPr="0077582C">
        <w:t>Продолжать формировать первичные представления о труде взрослых по выращиванию овощей, злаковых культур,  фруктов, о стадиях роста и развития некоторых культурных растений.</w:t>
      </w:r>
    </w:p>
    <w:p w:rsidR="002C5D91" w:rsidRPr="0077582C" w:rsidRDefault="00756651" w:rsidP="002C5D91">
      <w:r w:rsidRPr="0077582C">
        <w:rPr>
          <w:iCs/>
        </w:rPr>
        <w:t xml:space="preserve">Ожидаемый результат: </w:t>
      </w:r>
      <w:r w:rsidR="002C5D91" w:rsidRPr="0077582C">
        <w:rPr>
          <w:iCs/>
        </w:rPr>
        <w:t xml:space="preserve">Наличие </w:t>
      </w:r>
      <w:r w:rsidR="002C5D91" w:rsidRPr="0077582C">
        <w:t>первичных представления о труде взрослых в саду, на огороде, на поле, о стадиях роста, развития некоторых растений.</w:t>
      </w:r>
    </w:p>
    <w:p w:rsidR="00756651" w:rsidRPr="0077582C" w:rsidRDefault="00756651" w:rsidP="002C5D91">
      <w:pPr>
        <w:rPr>
          <w:iCs/>
        </w:rPr>
      </w:pPr>
    </w:p>
    <w:p w:rsidR="002C5D91" w:rsidRPr="0077582C" w:rsidRDefault="008A7E69" w:rsidP="002C5D91">
      <w:r w:rsidRPr="0077582C">
        <w:t xml:space="preserve">Мероприятие: </w:t>
      </w:r>
      <w:r w:rsidR="002C5D91" w:rsidRPr="0077582C">
        <w:t xml:space="preserve">Конструирование из природного материала </w:t>
      </w:r>
    </w:p>
    <w:p w:rsidR="002C5D91" w:rsidRPr="0077582C" w:rsidRDefault="002C5D91" w:rsidP="002C5D91">
      <w:r w:rsidRPr="0077582C">
        <w:t>«Чудесные зернышки»</w:t>
      </w:r>
    </w:p>
    <w:p w:rsidR="002C5D91" w:rsidRPr="0077582C" w:rsidRDefault="002D4BF5" w:rsidP="002C5D91">
      <w:pPr>
        <w:jc w:val="both"/>
      </w:pPr>
      <w:r w:rsidRPr="0077582C">
        <w:rPr>
          <w:iCs/>
        </w:rPr>
        <w:t xml:space="preserve">Задачи: </w:t>
      </w:r>
      <w:r w:rsidR="002C5D91" w:rsidRPr="0077582C">
        <w:t>Продолжать развивать умение составлять узоры путем чередования отдельных элементов.</w:t>
      </w:r>
    </w:p>
    <w:p w:rsidR="002C5D91" w:rsidRPr="0077582C" w:rsidRDefault="00756651" w:rsidP="002C5D91">
      <w:pPr>
        <w:jc w:val="both"/>
        <w:rPr>
          <w:iCs/>
        </w:rPr>
      </w:pPr>
      <w:r w:rsidRPr="0077582C">
        <w:rPr>
          <w:iCs/>
        </w:rPr>
        <w:t xml:space="preserve">Ожидаемый результат: </w:t>
      </w:r>
      <w:r w:rsidR="002C5D91" w:rsidRPr="0077582C">
        <w:rPr>
          <w:iCs/>
        </w:rPr>
        <w:t>Детские работы</w:t>
      </w:r>
    </w:p>
    <w:p w:rsidR="00756651" w:rsidRPr="0077582C" w:rsidRDefault="00756651" w:rsidP="002C5D91">
      <w:pPr>
        <w:jc w:val="both"/>
        <w:rPr>
          <w:iCs/>
        </w:rPr>
      </w:pPr>
    </w:p>
    <w:p w:rsidR="002C5D91" w:rsidRPr="0077582C" w:rsidRDefault="008A7E69" w:rsidP="002C5D91">
      <w:r w:rsidRPr="0077582C">
        <w:t xml:space="preserve">Мероприятие: </w:t>
      </w:r>
      <w:r w:rsidR="002C5D91" w:rsidRPr="0077582C">
        <w:t>Игра «Угадай-ка».</w:t>
      </w:r>
    </w:p>
    <w:p w:rsidR="002C5D91" w:rsidRPr="0077582C" w:rsidRDefault="002D4BF5" w:rsidP="002C5D91">
      <w:r w:rsidRPr="0077582C">
        <w:rPr>
          <w:iCs/>
        </w:rPr>
        <w:t xml:space="preserve">Задачи: </w:t>
      </w:r>
      <w:r w:rsidR="002C5D91" w:rsidRPr="0077582C">
        <w:t>Повышать уровень сенсорного развития детей, расширение знаний воспитанников об окружающем мире.</w:t>
      </w:r>
      <w:r w:rsidR="002C5D91" w:rsidRPr="0077582C">
        <w:rPr>
          <w:rStyle w:val="apple-converted-space"/>
        </w:rPr>
        <w:t> </w:t>
      </w:r>
      <w:r w:rsidR="002C5D91" w:rsidRPr="0077582C">
        <w:t xml:space="preserve"> Развивать любознательность и воображение.</w:t>
      </w:r>
      <w:r w:rsidR="002C5D91" w:rsidRPr="0077582C">
        <w:rPr>
          <w:rStyle w:val="apple-converted-space"/>
        </w:rPr>
        <w:t> </w:t>
      </w:r>
      <w:r w:rsidR="002C5D91" w:rsidRPr="0077582C">
        <w:t>Способствовать включению родителей в союз помощников по организации «Опробование продукта» (игра «Угадай-ка»).</w:t>
      </w:r>
    </w:p>
    <w:p w:rsidR="002C5D91" w:rsidRPr="0077582C" w:rsidRDefault="00756651" w:rsidP="002C5D91">
      <w:pPr>
        <w:jc w:val="both"/>
        <w:rPr>
          <w:iCs/>
        </w:rPr>
      </w:pPr>
      <w:r w:rsidRPr="0077582C">
        <w:rPr>
          <w:iCs/>
        </w:rPr>
        <w:t xml:space="preserve">Ожидаемый результат: </w:t>
      </w:r>
      <w:r w:rsidR="002C5D91" w:rsidRPr="0077582C">
        <w:rPr>
          <w:iCs/>
        </w:rPr>
        <w:t>Повышение уровня сенсорного развития детей. Заинтересованность родителей в совместной деятельности с детским садом.</w:t>
      </w:r>
    </w:p>
    <w:p w:rsidR="00756651" w:rsidRPr="0077582C" w:rsidRDefault="00756651" w:rsidP="002C5D91">
      <w:pPr>
        <w:jc w:val="both"/>
        <w:rPr>
          <w:iCs/>
        </w:rPr>
      </w:pPr>
    </w:p>
    <w:p w:rsidR="002C5D91" w:rsidRPr="0077582C" w:rsidRDefault="008A7E69" w:rsidP="002C5D91">
      <w:r w:rsidRPr="0077582C">
        <w:t xml:space="preserve">Мероприятие: </w:t>
      </w:r>
      <w:r w:rsidR="002C5D91" w:rsidRPr="0077582C">
        <w:t>Мастер-класс родителей «Готовим  тесто».</w:t>
      </w:r>
    </w:p>
    <w:p w:rsidR="002C5D91" w:rsidRPr="0077582C" w:rsidRDefault="00C8187E" w:rsidP="008A7E69">
      <w:r w:rsidRPr="0077582C">
        <w:rPr>
          <w:iCs/>
        </w:rPr>
        <w:t xml:space="preserve">Задачи: </w:t>
      </w:r>
      <w:r w:rsidR="002C5D91" w:rsidRPr="0077582C">
        <w:t>Зак</w:t>
      </w:r>
      <w:r w:rsidR="008A7E69" w:rsidRPr="0077582C">
        <w:t xml:space="preserve">репить знания детей о продуктах  питания, о </w:t>
      </w:r>
      <w:r w:rsidR="002C5D91" w:rsidRPr="0077582C">
        <w:t>взаимосвязи здоровья и питания. Формировать представления о специальных трудовых дей</w:t>
      </w:r>
      <w:r w:rsidR="008A7E69" w:rsidRPr="0077582C">
        <w:t xml:space="preserve">ствиях по приготовлению </w:t>
      </w:r>
      <w:r w:rsidR="002C5D91" w:rsidRPr="0077582C">
        <w:rPr>
          <w:iCs/>
        </w:rPr>
        <w:t xml:space="preserve"> тес</w:t>
      </w:r>
      <w:r w:rsidR="008A7E69" w:rsidRPr="0077582C">
        <w:rPr>
          <w:iCs/>
        </w:rPr>
        <w:t>та</w:t>
      </w:r>
      <w:r w:rsidR="002C5D91" w:rsidRPr="0077582C">
        <w:rPr>
          <w:iCs/>
        </w:rPr>
        <w:t xml:space="preserve">. </w:t>
      </w:r>
    </w:p>
    <w:p w:rsidR="00E800B8" w:rsidRPr="0077582C" w:rsidRDefault="00756651" w:rsidP="002C5D91">
      <w:r w:rsidRPr="0077582C">
        <w:rPr>
          <w:iCs/>
        </w:rPr>
        <w:t xml:space="preserve">Ожидаемый результат: </w:t>
      </w:r>
      <w:r w:rsidR="002C5D91" w:rsidRPr="0077582C">
        <w:t>Представления детей о специальных трудовых действиях по приготовлению  теста</w:t>
      </w:r>
    </w:p>
    <w:p w:rsidR="00140F07" w:rsidRPr="0077582C" w:rsidRDefault="00140F07" w:rsidP="00DB7B47">
      <w:pPr>
        <w:jc w:val="center"/>
        <w:rPr>
          <w:b/>
          <w:iCs/>
        </w:rPr>
      </w:pPr>
      <w:r w:rsidRPr="0077582C">
        <w:rPr>
          <w:b/>
          <w:iCs/>
        </w:rPr>
        <w:t>3.Заключительный этап</w:t>
      </w:r>
    </w:p>
    <w:p w:rsidR="008A7E69" w:rsidRPr="0077582C" w:rsidRDefault="00140F07" w:rsidP="008A7E69">
      <w:pPr>
        <w:jc w:val="center"/>
      </w:pPr>
      <w:r w:rsidRPr="0077582C">
        <w:rPr>
          <w:b/>
        </w:rPr>
        <w:t>2-3 неделя ноября</w:t>
      </w:r>
    </w:p>
    <w:p w:rsidR="00140F07" w:rsidRPr="0077582C" w:rsidRDefault="008A7E69" w:rsidP="00140F07">
      <w:r w:rsidRPr="0077582C">
        <w:t xml:space="preserve">Мероприятие: </w:t>
      </w:r>
      <w:r w:rsidR="00140F07" w:rsidRPr="0077582C">
        <w:t xml:space="preserve">Завершение иллюстрирование сказки «Колосок» детскими рисунками. </w:t>
      </w:r>
    </w:p>
    <w:p w:rsidR="00140F07" w:rsidRPr="0077582C" w:rsidRDefault="00C8187E" w:rsidP="00140F07">
      <w:pPr>
        <w:pStyle w:val="a3"/>
        <w:shd w:val="clear" w:color="auto" w:fill="FFFFFF"/>
        <w:spacing w:before="0" w:beforeAutospacing="0" w:after="0" w:afterAutospacing="0"/>
      </w:pPr>
      <w:r w:rsidRPr="0077582C">
        <w:rPr>
          <w:iCs/>
        </w:rPr>
        <w:t xml:space="preserve">Задачи: </w:t>
      </w:r>
      <w:r w:rsidR="00140F07" w:rsidRPr="0077582C">
        <w:t>Воспитывать любов</w:t>
      </w:r>
      <w:r w:rsidR="008A7E69" w:rsidRPr="0077582C">
        <w:t xml:space="preserve">ь и бережное отношение к книге. </w:t>
      </w:r>
      <w:r w:rsidR="00140F07" w:rsidRPr="0077582C">
        <w:t>Развивать творческую личность ребенка.</w:t>
      </w:r>
      <w:r w:rsidR="00140F07" w:rsidRPr="0077582C">
        <w:rPr>
          <w:rStyle w:val="apple-converted-space"/>
        </w:rPr>
        <w:t> </w:t>
      </w:r>
      <w:r w:rsidR="008A7E69" w:rsidRPr="0077582C">
        <w:t xml:space="preserve"> </w:t>
      </w:r>
      <w:r w:rsidR="00140F07" w:rsidRPr="0077582C">
        <w:t xml:space="preserve">Способствование сотворчеству детей и взрослых. Закреплять знаний о строении книги. Развивать коммуникативные навыки. </w:t>
      </w:r>
    </w:p>
    <w:p w:rsidR="00140F07" w:rsidRPr="0077582C" w:rsidRDefault="00756651" w:rsidP="00140F07">
      <w:pPr>
        <w:jc w:val="both"/>
      </w:pPr>
      <w:r w:rsidRPr="0077582C">
        <w:rPr>
          <w:iCs/>
        </w:rPr>
        <w:t xml:space="preserve">Ожидаемый результат: </w:t>
      </w:r>
      <w:r w:rsidR="00140F07" w:rsidRPr="0077582C">
        <w:t>Самодельная книжка с детскими рисунками-иллюстрациями к сказке «Колосок».</w:t>
      </w:r>
    </w:p>
    <w:p w:rsidR="00756651" w:rsidRPr="0077582C" w:rsidRDefault="00756651" w:rsidP="00140F07">
      <w:pPr>
        <w:jc w:val="both"/>
      </w:pPr>
    </w:p>
    <w:p w:rsidR="00140F07" w:rsidRPr="0077582C" w:rsidRDefault="008A7E69" w:rsidP="00140F07">
      <w:pPr>
        <w:jc w:val="both"/>
      </w:pPr>
      <w:r w:rsidRPr="0077582C">
        <w:t xml:space="preserve">Мероприятие: </w:t>
      </w:r>
      <w:r w:rsidR="00140F07" w:rsidRPr="0077582C">
        <w:t>Развлечение  «Вечер загадок».</w:t>
      </w:r>
    </w:p>
    <w:p w:rsidR="00140F07" w:rsidRPr="0077582C" w:rsidRDefault="00C8187E" w:rsidP="00140F07">
      <w:r w:rsidRPr="0077582C">
        <w:rPr>
          <w:iCs/>
        </w:rPr>
        <w:t xml:space="preserve">Задачи: </w:t>
      </w:r>
      <w:r w:rsidR="00140F07" w:rsidRPr="0077582C">
        <w:t>Доставить детям радость, приучать  к активному участию в коллективных действиях</w:t>
      </w:r>
    </w:p>
    <w:p w:rsidR="00140F07" w:rsidRPr="0077582C" w:rsidRDefault="00756651" w:rsidP="00140F07">
      <w:r w:rsidRPr="0077582C">
        <w:rPr>
          <w:iCs/>
        </w:rPr>
        <w:t xml:space="preserve">Ожидаемый результат: </w:t>
      </w:r>
      <w:r w:rsidR="00140F07" w:rsidRPr="0077582C">
        <w:t>Конспект развлечения.</w:t>
      </w:r>
    </w:p>
    <w:p w:rsidR="00756651" w:rsidRPr="0077582C" w:rsidRDefault="00756651" w:rsidP="00140F07"/>
    <w:p w:rsidR="00140F07" w:rsidRPr="0077582C" w:rsidRDefault="008A7E69" w:rsidP="008A7E69">
      <w:pPr>
        <w:jc w:val="both"/>
      </w:pPr>
      <w:r w:rsidRPr="0077582C">
        <w:t xml:space="preserve">Мероприятие: </w:t>
      </w:r>
      <w:r w:rsidR="00140F07" w:rsidRPr="0077582C">
        <w:t>Оформление мини –</w:t>
      </w:r>
      <w:r w:rsidR="00756651" w:rsidRPr="0077582C">
        <w:t xml:space="preserve"> </w:t>
      </w:r>
      <w:r w:rsidR="00140F07" w:rsidRPr="0077582C">
        <w:t>музея «Хлеб – всему голова». Проведение детьми подготовительной группы экскурсий для родителей, детей других групп.      Трансляция и реализация опыта работы на уровне ДОУ</w:t>
      </w:r>
    </w:p>
    <w:p w:rsidR="00140F07" w:rsidRPr="0077582C" w:rsidRDefault="00C8187E" w:rsidP="00140F07">
      <w:pPr>
        <w:shd w:val="clear" w:color="auto" w:fill="FFFFFF"/>
        <w:jc w:val="both"/>
        <w:rPr>
          <w:shd w:val="clear" w:color="auto" w:fill="FFFFFF"/>
        </w:rPr>
      </w:pPr>
      <w:r w:rsidRPr="0077582C">
        <w:rPr>
          <w:iCs/>
        </w:rPr>
        <w:t xml:space="preserve">Задачи: </w:t>
      </w:r>
      <w:r w:rsidR="00140F07" w:rsidRPr="0077582C">
        <w:rPr>
          <w:shd w:val="clear" w:color="auto" w:fill="FFFFFF"/>
        </w:rPr>
        <w:t>Систематизировать, обобщить представления детей по теме проекта.</w:t>
      </w:r>
    </w:p>
    <w:p w:rsidR="00140F07" w:rsidRPr="0077582C" w:rsidRDefault="00140F07" w:rsidP="008A7E69">
      <w:pPr>
        <w:shd w:val="clear" w:color="auto" w:fill="FFFFFF"/>
        <w:jc w:val="both"/>
        <w:rPr>
          <w:shd w:val="clear" w:color="auto" w:fill="FFFFFF"/>
        </w:rPr>
      </w:pPr>
      <w:r w:rsidRPr="0077582C">
        <w:rPr>
          <w:shd w:val="clear" w:color="auto" w:fill="FFFFFF"/>
        </w:rPr>
        <w:t>Воспитывать желание транслировать свои знания, представления родителям, детям других групп.</w:t>
      </w:r>
    </w:p>
    <w:p w:rsidR="00140F07" w:rsidRPr="0077582C" w:rsidRDefault="00756651" w:rsidP="002C5D91">
      <w:r w:rsidRPr="0077582C">
        <w:rPr>
          <w:iCs/>
        </w:rPr>
        <w:t xml:space="preserve">Ожидаемый результат: </w:t>
      </w:r>
      <w:r w:rsidR="00140F07" w:rsidRPr="0077582C">
        <w:t>Презентация проекта</w:t>
      </w:r>
      <w:r w:rsidRPr="0077582C">
        <w:t xml:space="preserve"> </w:t>
      </w:r>
      <w:r w:rsidR="00140F07" w:rsidRPr="0077582C">
        <w:t>«Хлеб – всему голова» (демонстрация экспозиции выставки мини-музея).</w:t>
      </w:r>
    </w:p>
    <w:p w:rsidR="00625A8E" w:rsidRPr="0077582C" w:rsidRDefault="00625A8E" w:rsidP="00625A8E">
      <w:pPr>
        <w:shd w:val="clear" w:color="auto" w:fill="FFFFFF"/>
        <w:jc w:val="both"/>
      </w:pPr>
      <w:r w:rsidRPr="0077582C">
        <w:rPr>
          <w:b/>
          <w:bCs/>
        </w:rPr>
        <w:t>Результаты проекта:</w:t>
      </w:r>
    </w:p>
    <w:p w:rsidR="00625A8E" w:rsidRPr="0077582C" w:rsidRDefault="00625A8E" w:rsidP="00625A8E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jc w:val="both"/>
      </w:pPr>
      <w:r w:rsidRPr="0077582C">
        <w:t>дети поняли, что хлеб</w:t>
      </w:r>
      <w:r w:rsidR="00C8187E" w:rsidRPr="0077582C">
        <w:t xml:space="preserve"> </w:t>
      </w:r>
      <w:r w:rsidRPr="0077582C">
        <w:t>- самый важный на нашем столе, что к нему необходимо бережно относиться, так как это результат труда очень многих людей;</w:t>
      </w:r>
    </w:p>
    <w:p w:rsidR="00625A8E" w:rsidRPr="0077582C" w:rsidRDefault="00625A8E" w:rsidP="00625A8E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jc w:val="both"/>
      </w:pPr>
      <w:r w:rsidRPr="0077582C">
        <w:t>дети получили знания о злаках, о производстве и выпечке хлеба;</w:t>
      </w:r>
    </w:p>
    <w:p w:rsidR="00625A8E" w:rsidRPr="0077582C" w:rsidRDefault="00625A8E" w:rsidP="00625A8E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jc w:val="both"/>
      </w:pPr>
      <w:r w:rsidRPr="0077582C">
        <w:lastRenderedPageBreak/>
        <w:t>дети научились делать выводы, устанавливать причинно- следственные связи по результатам своих экспериментов.</w:t>
      </w:r>
    </w:p>
    <w:p w:rsidR="00CF0314" w:rsidRPr="0077582C" w:rsidRDefault="00625A8E" w:rsidP="00625A8E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jc w:val="both"/>
      </w:pPr>
      <w:r w:rsidRPr="0077582C">
        <w:t xml:space="preserve">Совместная деятельность больше сплотила </w:t>
      </w:r>
      <w:proofErr w:type="spellStart"/>
      <w:r w:rsidRPr="0077582C">
        <w:t>детско</w:t>
      </w:r>
      <w:proofErr w:type="spellEnd"/>
      <w:r w:rsidR="00C8187E" w:rsidRPr="0077582C">
        <w:t xml:space="preserve"> </w:t>
      </w:r>
      <w:proofErr w:type="gramStart"/>
      <w:r w:rsidR="00C8187E" w:rsidRPr="0077582C">
        <w:t>-</w:t>
      </w:r>
      <w:r w:rsidRPr="0077582C">
        <w:t>в</w:t>
      </w:r>
      <w:proofErr w:type="gramEnd"/>
      <w:r w:rsidRPr="0077582C">
        <w:t>зрослый коллектив группы.</w:t>
      </w:r>
    </w:p>
    <w:p w:rsidR="00CD3CA0" w:rsidRPr="0077582C" w:rsidRDefault="00CD3CA0" w:rsidP="00625A8E">
      <w:pPr>
        <w:shd w:val="clear" w:color="auto" w:fill="FFFFFF"/>
        <w:spacing w:before="100" w:beforeAutospacing="1" w:after="100" w:afterAutospacing="1"/>
        <w:jc w:val="center"/>
      </w:pPr>
      <w:r w:rsidRPr="0077582C">
        <w:rPr>
          <w:b/>
          <w:bCs/>
        </w:rPr>
        <w:t>Список использованной литературы:</w:t>
      </w:r>
    </w:p>
    <w:p w:rsidR="00CD3CA0" w:rsidRPr="0077582C" w:rsidRDefault="00CD3CA0" w:rsidP="00625A8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proofErr w:type="spellStart"/>
      <w:r w:rsidRPr="0077582C">
        <w:t>Голицина</w:t>
      </w:r>
      <w:proofErr w:type="spellEnd"/>
      <w:r w:rsidRPr="0077582C">
        <w:t xml:space="preserve"> Н.С. Экологическое воспитание дошкольников. — М.: Мозаика- Синтез», 2004. — 40с.</w:t>
      </w:r>
    </w:p>
    <w:p w:rsidR="004C6EC1" w:rsidRPr="0077582C" w:rsidRDefault="004C6EC1" w:rsidP="00625A8E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77582C">
        <w:rPr>
          <w:iCs/>
          <w:color w:val="000000"/>
        </w:rPr>
        <w:t xml:space="preserve"> Князева О.Л. «Приобщение детей к истокам русской народной культуры», Санкт-Петербург, 1997г.</w:t>
      </w:r>
    </w:p>
    <w:p w:rsidR="00CD3CA0" w:rsidRPr="0077582C" w:rsidRDefault="00CD3CA0" w:rsidP="00625A8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77582C">
        <w:t>Коломина Н.В. Занятия по экологии в детском саду. — М.: ТЦ Сфера, 2008. — 144с.</w:t>
      </w:r>
    </w:p>
    <w:p w:rsidR="004C6EC1" w:rsidRPr="0077582C" w:rsidRDefault="004C6EC1" w:rsidP="00625A8E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77582C">
        <w:rPr>
          <w:iCs/>
          <w:color w:val="000000"/>
        </w:rPr>
        <w:t>«Программа патриотического воспитания детей дошкольного возраста». Пермь.2000г.</w:t>
      </w:r>
    </w:p>
    <w:p w:rsidR="00CD3CA0" w:rsidRPr="0077582C" w:rsidRDefault="00CD3CA0" w:rsidP="00625A8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77582C">
        <w:t xml:space="preserve">Проектный метод в деятельности дошкольного учреждения: Пособие для руководителей и практических работников ДОУ / Авт. </w:t>
      </w:r>
      <w:proofErr w:type="gramStart"/>
      <w:r w:rsidRPr="0077582C">
        <w:t>-с</w:t>
      </w:r>
      <w:proofErr w:type="gramEnd"/>
      <w:r w:rsidRPr="0077582C">
        <w:t xml:space="preserve">остав.: Л.С. Киселева, Т.А. Данилина, Т.С. </w:t>
      </w:r>
      <w:proofErr w:type="spellStart"/>
      <w:r w:rsidRPr="0077582C">
        <w:t>Лагода</w:t>
      </w:r>
      <w:proofErr w:type="spellEnd"/>
      <w:r w:rsidRPr="0077582C">
        <w:t>, М.Б. Зуйкова. — 4-е изд., — М.: АРКТИ, 2006. — 96С.</w:t>
      </w:r>
    </w:p>
    <w:p w:rsidR="00CD3CA0" w:rsidRPr="0077582C" w:rsidRDefault="004C6EC1" w:rsidP="00625A8E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77582C">
        <w:rPr>
          <w:iCs/>
          <w:color w:val="000000"/>
        </w:rPr>
        <w:t xml:space="preserve">Рыжова Н.В., Логинова Л., </w:t>
      </w:r>
      <w:proofErr w:type="spellStart"/>
      <w:r w:rsidRPr="0077582C">
        <w:rPr>
          <w:iCs/>
          <w:color w:val="000000"/>
        </w:rPr>
        <w:t>Данюкова</w:t>
      </w:r>
      <w:proofErr w:type="spellEnd"/>
      <w:r w:rsidRPr="0077582C">
        <w:rPr>
          <w:iCs/>
          <w:color w:val="000000"/>
        </w:rPr>
        <w:t xml:space="preserve"> А. «Мини-музей в детском саду», </w:t>
      </w:r>
      <w:proofErr w:type="spellStart"/>
      <w:r w:rsidRPr="0077582C">
        <w:rPr>
          <w:iCs/>
          <w:color w:val="000000"/>
        </w:rPr>
        <w:t>Линка</w:t>
      </w:r>
      <w:proofErr w:type="spellEnd"/>
      <w:r w:rsidRPr="0077582C">
        <w:rPr>
          <w:iCs/>
          <w:color w:val="000000"/>
        </w:rPr>
        <w:t xml:space="preserve"> Пресс, Москва, 2008г.</w:t>
      </w:r>
    </w:p>
    <w:p w:rsidR="00CD3CA0" w:rsidRPr="0077582C" w:rsidRDefault="00CD3CA0" w:rsidP="00625A8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77582C">
        <w:t>Смирнова О.Д. Метод проектирования в детском саду. — М.: Издательство </w:t>
      </w:r>
      <w:r w:rsidRPr="0077582C">
        <w:rPr>
          <w:bCs/>
          <w:iCs/>
        </w:rPr>
        <w:t>«Скрипторий 2003»</w:t>
      </w:r>
      <w:r w:rsidRPr="0077582C">
        <w:t>, 2011. — 160с.</w:t>
      </w:r>
    </w:p>
    <w:p w:rsidR="00CD3CA0" w:rsidRPr="0077582C" w:rsidRDefault="003048A5" w:rsidP="00625A8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proofErr w:type="spellStart"/>
      <w:r w:rsidRPr="0077582C">
        <w:t>Соломеннико</w:t>
      </w:r>
      <w:r w:rsidR="00CD3CA0" w:rsidRPr="0077582C">
        <w:t>ва</w:t>
      </w:r>
      <w:proofErr w:type="spellEnd"/>
      <w:r w:rsidR="00CD3CA0" w:rsidRPr="0077582C">
        <w:t xml:space="preserve"> О.А. Экологическое воспитание в детском саду. Программа и методические рекомендации. — Мозаика-Синтез, 2006. — 104с. </w:t>
      </w:r>
    </w:p>
    <w:p w:rsidR="00CD3CA0" w:rsidRPr="0077582C" w:rsidRDefault="00CD3CA0" w:rsidP="00625A8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proofErr w:type="spellStart"/>
      <w:r w:rsidRPr="0077582C">
        <w:t>Тамбиев</w:t>
      </w:r>
      <w:proofErr w:type="spellEnd"/>
      <w:r w:rsidRPr="0077582C">
        <w:t xml:space="preserve"> А.Х. Экологическая азбука для детей: Растения. — М.: Школьная Пресса, 2000. — 32с.</w:t>
      </w:r>
    </w:p>
    <w:p w:rsidR="00CD3CA0" w:rsidRPr="0077582C" w:rsidRDefault="00CD3CA0" w:rsidP="00625A8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77582C">
        <w:t>Шорыгина Т.А. Беседы о хлебе. Методические рекомендации</w:t>
      </w:r>
      <w:proofErr w:type="gramStart"/>
      <w:r w:rsidRPr="0077582C">
        <w:t>.</w:t>
      </w:r>
      <w:proofErr w:type="gramEnd"/>
      <w:r w:rsidRPr="0077582C">
        <w:t xml:space="preserve"> — </w:t>
      </w:r>
      <w:proofErr w:type="gramStart"/>
      <w:r w:rsidRPr="0077582C">
        <w:t>м</w:t>
      </w:r>
      <w:proofErr w:type="gramEnd"/>
      <w:r w:rsidRPr="0077582C">
        <w:t>.: ТЦ Сфера, 2012. — 80с.</w:t>
      </w:r>
    </w:p>
    <w:p w:rsidR="00CE1F9C" w:rsidRPr="0077582C" w:rsidRDefault="003048A5" w:rsidP="00DB7B4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77582C">
        <w:t>Шорыгина Т.А. Злаки. К</w:t>
      </w:r>
      <w:r w:rsidR="00CD3CA0" w:rsidRPr="0077582C">
        <w:t>акие они? Книга для воспитателей, гувернеров и родителей. — М.: Издательство ГНОМ и Д, 2003. -48с</w:t>
      </w:r>
    </w:p>
    <w:p w:rsidR="00CF0314" w:rsidRPr="0077582C" w:rsidRDefault="00CF0314" w:rsidP="00DB7B47">
      <w:pPr>
        <w:rPr>
          <w:b/>
        </w:rPr>
      </w:pPr>
    </w:p>
    <w:p w:rsidR="00CF0314" w:rsidRPr="0077582C" w:rsidRDefault="00CF0314" w:rsidP="00CF0314">
      <w:pPr>
        <w:jc w:val="center"/>
        <w:rPr>
          <w:b/>
        </w:rPr>
      </w:pPr>
    </w:p>
    <w:sectPr w:rsidR="00CF0314" w:rsidRPr="0077582C" w:rsidSect="0087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2D"/>
    <w:multiLevelType w:val="multilevel"/>
    <w:tmpl w:val="61F0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42D25"/>
    <w:multiLevelType w:val="multilevel"/>
    <w:tmpl w:val="1A70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679EF"/>
    <w:multiLevelType w:val="multilevel"/>
    <w:tmpl w:val="1330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B1342"/>
    <w:multiLevelType w:val="multilevel"/>
    <w:tmpl w:val="E2FE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2484C"/>
    <w:multiLevelType w:val="multilevel"/>
    <w:tmpl w:val="7BD6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53191"/>
    <w:multiLevelType w:val="multilevel"/>
    <w:tmpl w:val="98D8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4A5F01"/>
    <w:multiLevelType w:val="hybridMultilevel"/>
    <w:tmpl w:val="044C1D1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12823F8F"/>
    <w:multiLevelType w:val="multilevel"/>
    <w:tmpl w:val="0C70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945CFC"/>
    <w:multiLevelType w:val="multilevel"/>
    <w:tmpl w:val="0956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585E2A"/>
    <w:multiLevelType w:val="multilevel"/>
    <w:tmpl w:val="6E38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D518E3"/>
    <w:multiLevelType w:val="multilevel"/>
    <w:tmpl w:val="FB9E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265669"/>
    <w:multiLevelType w:val="multilevel"/>
    <w:tmpl w:val="676A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901A17"/>
    <w:multiLevelType w:val="multilevel"/>
    <w:tmpl w:val="23A6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9001FE"/>
    <w:multiLevelType w:val="multilevel"/>
    <w:tmpl w:val="1358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A578E3"/>
    <w:multiLevelType w:val="multilevel"/>
    <w:tmpl w:val="E7E0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2161E3"/>
    <w:multiLevelType w:val="multilevel"/>
    <w:tmpl w:val="1E6A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547D4A"/>
    <w:multiLevelType w:val="multilevel"/>
    <w:tmpl w:val="A6C0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820BDC"/>
    <w:multiLevelType w:val="multilevel"/>
    <w:tmpl w:val="4A72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600AD6"/>
    <w:multiLevelType w:val="multilevel"/>
    <w:tmpl w:val="A526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D9505B"/>
    <w:multiLevelType w:val="multilevel"/>
    <w:tmpl w:val="160E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FE33CA"/>
    <w:multiLevelType w:val="multilevel"/>
    <w:tmpl w:val="237C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F654A3"/>
    <w:multiLevelType w:val="multilevel"/>
    <w:tmpl w:val="6D40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DA3F22"/>
    <w:multiLevelType w:val="multilevel"/>
    <w:tmpl w:val="8DA4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482649"/>
    <w:multiLevelType w:val="multilevel"/>
    <w:tmpl w:val="F47E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F54DA7"/>
    <w:multiLevelType w:val="multilevel"/>
    <w:tmpl w:val="6D64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0B3812"/>
    <w:multiLevelType w:val="multilevel"/>
    <w:tmpl w:val="75F0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892951"/>
    <w:multiLevelType w:val="multilevel"/>
    <w:tmpl w:val="7A70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A024D7"/>
    <w:multiLevelType w:val="multilevel"/>
    <w:tmpl w:val="00BA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8300F1"/>
    <w:multiLevelType w:val="multilevel"/>
    <w:tmpl w:val="8CE49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E32584"/>
    <w:multiLevelType w:val="multilevel"/>
    <w:tmpl w:val="D03A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936312"/>
    <w:multiLevelType w:val="multilevel"/>
    <w:tmpl w:val="F22E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B46100"/>
    <w:multiLevelType w:val="multilevel"/>
    <w:tmpl w:val="2590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1158A6"/>
    <w:multiLevelType w:val="multilevel"/>
    <w:tmpl w:val="25A8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0C6EB9"/>
    <w:multiLevelType w:val="multilevel"/>
    <w:tmpl w:val="0B0E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070881"/>
    <w:multiLevelType w:val="multilevel"/>
    <w:tmpl w:val="CC0A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9B7EE5"/>
    <w:multiLevelType w:val="multilevel"/>
    <w:tmpl w:val="F7A8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985CF8"/>
    <w:multiLevelType w:val="multilevel"/>
    <w:tmpl w:val="C368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B82A21"/>
    <w:multiLevelType w:val="multilevel"/>
    <w:tmpl w:val="C6C2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3A21D6"/>
    <w:multiLevelType w:val="multilevel"/>
    <w:tmpl w:val="8AD0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2407CB"/>
    <w:multiLevelType w:val="multilevel"/>
    <w:tmpl w:val="5E06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613092"/>
    <w:multiLevelType w:val="multilevel"/>
    <w:tmpl w:val="398E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A205E0"/>
    <w:multiLevelType w:val="multilevel"/>
    <w:tmpl w:val="35AA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98050E"/>
    <w:multiLevelType w:val="multilevel"/>
    <w:tmpl w:val="256E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28721AA"/>
    <w:multiLevelType w:val="multilevel"/>
    <w:tmpl w:val="8246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6021780"/>
    <w:multiLevelType w:val="multilevel"/>
    <w:tmpl w:val="8E3C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B4740EA"/>
    <w:multiLevelType w:val="multilevel"/>
    <w:tmpl w:val="1AA6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EE1016C"/>
    <w:multiLevelType w:val="multilevel"/>
    <w:tmpl w:val="69A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2FD28DE"/>
    <w:multiLevelType w:val="multilevel"/>
    <w:tmpl w:val="32C4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511F03"/>
    <w:multiLevelType w:val="multilevel"/>
    <w:tmpl w:val="B9A6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3C009D"/>
    <w:multiLevelType w:val="multilevel"/>
    <w:tmpl w:val="5C1E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EDF7A8A"/>
    <w:multiLevelType w:val="multilevel"/>
    <w:tmpl w:val="C48C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48"/>
  </w:num>
  <w:num w:numId="3">
    <w:abstractNumId w:val="23"/>
  </w:num>
  <w:num w:numId="4">
    <w:abstractNumId w:val="36"/>
  </w:num>
  <w:num w:numId="5">
    <w:abstractNumId w:val="46"/>
  </w:num>
  <w:num w:numId="6">
    <w:abstractNumId w:val="39"/>
  </w:num>
  <w:num w:numId="7">
    <w:abstractNumId w:val="47"/>
  </w:num>
  <w:num w:numId="8">
    <w:abstractNumId w:val="30"/>
  </w:num>
  <w:num w:numId="9">
    <w:abstractNumId w:val="33"/>
  </w:num>
  <w:num w:numId="10">
    <w:abstractNumId w:val="20"/>
  </w:num>
  <w:num w:numId="11">
    <w:abstractNumId w:val="13"/>
  </w:num>
  <w:num w:numId="12">
    <w:abstractNumId w:val="6"/>
  </w:num>
  <w:num w:numId="13">
    <w:abstractNumId w:val="38"/>
  </w:num>
  <w:num w:numId="14">
    <w:abstractNumId w:val="26"/>
  </w:num>
  <w:num w:numId="15">
    <w:abstractNumId w:val="22"/>
  </w:num>
  <w:num w:numId="16">
    <w:abstractNumId w:val="2"/>
  </w:num>
  <w:num w:numId="17">
    <w:abstractNumId w:val="34"/>
  </w:num>
  <w:num w:numId="18">
    <w:abstractNumId w:val="5"/>
  </w:num>
  <w:num w:numId="19">
    <w:abstractNumId w:val="42"/>
  </w:num>
  <w:num w:numId="20">
    <w:abstractNumId w:val="44"/>
  </w:num>
  <w:num w:numId="21">
    <w:abstractNumId w:val="40"/>
  </w:num>
  <w:num w:numId="22">
    <w:abstractNumId w:val="25"/>
  </w:num>
  <w:num w:numId="23">
    <w:abstractNumId w:val="35"/>
  </w:num>
  <w:num w:numId="24">
    <w:abstractNumId w:val="14"/>
  </w:num>
  <w:num w:numId="25">
    <w:abstractNumId w:val="10"/>
  </w:num>
  <w:num w:numId="26">
    <w:abstractNumId w:val="19"/>
  </w:num>
  <w:num w:numId="27">
    <w:abstractNumId w:val="12"/>
  </w:num>
  <w:num w:numId="28">
    <w:abstractNumId w:val="31"/>
  </w:num>
  <w:num w:numId="29">
    <w:abstractNumId w:val="15"/>
  </w:num>
  <w:num w:numId="30">
    <w:abstractNumId w:val="24"/>
  </w:num>
  <w:num w:numId="31">
    <w:abstractNumId w:val="4"/>
  </w:num>
  <w:num w:numId="32">
    <w:abstractNumId w:val="49"/>
  </w:num>
  <w:num w:numId="33">
    <w:abstractNumId w:val="29"/>
  </w:num>
  <w:num w:numId="34">
    <w:abstractNumId w:val="8"/>
  </w:num>
  <w:num w:numId="35">
    <w:abstractNumId w:val="0"/>
  </w:num>
  <w:num w:numId="36">
    <w:abstractNumId w:val="43"/>
  </w:num>
  <w:num w:numId="37">
    <w:abstractNumId w:val="11"/>
  </w:num>
  <w:num w:numId="38">
    <w:abstractNumId w:val="50"/>
  </w:num>
  <w:num w:numId="39">
    <w:abstractNumId w:val="7"/>
  </w:num>
  <w:num w:numId="40">
    <w:abstractNumId w:val="18"/>
  </w:num>
  <w:num w:numId="41">
    <w:abstractNumId w:val="21"/>
  </w:num>
  <w:num w:numId="42">
    <w:abstractNumId w:val="32"/>
  </w:num>
  <w:num w:numId="43">
    <w:abstractNumId w:val="27"/>
  </w:num>
  <w:num w:numId="44">
    <w:abstractNumId w:val="16"/>
  </w:num>
  <w:num w:numId="45">
    <w:abstractNumId w:val="45"/>
  </w:num>
  <w:num w:numId="46">
    <w:abstractNumId w:val="17"/>
  </w:num>
  <w:num w:numId="47">
    <w:abstractNumId w:val="41"/>
  </w:num>
  <w:num w:numId="48">
    <w:abstractNumId w:val="1"/>
  </w:num>
  <w:num w:numId="49">
    <w:abstractNumId w:val="28"/>
  </w:num>
  <w:num w:numId="50">
    <w:abstractNumId w:val="3"/>
  </w:num>
  <w:num w:numId="51">
    <w:abstractNumId w:val="9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F0314"/>
    <w:rsid w:val="00001C69"/>
    <w:rsid w:val="00002644"/>
    <w:rsid w:val="000048D5"/>
    <w:rsid w:val="00005525"/>
    <w:rsid w:val="00006557"/>
    <w:rsid w:val="00010456"/>
    <w:rsid w:val="00012D3E"/>
    <w:rsid w:val="00013AFF"/>
    <w:rsid w:val="000143A4"/>
    <w:rsid w:val="00014AC5"/>
    <w:rsid w:val="00015517"/>
    <w:rsid w:val="0001579B"/>
    <w:rsid w:val="00020DF7"/>
    <w:rsid w:val="00022C48"/>
    <w:rsid w:val="00025F7B"/>
    <w:rsid w:val="00032DA8"/>
    <w:rsid w:val="00032F70"/>
    <w:rsid w:val="0003328A"/>
    <w:rsid w:val="00034BD1"/>
    <w:rsid w:val="00037C3F"/>
    <w:rsid w:val="00041F72"/>
    <w:rsid w:val="00042436"/>
    <w:rsid w:val="00042CB8"/>
    <w:rsid w:val="00043CE0"/>
    <w:rsid w:val="00046C24"/>
    <w:rsid w:val="00051FA2"/>
    <w:rsid w:val="000524E6"/>
    <w:rsid w:val="00052D9F"/>
    <w:rsid w:val="00053E91"/>
    <w:rsid w:val="00054490"/>
    <w:rsid w:val="00054AD6"/>
    <w:rsid w:val="0005576D"/>
    <w:rsid w:val="0005617B"/>
    <w:rsid w:val="00057AC3"/>
    <w:rsid w:val="00060205"/>
    <w:rsid w:val="00062F91"/>
    <w:rsid w:val="00065EA7"/>
    <w:rsid w:val="000703B6"/>
    <w:rsid w:val="00070C70"/>
    <w:rsid w:val="000717FE"/>
    <w:rsid w:val="00072DD8"/>
    <w:rsid w:val="00073409"/>
    <w:rsid w:val="00082360"/>
    <w:rsid w:val="0008274E"/>
    <w:rsid w:val="0008330C"/>
    <w:rsid w:val="00084308"/>
    <w:rsid w:val="00084742"/>
    <w:rsid w:val="000863E5"/>
    <w:rsid w:val="00090537"/>
    <w:rsid w:val="0009074D"/>
    <w:rsid w:val="00090BC2"/>
    <w:rsid w:val="000931C1"/>
    <w:rsid w:val="00093C19"/>
    <w:rsid w:val="0009468C"/>
    <w:rsid w:val="00094B82"/>
    <w:rsid w:val="000971F9"/>
    <w:rsid w:val="000A1D31"/>
    <w:rsid w:val="000A5887"/>
    <w:rsid w:val="000A5AFE"/>
    <w:rsid w:val="000A7C30"/>
    <w:rsid w:val="000B12A6"/>
    <w:rsid w:val="000B1631"/>
    <w:rsid w:val="000B2D5A"/>
    <w:rsid w:val="000B3733"/>
    <w:rsid w:val="000B3D40"/>
    <w:rsid w:val="000B44B6"/>
    <w:rsid w:val="000B5CC8"/>
    <w:rsid w:val="000B5DB5"/>
    <w:rsid w:val="000C3A07"/>
    <w:rsid w:val="000C50D1"/>
    <w:rsid w:val="000C5373"/>
    <w:rsid w:val="000C6079"/>
    <w:rsid w:val="000C623E"/>
    <w:rsid w:val="000C702C"/>
    <w:rsid w:val="000D00F7"/>
    <w:rsid w:val="000D041B"/>
    <w:rsid w:val="000D0B82"/>
    <w:rsid w:val="000D1974"/>
    <w:rsid w:val="000D203A"/>
    <w:rsid w:val="000D7DC4"/>
    <w:rsid w:val="000E272D"/>
    <w:rsid w:val="000E3EEB"/>
    <w:rsid w:val="000E4187"/>
    <w:rsid w:val="000F1B1A"/>
    <w:rsid w:val="000F1CDB"/>
    <w:rsid w:val="000F2CAE"/>
    <w:rsid w:val="000F329B"/>
    <w:rsid w:val="0010234F"/>
    <w:rsid w:val="0010288D"/>
    <w:rsid w:val="00102CA8"/>
    <w:rsid w:val="0010320C"/>
    <w:rsid w:val="00105786"/>
    <w:rsid w:val="00105881"/>
    <w:rsid w:val="00106A7B"/>
    <w:rsid w:val="0011131F"/>
    <w:rsid w:val="00112A9C"/>
    <w:rsid w:val="00116674"/>
    <w:rsid w:val="00117F07"/>
    <w:rsid w:val="00120226"/>
    <w:rsid w:val="00125041"/>
    <w:rsid w:val="001251EF"/>
    <w:rsid w:val="00126CCF"/>
    <w:rsid w:val="001333B2"/>
    <w:rsid w:val="00136E71"/>
    <w:rsid w:val="0014097F"/>
    <w:rsid w:val="00140F07"/>
    <w:rsid w:val="00143507"/>
    <w:rsid w:val="0014634A"/>
    <w:rsid w:val="00147065"/>
    <w:rsid w:val="0015433A"/>
    <w:rsid w:val="00155BCC"/>
    <w:rsid w:val="00157093"/>
    <w:rsid w:val="001579C9"/>
    <w:rsid w:val="00162739"/>
    <w:rsid w:val="00164176"/>
    <w:rsid w:val="0016546C"/>
    <w:rsid w:val="0016649B"/>
    <w:rsid w:val="00166DA6"/>
    <w:rsid w:val="001709EB"/>
    <w:rsid w:val="001752D7"/>
    <w:rsid w:val="00175BAB"/>
    <w:rsid w:val="001803CA"/>
    <w:rsid w:val="00180AA7"/>
    <w:rsid w:val="00181180"/>
    <w:rsid w:val="00181428"/>
    <w:rsid w:val="00181B63"/>
    <w:rsid w:val="00182DDA"/>
    <w:rsid w:val="0018676C"/>
    <w:rsid w:val="00191B8C"/>
    <w:rsid w:val="001951F6"/>
    <w:rsid w:val="00196EBD"/>
    <w:rsid w:val="001A0C4B"/>
    <w:rsid w:val="001A1C34"/>
    <w:rsid w:val="001A3D80"/>
    <w:rsid w:val="001A40F0"/>
    <w:rsid w:val="001A75FC"/>
    <w:rsid w:val="001A7C52"/>
    <w:rsid w:val="001A7E35"/>
    <w:rsid w:val="001B1B01"/>
    <w:rsid w:val="001B3531"/>
    <w:rsid w:val="001B3608"/>
    <w:rsid w:val="001B3868"/>
    <w:rsid w:val="001B5B4E"/>
    <w:rsid w:val="001B5E6F"/>
    <w:rsid w:val="001C0084"/>
    <w:rsid w:val="001C1E07"/>
    <w:rsid w:val="001C2B5D"/>
    <w:rsid w:val="001C5F7B"/>
    <w:rsid w:val="001D0C28"/>
    <w:rsid w:val="001D2A54"/>
    <w:rsid w:val="001D3C17"/>
    <w:rsid w:val="001D4899"/>
    <w:rsid w:val="001D58E3"/>
    <w:rsid w:val="001D62A3"/>
    <w:rsid w:val="001D63D3"/>
    <w:rsid w:val="001D74B4"/>
    <w:rsid w:val="001E055F"/>
    <w:rsid w:val="001E257B"/>
    <w:rsid w:val="001E3342"/>
    <w:rsid w:val="001E389E"/>
    <w:rsid w:val="001E3A0D"/>
    <w:rsid w:val="001E6E5D"/>
    <w:rsid w:val="001E734E"/>
    <w:rsid w:val="001E7762"/>
    <w:rsid w:val="001E79C9"/>
    <w:rsid w:val="001F0A0E"/>
    <w:rsid w:val="001F310B"/>
    <w:rsid w:val="001F3DD2"/>
    <w:rsid w:val="001F6957"/>
    <w:rsid w:val="001F7086"/>
    <w:rsid w:val="0020063D"/>
    <w:rsid w:val="00200918"/>
    <w:rsid w:val="00200947"/>
    <w:rsid w:val="00202996"/>
    <w:rsid w:val="00203090"/>
    <w:rsid w:val="00205C98"/>
    <w:rsid w:val="00206025"/>
    <w:rsid w:val="002075F2"/>
    <w:rsid w:val="0021024F"/>
    <w:rsid w:val="00210D57"/>
    <w:rsid w:val="0021288F"/>
    <w:rsid w:val="002130A3"/>
    <w:rsid w:val="002147F3"/>
    <w:rsid w:val="00216C46"/>
    <w:rsid w:val="00216D9A"/>
    <w:rsid w:val="002202A8"/>
    <w:rsid w:val="00220A17"/>
    <w:rsid w:val="00223501"/>
    <w:rsid w:val="00223C50"/>
    <w:rsid w:val="0022498C"/>
    <w:rsid w:val="00225B4C"/>
    <w:rsid w:val="00233662"/>
    <w:rsid w:val="00235974"/>
    <w:rsid w:val="0024266E"/>
    <w:rsid w:val="00244127"/>
    <w:rsid w:val="002448BE"/>
    <w:rsid w:val="002526F7"/>
    <w:rsid w:val="00253C54"/>
    <w:rsid w:val="0025453C"/>
    <w:rsid w:val="002571AA"/>
    <w:rsid w:val="002571AD"/>
    <w:rsid w:val="00257668"/>
    <w:rsid w:val="00257D48"/>
    <w:rsid w:val="00260A76"/>
    <w:rsid w:val="00260ECB"/>
    <w:rsid w:val="002612F8"/>
    <w:rsid w:val="00261489"/>
    <w:rsid w:val="0026643E"/>
    <w:rsid w:val="00266C23"/>
    <w:rsid w:val="00270101"/>
    <w:rsid w:val="002731BC"/>
    <w:rsid w:val="00274DBD"/>
    <w:rsid w:val="0027762E"/>
    <w:rsid w:val="002831B6"/>
    <w:rsid w:val="00290532"/>
    <w:rsid w:val="00290F55"/>
    <w:rsid w:val="0029199D"/>
    <w:rsid w:val="0029319F"/>
    <w:rsid w:val="00296674"/>
    <w:rsid w:val="002967F5"/>
    <w:rsid w:val="002A051A"/>
    <w:rsid w:val="002A2523"/>
    <w:rsid w:val="002A2ABC"/>
    <w:rsid w:val="002A37AF"/>
    <w:rsid w:val="002A4EF8"/>
    <w:rsid w:val="002A5E89"/>
    <w:rsid w:val="002A63ED"/>
    <w:rsid w:val="002B0892"/>
    <w:rsid w:val="002B1C49"/>
    <w:rsid w:val="002B248D"/>
    <w:rsid w:val="002B330F"/>
    <w:rsid w:val="002B3658"/>
    <w:rsid w:val="002B4ADB"/>
    <w:rsid w:val="002B6D82"/>
    <w:rsid w:val="002B6E36"/>
    <w:rsid w:val="002B766C"/>
    <w:rsid w:val="002B7FE6"/>
    <w:rsid w:val="002C1A9A"/>
    <w:rsid w:val="002C5D91"/>
    <w:rsid w:val="002C5F5F"/>
    <w:rsid w:val="002C6C7B"/>
    <w:rsid w:val="002C71B5"/>
    <w:rsid w:val="002D16D3"/>
    <w:rsid w:val="002D26E3"/>
    <w:rsid w:val="002D3CA8"/>
    <w:rsid w:val="002D3D67"/>
    <w:rsid w:val="002D4BF5"/>
    <w:rsid w:val="002D4F36"/>
    <w:rsid w:val="002D552A"/>
    <w:rsid w:val="002D57F3"/>
    <w:rsid w:val="002E127F"/>
    <w:rsid w:val="002E30A3"/>
    <w:rsid w:val="002E3CF9"/>
    <w:rsid w:val="002E3F09"/>
    <w:rsid w:val="002E3FF1"/>
    <w:rsid w:val="002E4278"/>
    <w:rsid w:val="002E4833"/>
    <w:rsid w:val="002E5EC9"/>
    <w:rsid w:val="002F1B09"/>
    <w:rsid w:val="002F4DD2"/>
    <w:rsid w:val="002F6C69"/>
    <w:rsid w:val="003039B5"/>
    <w:rsid w:val="003048A5"/>
    <w:rsid w:val="0030561A"/>
    <w:rsid w:val="00305794"/>
    <w:rsid w:val="00305999"/>
    <w:rsid w:val="003077B6"/>
    <w:rsid w:val="00312EAC"/>
    <w:rsid w:val="003136E7"/>
    <w:rsid w:val="00315E44"/>
    <w:rsid w:val="003166C0"/>
    <w:rsid w:val="00316765"/>
    <w:rsid w:val="00320E71"/>
    <w:rsid w:val="003225FD"/>
    <w:rsid w:val="003229F0"/>
    <w:rsid w:val="00326B59"/>
    <w:rsid w:val="003310EC"/>
    <w:rsid w:val="00334C80"/>
    <w:rsid w:val="00341412"/>
    <w:rsid w:val="00343505"/>
    <w:rsid w:val="00345223"/>
    <w:rsid w:val="00345A44"/>
    <w:rsid w:val="0034691C"/>
    <w:rsid w:val="00350D7E"/>
    <w:rsid w:val="00352AC7"/>
    <w:rsid w:val="00353394"/>
    <w:rsid w:val="003555CD"/>
    <w:rsid w:val="003565E2"/>
    <w:rsid w:val="0035785F"/>
    <w:rsid w:val="003609E6"/>
    <w:rsid w:val="00361435"/>
    <w:rsid w:val="00361DD1"/>
    <w:rsid w:val="00362FA9"/>
    <w:rsid w:val="003634FF"/>
    <w:rsid w:val="00364D75"/>
    <w:rsid w:val="00366B41"/>
    <w:rsid w:val="00366C89"/>
    <w:rsid w:val="00367F9A"/>
    <w:rsid w:val="00370934"/>
    <w:rsid w:val="00371655"/>
    <w:rsid w:val="00371944"/>
    <w:rsid w:val="00372793"/>
    <w:rsid w:val="003728AA"/>
    <w:rsid w:val="003753C4"/>
    <w:rsid w:val="003763D1"/>
    <w:rsid w:val="00377028"/>
    <w:rsid w:val="00377E3A"/>
    <w:rsid w:val="00380974"/>
    <w:rsid w:val="00380D5B"/>
    <w:rsid w:val="003835AB"/>
    <w:rsid w:val="00385937"/>
    <w:rsid w:val="0039334B"/>
    <w:rsid w:val="003933B6"/>
    <w:rsid w:val="00393D16"/>
    <w:rsid w:val="00394B01"/>
    <w:rsid w:val="00395C50"/>
    <w:rsid w:val="003A0ADA"/>
    <w:rsid w:val="003A0EE8"/>
    <w:rsid w:val="003A2D42"/>
    <w:rsid w:val="003A39A6"/>
    <w:rsid w:val="003A414D"/>
    <w:rsid w:val="003A4215"/>
    <w:rsid w:val="003A46A2"/>
    <w:rsid w:val="003A535A"/>
    <w:rsid w:val="003A7448"/>
    <w:rsid w:val="003A78AB"/>
    <w:rsid w:val="003A7EBF"/>
    <w:rsid w:val="003B55FE"/>
    <w:rsid w:val="003B561D"/>
    <w:rsid w:val="003B7993"/>
    <w:rsid w:val="003C0ED1"/>
    <w:rsid w:val="003C1669"/>
    <w:rsid w:val="003C249D"/>
    <w:rsid w:val="003C4AC5"/>
    <w:rsid w:val="003C6570"/>
    <w:rsid w:val="003D1B90"/>
    <w:rsid w:val="003D1CF1"/>
    <w:rsid w:val="003D2518"/>
    <w:rsid w:val="003D48B2"/>
    <w:rsid w:val="003D5B75"/>
    <w:rsid w:val="003D674E"/>
    <w:rsid w:val="003D7315"/>
    <w:rsid w:val="003E42C4"/>
    <w:rsid w:val="003E487C"/>
    <w:rsid w:val="003E4BF4"/>
    <w:rsid w:val="003E53AF"/>
    <w:rsid w:val="003E590A"/>
    <w:rsid w:val="003E727F"/>
    <w:rsid w:val="003F1525"/>
    <w:rsid w:val="003F26E4"/>
    <w:rsid w:val="003F2C5A"/>
    <w:rsid w:val="003F2DA7"/>
    <w:rsid w:val="003F6B04"/>
    <w:rsid w:val="003F6E00"/>
    <w:rsid w:val="003F7F0F"/>
    <w:rsid w:val="00401E89"/>
    <w:rsid w:val="004066A7"/>
    <w:rsid w:val="0041042A"/>
    <w:rsid w:val="00410833"/>
    <w:rsid w:val="00410D31"/>
    <w:rsid w:val="004110A5"/>
    <w:rsid w:val="004114F5"/>
    <w:rsid w:val="0041156F"/>
    <w:rsid w:val="00411C83"/>
    <w:rsid w:val="00412BA0"/>
    <w:rsid w:val="0041443C"/>
    <w:rsid w:val="0041690F"/>
    <w:rsid w:val="0042041C"/>
    <w:rsid w:val="004221C9"/>
    <w:rsid w:val="00422AE5"/>
    <w:rsid w:val="004322F0"/>
    <w:rsid w:val="00433288"/>
    <w:rsid w:val="00436DBB"/>
    <w:rsid w:val="00442041"/>
    <w:rsid w:val="00442285"/>
    <w:rsid w:val="00444FB9"/>
    <w:rsid w:val="00447FB7"/>
    <w:rsid w:val="004510D6"/>
    <w:rsid w:val="004519F4"/>
    <w:rsid w:val="0045387E"/>
    <w:rsid w:val="00453CC0"/>
    <w:rsid w:val="00453E36"/>
    <w:rsid w:val="004540E8"/>
    <w:rsid w:val="004545B4"/>
    <w:rsid w:val="00457809"/>
    <w:rsid w:val="0046446E"/>
    <w:rsid w:val="0046741E"/>
    <w:rsid w:val="00470A0D"/>
    <w:rsid w:val="00470C63"/>
    <w:rsid w:val="0047240A"/>
    <w:rsid w:val="004731B0"/>
    <w:rsid w:val="004742B5"/>
    <w:rsid w:val="0047469D"/>
    <w:rsid w:val="00475049"/>
    <w:rsid w:val="00475B09"/>
    <w:rsid w:val="00476387"/>
    <w:rsid w:val="00476F08"/>
    <w:rsid w:val="00480330"/>
    <w:rsid w:val="00481490"/>
    <w:rsid w:val="00481BDC"/>
    <w:rsid w:val="00481D5C"/>
    <w:rsid w:val="004822C0"/>
    <w:rsid w:val="00482A1E"/>
    <w:rsid w:val="00483AD8"/>
    <w:rsid w:val="00484240"/>
    <w:rsid w:val="0048588E"/>
    <w:rsid w:val="00485C85"/>
    <w:rsid w:val="00486FCF"/>
    <w:rsid w:val="0048737D"/>
    <w:rsid w:val="00487B44"/>
    <w:rsid w:val="00490BE2"/>
    <w:rsid w:val="00490C13"/>
    <w:rsid w:val="00490F9D"/>
    <w:rsid w:val="00495B85"/>
    <w:rsid w:val="00497F2F"/>
    <w:rsid w:val="004A03AC"/>
    <w:rsid w:val="004A4956"/>
    <w:rsid w:val="004A5D88"/>
    <w:rsid w:val="004A6961"/>
    <w:rsid w:val="004A71B1"/>
    <w:rsid w:val="004B1B63"/>
    <w:rsid w:val="004B268A"/>
    <w:rsid w:val="004B271C"/>
    <w:rsid w:val="004C0FB3"/>
    <w:rsid w:val="004C299C"/>
    <w:rsid w:val="004C30D7"/>
    <w:rsid w:val="004C3EEF"/>
    <w:rsid w:val="004C3F8C"/>
    <w:rsid w:val="004C4195"/>
    <w:rsid w:val="004C519C"/>
    <w:rsid w:val="004C5F84"/>
    <w:rsid w:val="004C6293"/>
    <w:rsid w:val="004C6EC1"/>
    <w:rsid w:val="004C700A"/>
    <w:rsid w:val="004C7D0C"/>
    <w:rsid w:val="004D03A9"/>
    <w:rsid w:val="004D0F31"/>
    <w:rsid w:val="004D1566"/>
    <w:rsid w:val="004D39A3"/>
    <w:rsid w:val="004E05D6"/>
    <w:rsid w:val="004E2BD2"/>
    <w:rsid w:val="004E3365"/>
    <w:rsid w:val="004E3837"/>
    <w:rsid w:val="004E467E"/>
    <w:rsid w:val="004E4975"/>
    <w:rsid w:val="004E74E9"/>
    <w:rsid w:val="004F01EA"/>
    <w:rsid w:val="004F1D8C"/>
    <w:rsid w:val="004F1F26"/>
    <w:rsid w:val="004F36CB"/>
    <w:rsid w:val="004F372A"/>
    <w:rsid w:val="004F42B9"/>
    <w:rsid w:val="004F4921"/>
    <w:rsid w:val="004F5815"/>
    <w:rsid w:val="00501B72"/>
    <w:rsid w:val="00503DC5"/>
    <w:rsid w:val="0051233F"/>
    <w:rsid w:val="0051248E"/>
    <w:rsid w:val="00514ABC"/>
    <w:rsid w:val="00514E55"/>
    <w:rsid w:val="00515872"/>
    <w:rsid w:val="00515B6D"/>
    <w:rsid w:val="00521021"/>
    <w:rsid w:val="005239BF"/>
    <w:rsid w:val="00524766"/>
    <w:rsid w:val="00527BCF"/>
    <w:rsid w:val="00527C39"/>
    <w:rsid w:val="005305D2"/>
    <w:rsid w:val="00530949"/>
    <w:rsid w:val="00533C66"/>
    <w:rsid w:val="00534129"/>
    <w:rsid w:val="00534F53"/>
    <w:rsid w:val="005371A9"/>
    <w:rsid w:val="00543E98"/>
    <w:rsid w:val="005470DF"/>
    <w:rsid w:val="00547120"/>
    <w:rsid w:val="00553840"/>
    <w:rsid w:val="0055404D"/>
    <w:rsid w:val="00554BD4"/>
    <w:rsid w:val="00555DD0"/>
    <w:rsid w:val="00556459"/>
    <w:rsid w:val="00561861"/>
    <w:rsid w:val="0056226E"/>
    <w:rsid w:val="00563470"/>
    <w:rsid w:val="00563C3F"/>
    <w:rsid w:val="00563DB4"/>
    <w:rsid w:val="00567203"/>
    <w:rsid w:val="005676F1"/>
    <w:rsid w:val="005677C6"/>
    <w:rsid w:val="00570B49"/>
    <w:rsid w:val="005718E5"/>
    <w:rsid w:val="00571AC4"/>
    <w:rsid w:val="005743D9"/>
    <w:rsid w:val="005746FE"/>
    <w:rsid w:val="0057560D"/>
    <w:rsid w:val="00577480"/>
    <w:rsid w:val="0058165A"/>
    <w:rsid w:val="00582C61"/>
    <w:rsid w:val="005839F5"/>
    <w:rsid w:val="00585342"/>
    <w:rsid w:val="00586684"/>
    <w:rsid w:val="00586CFA"/>
    <w:rsid w:val="0059055B"/>
    <w:rsid w:val="00592071"/>
    <w:rsid w:val="00592F99"/>
    <w:rsid w:val="00593ACD"/>
    <w:rsid w:val="00593FE7"/>
    <w:rsid w:val="0059450B"/>
    <w:rsid w:val="00594A9E"/>
    <w:rsid w:val="00596D5D"/>
    <w:rsid w:val="005972AC"/>
    <w:rsid w:val="0059796A"/>
    <w:rsid w:val="00597C30"/>
    <w:rsid w:val="005A3EE8"/>
    <w:rsid w:val="005A56CF"/>
    <w:rsid w:val="005A5E1E"/>
    <w:rsid w:val="005A5FB5"/>
    <w:rsid w:val="005A7CFC"/>
    <w:rsid w:val="005B2489"/>
    <w:rsid w:val="005B3EA2"/>
    <w:rsid w:val="005B542D"/>
    <w:rsid w:val="005B6D81"/>
    <w:rsid w:val="005B7889"/>
    <w:rsid w:val="005C05C5"/>
    <w:rsid w:val="005C3D04"/>
    <w:rsid w:val="005C3DD4"/>
    <w:rsid w:val="005C44F4"/>
    <w:rsid w:val="005C47FB"/>
    <w:rsid w:val="005C532C"/>
    <w:rsid w:val="005C6B64"/>
    <w:rsid w:val="005C74F7"/>
    <w:rsid w:val="005D0475"/>
    <w:rsid w:val="005D09CB"/>
    <w:rsid w:val="005D11B2"/>
    <w:rsid w:val="005D18D6"/>
    <w:rsid w:val="005D2228"/>
    <w:rsid w:val="005D2450"/>
    <w:rsid w:val="005D3969"/>
    <w:rsid w:val="005D3D46"/>
    <w:rsid w:val="005D4633"/>
    <w:rsid w:val="005D47AA"/>
    <w:rsid w:val="005E2683"/>
    <w:rsid w:val="005E41F8"/>
    <w:rsid w:val="005E4392"/>
    <w:rsid w:val="005E4DFE"/>
    <w:rsid w:val="005E565C"/>
    <w:rsid w:val="005E71D2"/>
    <w:rsid w:val="005E71F6"/>
    <w:rsid w:val="005F1163"/>
    <w:rsid w:val="005F1BFD"/>
    <w:rsid w:val="005F2D63"/>
    <w:rsid w:val="005F326D"/>
    <w:rsid w:val="005F55B3"/>
    <w:rsid w:val="005F6D7E"/>
    <w:rsid w:val="005F78CF"/>
    <w:rsid w:val="0060019C"/>
    <w:rsid w:val="0060329E"/>
    <w:rsid w:val="00607636"/>
    <w:rsid w:val="00607B2B"/>
    <w:rsid w:val="00610ED1"/>
    <w:rsid w:val="00611ECA"/>
    <w:rsid w:val="006120F5"/>
    <w:rsid w:val="006128F0"/>
    <w:rsid w:val="00613C91"/>
    <w:rsid w:val="00614860"/>
    <w:rsid w:val="00621591"/>
    <w:rsid w:val="0062525B"/>
    <w:rsid w:val="00625A8E"/>
    <w:rsid w:val="006263A3"/>
    <w:rsid w:val="00626529"/>
    <w:rsid w:val="0062770F"/>
    <w:rsid w:val="0063119B"/>
    <w:rsid w:val="00631D56"/>
    <w:rsid w:val="00634190"/>
    <w:rsid w:val="0063588B"/>
    <w:rsid w:val="00635E1C"/>
    <w:rsid w:val="006363CF"/>
    <w:rsid w:val="00640BD3"/>
    <w:rsid w:val="00640F08"/>
    <w:rsid w:val="00642C7B"/>
    <w:rsid w:val="00643B4D"/>
    <w:rsid w:val="00646499"/>
    <w:rsid w:val="00647E31"/>
    <w:rsid w:val="00650085"/>
    <w:rsid w:val="00651C61"/>
    <w:rsid w:val="00652192"/>
    <w:rsid w:val="006533C2"/>
    <w:rsid w:val="00653564"/>
    <w:rsid w:val="00653A87"/>
    <w:rsid w:val="00656C5A"/>
    <w:rsid w:val="00660777"/>
    <w:rsid w:val="00662C4D"/>
    <w:rsid w:val="006642D1"/>
    <w:rsid w:val="00664A47"/>
    <w:rsid w:val="006665CE"/>
    <w:rsid w:val="006672BC"/>
    <w:rsid w:val="006675DA"/>
    <w:rsid w:val="006679D2"/>
    <w:rsid w:val="0067022D"/>
    <w:rsid w:val="00674D72"/>
    <w:rsid w:val="00675E14"/>
    <w:rsid w:val="00680952"/>
    <w:rsid w:val="00680B81"/>
    <w:rsid w:val="0068750A"/>
    <w:rsid w:val="00691E76"/>
    <w:rsid w:val="00692D95"/>
    <w:rsid w:val="00693700"/>
    <w:rsid w:val="00693BBC"/>
    <w:rsid w:val="00695C49"/>
    <w:rsid w:val="0069769D"/>
    <w:rsid w:val="006A0565"/>
    <w:rsid w:val="006A4F37"/>
    <w:rsid w:val="006A5B16"/>
    <w:rsid w:val="006A73B8"/>
    <w:rsid w:val="006B215F"/>
    <w:rsid w:val="006B66BB"/>
    <w:rsid w:val="006C1FF7"/>
    <w:rsid w:val="006C254B"/>
    <w:rsid w:val="006C6F4F"/>
    <w:rsid w:val="006C758E"/>
    <w:rsid w:val="006C75AB"/>
    <w:rsid w:val="006D16A9"/>
    <w:rsid w:val="006D24B2"/>
    <w:rsid w:val="006D6920"/>
    <w:rsid w:val="006D7075"/>
    <w:rsid w:val="006D77CC"/>
    <w:rsid w:val="006E00F9"/>
    <w:rsid w:val="006E05B2"/>
    <w:rsid w:val="006E154F"/>
    <w:rsid w:val="006E3237"/>
    <w:rsid w:val="006E44E8"/>
    <w:rsid w:val="006E6A81"/>
    <w:rsid w:val="006E7048"/>
    <w:rsid w:val="006E769A"/>
    <w:rsid w:val="006E7F9C"/>
    <w:rsid w:val="006F1A4D"/>
    <w:rsid w:val="006F394A"/>
    <w:rsid w:val="006F436A"/>
    <w:rsid w:val="006F4EAA"/>
    <w:rsid w:val="0070098E"/>
    <w:rsid w:val="007032B7"/>
    <w:rsid w:val="00703AEE"/>
    <w:rsid w:val="00703DF7"/>
    <w:rsid w:val="00705474"/>
    <w:rsid w:val="0070639A"/>
    <w:rsid w:val="007108CF"/>
    <w:rsid w:val="007125DF"/>
    <w:rsid w:val="00712E73"/>
    <w:rsid w:val="00712F24"/>
    <w:rsid w:val="007137BD"/>
    <w:rsid w:val="007147AD"/>
    <w:rsid w:val="00721B75"/>
    <w:rsid w:val="007229D3"/>
    <w:rsid w:val="007230EF"/>
    <w:rsid w:val="00724BEA"/>
    <w:rsid w:val="007258BF"/>
    <w:rsid w:val="00726DE5"/>
    <w:rsid w:val="00731B8E"/>
    <w:rsid w:val="00732883"/>
    <w:rsid w:val="00733727"/>
    <w:rsid w:val="0073498C"/>
    <w:rsid w:val="00734B8A"/>
    <w:rsid w:val="00734E6D"/>
    <w:rsid w:val="0073529A"/>
    <w:rsid w:val="007375E1"/>
    <w:rsid w:val="00742962"/>
    <w:rsid w:val="00743BE1"/>
    <w:rsid w:val="0074494C"/>
    <w:rsid w:val="00745635"/>
    <w:rsid w:val="0074586C"/>
    <w:rsid w:val="00747C0A"/>
    <w:rsid w:val="007504B8"/>
    <w:rsid w:val="00750EAC"/>
    <w:rsid w:val="00751910"/>
    <w:rsid w:val="00752149"/>
    <w:rsid w:val="00752937"/>
    <w:rsid w:val="00752D61"/>
    <w:rsid w:val="00753C90"/>
    <w:rsid w:val="00753E7C"/>
    <w:rsid w:val="00755135"/>
    <w:rsid w:val="0075630B"/>
    <w:rsid w:val="00756651"/>
    <w:rsid w:val="00757DEC"/>
    <w:rsid w:val="0076167D"/>
    <w:rsid w:val="007616EC"/>
    <w:rsid w:val="007647D9"/>
    <w:rsid w:val="00770371"/>
    <w:rsid w:val="0077200C"/>
    <w:rsid w:val="007721D1"/>
    <w:rsid w:val="00773671"/>
    <w:rsid w:val="0077582C"/>
    <w:rsid w:val="00781596"/>
    <w:rsid w:val="00781DAB"/>
    <w:rsid w:val="0078216F"/>
    <w:rsid w:val="007823C5"/>
    <w:rsid w:val="007836DC"/>
    <w:rsid w:val="00783BB4"/>
    <w:rsid w:val="0078647B"/>
    <w:rsid w:val="007911AD"/>
    <w:rsid w:val="00792DB7"/>
    <w:rsid w:val="007949BA"/>
    <w:rsid w:val="00794B2C"/>
    <w:rsid w:val="00794B5F"/>
    <w:rsid w:val="00797ADA"/>
    <w:rsid w:val="00797D7E"/>
    <w:rsid w:val="007A11C0"/>
    <w:rsid w:val="007A1A7B"/>
    <w:rsid w:val="007A3896"/>
    <w:rsid w:val="007A5838"/>
    <w:rsid w:val="007A7E78"/>
    <w:rsid w:val="007B058B"/>
    <w:rsid w:val="007B2ED2"/>
    <w:rsid w:val="007C042F"/>
    <w:rsid w:val="007C118B"/>
    <w:rsid w:val="007C16DB"/>
    <w:rsid w:val="007C272D"/>
    <w:rsid w:val="007C4C97"/>
    <w:rsid w:val="007D03F1"/>
    <w:rsid w:val="007D095C"/>
    <w:rsid w:val="007D226E"/>
    <w:rsid w:val="007D2990"/>
    <w:rsid w:val="007D6A7C"/>
    <w:rsid w:val="007E0711"/>
    <w:rsid w:val="007E08E0"/>
    <w:rsid w:val="007E412C"/>
    <w:rsid w:val="007F24C8"/>
    <w:rsid w:val="007F30AE"/>
    <w:rsid w:val="007F37B3"/>
    <w:rsid w:val="007F386F"/>
    <w:rsid w:val="007F3B5B"/>
    <w:rsid w:val="007F65B2"/>
    <w:rsid w:val="007F69D1"/>
    <w:rsid w:val="007F6FE9"/>
    <w:rsid w:val="007F7503"/>
    <w:rsid w:val="00800644"/>
    <w:rsid w:val="0080417D"/>
    <w:rsid w:val="00804CAC"/>
    <w:rsid w:val="00805248"/>
    <w:rsid w:val="008052FA"/>
    <w:rsid w:val="0080551E"/>
    <w:rsid w:val="008064B6"/>
    <w:rsid w:val="00806988"/>
    <w:rsid w:val="00806F2C"/>
    <w:rsid w:val="00807268"/>
    <w:rsid w:val="00811D17"/>
    <w:rsid w:val="00814693"/>
    <w:rsid w:val="00815EA8"/>
    <w:rsid w:val="00816F06"/>
    <w:rsid w:val="008211A0"/>
    <w:rsid w:val="00824F83"/>
    <w:rsid w:val="00826E9C"/>
    <w:rsid w:val="00827945"/>
    <w:rsid w:val="008316C5"/>
    <w:rsid w:val="008316F7"/>
    <w:rsid w:val="00832D3E"/>
    <w:rsid w:val="00833DFF"/>
    <w:rsid w:val="00840EE4"/>
    <w:rsid w:val="008452CB"/>
    <w:rsid w:val="008458B3"/>
    <w:rsid w:val="00846511"/>
    <w:rsid w:val="00850255"/>
    <w:rsid w:val="00850985"/>
    <w:rsid w:val="008537E6"/>
    <w:rsid w:val="00854CD0"/>
    <w:rsid w:val="00854DAB"/>
    <w:rsid w:val="00856210"/>
    <w:rsid w:val="0085662F"/>
    <w:rsid w:val="0086145D"/>
    <w:rsid w:val="008621A0"/>
    <w:rsid w:val="00864E12"/>
    <w:rsid w:val="00866A61"/>
    <w:rsid w:val="008679A2"/>
    <w:rsid w:val="008709D4"/>
    <w:rsid w:val="008714C6"/>
    <w:rsid w:val="0087258F"/>
    <w:rsid w:val="00872C94"/>
    <w:rsid w:val="00873BA7"/>
    <w:rsid w:val="00875274"/>
    <w:rsid w:val="00875509"/>
    <w:rsid w:val="00875709"/>
    <w:rsid w:val="008776F6"/>
    <w:rsid w:val="0088695C"/>
    <w:rsid w:val="0089127B"/>
    <w:rsid w:val="008930E7"/>
    <w:rsid w:val="00894E9D"/>
    <w:rsid w:val="00895D67"/>
    <w:rsid w:val="00897991"/>
    <w:rsid w:val="008A00DF"/>
    <w:rsid w:val="008A0347"/>
    <w:rsid w:val="008A0734"/>
    <w:rsid w:val="008A1976"/>
    <w:rsid w:val="008A2983"/>
    <w:rsid w:val="008A70C0"/>
    <w:rsid w:val="008A7525"/>
    <w:rsid w:val="008A7E69"/>
    <w:rsid w:val="008B35AA"/>
    <w:rsid w:val="008B5FDD"/>
    <w:rsid w:val="008B6814"/>
    <w:rsid w:val="008C08DE"/>
    <w:rsid w:val="008C1341"/>
    <w:rsid w:val="008C1631"/>
    <w:rsid w:val="008C2417"/>
    <w:rsid w:val="008C4B0A"/>
    <w:rsid w:val="008C505F"/>
    <w:rsid w:val="008C746C"/>
    <w:rsid w:val="008D0FD2"/>
    <w:rsid w:val="008D1F4B"/>
    <w:rsid w:val="008D233F"/>
    <w:rsid w:val="008D4248"/>
    <w:rsid w:val="008D5377"/>
    <w:rsid w:val="008D6A28"/>
    <w:rsid w:val="008D6E3B"/>
    <w:rsid w:val="008E3F4F"/>
    <w:rsid w:val="008E4EDF"/>
    <w:rsid w:val="008E7E4C"/>
    <w:rsid w:val="008F11C2"/>
    <w:rsid w:val="008F221C"/>
    <w:rsid w:val="008F35DD"/>
    <w:rsid w:val="008F3D00"/>
    <w:rsid w:val="008F4076"/>
    <w:rsid w:val="008F7104"/>
    <w:rsid w:val="008F7639"/>
    <w:rsid w:val="009003D4"/>
    <w:rsid w:val="009032DE"/>
    <w:rsid w:val="00903B79"/>
    <w:rsid w:val="00905184"/>
    <w:rsid w:val="0090580F"/>
    <w:rsid w:val="00910923"/>
    <w:rsid w:val="00910C51"/>
    <w:rsid w:val="00911157"/>
    <w:rsid w:val="00916947"/>
    <w:rsid w:val="009178BB"/>
    <w:rsid w:val="00920E3E"/>
    <w:rsid w:val="009217C5"/>
    <w:rsid w:val="00923F16"/>
    <w:rsid w:val="00925853"/>
    <w:rsid w:val="00926F9F"/>
    <w:rsid w:val="00930F59"/>
    <w:rsid w:val="00933B26"/>
    <w:rsid w:val="00933CFF"/>
    <w:rsid w:val="00935830"/>
    <w:rsid w:val="00936530"/>
    <w:rsid w:val="009401A3"/>
    <w:rsid w:val="009416E1"/>
    <w:rsid w:val="00941DF2"/>
    <w:rsid w:val="009423E1"/>
    <w:rsid w:val="00943114"/>
    <w:rsid w:val="009451F4"/>
    <w:rsid w:val="009468E0"/>
    <w:rsid w:val="00950D87"/>
    <w:rsid w:val="00951297"/>
    <w:rsid w:val="00951DD9"/>
    <w:rsid w:val="0095296D"/>
    <w:rsid w:val="009539AE"/>
    <w:rsid w:val="0095591D"/>
    <w:rsid w:val="00957355"/>
    <w:rsid w:val="00957A69"/>
    <w:rsid w:val="0096071A"/>
    <w:rsid w:val="00962013"/>
    <w:rsid w:val="0096201B"/>
    <w:rsid w:val="00967054"/>
    <w:rsid w:val="00967E51"/>
    <w:rsid w:val="00967F66"/>
    <w:rsid w:val="0097213B"/>
    <w:rsid w:val="00973856"/>
    <w:rsid w:val="00973B54"/>
    <w:rsid w:val="009753DC"/>
    <w:rsid w:val="00975931"/>
    <w:rsid w:val="00980901"/>
    <w:rsid w:val="009845DC"/>
    <w:rsid w:val="00984FE4"/>
    <w:rsid w:val="009857BA"/>
    <w:rsid w:val="00987E6A"/>
    <w:rsid w:val="0099037C"/>
    <w:rsid w:val="009909DF"/>
    <w:rsid w:val="009913D8"/>
    <w:rsid w:val="00991640"/>
    <w:rsid w:val="00991D32"/>
    <w:rsid w:val="009930F5"/>
    <w:rsid w:val="0099352F"/>
    <w:rsid w:val="00993899"/>
    <w:rsid w:val="00993E18"/>
    <w:rsid w:val="00996453"/>
    <w:rsid w:val="009A15D2"/>
    <w:rsid w:val="009A18B0"/>
    <w:rsid w:val="009A27AB"/>
    <w:rsid w:val="009A27C4"/>
    <w:rsid w:val="009A553E"/>
    <w:rsid w:val="009A5BD8"/>
    <w:rsid w:val="009A7223"/>
    <w:rsid w:val="009B3160"/>
    <w:rsid w:val="009B605D"/>
    <w:rsid w:val="009B6640"/>
    <w:rsid w:val="009C0C9A"/>
    <w:rsid w:val="009C1E70"/>
    <w:rsid w:val="009C2B39"/>
    <w:rsid w:val="009D192A"/>
    <w:rsid w:val="009D278E"/>
    <w:rsid w:val="009D2955"/>
    <w:rsid w:val="009D3346"/>
    <w:rsid w:val="009D5A42"/>
    <w:rsid w:val="009D5D63"/>
    <w:rsid w:val="009D6D2D"/>
    <w:rsid w:val="009D742B"/>
    <w:rsid w:val="009E0213"/>
    <w:rsid w:val="009E089F"/>
    <w:rsid w:val="009E13E2"/>
    <w:rsid w:val="009E19E3"/>
    <w:rsid w:val="009E63C9"/>
    <w:rsid w:val="009E72C7"/>
    <w:rsid w:val="009F465F"/>
    <w:rsid w:val="009F5933"/>
    <w:rsid w:val="009F5D41"/>
    <w:rsid w:val="009F5D53"/>
    <w:rsid w:val="009F6B6D"/>
    <w:rsid w:val="009F6BF7"/>
    <w:rsid w:val="009F724C"/>
    <w:rsid w:val="00A016A9"/>
    <w:rsid w:val="00A03349"/>
    <w:rsid w:val="00A04B34"/>
    <w:rsid w:val="00A0799F"/>
    <w:rsid w:val="00A11DBB"/>
    <w:rsid w:val="00A1283B"/>
    <w:rsid w:val="00A151E2"/>
    <w:rsid w:val="00A20383"/>
    <w:rsid w:val="00A207A8"/>
    <w:rsid w:val="00A21B45"/>
    <w:rsid w:val="00A249CC"/>
    <w:rsid w:val="00A25E26"/>
    <w:rsid w:val="00A2731C"/>
    <w:rsid w:val="00A34A6C"/>
    <w:rsid w:val="00A3662C"/>
    <w:rsid w:val="00A36699"/>
    <w:rsid w:val="00A36AE6"/>
    <w:rsid w:val="00A36E31"/>
    <w:rsid w:val="00A37632"/>
    <w:rsid w:val="00A37B3A"/>
    <w:rsid w:val="00A37E0D"/>
    <w:rsid w:val="00A4177E"/>
    <w:rsid w:val="00A41D60"/>
    <w:rsid w:val="00A447C3"/>
    <w:rsid w:val="00A45643"/>
    <w:rsid w:val="00A456B5"/>
    <w:rsid w:val="00A46FE6"/>
    <w:rsid w:val="00A51279"/>
    <w:rsid w:val="00A530BC"/>
    <w:rsid w:val="00A54D8A"/>
    <w:rsid w:val="00A552A3"/>
    <w:rsid w:val="00A5572C"/>
    <w:rsid w:val="00A567D1"/>
    <w:rsid w:val="00A57AB8"/>
    <w:rsid w:val="00A6002D"/>
    <w:rsid w:val="00A6171F"/>
    <w:rsid w:val="00A619ED"/>
    <w:rsid w:val="00A62C63"/>
    <w:rsid w:val="00A6636B"/>
    <w:rsid w:val="00A66CCC"/>
    <w:rsid w:val="00A7067C"/>
    <w:rsid w:val="00A72A00"/>
    <w:rsid w:val="00A770D3"/>
    <w:rsid w:val="00A84B7C"/>
    <w:rsid w:val="00A86953"/>
    <w:rsid w:val="00A90899"/>
    <w:rsid w:val="00A912A1"/>
    <w:rsid w:val="00A930B5"/>
    <w:rsid w:val="00A93A72"/>
    <w:rsid w:val="00A94C86"/>
    <w:rsid w:val="00A96D4D"/>
    <w:rsid w:val="00A97550"/>
    <w:rsid w:val="00A97822"/>
    <w:rsid w:val="00AA0419"/>
    <w:rsid w:val="00AA06AF"/>
    <w:rsid w:val="00AA163D"/>
    <w:rsid w:val="00AA18F5"/>
    <w:rsid w:val="00AA4412"/>
    <w:rsid w:val="00AA6EDC"/>
    <w:rsid w:val="00AB0258"/>
    <w:rsid w:val="00AB2374"/>
    <w:rsid w:val="00AB2E25"/>
    <w:rsid w:val="00AB38DC"/>
    <w:rsid w:val="00AB50C8"/>
    <w:rsid w:val="00AB536A"/>
    <w:rsid w:val="00AB60B3"/>
    <w:rsid w:val="00AB7D0F"/>
    <w:rsid w:val="00AC15D0"/>
    <w:rsid w:val="00AC20C8"/>
    <w:rsid w:val="00AC2220"/>
    <w:rsid w:val="00AC2342"/>
    <w:rsid w:val="00AC2D25"/>
    <w:rsid w:val="00AC4594"/>
    <w:rsid w:val="00AC50A9"/>
    <w:rsid w:val="00AC58EF"/>
    <w:rsid w:val="00AC6FA9"/>
    <w:rsid w:val="00AC736D"/>
    <w:rsid w:val="00AD1DB1"/>
    <w:rsid w:val="00AD2FF0"/>
    <w:rsid w:val="00AD60E4"/>
    <w:rsid w:val="00AD6474"/>
    <w:rsid w:val="00AE0025"/>
    <w:rsid w:val="00AE1418"/>
    <w:rsid w:val="00AE2115"/>
    <w:rsid w:val="00AE3942"/>
    <w:rsid w:val="00AE544A"/>
    <w:rsid w:val="00AE72F4"/>
    <w:rsid w:val="00AF2E06"/>
    <w:rsid w:val="00AF4304"/>
    <w:rsid w:val="00AF4DF4"/>
    <w:rsid w:val="00AF6E18"/>
    <w:rsid w:val="00B03F38"/>
    <w:rsid w:val="00B064F9"/>
    <w:rsid w:val="00B06D0A"/>
    <w:rsid w:val="00B10BBC"/>
    <w:rsid w:val="00B10D91"/>
    <w:rsid w:val="00B1122A"/>
    <w:rsid w:val="00B119D9"/>
    <w:rsid w:val="00B11C35"/>
    <w:rsid w:val="00B12126"/>
    <w:rsid w:val="00B12248"/>
    <w:rsid w:val="00B12C0A"/>
    <w:rsid w:val="00B145A6"/>
    <w:rsid w:val="00B15B2B"/>
    <w:rsid w:val="00B16840"/>
    <w:rsid w:val="00B16ED0"/>
    <w:rsid w:val="00B1742E"/>
    <w:rsid w:val="00B17492"/>
    <w:rsid w:val="00B20A8F"/>
    <w:rsid w:val="00B20C10"/>
    <w:rsid w:val="00B21FEE"/>
    <w:rsid w:val="00B22A6F"/>
    <w:rsid w:val="00B23F59"/>
    <w:rsid w:val="00B24AC7"/>
    <w:rsid w:val="00B24B55"/>
    <w:rsid w:val="00B24F82"/>
    <w:rsid w:val="00B2729A"/>
    <w:rsid w:val="00B3026D"/>
    <w:rsid w:val="00B339D4"/>
    <w:rsid w:val="00B33CB0"/>
    <w:rsid w:val="00B33F81"/>
    <w:rsid w:val="00B354C9"/>
    <w:rsid w:val="00B37052"/>
    <w:rsid w:val="00B375DE"/>
    <w:rsid w:val="00B4095B"/>
    <w:rsid w:val="00B413E1"/>
    <w:rsid w:val="00B414F3"/>
    <w:rsid w:val="00B42AF6"/>
    <w:rsid w:val="00B4309E"/>
    <w:rsid w:val="00B464BE"/>
    <w:rsid w:val="00B46549"/>
    <w:rsid w:val="00B513E6"/>
    <w:rsid w:val="00B5455F"/>
    <w:rsid w:val="00B54EED"/>
    <w:rsid w:val="00B63958"/>
    <w:rsid w:val="00B63D8A"/>
    <w:rsid w:val="00B64B74"/>
    <w:rsid w:val="00B652B5"/>
    <w:rsid w:val="00B66A7A"/>
    <w:rsid w:val="00B709E2"/>
    <w:rsid w:val="00B70A10"/>
    <w:rsid w:val="00B72F85"/>
    <w:rsid w:val="00B730C7"/>
    <w:rsid w:val="00B74E68"/>
    <w:rsid w:val="00B755C9"/>
    <w:rsid w:val="00B75F03"/>
    <w:rsid w:val="00B76233"/>
    <w:rsid w:val="00B77094"/>
    <w:rsid w:val="00B77596"/>
    <w:rsid w:val="00B77BEB"/>
    <w:rsid w:val="00B8007D"/>
    <w:rsid w:val="00B80921"/>
    <w:rsid w:val="00B80987"/>
    <w:rsid w:val="00B814D3"/>
    <w:rsid w:val="00B8213F"/>
    <w:rsid w:val="00B827C2"/>
    <w:rsid w:val="00B82973"/>
    <w:rsid w:val="00B82EC5"/>
    <w:rsid w:val="00B84A67"/>
    <w:rsid w:val="00B86B1F"/>
    <w:rsid w:val="00B9112E"/>
    <w:rsid w:val="00B9365F"/>
    <w:rsid w:val="00B93E6C"/>
    <w:rsid w:val="00B9482A"/>
    <w:rsid w:val="00B94A30"/>
    <w:rsid w:val="00B95A02"/>
    <w:rsid w:val="00B96380"/>
    <w:rsid w:val="00B963CF"/>
    <w:rsid w:val="00B96E01"/>
    <w:rsid w:val="00BA2885"/>
    <w:rsid w:val="00BA3834"/>
    <w:rsid w:val="00BA7039"/>
    <w:rsid w:val="00BB015D"/>
    <w:rsid w:val="00BB0DD6"/>
    <w:rsid w:val="00BB0FE8"/>
    <w:rsid w:val="00BB1198"/>
    <w:rsid w:val="00BB2367"/>
    <w:rsid w:val="00BB270C"/>
    <w:rsid w:val="00BB3705"/>
    <w:rsid w:val="00BB47A0"/>
    <w:rsid w:val="00BB64B8"/>
    <w:rsid w:val="00BB7B1B"/>
    <w:rsid w:val="00BB7ECB"/>
    <w:rsid w:val="00BC4E23"/>
    <w:rsid w:val="00BC542D"/>
    <w:rsid w:val="00BC5450"/>
    <w:rsid w:val="00BC54E9"/>
    <w:rsid w:val="00BD2F27"/>
    <w:rsid w:val="00BD435C"/>
    <w:rsid w:val="00BD4559"/>
    <w:rsid w:val="00BD4C4B"/>
    <w:rsid w:val="00BD5629"/>
    <w:rsid w:val="00BE0CAF"/>
    <w:rsid w:val="00BE23F8"/>
    <w:rsid w:val="00BE2469"/>
    <w:rsid w:val="00BE601C"/>
    <w:rsid w:val="00BE75BC"/>
    <w:rsid w:val="00BF0C4E"/>
    <w:rsid w:val="00BF1FF3"/>
    <w:rsid w:val="00BF2768"/>
    <w:rsid w:val="00BF3E51"/>
    <w:rsid w:val="00BF433B"/>
    <w:rsid w:val="00BF5319"/>
    <w:rsid w:val="00BF580F"/>
    <w:rsid w:val="00BF6FD2"/>
    <w:rsid w:val="00BF76DF"/>
    <w:rsid w:val="00C006DD"/>
    <w:rsid w:val="00C0114A"/>
    <w:rsid w:val="00C0136C"/>
    <w:rsid w:val="00C02E1D"/>
    <w:rsid w:val="00C02F87"/>
    <w:rsid w:val="00C04B4F"/>
    <w:rsid w:val="00C04B95"/>
    <w:rsid w:val="00C105E2"/>
    <w:rsid w:val="00C12C1B"/>
    <w:rsid w:val="00C13297"/>
    <w:rsid w:val="00C13FD9"/>
    <w:rsid w:val="00C14806"/>
    <w:rsid w:val="00C163C0"/>
    <w:rsid w:val="00C209F2"/>
    <w:rsid w:val="00C21486"/>
    <w:rsid w:val="00C23964"/>
    <w:rsid w:val="00C25428"/>
    <w:rsid w:val="00C2563C"/>
    <w:rsid w:val="00C2591B"/>
    <w:rsid w:val="00C26725"/>
    <w:rsid w:val="00C325A4"/>
    <w:rsid w:val="00C329DD"/>
    <w:rsid w:val="00C32EE9"/>
    <w:rsid w:val="00C409BF"/>
    <w:rsid w:val="00C4247F"/>
    <w:rsid w:val="00C42C3E"/>
    <w:rsid w:val="00C43354"/>
    <w:rsid w:val="00C465AE"/>
    <w:rsid w:val="00C46605"/>
    <w:rsid w:val="00C50AD2"/>
    <w:rsid w:val="00C5115D"/>
    <w:rsid w:val="00C512F5"/>
    <w:rsid w:val="00C51491"/>
    <w:rsid w:val="00C524E4"/>
    <w:rsid w:val="00C5282F"/>
    <w:rsid w:val="00C53A7B"/>
    <w:rsid w:val="00C54DED"/>
    <w:rsid w:val="00C559F4"/>
    <w:rsid w:val="00C572C0"/>
    <w:rsid w:val="00C62A89"/>
    <w:rsid w:val="00C62D62"/>
    <w:rsid w:val="00C653FF"/>
    <w:rsid w:val="00C65DC4"/>
    <w:rsid w:val="00C66495"/>
    <w:rsid w:val="00C66B26"/>
    <w:rsid w:val="00C672DC"/>
    <w:rsid w:val="00C67D9F"/>
    <w:rsid w:val="00C73479"/>
    <w:rsid w:val="00C753E1"/>
    <w:rsid w:val="00C76BC5"/>
    <w:rsid w:val="00C76F06"/>
    <w:rsid w:val="00C77175"/>
    <w:rsid w:val="00C77952"/>
    <w:rsid w:val="00C80441"/>
    <w:rsid w:val="00C80657"/>
    <w:rsid w:val="00C8187E"/>
    <w:rsid w:val="00C826FC"/>
    <w:rsid w:val="00C83090"/>
    <w:rsid w:val="00C845C5"/>
    <w:rsid w:val="00C8598E"/>
    <w:rsid w:val="00C867A4"/>
    <w:rsid w:val="00C907B6"/>
    <w:rsid w:val="00C918D3"/>
    <w:rsid w:val="00C91BAF"/>
    <w:rsid w:val="00C929F8"/>
    <w:rsid w:val="00C92E6D"/>
    <w:rsid w:val="00C96D37"/>
    <w:rsid w:val="00C979B0"/>
    <w:rsid w:val="00C97FEA"/>
    <w:rsid w:val="00CA2307"/>
    <w:rsid w:val="00CA44A2"/>
    <w:rsid w:val="00CA4B30"/>
    <w:rsid w:val="00CA5484"/>
    <w:rsid w:val="00CA7095"/>
    <w:rsid w:val="00CB0468"/>
    <w:rsid w:val="00CB1283"/>
    <w:rsid w:val="00CB5E9D"/>
    <w:rsid w:val="00CB6331"/>
    <w:rsid w:val="00CB6EB2"/>
    <w:rsid w:val="00CC3641"/>
    <w:rsid w:val="00CC4A95"/>
    <w:rsid w:val="00CC4C5F"/>
    <w:rsid w:val="00CC6B68"/>
    <w:rsid w:val="00CC739D"/>
    <w:rsid w:val="00CC76B1"/>
    <w:rsid w:val="00CD16BE"/>
    <w:rsid w:val="00CD1C7A"/>
    <w:rsid w:val="00CD353C"/>
    <w:rsid w:val="00CD3CA0"/>
    <w:rsid w:val="00CD4D0A"/>
    <w:rsid w:val="00CD5417"/>
    <w:rsid w:val="00CD6C65"/>
    <w:rsid w:val="00CD737A"/>
    <w:rsid w:val="00CE0094"/>
    <w:rsid w:val="00CE1F9C"/>
    <w:rsid w:val="00CE3062"/>
    <w:rsid w:val="00CE36F5"/>
    <w:rsid w:val="00CE5A3F"/>
    <w:rsid w:val="00CF0314"/>
    <w:rsid w:val="00CF2CFB"/>
    <w:rsid w:val="00CF3165"/>
    <w:rsid w:val="00CF3685"/>
    <w:rsid w:val="00CF443B"/>
    <w:rsid w:val="00CF56BD"/>
    <w:rsid w:val="00D0076A"/>
    <w:rsid w:val="00D008C7"/>
    <w:rsid w:val="00D0191C"/>
    <w:rsid w:val="00D0228D"/>
    <w:rsid w:val="00D02CA3"/>
    <w:rsid w:val="00D048EE"/>
    <w:rsid w:val="00D0749E"/>
    <w:rsid w:val="00D10395"/>
    <w:rsid w:val="00D119AB"/>
    <w:rsid w:val="00D13D01"/>
    <w:rsid w:val="00D14DC0"/>
    <w:rsid w:val="00D1542D"/>
    <w:rsid w:val="00D155DF"/>
    <w:rsid w:val="00D17060"/>
    <w:rsid w:val="00D17A63"/>
    <w:rsid w:val="00D24EF1"/>
    <w:rsid w:val="00D262FE"/>
    <w:rsid w:val="00D304E6"/>
    <w:rsid w:val="00D30DA1"/>
    <w:rsid w:val="00D349E2"/>
    <w:rsid w:val="00D34B08"/>
    <w:rsid w:val="00D35910"/>
    <w:rsid w:val="00D35C16"/>
    <w:rsid w:val="00D402DB"/>
    <w:rsid w:val="00D413EB"/>
    <w:rsid w:val="00D434E5"/>
    <w:rsid w:val="00D43921"/>
    <w:rsid w:val="00D43E16"/>
    <w:rsid w:val="00D45C07"/>
    <w:rsid w:val="00D46D9F"/>
    <w:rsid w:val="00D51A5F"/>
    <w:rsid w:val="00D527FD"/>
    <w:rsid w:val="00D5286E"/>
    <w:rsid w:val="00D52B21"/>
    <w:rsid w:val="00D5533E"/>
    <w:rsid w:val="00D56716"/>
    <w:rsid w:val="00D628D2"/>
    <w:rsid w:val="00D631BB"/>
    <w:rsid w:val="00D6339B"/>
    <w:rsid w:val="00D642DA"/>
    <w:rsid w:val="00D650BF"/>
    <w:rsid w:val="00D6520A"/>
    <w:rsid w:val="00D6669C"/>
    <w:rsid w:val="00D73AFA"/>
    <w:rsid w:val="00D745A1"/>
    <w:rsid w:val="00D74655"/>
    <w:rsid w:val="00D74977"/>
    <w:rsid w:val="00D76BE6"/>
    <w:rsid w:val="00D7737C"/>
    <w:rsid w:val="00D80073"/>
    <w:rsid w:val="00D80D95"/>
    <w:rsid w:val="00D81AC9"/>
    <w:rsid w:val="00D81C8A"/>
    <w:rsid w:val="00D84B36"/>
    <w:rsid w:val="00D84F8C"/>
    <w:rsid w:val="00D85664"/>
    <w:rsid w:val="00D8630B"/>
    <w:rsid w:val="00D90868"/>
    <w:rsid w:val="00D90F4E"/>
    <w:rsid w:val="00D92590"/>
    <w:rsid w:val="00D930C1"/>
    <w:rsid w:val="00D9425E"/>
    <w:rsid w:val="00D97C37"/>
    <w:rsid w:val="00DA435D"/>
    <w:rsid w:val="00DA6D6C"/>
    <w:rsid w:val="00DA758B"/>
    <w:rsid w:val="00DB0219"/>
    <w:rsid w:val="00DB03ED"/>
    <w:rsid w:val="00DB1302"/>
    <w:rsid w:val="00DB6C10"/>
    <w:rsid w:val="00DB6ECA"/>
    <w:rsid w:val="00DB7B47"/>
    <w:rsid w:val="00DC1539"/>
    <w:rsid w:val="00DC16BB"/>
    <w:rsid w:val="00DC2AC4"/>
    <w:rsid w:val="00DC5F13"/>
    <w:rsid w:val="00DD0781"/>
    <w:rsid w:val="00DD32A6"/>
    <w:rsid w:val="00DD4C12"/>
    <w:rsid w:val="00DD66C8"/>
    <w:rsid w:val="00DD6B0A"/>
    <w:rsid w:val="00DD6BC7"/>
    <w:rsid w:val="00DE0C0A"/>
    <w:rsid w:val="00DE1242"/>
    <w:rsid w:val="00DE1AB7"/>
    <w:rsid w:val="00DE22A3"/>
    <w:rsid w:val="00DE48C2"/>
    <w:rsid w:val="00DE6452"/>
    <w:rsid w:val="00DE6987"/>
    <w:rsid w:val="00DE71FE"/>
    <w:rsid w:val="00DE7B66"/>
    <w:rsid w:val="00DF08D2"/>
    <w:rsid w:val="00DF1425"/>
    <w:rsid w:val="00DF22B3"/>
    <w:rsid w:val="00DF22C2"/>
    <w:rsid w:val="00DF2FF0"/>
    <w:rsid w:val="00DF373C"/>
    <w:rsid w:val="00DF3D91"/>
    <w:rsid w:val="00DF3DE6"/>
    <w:rsid w:val="00DF451D"/>
    <w:rsid w:val="00DF54C5"/>
    <w:rsid w:val="00DF5D7E"/>
    <w:rsid w:val="00E017F7"/>
    <w:rsid w:val="00E04677"/>
    <w:rsid w:val="00E050A6"/>
    <w:rsid w:val="00E1079C"/>
    <w:rsid w:val="00E10B43"/>
    <w:rsid w:val="00E13628"/>
    <w:rsid w:val="00E13C28"/>
    <w:rsid w:val="00E1500F"/>
    <w:rsid w:val="00E16299"/>
    <w:rsid w:val="00E17C10"/>
    <w:rsid w:val="00E20097"/>
    <w:rsid w:val="00E22702"/>
    <w:rsid w:val="00E22B52"/>
    <w:rsid w:val="00E258DB"/>
    <w:rsid w:val="00E26394"/>
    <w:rsid w:val="00E279A2"/>
    <w:rsid w:val="00E300A1"/>
    <w:rsid w:val="00E3140C"/>
    <w:rsid w:val="00E31F16"/>
    <w:rsid w:val="00E32FE4"/>
    <w:rsid w:val="00E3304E"/>
    <w:rsid w:val="00E33F33"/>
    <w:rsid w:val="00E34230"/>
    <w:rsid w:val="00E354B1"/>
    <w:rsid w:val="00E36475"/>
    <w:rsid w:val="00E42AE5"/>
    <w:rsid w:val="00E42C1F"/>
    <w:rsid w:val="00E4712D"/>
    <w:rsid w:val="00E47694"/>
    <w:rsid w:val="00E5220A"/>
    <w:rsid w:val="00E54160"/>
    <w:rsid w:val="00E5436F"/>
    <w:rsid w:val="00E55F9F"/>
    <w:rsid w:val="00E56065"/>
    <w:rsid w:val="00E56D06"/>
    <w:rsid w:val="00E56DED"/>
    <w:rsid w:val="00E57651"/>
    <w:rsid w:val="00E57856"/>
    <w:rsid w:val="00E57AFE"/>
    <w:rsid w:val="00E61568"/>
    <w:rsid w:val="00E63512"/>
    <w:rsid w:val="00E63909"/>
    <w:rsid w:val="00E70090"/>
    <w:rsid w:val="00E70534"/>
    <w:rsid w:val="00E71778"/>
    <w:rsid w:val="00E71C8C"/>
    <w:rsid w:val="00E71D04"/>
    <w:rsid w:val="00E72279"/>
    <w:rsid w:val="00E73631"/>
    <w:rsid w:val="00E73E33"/>
    <w:rsid w:val="00E76B3C"/>
    <w:rsid w:val="00E76C66"/>
    <w:rsid w:val="00E800B8"/>
    <w:rsid w:val="00E80876"/>
    <w:rsid w:val="00E811FA"/>
    <w:rsid w:val="00E815D5"/>
    <w:rsid w:val="00E81645"/>
    <w:rsid w:val="00E8174E"/>
    <w:rsid w:val="00E824D3"/>
    <w:rsid w:val="00E848BD"/>
    <w:rsid w:val="00E859F2"/>
    <w:rsid w:val="00E8690F"/>
    <w:rsid w:val="00E86CC6"/>
    <w:rsid w:val="00E871B1"/>
    <w:rsid w:val="00E94625"/>
    <w:rsid w:val="00E9487E"/>
    <w:rsid w:val="00E95449"/>
    <w:rsid w:val="00E97894"/>
    <w:rsid w:val="00E97991"/>
    <w:rsid w:val="00EA5212"/>
    <w:rsid w:val="00EA5F11"/>
    <w:rsid w:val="00EA770D"/>
    <w:rsid w:val="00EB1C0F"/>
    <w:rsid w:val="00EB3395"/>
    <w:rsid w:val="00EB725E"/>
    <w:rsid w:val="00EC03E9"/>
    <w:rsid w:val="00EC303D"/>
    <w:rsid w:val="00EC35FA"/>
    <w:rsid w:val="00EC3EA3"/>
    <w:rsid w:val="00EC4BDC"/>
    <w:rsid w:val="00EC5592"/>
    <w:rsid w:val="00EC6706"/>
    <w:rsid w:val="00EC7F3E"/>
    <w:rsid w:val="00ED067E"/>
    <w:rsid w:val="00ED0C4D"/>
    <w:rsid w:val="00ED0D41"/>
    <w:rsid w:val="00EE0A9F"/>
    <w:rsid w:val="00EE0B76"/>
    <w:rsid w:val="00EE10CF"/>
    <w:rsid w:val="00EE1735"/>
    <w:rsid w:val="00EE4F0E"/>
    <w:rsid w:val="00EE55E3"/>
    <w:rsid w:val="00EE68D0"/>
    <w:rsid w:val="00EE7E4D"/>
    <w:rsid w:val="00EE7E75"/>
    <w:rsid w:val="00EF2146"/>
    <w:rsid w:val="00EF2B46"/>
    <w:rsid w:val="00EF529B"/>
    <w:rsid w:val="00EF6195"/>
    <w:rsid w:val="00EF65E7"/>
    <w:rsid w:val="00EF74C0"/>
    <w:rsid w:val="00F033A9"/>
    <w:rsid w:val="00F07CCF"/>
    <w:rsid w:val="00F07F74"/>
    <w:rsid w:val="00F11158"/>
    <w:rsid w:val="00F1469E"/>
    <w:rsid w:val="00F16C27"/>
    <w:rsid w:val="00F16EA9"/>
    <w:rsid w:val="00F17E19"/>
    <w:rsid w:val="00F20A53"/>
    <w:rsid w:val="00F2383B"/>
    <w:rsid w:val="00F252D4"/>
    <w:rsid w:val="00F25FA5"/>
    <w:rsid w:val="00F27E87"/>
    <w:rsid w:val="00F33287"/>
    <w:rsid w:val="00F3375F"/>
    <w:rsid w:val="00F343DC"/>
    <w:rsid w:val="00F34A8D"/>
    <w:rsid w:val="00F41BC1"/>
    <w:rsid w:val="00F432AB"/>
    <w:rsid w:val="00F44E95"/>
    <w:rsid w:val="00F452C7"/>
    <w:rsid w:val="00F46AF1"/>
    <w:rsid w:val="00F4770D"/>
    <w:rsid w:val="00F502B7"/>
    <w:rsid w:val="00F504D7"/>
    <w:rsid w:val="00F50DF4"/>
    <w:rsid w:val="00F51118"/>
    <w:rsid w:val="00F54B62"/>
    <w:rsid w:val="00F5631D"/>
    <w:rsid w:val="00F5701A"/>
    <w:rsid w:val="00F6135A"/>
    <w:rsid w:val="00F6241B"/>
    <w:rsid w:val="00F632C1"/>
    <w:rsid w:val="00F6355D"/>
    <w:rsid w:val="00F64ECB"/>
    <w:rsid w:val="00F66D94"/>
    <w:rsid w:val="00F67BD6"/>
    <w:rsid w:val="00F71C30"/>
    <w:rsid w:val="00F851B0"/>
    <w:rsid w:val="00F8551A"/>
    <w:rsid w:val="00F86955"/>
    <w:rsid w:val="00F90528"/>
    <w:rsid w:val="00F90F9A"/>
    <w:rsid w:val="00F9169D"/>
    <w:rsid w:val="00F9288F"/>
    <w:rsid w:val="00F937DC"/>
    <w:rsid w:val="00F938DD"/>
    <w:rsid w:val="00F93AF7"/>
    <w:rsid w:val="00F94196"/>
    <w:rsid w:val="00F94B07"/>
    <w:rsid w:val="00F95310"/>
    <w:rsid w:val="00F95E39"/>
    <w:rsid w:val="00F97AF2"/>
    <w:rsid w:val="00FA2A10"/>
    <w:rsid w:val="00FA30AC"/>
    <w:rsid w:val="00FA42BC"/>
    <w:rsid w:val="00FA56A6"/>
    <w:rsid w:val="00FA5D74"/>
    <w:rsid w:val="00FB2A74"/>
    <w:rsid w:val="00FB3F2A"/>
    <w:rsid w:val="00FB424B"/>
    <w:rsid w:val="00FB4637"/>
    <w:rsid w:val="00FB58F8"/>
    <w:rsid w:val="00FB5F18"/>
    <w:rsid w:val="00FB6D45"/>
    <w:rsid w:val="00FB6E3E"/>
    <w:rsid w:val="00FC1731"/>
    <w:rsid w:val="00FC2EDD"/>
    <w:rsid w:val="00FC4161"/>
    <w:rsid w:val="00FC7005"/>
    <w:rsid w:val="00FC747C"/>
    <w:rsid w:val="00FC7F04"/>
    <w:rsid w:val="00FD0C35"/>
    <w:rsid w:val="00FD11DB"/>
    <w:rsid w:val="00FD120C"/>
    <w:rsid w:val="00FD1489"/>
    <w:rsid w:val="00FD1AFD"/>
    <w:rsid w:val="00FD6FAA"/>
    <w:rsid w:val="00FE3BB2"/>
    <w:rsid w:val="00FE46BE"/>
    <w:rsid w:val="00FE5324"/>
    <w:rsid w:val="00FE6DB0"/>
    <w:rsid w:val="00FE7D54"/>
    <w:rsid w:val="00FF0792"/>
    <w:rsid w:val="00FF0B51"/>
    <w:rsid w:val="00FF1687"/>
    <w:rsid w:val="00FF22B6"/>
    <w:rsid w:val="00FF2E57"/>
    <w:rsid w:val="00FF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56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8566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D856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5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56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F031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F0314"/>
    <w:pPr>
      <w:ind w:left="720"/>
      <w:contextualSpacing/>
    </w:pPr>
  </w:style>
  <w:style w:type="character" w:styleId="a5">
    <w:name w:val="Strong"/>
    <w:basedOn w:val="a0"/>
    <w:uiPriority w:val="22"/>
    <w:qFormat/>
    <w:rsid w:val="00CF0314"/>
    <w:rPr>
      <w:b/>
      <w:bCs/>
    </w:rPr>
  </w:style>
  <w:style w:type="character" w:customStyle="1" w:styleId="apple-converted-space">
    <w:name w:val="apple-converted-space"/>
    <w:basedOn w:val="a0"/>
    <w:rsid w:val="00CF0314"/>
  </w:style>
  <w:style w:type="paragraph" w:customStyle="1" w:styleId="c3">
    <w:name w:val="c3"/>
    <w:basedOn w:val="a"/>
    <w:rsid w:val="0024266E"/>
    <w:pPr>
      <w:spacing w:before="100" w:beforeAutospacing="1" w:after="100" w:afterAutospacing="1"/>
    </w:pPr>
  </w:style>
  <w:style w:type="character" w:customStyle="1" w:styleId="c2">
    <w:name w:val="c2"/>
    <w:basedOn w:val="a0"/>
    <w:rsid w:val="0024266E"/>
  </w:style>
  <w:style w:type="paragraph" w:styleId="a6">
    <w:name w:val="Balloon Text"/>
    <w:basedOn w:val="a"/>
    <w:link w:val="a7"/>
    <w:uiPriority w:val="99"/>
    <w:semiHidden/>
    <w:unhideWhenUsed/>
    <w:rsid w:val="005E26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6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2128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128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85664"/>
    <w:rPr>
      <w:i/>
      <w:iCs/>
    </w:rPr>
  </w:style>
  <w:style w:type="paragraph" w:customStyle="1" w:styleId="c1">
    <w:name w:val="c1"/>
    <w:basedOn w:val="a"/>
    <w:rsid w:val="00D85664"/>
    <w:pPr>
      <w:spacing w:before="100" w:beforeAutospacing="1" w:after="100" w:afterAutospacing="1"/>
    </w:pPr>
  </w:style>
  <w:style w:type="character" w:customStyle="1" w:styleId="c0">
    <w:name w:val="c0"/>
    <w:basedOn w:val="a0"/>
    <w:rsid w:val="00D85664"/>
  </w:style>
  <w:style w:type="paragraph" w:customStyle="1" w:styleId="c9">
    <w:name w:val="c9"/>
    <w:basedOn w:val="a"/>
    <w:rsid w:val="00D85664"/>
    <w:pPr>
      <w:spacing w:before="100" w:beforeAutospacing="1" w:after="100" w:afterAutospacing="1"/>
    </w:pPr>
  </w:style>
  <w:style w:type="paragraph" w:customStyle="1" w:styleId="headline">
    <w:name w:val="headline"/>
    <w:basedOn w:val="a"/>
    <w:rsid w:val="00D85664"/>
    <w:pPr>
      <w:spacing w:before="100" w:beforeAutospacing="1" w:after="100" w:afterAutospacing="1"/>
    </w:pPr>
  </w:style>
  <w:style w:type="character" w:customStyle="1" w:styleId="c15">
    <w:name w:val="c15"/>
    <w:basedOn w:val="a0"/>
    <w:rsid w:val="00D85664"/>
  </w:style>
  <w:style w:type="paragraph" w:customStyle="1" w:styleId="c4">
    <w:name w:val="c4"/>
    <w:basedOn w:val="a"/>
    <w:rsid w:val="00D85664"/>
    <w:pPr>
      <w:spacing w:before="100" w:beforeAutospacing="1" w:after="100" w:afterAutospacing="1"/>
    </w:pPr>
  </w:style>
  <w:style w:type="character" w:customStyle="1" w:styleId="c13">
    <w:name w:val="c13"/>
    <w:basedOn w:val="a0"/>
    <w:rsid w:val="00D85664"/>
  </w:style>
  <w:style w:type="character" w:customStyle="1" w:styleId="c16">
    <w:name w:val="c16"/>
    <w:basedOn w:val="a0"/>
    <w:rsid w:val="00D85664"/>
  </w:style>
  <w:style w:type="character" w:customStyle="1" w:styleId="c7">
    <w:name w:val="c7"/>
    <w:basedOn w:val="a0"/>
    <w:rsid w:val="00D85664"/>
  </w:style>
  <w:style w:type="paragraph" w:customStyle="1" w:styleId="c5">
    <w:name w:val="c5"/>
    <w:basedOn w:val="a"/>
    <w:rsid w:val="00D85664"/>
    <w:pPr>
      <w:spacing w:before="100" w:beforeAutospacing="1" w:after="100" w:afterAutospacing="1"/>
    </w:pPr>
  </w:style>
  <w:style w:type="character" w:customStyle="1" w:styleId="c10">
    <w:name w:val="c10"/>
    <w:basedOn w:val="a0"/>
    <w:rsid w:val="00D85664"/>
  </w:style>
  <w:style w:type="character" w:customStyle="1" w:styleId="c14">
    <w:name w:val="c14"/>
    <w:basedOn w:val="a0"/>
    <w:rsid w:val="00D85664"/>
  </w:style>
  <w:style w:type="character" w:customStyle="1" w:styleId="c6">
    <w:name w:val="c6"/>
    <w:basedOn w:val="a0"/>
    <w:rsid w:val="00D85664"/>
  </w:style>
  <w:style w:type="character" w:customStyle="1" w:styleId="ab">
    <w:name w:val="Верхний колонтитул Знак"/>
    <w:basedOn w:val="a0"/>
    <w:link w:val="ac"/>
    <w:uiPriority w:val="99"/>
    <w:semiHidden/>
    <w:rsid w:val="00D85664"/>
  </w:style>
  <w:style w:type="paragraph" w:styleId="ac">
    <w:name w:val="header"/>
    <w:basedOn w:val="a"/>
    <w:link w:val="ab"/>
    <w:uiPriority w:val="99"/>
    <w:semiHidden/>
    <w:unhideWhenUsed/>
    <w:rsid w:val="00D856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D85664"/>
  </w:style>
  <w:style w:type="paragraph" w:styleId="ae">
    <w:name w:val="footer"/>
    <w:basedOn w:val="a"/>
    <w:link w:val="ad"/>
    <w:uiPriority w:val="99"/>
    <w:semiHidden/>
    <w:unhideWhenUsed/>
    <w:rsid w:val="00D856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7">
    <w:name w:val="c17"/>
    <w:basedOn w:val="a"/>
    <w:rsid w:val="00D85664"/>
    <w:pPr>
      <w:spacing w:before="100" w:beforeAutospacing="1" w:after="100" w:afterAutospacing="1"/>
    </w:pPr>
  </w:style>
  <w:style w:type="paragraph" w:customStyle="1" w:styleId="c27">
    <w:name w:val="c27"/>
    <w:basedOn w:val="a"/>
    <w:rsid w:val="00D85664"/>
    <w:pPr>
      <w:spacing w:before="100" w:beforeAutospacing="1" w:after="100" w:afterAutospacing="1"/>
    </w:pPr>
  </w:style>
  <w:style w:type="character" w:customStyle="1" w:styleId="c20">
    <w:name w:val="c20"/>
    <w:basedOn w:val="a0"/>
    <w:rsid w:val="00D85664"/>
  </w:style>
  <w:style w:type="paragraph" w:customStyle="1" w:styleId="c23">
    <w:name w:val="c23"/>
    <w:basedOn w:val="a"/>
    <w:rsid w:val="00D85664"/>
    <w:pPr>
      <w:spacing w:before="100" w:beforeAutospacing="1" w:after="100" w:afterAutospacing="1"/>
    </w:pPr>
  </w:style>
  <w:style w:type="paragraph" w:customStyle="1" w:styleId="c19">
    <w:name w:val="c19"/>
    <w:basedOn w:val="a"/>
    <w:rsid w:val="00D85664"/>
    <w:pPr>
      <w:spacing w:before="100" w:beforeAutospacing="1" w:after="100" w:afterAutospacing="1"/>
    </w:pPr>
  </w:style>
  <w:style w:type="paragraph" w:customStyle="1" w:styleId="c24">
    <w:name w:val="c24"/>
    <w:basedOn w:val="a"/>
    <w:rsid w:val="00D85664"/>
    <w:pPr>
      <w:spacing w:before="100" w:beforeAutospacing="1" w:after="100" w:afterAutospacing="1"/>
    </w:pPr>
  </w:style>
  <w:style w:type="paragraph" w:customStyle="1" w:styleId="c22">
    <w:name w:val="c22"/>
    <w:basedOn w:val="a"/>
    <w:rsid w:val="00D85664"/>
    <w:pPr>
      <w:spacing w:before="100" w:beforeAutospacing="1" w:after="100" w:afterAutospacing="1"/>
    </w:pPr>
  </w:style>
  <w:style w:type="paragraph" w:customStyle="1" w:styleId="c12">
    <w:name w:val="c12"/>
    <w:basedOn w:val="a"/>
    <w:rsid w:val="00D85664"/>
    <w:pPr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rsid w:val="000155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0155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15517"/>
    <w:pPr>
      <w:widowControl w:val="0"/>
      <w:shd w:val="clear" w:color="auto" w:fill="FFFFFF"/>
      <w:spacing w:after="240" w:line="326" w:lineRule="exact"/>
      <w:ind w:hanging="560"/>
    </w:pPr>
    <w:rPr>
      <w:b/>
      <w:bCs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015517"/>
    <w:pPr>
      <w:widowControl w:val="0"/>
      <w:shd w:val="clear" w:color="auto" w:fill="FFFFFF"/>
      <w:spacing w:before="3180" w:line="317" w:lineRule="exact"/>
      <w:jc w:val="righ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6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41</cp:revision>
  <dcterms:created xsi:type="dcterms:W3CDTF">2016-10-30T06:08:00Z</dcterms:created>
  <dcterms:modified xsi:type="dcterms:W3CDTF">2019-10-12T22:15:00Z</dcterms:modified>
</cp:coreProperties>
</file>