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91" w:rsidRDefault="00577091" w:rsidP="00577091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77091">
        <w:rPr>
          <w:rFonts w:ascii="Times New Roman" w:hAnsi="Times New Roman" w:cs="Times New Roman"/>
          <w:b/>
          <w:sz w:val="24"/>
          <w:szCs w:val="24"/>
        </w:rPr>
        <w:t>Перспективный план кружка «Говорящие пальчики» для детей второй гру</w:t>
      </w:r>
      <w:r w:rsidR="00AF4249">
        <w:rPr>
          <w:rFonts w:ascii="Times New Roman" w:hAnsi="Times New Roman" w:cs="Times New Roman"/>
          <w:b/>
          <w:sz w:val="24"/>
          <w:szCs w:val="24"/>
        </w:rPr>
        <w:t>ппы раннего возраста (2-3 года)</w:t>
      </w:r>
      <w:r w:rsidR="009717CF">
        <w:rPr>
          <w:rFonts w:ascii="Times New Roman" w:hAnsi="Times New Roman" w:cs="Times New Roman"/>
          <w:b/>
          <w:sz w:val="24"/>
          <w:szCs w:val="24"/>
        </w:rPr>
        <w:t>.</w:t>
      </w:r>
    </w:p>
    <w:p w:rsidR="00943612" w:rsidRDefault="00943612" w:rsidP="00B96E03">
      <w:pPr>
        <w:jc w:val="both"/>
        <w:rPr>
          <w:rFonts w:ascii="Times New Roman" w:hAnsi="Times New Roman" w:cs="Times New Roman"/>
          <w:sz w:val="24"/>
          <w:szCs w:val="24"/>
        </w:rPr>
      </w:pPr>
      <w:r w:rsidRPr="00943612">
        <w:rPr>
          <w:rFonts w:ascii="Times New Roman" w:hAnsi="Times New Roman" w:cs="Times New Roman"/>
          <w:sz w:val="24"/>
          <w:szCs w:val="24"/>
        </w:rPr>
        <w:t xml:space="preserve">Иванова Светлана Викторовна, </w:t>
      </w:r>
      <w:r>
        <w:rPr>
          <w:rFonts w:ascii="Times New Roman" w:hAnsi="Times New Roman" w:cs="Times New Roman"/>
          <w:sz w:val="24"/>
          <w:szCs w:val="24"/>
        </w:rPr>
        <w:t xml:space="preserve">Кочкина Ирина Ивановна, </w:t>
      </w:r>
      <w:r w:rsidRPr="00943612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№2 «Росинка» города Дубны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(МАДОУ №2 «Росинка»)</w:t>
      </w:r>
      <w:r w:rsidRPr="00943612">
        <w:rPr>
          <w:rFonts w:ascii="Times New Roman" w:hAnsi="Times New Roman" w:cs="Times New Roman"/>
          <w:sz w:val="24"/>
          <w:szCs w:val="24"/>
        </w:rPr>
        <w:t>.</w:t>
      </w:r>
    </w:p>
    <w:p w:rsidR="00682355" w:rsidRDefault="00B02CDE" w:rsidP="006823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Воспитатели дошкольного образовательного учреждения.</w:t>
      </w:r>
      <w:r w:rsidR="00E85B54" w:rsidRPr="0052606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2355" w:rsidRPr="00407D75" w:rsidRDefault="00682355" w:rsidP="0068235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407D75">
        <w:rPr>
          <w:rStyle w:val="c0"/>
          <w:b/>
          <w:color w:val="000000"/>
        </w:rPr>
        <w:t xml:space="preserve">Используемая литература: </w:t>
      </w:r>
    </w:p>
    <w:p w:rsidR="00682355" w:rsidRDefault="00682355" w:rsidP="0068235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682355" w:rsidRPr="00E85B54" w:rsidRDefault="00682355" w:rsidP="0068235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5B54">
        <w:rPr>
          <w:rFonts w:ascii="Times New Roman" w:hAnsi="Times New Roman" w:cs="Times New Roman"/>
          <w:sz w:val="24"/>
          <w:szCs w:val="24"/>
        </w:rPr>
        <w:t>Янушко</w:t>
      </w:r>
      <w:proofErr w:type="spellEnd"/>
      <w:r w:rsidRPr="00E85B54">
        <w:rPr>
          <w:rFonts w:ascii="Times New Roman" w:hAnsi="Times New Roman" w:cs="Times New Roman"/>
          <w:sz w:val="24"/>
          <w:szCs w:val="24"/>
        </w:rPr>
        <w:t xml:space="preserve"> Е.А. Развитие мелкой моторики у детей раннего возраста. 1-3 года: [метод. Пособие для педагогов дошкольных организаций и родителей]. ВЛАДОС, 2016 г.</w:t>
      </w:r>
    </w:p>
    <w:p w:rsidR="00682355" w:rsidRPr="00E85B54" w:rsidRDefault="00682355" w:rsidP="0068235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Новикова О. Веселые пальчиковые игры, Москва-Санкт-Петербург, из-во «Сова», 2005г.</w:t>
      </w:r>
    </w:p>
    <w:p w:rsidR="00682355" w:rsidRPr="00E85B54" w:rsidRDefault="00682355" w:rsidP="0068235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8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Пилюгина Э.Г. «Сенсорные способности малыша» - М.: «Мозаика-Синтез», 2003</w:t>
      </w:r>
    </w:p>
    <w:p w:rsidR="00682355" w:rsidRPr="00383437" w:rsidRDefault="00682355" w:rsidP="0068235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Ткаченко Т.А. "Мелкая моторика. Гимнастика для пальчиков", М. Издательство ЭКСМО, 2010</w:t>
      </w:r>
    </w:p>
    <w:p w:rsidR="00E85B54" w:rsidRDefault="00E85B54" w:rsidP="00682355">
      <w:pPr>
        <w:jc w:val="both"/>
        <w:rPr>
          <w:rFonts w:ascii="Times New Roman" w:hAnsi="Times New Roman" w:cs="Times New Roman"/>
          <w:sz w:val="28"/>
          <w:szCs w:val="28"/>
        </w:rPr>
      </w:pPr>
      <w:r w:rsidRPr="005260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5B54" w:rsidRPr="00E85B54" w:rsidRDefault="00E85B54" w:rsidP="0068235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8235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E85B54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E85B54" w:rsidRDefault="00E85B54" w:rsidP="00E85B54">
      <w:pPr>
        <w:pStyle w:val="a3"/>
        <w:spacing w:before="0" w:beforeAutospacing="0" w:after="0" w:afterAutospacing="0"/>
        <w:ind w:firstLine="480"/>
        <w:jc w:val="right"/>
        <w:rPr>
          <w:b/>
          <w:color w:val="000000"/>
        </w:rPr>
      </w:pPr>
    </w:p>
    <w:p w:rsidR="00E85B54" w:rsidRPr="00A45CB0" w:rsidRDefault="00E85B54" w:rsidP="00E85B54">
      <w:pPr>
        <w:pStyle w:val="a3"/>
        <w:spacing w:before="0" w:beforeAutospacing="0" w:after="0" w:afterAutospacing="0"/>
        <w:ind w:firstLine="480"/>
        <w:jc w:val="right"/>
        <w:rPr>
          <w:b/>
          <w:color w:val="000000"/>
        </w:rPr>
      </w:pPr>
      <w:r w:rsidRPr="00A45CB0">
        <w:rPr>
          <w:b/>
          <w:color w:val="000000"/>
        </w:rPr>
        <w:t>«Источники способностей и</w:t>
      </w:r>
    </w:p>
    <w:p w:rsidR="00C6684B" w:rsidRDefault="00E85B54" w:rsidP="00E85B54">
      <w:pPr>
        <w:pStyle w:val="a3"/>
        <w:spacing w:before="0" w:beforeAutospacing="0" w:after="0" w:afterAutospacing="0"/>
        <w:ind w:firstLine="480"/>
        <w:jc w:val="right"/>
        <w:rPr>
          <w:b/>
          <w:color w:val="000000"/>
        </w:rPr>
      </w:pPr>
      <w:r w:rsidRPr="00A45CB0">
        <w:rPr>
          <w:b/>
          <w:color w:val="000000"/>
        </w:rPr>
        <w:t xml:space="preserve">дарований детей </w:t>
      </w:r>
      <w:r w:rsidR="00C6684B">
        <w:rPr>
          <w:b/>
          <w:color w:val="000000"/>
        </w:rPr>
        <w:t>–</w:t>
      </w:r>
      <w:r w:rsidRPr="00A45CB0">
        <w:rPr>
          <w:b/>
          <w:color w:val="000000"/>
        </w:rPr>
        <w:t xml:space="preserve"> </w:t>
      </w:r>
    </w:p>
    <w:p w:rsidR="00E85B54" w:rsidRPr="00A45CB0" w:rsidRDefault="00E85B54" w:rsidP="00E85B54">
      <w:pPr>
        <w:pStyle w:val="a3"/>
        <w:spacing w:before="0" w:beforeAutospacing="0" w:after="0" w:afterAutospacing="0"/>
        <w:ind w:firstLine="480"/>
        <w:jc w:val="right"/>
        <w:rPr>
          <w:b/>
          <w:color w:val="000000"/>
        </w:rPr>
      </w:pPr>
      <w:r w:rsidRPr="00A45CB0">
        <w:rPr>
          <w:b/>
          <w:color w:val="000000"/>
        </w:rPr>
        <w:t>на кончиках их пальцев.</w:t>
      </w:r>
    </w:p>
    <w:p w:rsidR="00E85B54" w:rsidRPr="00A45CB0" w:rsidRDefault="00E85B54" w:rsidP="00E85B54">
      <w:pPr>
        <w:pStyle w:val="a3"/>
        <w:spacing w:before="0" w:beforeAutospacing="0" w:after="0" w:afterAutospacing="0"/>
        <w:ind w:firstLine="480"/>
        <w:jc w:val="right"/>
        <w:rPr>
          <w:b/>
          <w:color w:val="000000"/>
        </w:rPr>
      </w:pPr>
      <w:r w:rsidRPr="00A45CB0">
        <w:rPr>
          <w:b/>
          <w:color w:val="000000"/>
        </w:rPr>
        <w:t>От пальцев, образно говоря,</w:t>
      </w:r>
    </w:p>
    <w:p w:rsidR="00E85B54" w:rsidRPr="00A45CB0" w:rsidRDefault="00E85B54" w:rsidP="00E85B54">
      <w:pPr>
        <w:pStyle w:val="a3"/>
        <w:spacing w:before="0" w:beforeAutospacing="0" w:after="0" w:afterAutospacing="0"/>
        <w:ind w:firstLine="480"/>
        <w:jc w:val="right"/>
        <w:rPr>
          <w:b/>
          <w:color w:val="000000"/>
        </w:rPr>
      </w:pPr>
      <w:r w:rsidRPr="00A45CB0">
        <w:rPr>
          <w:b/>
          <w:color w:val="000000"/>
        </w:rPr>
        <w:t>идут тончайшие ручейки,</w:t>
      </w:r>
    </w:p>
    <w:p w:rsidR="00E85B54" w:rsidRPr="00A45CB0" w:rsidRDefault="00E85B54" w:rsidP="00E85B54">
      <w:pPr>
        <w:pStyle w:val="a3"/>
        <w:spacing w:before="0" w:beforeAutospacing="0" w:after="0" w:afterAutospacing="0"/>
        <w:ind w:firstLine="480"/>
        <w:jc w:val="right"/>
        <w:rPr>
          <w:b/>
          <w:color w:val="000000"/>
        </w:rPr>
      </w:pPr>
      <w:r w:rsidRPr="00A45CB0">
        <w:rPr>
          <w:b/>
          <w:color w:val="000000"/>
        </w:rPr>
        <w:t>которые питают источник</w:t>
      </w:r>
    </w:p>
    <w:p w:rsidR="00E85B54" w:rsidRPr="00A45CB0" w:rsidRDefault="00E85B54" w:rsidP="00E85B54">
      <w:pPr>
        <w:pStyle w:val="a3"/>
        <w:spacing w:before="0" w:beforeAutospacing="0" w:after="0" w:afterAutospacing="0"/>
        <w:ind w:firstLine="480"/>
        <w:jc w:val="right"/>
        <w:rPr>
          <w:b/>
          <w:color w:val="000000"/>
        </w:rPr>
      </w:pPr>
      <w:r w:rsidRPr="00A45CB0">
        <w:rPr>
          <w:b/>
          <w:color w:val="000000"/>
        </w:rPr>
        <w:t>творческой мысли»</w:t>
      </w:r>
    </w:p>
    <w:p w:rsidR="00E85B54" w:rsidRDefault="00E85B54" w:rsidP="00E85B54">
      <w:pPr>
        <w:pStyle w:val="a3"/>
        <w:spacing w:before="0" w:beforeAutospacing="0" w:after="0" w:afterAutospacing="0"/>
        <w:ind w:firstLine="480"/>
        <w:jc w:val="right"/>
        <w:rPr>
          <w:b/>
          <w:color w:val="000000"/>
        </w:rPr>
      </w:pPr>
      <w:r w:rsidRPr="00A45CB0">
        <w:rPr>
          <w:b/>
          <w:color w:val="000000"/>
        </w:rPr>
        <w:t>В. А. Сухомлинский</w:t>
      </w:r>
    </w:p>
    <w:p w:rsidR="00E85B54" w:rsidRPr="00425F0C" w:rsidRDefault="00E85B54" w:rsidP="00E85B54">
      <w:pPr>
        <w:pStyle w:val="a3"/>
        <w:spacing w:before="0" w:beforeAutospacing="0" w:after="0" w:afterAutospacing="0"/>
        <w:ind w:firstLine="480"/>
        <w:jc w:val="right"/>
        <w:rPr>
          <w:color w:val="000000"/>
        </w:rPr>
      </w:pPr>
    </w:p>
    <w:p w:rsidR="00E85B54" w:rsidRPr="00425F0C" w:rsidRDefault="00E85B54" w:rsidP="00E85B54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425F0C">
        <w:rPr>
          <w:color w:val="000000"/>
        </w:rPr>
        <w:t>Истоки способностей и дарования детей – на кончиках их пальцев. Разнообразные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 Мелкая моторика рук также взаимодействует с такими высшими свойствами соз</w:t>
      </w:r>
      <w:r>
        <w:rPr>
          <w:color w:val="000000"/>
        </w:rPr>
        <w:t>нания, как внимание, мышление, о</w:t>
      </w:r>
      <w:r w:rsidRPr="00425F0C">
        <w:rPr>
          <w:color w:val="000000"/>
        </w:rPr>
        <w:t>птико-пространственное восприятие (координация</w:t>
      </w:r>
      <w:r>
        <w:rPr>
          <w:color w:val="000000"/>
        </w:rPr>
        <w:t>)</w:t>
      </w:r>
      <w:r w:rsidRPr="00425F0C">
        <w:rPr>
          <w:color w:val="000000"/>
        </w:rPr>
        <w:t>, воображение, наблюдательность, зрительная и двигательная память речи.</w:t>
      </w:r>
    </w:p>
    <w:p w:rsidR="00E85B54" w:rsidRPr="00425F0C" w:rsidRDefault="00E85B54" w:rsidP="00E85B54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425F0C">
        <w:rPr>
          <w:color w:val="000000"/>
        </w:rPr>
        <w:t>Развитие навыков мелко</w:t>
      </w:r>
      <w:r>
        <w:rPr>
          <w:color w:val="000000"/>
        </w:rPr>
        <w:t>й моторики важно еще и потому, ч</w:t>
      </w:r>
      <w:r w:rsidRPr="00425F0C">
        <w:rPr>
          <w:color w:val="000000"/>
        </w:rPr>
        <w:t>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E85B54" w:rsidRPr="00425F0C" w:rsidRDefault="00E85B54" w:rsidP="00E85B54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425F0C">
        <w:rPr>
          <w:color w:val="000000"/>
        </w:rPr>
        <w:t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 будет выполнять упражнения, сопровождая их короткими стихотворными строками, то есть его речь станет более четкой, ритмичной, яркой, и усилится контроль за выполняемыми движениями. Развивается память ребенка, так как он учится запоминать определенные положения рук и последовательность движений. У ребенка развивается воображение и фантази</w:t>
      </w:r>
      <w:r>
        <w:rPr>
          <w:color w:val="000000"/>
        </w:rPr>
        <w:t>я. Овладев всеми упражнениями, о</w:t>
      </w:r>
      <w:r w:rsidRPr="00425F0C">
        <w:rPr>
          <w:color w:val="000000"/>
        </w:rPr>
        <w:t>н может «рассказывать пальцами» целые истории.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E85B54" w:rsidRPr="00425F0C" w:rsidRDefault="00E85B54" w:rsidP="00E85B54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>
        <w:rPr>
          <w:color w:val="000000"/>
        </w:rPr>
        <w:lastRenderedPageBreak/>
        <w:t>Кружок «Говорящие пальчики</w:t>
      </w:r>
      <w:r w:rsidRPr="00425F0C">
        <w:rPr>
          <w:color w:val="000000"/>
        </w:rPr>
        <w:t>» направлен на развитие и укрепление мелкой моторики рук у детей 2-3 лет. Содержание занятий по каждому разделу составлено с учетом возра</w:t>
      </w:r>
      <w:r>
        <w:rPr>
          <w:color w:val="000000"/>
        </w:rPr>
        <w:t>стных особенностей детей.</w:t>
      </w:r>
    </w:p>
    <w:p w:rsidR="00E85B54" w:rsidRPr="00425F0C" w:rsidRDefault="00E85B54" w:rsidP="00E85B54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425F0C">
        <w:rPr>
          <w:color w:val="000000"/>
        </w:rPr>
        <w:t>Для развития моторик</w:t>
      </w:r>
      <w:r>
        <w:rPr>
          <w:color w:val="000000"/>
        </w:rPr>
        <w:t>и рук на занятиях</w:t>
      </w:r>
      <w:r w:rsidRPr="00425F0C">
        <w:rPr>
          <w:color w:val="000000"/>
        </w:rPr>
        <w:t xml:space="preserve"> исп</w:t>
      </w:r>
      <w:r>
        <w:rPr>
          <w:color w:val="000000"/>
        </w:rPr>
        <w:t>ользуются следующие приемы, игры</w:t>
      </w:r>
      <w:r w:rsidRPr="00425F0C">
        <w:rPr>
          <w:color w:val="000000"/>
        </w:rPr>
        <w:t xml:space="preserve"> и упражнения:</w:t>
      </w:r>
    </w:p>
    <w:p w:rsidR="00E85B54" w:rsidRPr="00425F0C" w:rsidRDefault="00E85B54" w:rsidP="00E85B54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425F0C">
        <w:rPr>
          <w:color w:val="000000"/>
        </w:rPr>
        <w:t>• самомассаж кистей рук;</w:t>
      </w:r>
    </w:p>
    <w:p w:rsidR="00E85B54" w:rsidRPr="00425F0C" w:rsidRDefault="00E85B54" w:rsidP="00E85B54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425F0C">
        <w:rPr>
          <w:color w:val="000000"/>
        </w:rPr>
        <w:t>• пальчиковая гимнастика и пальчиковые игры;</w:t>
      </w:r>
    </w:p>
    <w:p w:rsidR="00E85B54" w:rsidRPr="00425F0C" w:rsidRDefault="00E85B54" w:rsidP="00E85B54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425F0C">
        <w:rPr>
          <w:color w:val="000000"/>
        </w:rPr>
        <w:t>• выполнение движений с мелкими предметами (</w:t>
      </w:r>
      <w:r>
        <w:rPr>
          <w:color w:val="000000"/>
        </w:rPr>
        <w:t xml:space="preserve">крупы, мелкие игрушки, </w:t>
      </w:r>
      <w:r w:rsidRPr="00425F0C">
        <w:rPr>
          <w:color w:val="000000"/>
        </w:rPr>
        <w:t>палочки, пуговицы, бусины</w:t>
      </w:r>
      <w:r>
        <w:rPr>
          <w:color w:val="000000"/>
        </w:rPr>
        <w:t>, крышки от бутылок, прищепки</w:t>
      </w:r>
      <w:r w:rsidRPr="00425F0C">
        <w:rPr>
          <w:color w:val="000000"/>
        </w:rPr>
        <w:t>)</w:t>
      </w:r>
    </w:p>
    <w:p w:rsidR="00E85B54" w:rsidRPr="00425F0C" w:rsidRDefault="00E85B54" w:rsidP="00E85B54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>
        <w:rPr>
          <w:color w:val="000000"/>
        </w:rPr>
        <w:t>• игры с бумагой, фольгой, пластичными материалами, шнурками, лентами.</w:t>
      </w:r>
    </w:p>
    <w:p w:rsidR="00E85B54" w:rsidRPr="00425F0C" w:rsidRDefault="00E85B54" w:rsidP="00E85B54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425F0C">
        <w:rPr>
          <w:color w:val="000000"/>
        </w:rPr>
        <w:t>Новизной и отличительной особенност</w:t>
      </w:r>
      <w:r>
        <w:rPr>
          <w:color w:val="000000"/>
        </w:rPr>
        <w:t xml:space="preserve">ью программы </w:t>
      </w:r>
      <w:r w:rsidRPr="00425F0C">
        <w:rPr>
          <w:color w:val="000000"/>
        </w:rPr>
        <w:t>является развитие у детей творческого и исследовательского характеров,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окружающему, что непосредственно влияет на речевое развитие ребёнка.</w:t>
      </w:r>
    </w:p>
    <w:p w:rsidR="00E85B54" w:rsidRDefault="00E85B54" w:rsidP="00E85B54">
      <w:pPr>
        <w:pStyle w:val="a3"/>
        <w:spacing w:before="0" w:beforeAutospacing="0" w:after="0" w:afterAutospacing="0"/>
        <w:ind w:firstLine="480"/>
        <w:jc w:val="both"/>
        <w:rPr>
          <w:rStyle w:val="a4"/>
          <w:color w:val="000000"/>
        </w:rPr>
      </w:pPr>
    </w:p>
    <w:p w:rsidR="00E85B54" w:rsidRPr="00425F0C" w:rsidRDefault="00E85B54" w:rsidP="00E85B54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425F0C">
        <w:rPr>
          <w:rStyle w:val="a4"/>
          <w:color w:val="000000"/>
        </w:rPr>
        <w:t>Цель:</w:t>
      </w:r>
      <w:r w:rsidRPr="00425F0C">
        <w:rPr>
          <w:color w:val="000000"/>
        </w:rPr>
        <w:t> развитие и укрепление мелкой моторики рук у детей дошкольного возраста в играх, упражнениях и разных видах продуктивной</w:t>
      </w:r>
      <w:r>
        <w:rPr>
          <w:color w:val="000000"/>
        </w:rPr>
        <w:t xml:space="preserve"> деятельности</w:t>
      </w:r>
      <w:r w:rsidRPr="00425F0C">
        <w:rPr>
          <w:color w:val="000000"/>
        </w:rPr>
        <w:t>.</w:t>
      </w:r>
    </w:p>
    <w:p w:rsidR="00E85B54" w:rsidRPr="00425F0C" w:rsidRDefault="00E85B54" w:rsidP="00E85B54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425F0C">
        <w:rPr>
          <w:rStyle w:val="a4"/>
          <w:color w:val="000000"/>
        </w:rPr>
        <w:t>Задачи:</w:t>
      </w:r>
    </w:p>
    <w:p w:rsidR="00E85B54" w:rsidRPr="00425F0C" w:rsidRDefault="00E85B54" w:rsidP="00E85B54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425F0C">
        <w:rPr>
          <w:rStyle w:val="a4"/>
          <w:color w:val="000000"/>
        </w:rPr>
        <w:t>Образовательные:</w:t>
      </w:r>
    </w:p>
    <w:p w:rsidR="00E85B54" w:rsidRPr="00425F0C" w:rsidRDefault="00E85B54" w:rsidP="00C840D6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425F0C">
        <w:rPr>
          <w:color w:val="000000"/>
        </w:rPr>
        <w:t>формирование произвольных координированных движений пальцев рук, глаза, гибкости рук, ритмичности</w:t>
      </w:r>
      <w:r>
        <w:rPr>
          <w:color w:val="000000"/>
        </w:rPr>
        <w:t>,</w:t>
      </w:r>
      <w:r w:rsidRPr="00425F0C">
        <w:rPr>
          <w:color w:val="000000"/>
        </w:rPr>
        <w:t xml:space="preserve"> развитие осязательного восприятия (тактильной, кожной чувствительности пальцев рук);</w:t>
      </w:r>
    </w:p>
    <w:p w:rsidR="00E85B54" w:rsidRPr="00425F0C" w:rsidRDefault="00E85B54" w:rsidP="00C840D6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425F0C">
        <w:rPr>
          <w:color w:val="000000"/>
        </w:rPr>
        <w:t>формирование практических умений и навыков;</w:t>
      </w:r>
    </w:p>
    <w:p w:rsidR="00E85B54" w:rsidRPr="00425F0C" w:rsidRDefault="00E85B54" w:rsidP="00C840D6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обучение </w:t>
      </w:r>
      <w:r w:rsidRPr="00425F0C">
        <w:rPr>
          <w:color w:val="000000"/>
        </w:rPr>
        <w:t>навыкам</w:t>
      </w:r>
      <w:r>
        <w:rPr>
          <w:color w:val="000000"/>
        </w:rPr>
        <w:t xml:space="preserve"> работы с различными материалами</w:t>
      </w:r>
      <w:r w:rsidRPr="00425F0C">
        <w:rPr>
          <w:color w:val="000000"/>
        </w:rPr>
        <w:t>.</w:t>
      </w:r>
    </w:p>
    <w:p w:rsidR="00E85B54" w:rsidRPr="00425F0C" w:rsidRDefault="00E85B54" w:rsidP="00E85B54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425F0C">
        <w:rPr>
          <w:rStyle w:val="a4"/>
          <w:color w:val="000000"/>
        </w:rPr>
        <w:t>Развивающие:</w:t>
      </w:r>
    </w:p>
    <w:p w:rsidR="00E85B54" w:rsidRPr="00425F0C" w:rsidRDefault="00E85B54" w:rsidP="00C840D6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425F0C">
        <w:rPr>
          <w:color w:val="000000"/>
        </w:rPr>
        <w:t>развитие мелкой моторики пальцев, кистей рук;</w:t>
      </w:r>
    </w:p>
    <w:p w:rsidR="00E85B54" w:rsidRPr="00425F0C" w:rsidRDefault="00E85B54" w:rsidP="00C840D6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425F0C">
        <w:rPr>
          <w:color w:val="000000"/>
        </w:rPr>
        <w:t>совершенствование движений рук;</w:t>
      </w:r>
    </w:p>
    <w:p w:rsidR="00C840D6" w:rsidRDefault="00E85B54" w:rsidP="005079F6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425F0C">
        <w:rPr>
          <w:color w:val="000000"/>
        </w:rPr>
        <w:t>развитие познавательных психических процессов: произвольное внимание, логическое мышление, зрительное и слуховое восприятие, память;</w:t>
      </w:r>
    </w:p>
    <w:p w:rsidR="00E85B54" w:rsidRPr="00C840D6" w:rsidRDefault="00E85B54" w:rsidP="00C840D6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C840D6">
        <w:rPr>
          <w:color w:val="000000"/>
        </w:rPr>
        <w:t>развитие речи детей.</w:t>
      </w:r>
    </w:p>
    <w:p w:rsidR="00E85B54" w:rsidRPr="00425F0C" w:rsidRDefault="00E85B54" w:rsidP="00E85B54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 w:rsidRPr="00425F0C">
        <w:rPr>
          <w:rStyle w:val="a4"/>
          <w:color w:val="000000"/>
        </w:rPr>
        <w:t>Воспитательные:</w:t>
      </w:r>
    </w:p>
    <w:p w:rsidR="00E85B54" w:rsidRPr="00425F0C" w:rsidRDefault="00E85B54" w:rsidP="005079F6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воспитание нравственных</w:t>
      </w:r>
      <w:r w:rsidRPr="00425F0C">
        <w:rPr>
          <w:color w:val="000000"/>
        </w:rPr>
        <w:t xml:space="preserve"> кач</w:t>
      </w:r>
      <w:r>
        <w:rPr>
          <w:color w:val="000000"/>
        </w:rPr>
        <w:t xml:space="preserve">еств </w:t>
      </w:r>
      <w:r w:rsidRPr="00425F0C">
        <w:rPr>
          <w:color w:val="000000"/>
        </w:rPr>
        <w:t>(доброжелательность, чувство товарищества и т. д.);</w:t>
      </w:r>
    </w:p>
    <w:p w:rsidR="00E85B54" w:rsidRPr="00425F0C" w:rsidRDefault="00E85B54" w:rsidP="005079F6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привитие художественного</w:t>
      </w:r>
      <w:r w:rsidRPr="00425F0C">
        <w:rPr>
          <w:color w:val="000000"/>
        </w:rPr>
        <w:t xml:space="preserve"> вкус</w:t>
      </w:r>
      <w:r>
        <w:rPr>
          <w:color w:val="000000"/>
        </w:rPr>
        <w:t>а</w:t>
      </w:r>
      <w:r w:rsidRPr="00425F0C">
        <w:rPr>
          <w:color w:val="000000"/>
        </w:rPr>
        <w:t>;</w:t>
      </w:r>
    </w:p>
    <w:p w:rsidR="00E85B54" w:rsidRPr="00425F0C" w:rsidRDefault="00E85B54" w:rsidP="005079F6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воспитание усидчивости, целенаправленности</w:t>
      </w:r>
      <w:r w:rsidRPr="00425F0C">
        <w:rPr>
          <w:color w:val="000000"/>
        </w:rPr>
        <w:t>.</w:t>
      </w:r>
    </w:p>
    <w:p w:rsidR="005079F6" w:rsidRDefault="005079F6" w:rsidP="00E85B54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</w:p>
    <w:p w:rsidR="00E85B54" w:rsidRDefault="005079F6" w:rsidP="00E85B54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  <w:r>
        <w:rPr>
          <w:color w:val="000000"/>
        </w:rPr>
        <w:t>План рассчитан</w:t>
      </w:r>
      <w:r w:rsidR="00E85B54" w:rsidRPr="00425F0C">
        <w:rPr>
          <w:color w:val="000000"/>
        </w:rPr>
        <w:t xml:space="preserve"> на 1 учебный год. Занятия </w:t>
      </w:r>
      <w:r w:rsidR="00E85B54">
        <w:rPr>
          <w:color w:val="000000"/>
        </w:rPr>
        <w:t xml:space="preserve">проводятся </w:t>
      </w:r>
      <w:r w:rsidR="00E85B54" w:rsidRPr="00425F0C">
        <w:rPr>
          <w:color w:val="000000"/>
        </w:rPr>
        <w:t>1 раз в н</w:t>
      </w:r>
      <w:r w:rsidR="00E85B54">
        <w:rPr>
          <w:color w:val="000000"/>
        </w:rPr>
        <w:t>еделю</w:t>
      </w:r>
      <w:r w:rsidR="00E85B54" w:rsidRPr="00425F0C">
        <w:rPr>
          <w:color w:val="000000"/>
        </w:rPr>
        <w:t>.</w:t>
      </w:r>
      <w:r w:rsidR="00E85B54">
        <w:rPr>
          <w:color w:val="000000"/>
        </w:rPr>
        <w:t xml:space="preserve"> Продолжительность</w:t>
      </w:r>
      <w:r>
        <w:rPr>
          <w:color w:val="000000"/>
        </w:rPr>
        <w:t xml:space="preserve"> одного </w:t>
      </w:r>
      <w:proofErr w:type="gramStart"/>
      <w:r>
        <w:rPr>
          <w:color w:val="000000"/>
        </w:rPr>
        <w:t xml:space="preserve">занятия </w:t>
      </w:r>
      <w:r w:rsidR="00E85B54">
        <w:rPr>
          <w:color w:val="000000"/>
        </w:rPr>
        <w:t xml:space="preserve"> –</w:t>
      </w:r>
      <w:proofErr w:type="gramEnd"/>
      <w:r w:rsidR="00E85B54">
        <w:rPr>
          <w:color w:val="000000"/>
        </w:rPr>
        <w:t xml:space="preserve"> 15 минут.</w:t>
      </w:r>
    </w:p>
    <w:p w:rsidR="00E85B54" w:rsidRPr="00425F0C" w:rsidRDefault="00E85B54" w:rsidP="00E85B54">
      <w:pPr>
        <w:pStyle w:val="a3"/>
        <w:spacing w:before="0" w:beforeAutospacing="0" w:after="0" w:afterAutospacing="0"/>
        <w:ind w:firstLine="480"/>
        <w:jc w:val="both"/>
        <w:rPr>
          <w:color w:val="000000"/>
        </w:rPr>
      </w:pPr>
    </w:p>
    <w:p w:rsidR="00E85B54" w:rsidRPr="00425F0C" w:rsidRDefault="00E85B54" w:rsidP="00E85B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F0C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C840D6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E85B54" w:rsidRDefault="00E85B54" w:rsidP="00E85B5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9778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познавательной активности, любознательности, стремления к самостоя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тельному познанию и размышлению;</w:t>
      </w:r>
    </w:p>
    <w:p w:rsidR="00E85B54" w:rsidRPr="00393174" w:rsidRDefault="00E85B54" w:rsidP="00E85B54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р</w:t>
      </w:r>
      <w:r w:rsidRPr="00393174">
        <w:rPr>
          <w:rStyle w:val="c0"/>
          <w:color w:val="000000"/>
        </w:rPr>
        <w:t>азвитие и совершенствование речевой активности;</w:t>
      </w:r>
    </w:p>
    <w:p w:rsidR="00E85B54" w:rsidRPr="00393174" w:rsidRDefault="00E85B54" w:rsidP="00E85B54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р</w:t>
      </w:r>
      <w:r w:rsidRPr="00393174">
        <w:rPr>
          <w:rStyle w:val="c0"/>
          <w:color w:val="000000"/>
        </w:rPr>
        <w:t>азвитие мелкой моторики и координации пальцев рук до уровня, соответствующего данному возрасту.</w:t>
      </w:r>
    </w:p>
    <w:p w:rsidR="00E85B54" w:rsidRPr="00393174" w:rsidRDefault="00E85B54" w:rsidP="00E85B54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о</w:t>
      </w:r>
      <w:r w:rsidRPr="00393174">
        <w:rPr>
          <w:rStyle w:val="c0"/>
          <w:color w:val="000000"/>
        </w:rPr>
        <w:t>владение разными видами ручной умелости.</w:t>
      </w:r>
    </w:p>
    <w:p w:rsidR="00E85B54" w:rsidRPr="00E26124" w:rsidRDefault="00E85B54" w:rsidP="00E85B54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</w:rPr>
      </w:pPr>
      <w:r>
        <w:rPr>
          <w:rStyle w:val="c0"/>
          <w:color w:val="000000"/>
        </w:rPr>
        <w:t>о</w:t>
      </w:r>
      <w:r w:rsidRPr="00393174">
        <w:rPr>
          <w:rStyle w:val="c0"/>
          <w:color w:val="000000"/>
        </w:rPr>
        <w:t>владение приемами работы с разными предметами и материалами.</w:t>
      </w:r>
    </w:p>
    <w:p w:rsidR="00E85B54" w:rsidRDefault="00E85B54" w:rsidP="00E85B54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E85B54" w:rsidRDefault="00E85B54" w:rsidP="00E85B54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tbl>
      <w:tblPr>
        <w:tblStyle w:val="a6"/>
        <w:tblW w:w="9577" w:type="dxa"/>
        <w:tblLayout w:type="fixed"/>
        <w:tblLook w:val="04A0" w:firstRow="1" w:lastRow="0" w:firstColumn="1" w:lastColumn="0" w:noHBand="0" w:noVBand="1"/>
      </w:tblPr>
      <w:tblGrid>
        <w:gridCol w:w="668"/>
        <w:gridCol w:w="7"/>
        <w:gridCol w:w="1985"/>
        <w:gridCol w:w="57"/>
        <w:gridCol w:w="13"/>
        <w:gridCol w:w="72"/>
        <w:gridCol w:w="3543"/>
        <w:gridCol w:w="6"/>
        <w:gridCol w:w="29"/>
        <w:gridCol w:w="15"/>
        <w:gridCol w:w="92"/>
        <w:gridCol w:w="3084"/>
        <w:gridCol w:w="6"/>
      </w:tblGrid>
      <w:tr w:rsidR="00E85B54" w:rsidTr="00282966">
        <w:tc>
          <w:tcPr>
            <w:tcW w:w="675" w:type="dxa"/>
            <w:gridSpan w:val="2"/>
          </w:tcPr>
          <w:p w:rsidR="00E85B54" w:rsidRDefault="00E85B54" w:rsidP="00E8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E85B54" w:rsidRPr="00E85B54" w:rsidRDefault="00E85B54" w:rsidP="00E8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сяц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2" w:type="dxa"/>
            <w:gridSpan w:val="2"/>
          </w:tcPr>
          <w:p w:rsidR="00E85B54" w:rsidRDefault="00E85B54" w:rsidP="00E8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E85B54" w:rsidRPr="00E85B54" w:rsidRDefault="00E85B54" w:rsidP="00E8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gridSpan w:val="4"/>
          </w:tcPr>
          <w:p w:rsidR="00E85B54" w:rsidRPr="00E85B54" w:rsidRDefault="00E85B54" w:rsidP="00E8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226" w:type="dxa"/>
            <w:gridSpan w:val="5"/>
          </w:tcPr>
          <w:p w:rsidR="00E85B54" w:rsidRPr="00E85B54" w:rsidRDefault="00E85B54" w:rsidP="00E8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</w:tr>
      <w:tr w:rsidR="003C70AB" w:rsidTr="00282966">
        <w:tc>
          <w:tcPr>
            <w:tcW w:w="675" w:type="dxa"/>
            <w:gridSpan w:val="2"/>
            <w:vMerge w:val="restart"/>
            <w:textDirection w:val="btLr"/>
          </w:tcPr>
          <w:p w:rsidR="003C70AB" w:rsidRDefault="003C70AB" w:rsidP="003C70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42" w:type="dxa"/>
            <w:gridSpan w:val="2"/>
          </w:tcPr>
          <w:p w:rsidR="003C70AB" w:rsidRPr="00E85B54" w:rsidRDefault="003C70AB" w:rsidP="009A7C1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 </w:t>
            </w:r>
            <w:r w:rsidRPr="003C70AB">
              <w:rPr>
                <w:rFonts w:ascii="Times New Roman" w:hAnsi="Times New Roman" w:cs="Times New Roman"/>
                <w:b/>
                <w:sz w:val="24"/>
                <w:szCs w:val="24"/>
              </w:rPr>
              <w:t>«Кусачки»</w:t>
            </w:r>
          </w:p>
        </w:tc>
        <w:tc>
          <w:tcPr>
            <w:tcW w:w="3634" w:type="dxa"/>
            <w:gridSpan w:val="4"/>
          </w:tcPr>
          <w:p w:rsidR="003C70AB" w:rsidRPr="00E85B54" w:rsidRDefault="003C70AB" w:rsidP="009A7C1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085C">
              <w:rPr>
                <w:rFonts w:ascii="Times New Roman" w:hAnsi="Times New Roman" w:cs="Times New Roman"/>
                <w:sz w:val="24"/>
                <w:szCs w:val="24"/>
              </w:rPr>
              <w:t>азвитие хватания, силы рук, дифференцированных движений пальцев рук; массаж ладоней рук.</w:t>
            </w:r>
          </w:p>
        </w:tc>
        <w:tc>
          <w:tcPr>
            <w:tcW w:w="3226" w:type="dxa"/>
            <w:gridSpan w:val="5"/>
          </w:tcPr>
          <w:p w:rsidR="003C70AB" w:rsidRPr="00E85B54" w:rsidRDefault="007D5F17" w:rsidP="007D5F17">
            <w:pPr>
              <w:pStyle w:val="a3"/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Г</w:t>
            </w:r>
            <w:r w:rsidRPr="004C085C">
              <w:rPr>
                <w:color w:val="000000"/>
              </w:rPr>
              <w:t>ладкие карандаши (или фломастеры)</w:t>
            </w:r>
            <w:r>
              <w:rPr>
                <w:color w:val="000000"/>
              </w:rPr>
              <w:t xml:space="preserve">, разноцветные прищепки </w:t>
            </w:r>
            <w:r w:rsidRPr="004C085C">
              <w:rPr>
                <w:color w:val="000000"/>
              </w:rPr>
              <w:t xml:space="preserve"> по количеству детей</w:t>
            </w:r>
            <w:r>
              <w:rPr>
                <w:color w:val="000000"/>
              </w:rPr>
              <w:t>.</w:t>
            </w:r>
          </w:p>
        </w:tc>
      </w:tr>
      <w:tr w:rsidR="003C70AB" w:rsidTr="00282966">
        <w:tc>
          <w:tcPr>
            <w:tcW w:w="675" w:type="dxa"/>
            <w:gridSpan w:val="2"/>
            <w:vMerge/>
          </w:tcPr>
          <w:p w:rsidR="003C70AB" w:rsidRDefault="003C70AB" w:rsidP="00E8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gridSpan w:val="2"/>
          </w:tcPr>
          <w:p w:rsidR="003C70AB" w:rsidRPr="00F950F4" w:rsidRDefault="003C70AB" w:rsidP="003C70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«Дорожка из пуговиц</w:t>
            </w:r>
            <w:r w:rsidRPr="00F950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C70AB" w:rsidRDefault="003C70AB" w:rsidP="00E85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4" w:type="dxa"/>
            <w:gridSpan w:val="4"/>
          </w:tcPr>
          <w:p w:rsidR="003C70AB" w:rsidRDefault="003C70AB" w:rsidP="009A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хватания, координации движений пальцев рук; развитие тонкой моторики пальцев, подражания движениям рук; массаж ладоней рук.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gridSpan w:val="5"/>
          </w:tcPr>
          <w:p w:rsidR="003C70AB" w:rsidRPr="00E85B54" w:rsidRDefault="000A27DF" w:rsidP="0011270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14A6">
              <w:rPr>
                <w:rFonts w:ascii="Times New Roman" w:hAnsi="Times New Roman" w:cs="Times New Roman"/>
                <w:sz w:val="24"/>
                <w:szCs w:val="24"/>
              </w:rPr>
              <w:t>лоские пуговицы разного цвета и величины в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обке; маленькая игрушка - паучок; ребристые карандаши (по количеству детей).</w:t>
            </w:r>
          </w:p>
        </w:tc>
      </w:tr>
      <w:tr w:rsidR="003C70AB" w:rsidTr="00282966">
        <w:tc>
          <w:tcPr>
            <w:tcW w:w="675" w:type="dxa"/>
            <w:gridSpan w:val="2"/>
            <w:vMerge/>
          </w:tcPr>
          <w:p w:rsidR="003C70AB" w:rsidRDefault="003C70AB" w:rsidP="00E8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gridSpan w:val="2"/>
          </w:tcPr>
          <w:p w:rsidR="003C70AB" w:rsidRPr="00F950F4" w:rsidRDefault="003C70AB" w:rsidP="003C70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«Цветок для бабочки</w:t>
            </w:r>
            <w:r w:rsidRPr="00F950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C70AB" w:rsidRDefault="003C70AB" w:rsidP="003C70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4" w:type="dxa"/>
            <w:gridSpan w:val="4"/>
          </w:tcPr>
          <w:p w:rsidR="003C70AB" w:rsidRDefault="003C70AB" w:rsidP="009A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хватания, координации движений рук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>;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звитие 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>движений кистей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пальцев рук; укрепление мышц рук; развитие 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>подражания движениям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26" w:type="dxa"/>
            <w:gridSpan w:val="5"/>
          </w:tcPr>
          <w:p w:rsidR="003C70AB" w:rsidRPr="00E85B54" w:rsidRDefault="008D4233" w:rsidP="008D423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137E">
              <w:rPr>
                <w:rFonts w:ascii="Times New Roman" w:hAnsi="Times New Roman" w:cs="Times New Roman"/>
                <w:sz w:val="24"/>
                <w:szCs w:val="24"/>
              </w:rPr>
              <w:t>артинка с изображением ромашки;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крышки от бутылок жёлтого и белого цвета (по 1 желтой и 6 белых на каждого ребёнка), игрушечная бабочка; гладкие карандаши (по количеству детей).</w:t>
            </w:r>
          </w:p>
        </w:tc>
      </w:tr>
      <w:tr w:rsidR="003C70AB" w:rsidTr="009A7C17">
        <w:trPr>
          <w:trHeight w:val="1683"/>
        </w:trPr>
        <w:tc>
          <w:tcPr>
            <w:tcW w:w="675" w:type="dxa"/>
            <w:gridSpan w:val="2"/>
            <w:vMerge/>
          </w:tcPr>
          <w:p w:rsidR="003C70AB" w:rsidRDefault="003C70AB" w:rsidP="00E8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gridSpan w:val="2"/>
          </w:tcPr>
          <w:p w:rsidR="003C70AB" w:rsidRDefault="003C70AB" w:rsidP="009A7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«Ямки</w:t>
            </w:r>
            <w:r w:rsidRPr="00F950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34" w:type="dxa"/>
            <w:gridSpan w:val="4"/>
          </w:tcPr>
          <w:p w:rsidR="003C70AB" w:rsidRPr="009A7C17" w:rsidRDefault="003C70AB" w:rsidP="009A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силы рук, хватания, соотносящих движений рук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 xml:space="preserve">; развитие тонкой моторики пальцев, движений кистей рук, подражания движениям рук. </w:t>
            </w:r>
          </w:p>
        </w:tc>
        <w:tc>
          <w:tcPr>
            <w:tcW w:w="3226" w:type="dxa"/>
            <w:gridSpan w:val="5"/>
          </w:tcPr>
          <w:p w:rsidR="003C70AB" w:rsidRPr="00E85B54" w:rsidRDefault="000A0A85" w:rsidP="000A0A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2528">
              <w:rPr>
                <w:rFonts w:ascii="Times New Roman" w:hAnsi="Times New Roman" w:cs="Times New Roman"/>
                <w:sz w:val="24"/>
                <w:szCs w:val="24"/>
              </w:rPr>
              <w:t>ластичный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528">
              <w:rPr>
                <w:rFonts w:ascii="Times New Roman" w:hAnsi="Times New Roman" w:cs="Times New Roman"/>
                <w:sz w:val="24"/>
                <w:szCs w:val="24"/>
              </w:rPr>
              <w:t>- пластилин (по одному куску на каждого ребёнка), горох, тарелки под горох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карандаши ребристые</w:t>
            </w:r>
            <w:r w:rsidRPr="00BD2528">
              <w:rPr>
                <w:rFonts w:ascii="Times New Roman" w:hAnsi="Times New Roman" w:cs="Times New Roman"/>
                <w:sz w:val="24"/>
                <w:szCs w:val="24"/>
              </w:rPr>
              <w:t xml:space="preserve"> (по количеству детей).</w:t>
            </w:r>
          </w:p>
        </w:tc>
      </w:tr>
      <w:tr w:rsidR="00577E68" w:rsidTr="00282966">
        <w:tc>
          <w:tcPr>
            <w:tcW w:w="675" w:type="dxa"/>
            <w:gridSpan w:val="2"/>
            <w:vMerge w:val="restart"/>
            <w:textDirection w:val="btLr"/>
          </w:tcPr>
          <w:p w:rsidR="00577E68" w:rsidRPr="00577E68" w:rsidRDefault="00577E68" w:rsidP="00577E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</w:tcPr>
          <w:p w:rsidR="00577E68" w:rsidRPr="00577E68" w:rsidRDefault="00577E68" w:rsidP="00577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1.«</w:t>
            </w:r>
            <w:r w:rsidRPr="00577E68">
              <w:rPr>
                <w:rFonts w:ascii="Times New Roman" w:hAnsi="Times New Roman" w:cs="Times New Roman"/>
                <w:b/>
                <w:sz w:val="24"/>
                <w:szCs w:val="24"/>
              </w:rPr>
              <w:t>Пересыпаем крупу»</w:t>
            </w:r>
          </w:p>
          <w:p w:rsidR="00577E68" w:rsidRDefault="00577E68" w:rsidP="00E8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gridSpan w:val="5"/>
          </w:tcPr>
          <w:p w:rsidR="00577E68" w:rsidRPr="00F950F4" w:rsidRDefault="00577E68" w:rsidP="00577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использования различных инструментов – совка, ложки, воронки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>;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 xml:space="preserve">движений кистей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пальцев 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>рук, подражания движениям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7E68" w:rsidRDefault="00577E68" w:rsidP="00E8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5"/>
          </w:tcPr>
          <w:p w:rsidR="00577E68" w:rsidRDefault="00E74042" w:rsidP="00831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или бобовые (гречка, рис, пшено, горох); различные ёмкости-пластмассовые чашки, миски (по количеству детей); полые цилиндры для массажа ладоней рук (на каждого ребёнка).</w:t>
            </w:r>
          </w:p>
        </w:tc>
      </w:tr>
      <w:tr w:rsidR="00577E68" w:rsidTr="00282966">
        <w:tc>
          <w:tcPr>
            <w:tcW w:w="675" w:type="dxa"/>
            <w:gridSpan w:val="2"/>
            <w:vMerge/>
          </w:tcPr>
          <w:p w:rsidR="00577E68" w:rsidRDefault="00577E68" w:rsidP="00E8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77E68" w:rsidRDefault="00577E68" w:rsidP="00577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2.«Осенние листья</w:t>
            </w:r>
            <w:r w:rsidRPr="00F950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91" w:type="dxa"/>
            <w:gridSpan w:val="5"/>
          </w:tcPr>
          <w:p w:rsidR="00577E68" w:rsidRDefault="00577E68" w:rsidP="00831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соотносящих движений рук, хватания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 xml:space="preserve">; развитие тонкой моторики пальцев, движений кистей рук, подражания движениям рук. </w:t>
            </w:r>
          </w:p>
        </w:tc>
        <w:tc>
          <w:tcPr>
            <w:tcW w:w="3226" w:type="dxa"/>
            <w:gridSpan w:val="5"/>
          </w:tcPr>
          <w:p w:rsidR="00577E68" w:rsidRDefault="00831C74" w:rsidP="00831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бумаги, газета; полые цилиндры для массажа ладоней рук (на каждого ребёнка).</w:t>
            </w:r>
          </w:p>
        </w:tc>
      </w:tr>
      <w:tr w:rsidR="00577E68" w:rsidTr="00282966">
        <w:tc>
          <w:tcPr>
            <w:tcW w:w="675" w:type="dxa"/>
            <w:gridSpan w:val="2"/>
            <w:vMerge/>
          </w:tcPr>
          <w:p w:rsidR="00577E68" w:rsidRDefault="00577E68" w:rsidP="00E8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77E68" w:rsidRPr="00F950F4" w:rsidRDefault="00577E68" w:rsidP="00577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3.«Весёлый шнурок</w:t>
            </w:r>
            <w:r w:rsidRPr="00F950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77E68" w:rsidRDefault="00577E68" w:rsidP="00577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  <w:gridSpan w:val="5"/>
          </w:tcPr>
          <w:p w:rsidR="00577E68" w:rsidRDefault="00577E68" w:rsidP="00321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движений кистей и пальцев рук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 xml:space="preserve">; развитие тонкой моторики пальцев,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дифференцированных 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 xml:space="preserve">движений кистей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пальцев 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 xml:space="preserve">рук, подражания движениям рук. </w:t>
            </w:r>
          </w:p>
        </w:tc>
        <w:tc>
          <w:tcPr>
            <w:tcW w:w="3226" w:type="dxa"/>
            <w:gridSpan w:val="5"/>
          </w:tcPr>
          <w:p w:rsidR="00577E68" w:rsidRDefault="008C3488" w:rsidP="00E8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Толстые шнурки или узкие ленточки (шириной 2-3 см., длиной 1,5- 2 м.); </w:t>
            </w:r>
            <w:r w:rsidR="00F8427C">
              <w:rPr>
                <w:rFonts w:ascii="Times New Roman" w:hAnsi="Times New Roman" w:cs="Times New Roman"/>
                <w:sz w:val="24"/>
                <w:szCs w:val="24"/>
              </w:rPr>
              <w:t>полые цилиндры для массажа ладоней рук (на каждого ребёнка).</w:t>
            </w:r>
          </w:p>
        </w:tc>
      </w:tr>
      <w:tr w:rsidR="00577E68" w:rsidTr="00282966">
        <w:tc>
          <w:tcPr>
            <w:tcW w:w="675" w:type="dxa"/>
            <w:gridSpan w:val="2"/>
            <w:vMerge/>
          </w:tcPr>
          <w:p w:rsidR="00577E68" w:rsidRDefault="00577E68" w:rsidP="00E8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77E68" w:rsidRPr="00F950F4" w:rsidRDefault="00577E68" w:rsidP="00577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4.«Сортировка бус</w:t>
            </w:r>
            <w:r w:rsidRPr="00F950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77E68" w:rsidRDefault="00577E68" w:rsidP="00577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  <w:gridSpan w:val="5"/>
          </w:tcPr>
          <w:p w:rsidR="000F798C" w:rsidRDefault="00577E68" w:rsidP="0060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хватания, соотносящих движений рук, ловкости рук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 xml:space="preserve">; развитие тонкой моторики пальцев, движений кистей рук, подражания движениям рук. </w:t>
            </w:r>
          </w:p>
        </w:tc>
        <w:tc>
          <w:tcPr>
            <w:tcW w:w="3226" w:type="dxa"/>
            <w:gridSpan w:val="5"/>
          </w:tcPr>
          <w:p w:rsidR="00577E68" w:rsidRDefault="00EB2B98" w:rsidP="00E8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бус с бусинами разного цвета и формы; основа с ячейками для сортировки (например, форма для яиц); </w:t>
            </w:r>
            <w:r w:rsidR="0081725D">
              <w:rPr>
                <w:rFonts w:ascii="Times New Roman" w:hAnsi="Times New Roman" w:cs="Times New Roman"/>
                <w:sz w:val="24"/>
                <w:szCs w:val="24"/>
              </w:rPr>
              <w:t>полые цилиндры для массажа ладоней рук (на каждого ребёнка).</w:t>
            </w:r>
          </w:p>
        </w:tc>
      </w:tr>
      <w:tr w:rsidR="000F798C" w:rsidTr="00282966">
        <w:tc>
          <w:tcPr>
            <w:tcW w:w="675" w:type="dxa"/>
            <w:gridSpan w:val="2"/>
            <w:vMerge w:val="restart"/>
            <w:textDirection w:val="btLr"/>
          </w:tcPr>
          <w:p w:rsidR="000F798C" w:rsidRPr="000F798C" w:rsidRDefault="000F798C" w:rsidP="000F79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042" w:type="dxa"/>
            <w:gridSpan w:val="2"/>
          </w:tcPr>
          <w:p w:rsidR="000F798C" w:rsidRPr="00F950F4" w:rsidRDefault="000F798C" w:rsidP="000F79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1.«Превращения палочки</w:t>
            </w:r>
            <w:r w:rsidRPr="00F950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F798C" w:rsidRDefault="000F798C" w:rsidP="00E8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gridSpan w:val="5"/>
          </w:tcPr>
          <w:p w:rsidR="000F798C" w:rsidRDefault="000F798C" w:rsidP="00B61D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хватания, силы пальцев рук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>;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кистей и пальцев рук; развитие подражания движениям рук взрослого; массаж ладоней рук.</w:t>
            </w:r>
          </w:p>
        </w:tc>
        <w:tc>
          <w:tcPr>
            <w:tcW w:w="3197" w:type="dxa"/>
            <w:gridSpan w:val="4"/>
          </w:tcPr>
          <w:p w:rsidR="00B61D7D" w:rsidRPr="00FE2F48" w:rsidRDefault="00B61D7D" w:rsidP="00A93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2F48">
              <w:rPr>
                <w:rFonts w:ascii="Times New Roman" w:hAnsi="Times New Roman" w:cs="Times New Roman"/>
                <w:sz w:val="24"/>
                <w:szCs w:val="24"/>
              </w:rPr>
              <w:t>игуди-липучки небольшого диаметра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сухие веточки деревьев.</w:t>
            </w:r>
          </w:p>
          <w:p w:rsidR="000F798C" w:rsidRDefault="000F798C" w:rsidP="00E8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798C" w:rsidTr="00282966">
        <w:tc>
          <w:tcPr>
            <w:tcW w:w="675" w:type="dxa"/>
            <w:gridSpan w:val="2"/>
            <w:vMerge/>
          </w:tcPr>
          <w:p w:rsidR="000F798C" w:rsidRDefault="000F798C" w:rsidP="00E8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gridSpan w:val="2"/>
          </w:tcPr>
          <w:p w:rsidR="000F798C" w:rsidRDefault="000F798C" w:rsidP="000F798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2.«Жучки играют </w:t>
            </w:r>
          </w:p>
          <w:p w:rsidR="000F798C" w:rsidRDefault="000F798C" w:rsidP="000F798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прятки</w:t>
            </w:r>
            <w:r w:rsidRPr="00F950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63" w:type="dxa"/>
            <w:gridSpan w:val="5"/>
          </w:tcPr>
          <w:p w:rsidR="000F798C" w:rsidRDefault="000F798C" w:rsidP="00136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хватания, силы и ловкости рук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>;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одновременных (разных) движений обеих рук; формирование навыка действий с прищепками; массаж ладоней рук.</w:t>
            </w:r>
          </w:p>
        </w:tc>
        <w:tc>
          <w:tcPr>
            <w:tcW w:w="3197" w:type="dxa"/>
            <w:gridSpan w:val="4"/>
          </w:tcPr>
          <w:p w:rsidR="0043315D" w:rsidRPr="00FE2F48" w:rsidRDefault="0043315D" w:rsidP="00A93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2F48">
              <w:rPr>
                <w:rFonts w:ascii="Times New Roman" w:hAnsi="Times New Roman" w:cs="Times New Roman"/>
                <w:sz w:val="24"/>
                <w:szCs w:val="24"/>
              </w:rPr>
              <w:t>игуди-липучки небольшого диаметра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коробка, яркие разноцветные прищепки</w:t>
            </w:r>
            <w:r w:rsidR="00136862">
              <w:rPr>
                <w:rFonts w:ascii="Times New Roman" w:hAnsi="Times New Roman" w:cs="Times New Roman"/>
                <w:sz w:val="24"/>
                <w:szCs w:val="24"/>
              </w:rPr>
              <w:t xml:space="preserve"> (по несколько штук на каждого ребёнка)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798C" w:rsidRDefault="000F798C" w:rsidP="00E8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798C" w:rsidTr="00282966">
        <w:tc>
          <w:tcPr>
            <w:tcW w:w="675" w:type="dxa"/>
            <w:gridSpan w:val="2"/>
            <w:vMerge/>
          </w:tcPr>
          <w:p w:rsidR="000F798C" w:rsidRDefault="000F798C" w:rsidP="00E8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gridSpan w:val="2"/>
          </w:tcPr>
          <w:p w:rsidR="000F798C" w:rsidRPr="00F950F4" w:rsidRDefault="000F798C" w:rsidP="000F79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3.«Сортировка пуговиц</w:t>
            </w:r>
            <w:r w:rsidRPr="00F950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F798C" w:rsidRDefault="000F798C" w:rsidP="000F798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  <w:gridSpan w:val="5"/>
          </w:tcPr>
          <w:p w:rsidR="000F798C" w:rsidRDefault="000F798C" w:rsidP="00C6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хватания; обучение сортировке мелких предметов; 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тонкой моторики пальцев, движений кистей рук, подражания движениям рук. </w:t>
            </w:r>
          </w:p>
        </w:tc>
        <w:tc>
          <w:tcPr>
            <w:tcW w:w="3197" w:type="dxa"/>
            <w:gridSpan w:val="4"/>
          </w:tcPr>
          <w:p w:rsidR="000F798C" w:rsidRDefault="00C67903" w:rsidP="00C679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2F48">
              <w:rPr>
                <w:rFonts w:ascii="Times New Roman" w:hAnsi="Times New Roman" w:cs="Times New Roman"/>
                <w:sz w:val="24"/>
                <w:szCs w:val="24"/>
              </w:rPr>
              <w:t>игуди-липучки небольшого диаметра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коробка большая и маленькие по количеству детей; наборы пуговиц разного цвета и размера.</w:t>
            </w:r>
          </w:p>
        </w:tc>
      </w:tr>
      <w:tr w:rsidR="000F798C" w:rsidTr="00282966">
        <w:tc>
          <w:tcPr>
            <w:tcW w:w="675" w:type="dxa"/>
            <w:gridSpan w:val="2"/>
            <w:vMerge/>
          </w:tcPr>
          <w:p w:rsidR="000F798C" w:rsidRDefault="000F798C" w:rsidP="00E8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gridSpan w:val="2"/>
          </w:tcPr>
          <w:p w:rsidR="000F798C" w:rsidRDefault="000F798C" w:rsidP="000F798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4.«Лесенка </w:t>
            </w:r>
          </w:p>
          <w:p w:rsidR="000F798C" w:rsidRPr="00F950F4" w:rsidRDefault="000F798C" w:rsidP="000F798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крышек</w:t>
            </w:r>
            <w:r w:rsidRPr="00F950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F798C" w:rsidRDefault="000F798C" w:rsidP="000F79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  <w:gridSpan w:val="5"/>
          </w:tcPr>
          <w:p w:rsidR="000F798C" w:rsidRPr="00F950F4" w:rsidRDefault="000F798C" w:rsidP="000F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хватания, координации движений рук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 xml:space="preserve">; развитие тонкой моторики пальцев, движений кистей рук, подражания движениям рук. </w:t>
            </w:r>
          </w:p>
          <w:p w:rsidR="000F798C" w:rsidRDefault="000F798C" w:rsidP="000F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gridSpan w:val="4"/>
          </w:tcPr>
          <w:p w:rsidR="000F798C" w:rsidRDefault="00A75FF7" w:rsidP="004549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2F48">
              <w:rPr>
                <w:rFonts w:ascii="Times New Roman" w:hAnsi="Times New Roman" w:cs="Times New Roman"/>
                <w:sz w:val="24"/>
                <w:szCs w:val="24"/>
              </w:rPr>
              <w:t>игуди-липучки небольшого диаметра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пластиковые крышки от бутылок одинаковой величины и разного цвета (по несколько штук на каждого ребёнка).</w:t>
            </w:r>
          </w:p>
        </w:tc>
      </w:tr>
      <w:tr w:rsidR="00A12CB4" w:rsidTr="00282966">
        <w:trPr>
          <w:gridAfter w:val="1"/>
          <w:wAfter w:w="6" w:type="dxa"/>
        </w:trPr>
        <w:tc>
          <w:tcPr>
            <w:tcW w:w="675" w:type="dxa"/>
            <w:gridSpan w:val="2"/>
            <w:vMerge w:val="restart"/>
            <w:textDirection w:val="btLr"/>
          </w:tcPr>
          <w:p w:rsidR="00A12CB4" w:rsidRPr="00A12CB4" w:rsidRDefault="00A12CB4" w:rsidP="00A12C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</w:tcPr>
          <w:p w:rsidR="00A12CB4" w:rsidRPr="00F950F4" w:rsidRDefault="00A12CB4" w:rsidP="000F79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1.«Пузыри под водой</w:t>
            </w:r>
            <w:r w:rsidRPr="00F950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12CB4" w:rsidRDefault="00A12CB4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4"/>
          </w:tcPr>
          <w:p w:rsidR="00A12CB4" w:rsidRPr="00F950F4" w:rsidRDefault="00A12CB4" w:rsidP="00A1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мышц пальцев и кистей рук; 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тонких, дифференцированных 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 xml:space="preserve">движений кистей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пальцев рук.</w:t>
            </w:r>
          </w:p>
          <w:p w:rsidR="00A12CB4" w:rsidRDefault="00A12CB4" w:rsidP="00A12CB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CB4" w:rsidRDefault="00A12CB4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5"/>
          </w:tcPr>
          <w:p w:rsidR="00A12CB4" w:rsidRDefault="00CC3115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Резиновые груши небольшого размера (чтобы помещались в ладонях ребёнка); небольшие пластиковые пузырьки</w:t>
            </w:r>
            <w:r w:rsidR="00431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гибкого материала с небольшим отверстием в крышке; ёмкость с водой; </w:t>
            </w:r>
            <w:r w:rsidR="0083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7E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ассажные мячи средней величины с рельефной поверхностью</w:t>
            </w:r>
            <w:r w:rsidR="0083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количеству детей).</w:t>
            </w:r>
          </w:p>
        </w:tc>
      </w:tr>
      <w:tr w:rsidR="00A12CB4" w:rsidTr="00282966">
        <w:trPr>
          <w:gridAfter w:val="1"/>
          <w:wAfter w:w="6" w:type="dxa"/>
        </w:trPr>
        <w:tc>
          <w:tcPr>
            <w:tcW w:w="675" w:type="dxa"/>
            <w:gridSpan w:val="2"/>
            <w:vMerge/>
          </w:tcPr>
          <w:p w:rsidR="00A12CB4" w:rsidRDefault="00A12CB4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12CB4" w:rsidRPr="00F950F4" w:rsidRDefault="00A12CB4" w:rsidP="00A12C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2.«Что внутри?</w:t>
            </w:r>
            <w:r w:rsidRPr="00F950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12CB4" w:rsidRDefault="00A12CB4" w:rsidP="000F79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A12CB4" w:rsidRPr="00F950F4" w:rsidRDefault="00A12CB4" w:rsidP="00A1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соотносящих действий рук; развитие мышления; 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 xml:space="preserve">движений кистей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пальцев 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 xml:space="preserve">рук, подражания 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движениям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2CB4" w:rsidRDefault="00A12CB4" w:rsidP="00A1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5"/>
          </w:tcPr>
          <w:p w:rsidR="00A12CB4" w:rsidRDefault="00AF6FAA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Непрозрачные коробки и банки с разными крышками примерно одинакового размера из безопасных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материалов; массажные мячи средней величины с рельефной поверхностью (по количеству детей).</w:t>
            </w:r>
          </w:p>
        </w:tc>
      </w:tr>
      <w:tr w:rsidR="00A12CB4" w:rsidTr="00282966">
        <w:trPr>
          <w:gridAfter w:val="1"/>
          <w:wAfter w:w="6" w:type="dxa"/>
        </w:trPr>
        <w:tc>
          <w:tcPr>
            <w:tcW w:w="675" w:type="dxa"/>
            <w:gridSpan w:val="2"/>
            <w:vMerge/>
          </w:tcPr>
          <w:p w:rsidR="00A12CB4" w:rsidRDefault="00A12CB4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12CB4" w:rsidRPr="00F950F4" w:rsidRDefault="00A12CB4" w:rsidP="00A12C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3.«Посади цветочки!</w:t>
            </w:r>
            <w:r w:rsidRPr="00F950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12CB4" w:rsidRDefault="00A12CB4" w:rsidP="00A12C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A12CB4" w:rsidRDefault="00A12CB4" w:rsidP="004E5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хватания щепотью; формирование умения вдавливать предметы в пластилин на равном расстоянии друг от друга; 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тонкой моторики пальцев, движений кистей рук, подражания движениям рук. </w:t>
            </w:r>
          </w:p>
        </w:tc>
        <w:tc>
          <w:tcPr>
            <w:tcW w:w="3226" w:type="dxa"/>
            <w:gridSpan w:val="5"/>
          </w:tcPr>
          <w:p w:rsidR="00A12CB4" w:rsidRDefault="00E131BB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Пластилиновая основа; детали мозаики разного цвета (на длинных ножках); массажные мячи средней величины с рельефной поверхностью (по количеству детей).</w:t>
            </w:r>
          </w:p>
        </w:tc>
      </w:tr>
      <w:tr w:rsidR="00A12CB4" w:rsidTr="00282966">
        <w:trPr>
          <w:gridAfter w:val="1"/>
          <w:wAfter w:w="6" w:type="dxa"/>
        </w:trPr>
        <w:tc>
          <w:tcPr>
            <w:tcW w:w="675" w:type="dxa"/>
            <w:gridSpan w:val="2"/>
            <w:vMerge/>
          </w:tcPr>
          <w:p w:rsidR="00A12CB4" w:rsidRDefault="00A12CB4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12CB4" w:rsidRPr="00F950F4" w:rsidRDefault="00A12CB4" w:rsidP="00A12C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4.«Покорми уточек</w:t>
            </w:r>
            <w:r w:rsidRPr="00F950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12CB4" w:rsidRDefault="00A12CB4" w:rsidP="00A12C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A12CB4" w:rsidRDefault="00A12CB4" w:rsidP="00A1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силы рук, хватания, координации движений рук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 xml:space="preserve">; развитие тонкой моторики пальцев, движений кистей рук, подражания движениям рук. </w:t>
            </w:r>
          </w:p>
          <w:p w:rsidR="00A12CB4" w:rsidRDefault="00A12CB4" w:rsidP="00A1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5"/>
          </w:tcPr>
          <w:p w:rsidR="00A12CB4" w:rsidRDefault="00B44E36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Двусторонняя цветная бумага светло-жёлтого или бежевого цвета; резиновые уточки; таз с водой; массажные мячи средней величины с рельефной поверхностью (по количеству детей).</w:t>
            </w:r>
          </w:p>
        </w:tc>
      </w:tr>
      <w:tr w:rsidR="008915AF" w:rsidTr="00282966">
        <w:trPr>
          <w:gridAfter w:val="1"/>
          <w:wAfter w:w="6" w:type="dxa"/>
        </w:trPr>
        <w:tc>
          <w:tcPr>
            <w:tcW w:w="668" w:type="dxa"/>
            <w:vMerge w:val="restart"/>
            <w:textDirection w:val="btLr"/>
          </w:tcPr>
          <w:p w:rsidR="008915AF" w:rsidRPr="008915AF" w:rsidRDefault="008915AF" w:rsidP="008915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62" w:type="dxa"/>
            <w:gridSpan w:val="4"/>
          </w:tcPr>
          <w:p w:rsidR="008915AF" w:rsidRPr="00F950F4" w:rsidRDefault="008915AF" w:rsidP="00A12C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1.«Курочка Ряба</w:t>
            </w:r>
            <w:r w:rsidRPr="00F950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915AF" w:rsidRDefault="008915AF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15AF" w:rsidRDefault="008915AF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gridSpan w:val="5"/>
          </w:tcPr>
          <w:p w:rsidR="008915AF" w:rsidRPr="00F950F4" w:rsidRDefault="008915AF" w:rsidP="00A1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соотносящих действий рук; развитие мышления; развитие тонких, дифференцированных движений пальцев рук.</w:t>
            </w:r>
          </w:p>
          <w:p w:rsidR="008915AF" w:rsidRDefault="008915AF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gridSpan w:val="2"/>
          </w:tcPr>
          <w:p w:rsidR="008915AF" w:rsidRDefault="00C547C2" w:rsidP="00C547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Шарики по количеству детей небольшого размера (чтобы удобно было захватывать одной рукой), игрушечная курица, скорлупа киндер-сюрпризов (по количеству детей), фольга золотая и серебряная. </w:t>
            </w:r>
          </w:p>
        </w:tc>
      </w:tr>
      <w:tr w:rsidR="008915AF" w:rsidTr="00282966">
        <w:trPr>
          <w:gridAfter w:val="1"/>
          <w:wAfter w:w="6" w:type="dxa"/>
        </w:trPr>
        <w:tc>
          <w:tcPr>
            <w:tcW w:w="668" w:type="dxa"/>
            <w:vMerge/>
          </w:tcPr>
          <w:p w:rsidR="008915AF" w:rsidRDefault="008915AF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gridSpan w:val="4"/>
          </w:tcPr>
          <w:p w:rsidR="008915AF" w:rsidRPr="00F950F4" w:rsidRDefault="008915AF" w:rsidP="00A12C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2.«Разноцветные клубочки</w:t>
            </w:r>
            <w:r w:rsidRPr="00F950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915AF" w:rsidRDefault="008915AF" w:rsidP="00A12C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  <w:gridSpan w:val="5"/>
          </w:tcPr>
          <w:p w:rsidR="008915AF" w:rsidRDefault="008915AF" w:rsidP="00DF3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хватания, ручной ловкости; 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 xml:space="preserve">движений кистей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пальцев 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>рук, подражания движениям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76" w:type="dxa"/>
            <w:gridSpan w:val="2"/>
          </w:tcPr>
          <w:p w:rsidR="008915AF" w:rsidRDefault="00EC22D9" w:rsidP="00EC22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Шарики по количеству детей небольшого размера (чтобы удобно было захватывать одной рукой), небольшие клубки с толстыми цветными нитками для вязания; игрушка котёнок.</w:t>
            </w:r>
          </w:p>
        </w:tc>
      </w:tr>
      <w:tr w:rsidR="008915AF" w:rsidTr="00282966">
        <w:trPr>
          <w:gridAfter w:val="1"/>
          <w:wAfter w:w="6" w:type="dxa"/>
        </w:trPr>
        <w:tc>
          <w:tcPr>
            <w:tcW w:w="668" w:type="dxa"/>
            <w:vMerge/>
          </w:tcPr>
          <w:p w:rsidR="008915AF" w:rsidRDefault="008915AF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gridSpan w:val="4"/>
          </w:tcPr>
          <w:p w:rsidR="008915AF" w:rsidRPr="00F950F4" w:rsidRDefault="0015215D" w:rsidP="00A12C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915AF">
              <w:rPr>
                <w:rFonts w:ascii="Times New Roman" w:hAnsi="Times New Roman" w:cs="Times New Roman"/>
                <w:b/>
                <w:sz w:val="24"/>
                <w:szCs w:val="24"/>
              </w:rPr>
              <w:t>.«Забавные косички</w:t>
            </w:r>
            <w:r w:rsidR="008915AF" w:rsidRPr="00F950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915AF" w:rsidRDefault="008915AF" w:rsidP="00A12C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  <w:gridSpan w:val="5"/>
          </w:tcPr>
          <w:p w:rsidR="008915AF" w:rsidRDefault="008915AF" w:rsidP="00A1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произвольных движений пальцев рук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 xml:space="preserve">; развитие тонкой моторики пальцев, движений кистей рук, подражания движениям рук. </w:t>
            </w:r>
          </w:p>
          <w:p w:rsidR="00FD6CC8" w:rsidRDefault="00FD6CC8" w:rsidP="00A1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5AF" w:rsidRDefault="008915AF" w:rsidP="00A1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5AF" w:rsidRDefault="008915AF" w:rsidP="00A1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2"/>
          </w:tcPr>
          <w:p w:rsidR="008915AF" w:rsidRDefault="00D53D81" w:rsidP="00072C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Шарики по количеству детей небольшого размера (чтобы удобно было захватывать одной рукой), разноцветные резинки для волос небольшого диаметра.</w:t>
            </w:r>
          </w:p>
        </w:tc>
      </w:tr>
      <w:tr w:rsidR="008915AF" w:rsidTr="00282966">
        <w:trPr>
          <w:gridAfter w:val="1"/>
          <w:wAfter w:w="6" w:type="dxa"/>
        </w:trPr>
        <w:tc>
          <w:tcPr>
            <w:tcW w:w="675" w:type="dxa"/>
            <w:gridSpan w:val="2"/>
            <w:vMerge w:val="restart"/>
            <w:textDirection w:val="btLr"/>
          </w:tcPr>
          <w:p w:rsidR="008915AF" w:rsidRPr="008915AF" w:rsidRDefault="008915AF" w:rsidP="008915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127" w:type="dxa"/>
            <w:gridSpan w:val="4"/>
          </w:tcPr>
          <w:p w:rsidR="008915AF" w:rsidRPr="00F950F4" w:rsidRDefault="008915AF" w:rsidP="00891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1.«Пирамида из крышек</w:t>
            </w:r>
            <w:r w:rsidRPr="00F950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915AF" w:rsidRDefault="008915AF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5"/>
          </w:tcPr>
          <w:p w:rsidR="008915AF" w:rsidRDefault="008915AF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хватания, координации движений рук; развитие тонких, дифференцированных движений пальцев рук.</w:t>
            </w:r>
          </w:p>
        </w:tc>
        <w:tc>
          <w:tcPr>
            <w:tcW w:w="3084" w:type="dxa"/>
          </w:tcPr>
          <w:p w:rsidR="008915AF" w:rsidRDefault="00FA66B8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Пластиковые крышки разного цвета и диаметра; </w:t>
            </w:r>
            <w:r w:rsidR="00EE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837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речневая крупа, глубокая  миска (по количеству детей).</w:t>
            </w:r>
          </w:p>
        </w:tc>
      </w:tr>
      <w:tr w:rsidR="008915AF" w:rsidTr="00282966">
        <w:trPr>
          <w:gridAfter w:val="1"/>
          <w:wAfter w:w="6" w:type="dxa"/>
        </w:trPr>
        <w:tc>
          <w:tcPr>
            <w:tcW w:w="675" w:type="dxa"/>
            <w:gridSpan w:val="2"/>
            <w:vMerge/>
          </w:tcPr>
          <w:p w:rsidR="008915AF" w:rsidRDefault="008915AF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4"/>
          </w:tcPr>
          <w:p w:rsidR="008915AF" w:rsidRDefault="009E3BA1" w:rsidP="00C767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«Погремушка из камешков</w:t>
            </w:r>
            <w:r w:rsidRPr="00F950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85" w:type="dxa"/>
            <w:gridSpan w:val="5"/>
          </w:tcPr>
          <w:p w:rsidR="008915AF" w:rsidRDefault="00233F6E" w:rsidP="00C76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 хватания; развитие соотносящих движений рук.</w:t>
            </w:r>
          </w:p>
        </w:tc>
        <w:tc>
          <w:tcPr>
            <w:tcW w:w="3084" w:type="dxa"/>
          </w:tcPr>
          <w:p w:rsidR="008915AF" w:rsidRDefault="009429E3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Камешки величиной 1-2 см.; </w:t>
            </w:r>
            <w:r w:rsidR="00EE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гречневая крупа, глубокая  миска (по количеству детей).</w:t>
            </w:r>
          </w:p>
        </w:tc>
      </w:tr>
      <w:tr w:rsidR="008915AF" w:rsidTr="00282966">
        <w:trPr>
          <w:gridAfter w:val="1"/>
          <w:wAfter w:w="6" w:type="dxa"/>
        </w:trPr>
        <w:tc>
          <w:tcPr>
            <w:tcW w:w="675" w:type="dxa"/>
            <w:gridSpan w:val="2"/>
            <w:vMerge/>
          </w:tcPr>
          <w:p w:rsidR="008915AF" w:rsidRDefault="008915AF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4"/>
          </w:tcPr>
          <w:p w:rsidR="008915AF" w:rsidRDefault="006B6533" w:rsidP="00DA7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«Сорока-воровка</w:t>
            </w:r>
            <w:r w:rsidRPr="00F950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85" w:type="dxa"/>
            <w:gridSpan w:val="5"/>
          </w:tcPr>
          <w:p w:rsidR="008915AF" w:rsidRDefault="00C767D3" w:rsidP="00DA7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соотносящих действий рук; 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тонких дифференцированных движений пальцев рук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8915AF" w:rsidRDefault="001871B0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Фольга – серебряная или золотая</w:t>
            </w:r>
            <w:r w:rsidR="008C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игрушка пират; два игрушечных сундучка или коробочки с крышками; </w:t>
            </w:r>
            <w:r w:rsidR="00EE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гречневая крупа, глубокая  миска (по количеству детей).</w:t>
            </w:r>
          </w:p>
        </w:tc>
      </w:tr>
      <w:tr w:rsidR="008915AF" w:rsidTr="00282966">
        <w:trPr>
          <w:gridAfter w:val="1"/>
          <w:wAfter w:w="6" w:type="dxa"/>
        </w:trPr>
        <w:tc>
          <w:tcPr>
            <w:tcW w:w="675" w:type="dxa"/>
            <w:gridSpan w:val="2"/>
            <w:vMerge/>
          </w:tcPr>
          <w:p w:rsidR="008915AF" w:rsidRDefault="008915AF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4"/>
          </w:tcPr>
          <w:p w:rsidR="00282966" w:rsidRPr="00F950F4" w:rsidRDefault="00282966" w:rsidP="00282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«Паутинка</w:t>
            </w:r>
            <w:r w:rsidRPr="00F950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915AF" w:rsidRDefault="008915AF" w:rsidP="00930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5"/>
          </w:tcPr>
          <w:p w:rsidR="008915AF" w:rsidRDefault="00DA761D" w:rsidP="00282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азвитие хватания; 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ручной ловкости.</w:t>
            </w:r>
          </w:p>
        </w:tc>
        <w:tc>
          <w:tcPr>
            <w:tcW w:w="3084" w:type="dxa"/>
          </w:tcPr>
          <w:p w:rsidR="008915AF" w:rsidRDefault="00AA4769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фигурки игрушечных насекомых – паука и мухи; толстые белые нитки; г</w:t>
            </w:r>
            <w:r w:rsidR="00EE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речневая крупа, глубокая  миска (по количеству детей).</w:t>
            </w:r>
          </w:p>
        </w:tc>
      </w:tr>
      <w:tr w:rsidR="008915AF" w:rsidTr="00282966">
        <w:trPr>
          <w:gridAfter w:val="1"/>
          <w:wAfter w:w="6" w:type="dxa"/>
        </w:trPr>
        <w:tc>
          <w:tcPr>
            <w:tcW w:w="675" w:type="dxa"/>
            <w:gridSpan w:val="2"/>
            <w:vMerge w:val="restart"/>
            <w:textDirection w:val="btLr"/>
          </w:tcPr>
          <w:p w:rsidR="008915AF" w:rsidRPr="008915AF" w:rsidRDefault="008915AF" w:rsidP="008915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  <w:gridSpan w:val="4"/>
          </w:tcPr>
          <w:p w:rsidR="008915AF" w:rsidRDefault="008915AF" w:rsidP="000F79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1.«Картины </w:t>
            </w:r>
          </w:p>
          <w:p w:rsidR="008915AF" w:rsidRDefault="008915AF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ниток</w:t>
            </w:r>
            <w:r w:rsidRPr="00F950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915AF" w:rsidRDefault="008915AF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15AF" w:rsidRDefault="008915AF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5"/>
          </w:tcPr>
          <w:p w:rsidR="008915AF" w:rsidRDefault="008915AF" w:rsidP="000759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тонких движений пальцев рук; 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ручной ловкости; 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 xml:space="preserve">движений кистей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пальцев 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>рук, подражания движениям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84" w:type="dxa"/>
          </w:tcPr>
          <w:p w:rsidR="00075911" w:rsidRPr="00647018" w:rsidRDefault="00075911" w:rsidP="00075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47018">
              <w:rPr>
                <w:rFonts w:ascii="Times New Roman" w:hAnsi="Times New Roman" w:cs="Times New Roman"/>
                <w:sz w:val="24"/>
                <w:szCs w:val="24"/>
              </w:rPr>
              <w:t xml:space="preserve">акаронные изделия разной толщины,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нитки для вязания (длиной 50 см.), листы бархатной бумаги А4 (на каждого ребёнка).</w:t>
            </w:r>
          </w:p>
          <w:p w:rsidR="008915AF" w:rsidRDefault="008915AF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AF" w:rsidTr="00282966">
        <w:trPr>
          <w:gridAfter w:val="1"/>
          <w:wAfter w:w="6" w:type="dxa"/>
        </w:trPr>
        <w:tc>
          <w:tcPr>
            <w:tcW w:w="675" w:type="dxa"/>
            <w:gridSpan w:val="2"/>
            <w:vMerge/>
          </w:tcPr>
          <w:p w:rsidR="008915AF" w:rsidRDefault="008915AF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4"/>
          </w:tcPr>
          <w:p w:rsidR="00781DCF" w:rsidRPr="00F950F4" w:rsidRDefault="00781DCF" w:rsidP="00781D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2.«Мухомор</w:t>
            </w:r>
            <w:r w:rsidRPr="00F950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915AF" w:rsidRDefault="008915AF" w:rsidP="000F79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5"/>
          </w:tcPr>
          <w:p w:rsidR="008915AF" w:rsidRDefault="00612B7A" w:rsidP="00DF3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81DCF">
              <w:rPr>
                <w:rFonts w:ascii="Times New Roman" w:hAnsi="Times New Roman" w:cs="Times New Roman"/>
                <w:sz w:val="24"/>
                <w:szCs w:val="24"/>
              </w:rPr>
              <w:t xml:space="preserve">азвитие силы пальцев рук, хватания, ручной ловкости; </w:t>
            </w:r>
            <w:r w:rsidR="00781DCF" w:rsidRPr="00F950F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78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DCF" w:rsidRPr="00F950F4">
              <w:rPr>
                <w:rFonts w:ascii="Times New Roman" w:hAnsi="Times New Roman" w:cs="Times New Roman"/>
                <w:sz w:val="24"/>
                <w:szCs w:val="24"/>
              </w:rPr>
              <w:t xml:space="preserve">движений кистей </w:t>
            </w:r>
            <w:r w:rsidR="00781DCF">
              <w:rPr>
                <w:rFonts w:ascii="Times New Roman" w:hAnsi="Times New Roman" w:cs="Times New Roman"/>
                <w:sz w:val="24"/>
                <w:szCs w:val="24"/>
              </w:rPr>
              <w:t xml:space="preserve">и пальцев </w:t>
            </w:r>
            <w:r w:rsidR="00781DCF" w:rsidRPr="00F950F4">
              <w:rPr>
                <w:rFonts w:ascii="Times New Roman" w:hAnsi="Times New Roman" w:cs="Times New Roman"/>
                <w:sz w:val="24"/>
                <w:szCs w:val="24"/>
              </w:rPr>
              <w:t>рук, подражания движениям рук</w:t>
            </w:r>
            <w:r w:rsidR="00781DCF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</w:t>
            </w:r>
            <w:r w:rsidR="00781DCF" w:rsidRPr="00F950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84" w:type="dxa"/>
          </w:tcPr>
          <w:p w:rsidR="008915AF" w:rsidRDefault="00903328" w:rsidP="006B08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47018">
              <w:rPr>
                <w:rFonts w:ascii="Times New Roman" w:hAnsi="Times New Roman" w:cs="Times New Roman"/>
                <w:sz w:val="24"/>
                <w:szCs w:val="24"/>
              </w:rPr>
              <w:t xml:space="preserve">акаронные изделия разной толщины,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на картоне «Мухомор» без белых пятнышек на шляпке (на каждого ребёнка), мягкий пластилин белого цвета; игрушка-мухомор. </w:t>
            </w:r>
          </w:p>
        </w:tc>
      </w:tr>
      <w:tr w:rsidR="008915AF" w:rsidTr="00282966">
        <w:trPr>
          <w:gridAfter w:val="1"/>
          <w:wAfter w:w="6" w:type="dxa"/>
        </w:trPr>
        <w:tc>
          <w:tcPr>
            <w:tcW w:w="675" w:type="dxa"/>
            <w:gridSpan w:val="2"/>
            <w:vMerge/>
          </w:tcPr>
          <w:p w:rsidR="008915AF" w:rsidRDefault="008915AF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4"/>
          </w:tcPr>
          <w:p w:rsidR="008915AF" w:rsidRDefault="0093068D" w:rsidP="000F79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3.«Письмо другу</w:t>
            </w:r>
            <w:r w:rsidRPr="00F950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85" w:type="dxa"/>
            <w:gridSpan w:val="5"/>
          </w:tcPr>
          <w:p w:rsidR="0093068D" w:rsidRDefault="0093068D" w:rsidP="0093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соотносящих действий рук; 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тонких дифференцированных движений рук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5AF" w:rsidRDefault="008915AF" w:rsidP="00891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915AF" w:rsidRDefault="00EB6815" w:rsidP="00EB68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4701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аронные изделия разной толщины; листы белой бумаги формата А4; конверты; фломастеры; «почтовый ящик» - коробка с прорезью.</w:t>
            </w:r>
          </w:p>
        </w:tc>
      </w:tr>
      <w:tr w:rsidR="008915AF" w:rsidTr="00282966">
        <w:trPr>
          <w:gridAfter w:val="1"/>
          <w:wAfter w:w="6" w:type="dxa"/>
        </w:trPr>
        <w:tc>
          <w:tcPr>
            <w:tcW w:w="675" w:type="dxa"/>
            <w:gridSpan w:val="2"/>
            <w:vMerge/>
          </w:tcPr>
          <w:p w:rsidR="008915AF" w:rsidRDefault="008915AF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4"/>
          </w:tcPr>
          <w:p w:rsidR="0093068D" w:rsidRPr="00F950F4" w:rsidRDefault="0093068D" w:rsidP="00930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4.«Косички</w:t>
            </w:r>
            <w:r w:rsidRPr="00F950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915AF" w:rsidRDefault="008915AF" w:rsidP="000F79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5"/>
          </w:tcPr>
          <w:p w:rsidR="008915AF" w:rsidRDefault="00DE140B" w:rsidP="00891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3068D">
              <w:rPr>
                <w:rFonts w:ascii="Times New Roman" w:hAnsi="Times New Roman" w:cs="Times New Roman"/>
                <w:sz w:val="24"/>
                <w:szCs w:val="24"/>
              </w:rPr>
              <w:t xml:space="preserve">азвитие тонких движений пальцев рук; </w:t>
            </w:r>
            <w:r w:rsidR="0093068D" w:rsidRPr="00F950F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3068D">
              <w:rPr>
                <w:rFonts w:ascii="Times New Roman" w:hAnsi="Times New Roman" w:cs="Times New Roman"/>
                <w:sz w:val="24"/>
                <w:szCs w:val="24"/>
              </w:rPr>
              <w:t xml:space="preserve"> ручной ловкости; </w:t>
            </w:r>
            <w:r w:rsidR="0093068D" w:rsidRPr="00F950F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3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68D" w:rsidRPr="00F950F4">
              <w:rPr>
                <w:rFonts w:ascii="Times New Roman" w:hAnsi="Times New Roman" w:cs="Times New Roman"/>
                <w:sz w:val="24"/>
                <w:szCs w:val="24"/>
              </w:rPr>
              <w:t xml:space="preserve">движений кистей </w:t>
            </w:r>
            <w:r w:rsidR="0093068D">
              <w:rPr>
                <w:rFonts w:ascii="Times New Roman" w:hAnsi="Times New Roman" w:cs="Times New Roman"/>
                <w:sz w:val="24"/>
                <w:szCs w:val="24"/>
              </w:rPr>
              <w:t xml:space="preserve">и пальцев </w:t>
            </w:r>
            <w:r w:rsidR="0093068D" w:rsidRPr="00F950F4">
              <w:rPr>
                <w:rFonts w:ascii="Times New Roman" w:hAnsi="Times New Roman" w:cs="Times New Roman"/>
                <w:sz w:val="24"/>
                <w:szCs w:val="24"/>
              </w:rPr>
              <w:t>рук, подражания движениям рук</w:t>
            </w:r>
            <w:r w:rsidR="0093068D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</w:t>
            </w:r>
            <w:r w:rsidR="0093068D" w:rsidRPr="00F95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A46" w:rsidRDefault="00DF3A46" w:rsidP="00891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E0A89" w:rsidRDefault="00DE0A89" w:rsidP="00DE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64701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аронные изделия разной толщины; шнурки или бельевая верёвка; кукла с длинными волосами.</w:t>
            </w:r>
          </w:p>
          <w:p w:rsidR="008915AF" w:rsidRDefault="008915AF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2D6" w:rsidTr="00282966">
        <w:trPr>
          <w:gridAfter w:val="1"/>
          <w:wAfter w:w="6" w:type="dxa"/>
        </w:trPr>
        <w:tc>
          <w:tcPr>
            <w:tcW w:w="675" w:type="dxa"/>
            <w:gridSpan w:val="2"/>
            <w:vMerge w:val="restart"/>
            <w:textDirection w:val="btLr"/>
          </w:tcPr>
          <w:p w:rsidR="005D42D6" w:rsidRPr="005D42D6" w:rsidRDefault="005D42D6" w:rsidP="005D42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985" w:type="dxa"/>
          </w:tcPr>
          <w:p w:rsidR="005D42D6" w:rsidRPr="00F950F4" w:rsidRDefault="005D42D6" w:rsidP="005D4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1.«Весёлая гусеница</w:t>
            </w:r>
            <w:r w:rsidRPr="00F950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D42D6" w:rsidRDefault="005D42D6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8"/>
          </w:tcPr>
          <w:p w:rsidR="005D42D6" w:rsidRDefault="005D42D6" w:rsidP="004C73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соотносящих действий рук, хватания, навыка действий нанизывания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>;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 xml:space="preserve">движений кистей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пальцев 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>рук, подражания движениям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84" w:type="dxa"/>
          </w:tcPr>
          <w:p w:rsidR="005D42D6" w:rsidRDefault="008F65D5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Бусы с сюжетом «Гусеница»; </w:t>
            </w:r>
            <w:r w:rsidR="006A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деревянные палочки для массажа (по количеству детей)</w:t>
            </w:r>
            <w:r w:rsidR="0037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D42D6" w:rsidTr="00282966">
        <w:trPr>
          <w:gridAfter w:val="1"/>
          <w:wAfter w:w="6" w:type="dxa"/>
        </w:trPr>
        <w:tc>
          <w:tcPr>
            <w:tcW w:w="675" w:type="dxa"/>
            <w:gridSpan w:val="2"/>
            <w:vMerge/>
          </w:tcPr>
          <w:p w:rsidR="005D42D6" w:rsidRDefault="005D42D6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D42D6" w:rsidRPr="00F950F4" w:rsidRDefault="005D42D6" w:rsidP="005D4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2.«Макаронные бусы</w:t>
            </w:r>
            <w:r w:rsidRPr="00F950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D42D6" w:rsidRDefault="005D42D6" w:rsidP="005D4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5D42D6" w:rsidRPr="00F950F4" w:rsidRDefault="005D42D6" w:rsidP="005D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хватания двумя пальцами и щепотью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 xml:space="preserve">; развитие тонкой моторики пальцев, движений кистей рук, подражания движениям рук. </w:t>
            </w:r>
          </w:p>
          <w:p w:rsidR="005D42D6" w:rsidRDefault="005D42D6" w:rsidP="005D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5D42D6" w:rsidRDefault="00372DC8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в виде трубочек – однотонные и цветные; шнурки; пластиковая миска; маска мыши для обыгрывания; деревянные палочки для массажа (по количеству детей).</w:t>
            </w:r>
          </w:p>
        </w:tc>
      </w:tr>
      <w:tr w:rsidR="005D42D6" w:rsidTr="00282966">
        <w:trPr>
          <w:gridAfter w:val="1"/>
          <w:wAfter w:w="6" w:type="dxa"/>
        </w:trPr>
        <w:tc>
          <w:tcPr>
            <w:tcW w:w="675" w:type="dxa"/>
            <w:gridSpan w:val="2"/>
            <w:vMerge/>
          </w:tcPr>
          <w:p w:rsidR="005D42D6" w:rsidRDefault="005D42D6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D42D6" w:rsidRDefault="005D42D6" w:rsidP="005D4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3.«Игрушечные деньги</w:t>
            </w:r>
            <w:r w:rsidRPr="00F950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827" w:type="dxa"/>
            <w:gridSpan w:val="8"/>
          </w:tcPr>
          <w:p w:rsidR="005D42D6" w:rsidRDefault="005D42D6" w:rsidP="0041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произвольных движений пальцев рук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навыку пользования ножницами; 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тонких, дифференцированных 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 xml:space="preserve">движений кистей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пальцев рук.</w:t>
            </w:r>
          </w:p>
        </w:tc>
        <w:tc>
          <w:tcPr>
            <w:tcW w:w="3084" w:type="dxa"/>
          </w:tcPr>
          <w:p w:rsidR="005D42D6" w:rsidRDefault="00415140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безопасные ножницы; полоски бумаги; куклы для обыгрывания; деревянные палочки для массажа (по количеству детей).</w:t>
            </w:r>
          </w:p>
        </w:tc>
      </w:tr>
      <w:tr w:rsidR="005D42D6" w:rsidTr="00282966">
        <w:trPr>
          <w:gridAfter w:val="1"/>
          <w:wAfter w:w="6" w:type="dxa"/>
        </w:trPr>
        <w:tc>
          <w:tcPr>
            <w:tcW w:w="675" w:type="dxa"/>
            <w:gridSpan w:val="2"/>
            <w:vMerge/>
          </w:tcPr>
          <w:p w:rsidR="005D42D6" w:rsidRDefault="005D42D6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D42D6" w:rsidRDefault="005D42D6" w:rsidP="005D4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4.«Покорми обжору!</w:t>
            </w:r>
            <w:r w:rsidRPr="00F950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827" w:type="dxa"/>
            <w:gridSpan w:val="8"/>
          </w:tcPr>
          <w:p w:rsidR="005D42D6" w:rsidRPr="00F950F4" w:rsidRDefault="005D42D6" w:rsidP="005D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хватания двумя пальцами и щепотью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>;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соотносящих движений рук</w:t>
            </w:r>
            <w:r w:rsidRPr="00F950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42D6" w:rsidRDefault="005D42D6" w:rsidP="005D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5D42D6" w:rsidRDefault="007970A4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Пластиковая бутылка; маркер; цветная клейкая бумага; макаронные изделия – рожки или спиральки; деревянные палочки для массажа (по количеству детей).</w:t>
            </w:r>
          </w:p>
        </w:tc>
      </w:tr>
      <w:tr w:rsidR="00C6684B" w:rsidTr="00282966">
        <w:trPr>
          <w:gridAfter w:val="1"/>
          <w:wAfter w:w="6" w:type="dxa"/>
        </w:trPr>
        <w:tc>
          <w:tcPr>
            <w:tcW w:w="675" w:type="dxa"/>
            <w:gridSpan w:val="2"/>
            <w:vMerge w:val="restart"/>
            <w:textDirection w:val="btLr"/>
          </w:tcPr>
          <w:p w:rsidR="00C6684B" w:rsidRPr="00C6684B" w:rsidRDefault="00C6684B" w:rsidP="00C668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</w:tcPr>
          <w:p w:rsidR="00C6684B" w:rsidRPr="00A67497" w:rsidRDefault="00C6684B" w:rsidP="005D4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97">
              <w:rPr>
                <w:rFonts w:ascii="Times New Roman" w:hAnsi="Times New Roman" w:cs="Times New Roman"/>
                <w:b/>
                <w:sz w:val="24"/>
                <w:szCs w:val="24"/>
              </w:rPr>
              <w:t>1.«Шагающие пальчики»</w:t>
            </w:r>
          </w:p>
          <w:p w:rsidR="00C6684B" w:rsidRPr="00A67497" w:rsidRDefault="00C6684B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8"/>
          </w:tcPr>
          <w:p w:rsidR="00C6684B" w:rsidRPr="00A67497" w:rsidRDefault="00C6684B" w:rsidP="005D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97">
              <w:rPr>
                <w:rFonts w:ascii="Times New Roman" w:hAnsi="Times New Roman" w:cs="Times New Roman"/>
                <w:sz w:val="24"/>
                <w:szCs w:val="24"/>
              </w:rPr>
              <w:t>Развитие произвольных движений пальцев рук; развитие тонких, дифференцированных движений кистей и пальцев рук.</w:t>
            </w:r>
          </w:p>
          <w:p w:rsidR="00C6684B" w:rsidRPr="00A67497" w:rsidRDefault="00C6684B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C6684B" w:rsidRPr="00A67497" w:rsidRDefault="0053626F" w:rsidP="005362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97">
              <w:rPr>
                <w:rFonts w:ascii="Times New Roman" w:hAnsi="Times New Roman" w:cs="Times New Roman"/>
                <w:sz w:val="24"/>
                <w:szCs w:val="24"/>
              </w:rPr>
              <w:t>Бельевые прищепки (по количеству детей); специальные игрушки с отверстиями для пальцев.</w:t>
            </w:r>
          </w:p>
        </w:tc>
      </w:tr>
      <w:tr w:rsidR="00C6684B" w:rsidTr="00282966">
        <w:trPr>
          <w:gridAfter w:val="1"/>
          <w:wAfter w:w="6" w:type="dxa"/>
        </w:trPr>
        <w:tc>
          <w:tcPr>
            <w:tcW w:w="675" w:type="dxa"/>
            <w:gridSpan w:val="2"/>
            <w:vMerge/>
          </w:tcPr>
          <w:p w:rsidR="00C6684B" w:rsidRDefault="00C6684B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6684B" w:rsidRPr="00A67497" w:rsidRDefault="00C6684B" w:rsidP="005D42D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2.«Юбки </w:t>
            </w:r>
          </w:p>
          <w:p w:rsidR="00C6684B" w:rsidRPr="00A67497" w:rsidRDefault="00C6684B" w:rsidP="005D42D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97">
              <w:rPr>
                <w:rFonts w:ascii="Times New Roman" w:hAnsi="Times New Roman" w:cs="Times New Roman"/>
                <w:b/>
                <w:sz w:val="24"/>
                <w:szCs w:val="24"/>
              </w:rPr>
              <w:t>для кукол»</w:t>
            </w:r>
          </w:p>
        </w:tc>
        <w:tc>
          <w:tcPr>
            <w:tcW w:w="3827" w:type="dxa"/>
            <w:gridSpan w:val="8"/>
          </w:tcPr>
          <w:p w:rsidR="00C6684B" w:rsidRPr="00A67497" w:rsidRDefault="00C6684B" w:rsidP="005D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97">
              <w:rPr>
                <w:rFonts w:ascii="Times New Roman" w:hAnsi="Times New Roman" w:cs="Times New Roman"/>
                <w:sz w:val="24"/>
                <w:szCs w:val="24"/>
              </w:rPr>
              <w:t>Развитие соотносящих движений рук, хватания, силы и ловкости рук; развитие тонкой моторики пальцев, движений кистей рук, подражания движениям рук.</w:t>
            </w:r>
          </w:p>
        </w:tc>
        <w:tc>
          <w:tcPr>
            <w:tcW w:w="3084" w:type="dxa"/>
          </w:tcPr>
          <w:p w:rsidR="00C6684B" w:rsidRPr="00A67497" w:rsidRDefault="0053626F" w:rsidP="005362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97">
              <w:rPr>
                <w:rFonts w:ascii="Times New Roman" w:hAnsi="Times New Roman" w:cs="Times New Roman"/>
                <w:sz w:val="24"/>
                <w:szCs w:val="24"/>
              </w:rPr>
              <w:t>Бельевые прищепки (по количеству детей); маленькие куклы, мягкие игрушки, юбки на резинках.</w:t>
            </w:r>
          </w:p>
        </w:tc>
      </w:tr>
      <w:tr w:rsidR="00C6684B" w:rsidTr="00282966">
        <w:trPr>
          <w:gridAfter w:val="1"/>
          <w:wAfter w:w="6" w:type="dxa"/>
        </w:trPr>
        <w:tc>
          <w:tcPr>
            <w:tcW w:w="675" w:type="dxa"/>
            <w:gridSpan w:val="2"/>
            <w:vMerge/>
          </w:tcPr>
          <w:p w:rsidR="00C6684B" w:rsidRDefault="00C6684B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6684B" w:rsidRPr="00A67497" w:rsidRDefault="00C6684B" w:rsidP="005D42D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3.«Одежда </w:t>
            </w:r>
          </w:p>
          <w:p w:rsidR="00C6684B" w:rsidRPr="00A67497" w:rsidRDefault="00C6684B" w:rsidP="005D42D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97">
              <w:rPr>
                <w:rFonts w:ascii="Times New Roman" w:hAnsi="Times New Roman" w:cs="Times New Roman"/>
                <w:b/>
                <w:sz w:val="24"/>
                <w:szCs w:val="24"/>
              </w:rPr>
              <w:t>и застёжки»</w:t>
            </w:r>
          </w:p>
          <w:p w:rsidR="00C6684B" w:rsidRPr="00A67497" w:rsidRDefault="00C6684B" w:rsidP="005D42D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C6684B" w:rsidRPr="00A67497" w:rsidRDefault="00C6684B" w:rsidP="00371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9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соотносящих действий рук; развитие тонких, дифференцированных движений кистей и пальцев рук; формирование навыков действий по расстегиванию и застегиванию различных видов застёжек. </w:t>
            </w:r>
          </w:p>
        </w:tc>
        <w:tc>
          <w:tcPr>
            <w:tcW w:w="3084" w:type="dxa"/>
          </w:tcPr>
          <w:p w:rsidR="003712FF" w:rsidRPr="00A67497" w:rsidRDefault="003712FF" w:rsidP="00371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97">
              <w:rPr>
                <w:rFonts w:ascii="Times New Roman" w:hAnsi="Times New Roman" w:cs="Times New Roman"/>
                <w:sz w:val="24"/>
                <w:szCs w:val="24"/>
              </w:rPr>
              <w:t>Бельевые прищепки (по количеству детей); дидактическое пособие «В лесу».</w:t>
            </w:r>
          </w:p>
          <w:p w:rsidR="00C6684B" w:rsidRPr="00A67497" w:rsidRDefault="00C6684B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84B" w:rsidTr="00282966">
        <w:trPr>
          <w:gridAfter w:val="1"/>
          <w:wAfter w:w="6" w:type="dxa"/>
        </w:trPr>
        <w:tc>
          <w:tcPr>
            <w:tcW w:w="675" w:type="dxa"/>
            <w:gridSpan w:val="2"/>
            <w:vMerge/>
          </w:tcPr>
          <w:p w:rsidR="00C6684B" w:rsidRDefault="00C6684B" w:rsidP="000F7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6684B" w:rsidRPr="00A67497" w:rsidRDefault="00C6684B" w:rsidP="008C37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97">
              <w:rPr>
                <w:rFonts w:ascii="Times New Roman" w:hAnsi="Times New Roman" w:cs="Times New Roman"/>
                <w:b/>
                <w:sz w:val="24"/>
                <w:szCs w:val="24"/>
              </w:rPr>
              <w:t>4.«Поймай бабочку»</w:t>
            </w:r>
          </w:p>
          <w:p w:rsidR="00C6684B" w:rsidRPr="00A67497" w:rsidRDefault="00C6684B" w:rsidP="005D42D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C6684B" w:rsidRPr="00A67497" w:rsidRDefault="00C6684B" w:rsidP="00F51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произвольных движений пальцев рук; развитие тонкой моторики пальцев, движений </w:t>
            </w:r>
            <w:r w:rsidRPr="00A67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кистей рук, подражания движениям рук. </w:t>
            </w:r>
          </w:p>
        </w:tc>
        <w:tc>
          <w:tcPr>
            <w:tcW w:w="3084" w:type="dxa"/>
          </w:tcPr>
          <w:p w:rsidR="00C6684B" w:rsidRPr="00A67497" w:rsidRDefault="00F516C8" w:rsidP="00F516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Бельевые прищепки (по количеству детей); бабочки, одевающиеся на </w:t>
            </w:r>
            <w:r w:rsidRPr="00A67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палец.</w:t>
            </w:r>
          </w:p>
        </w:tc>
      </w:tr>
    </w:tbl>
    <w:p w:rsidR="005D42D6" w:rsidRPr="005D42D6" w:rsidRDefault="005D42D6" w:rsidP="000F7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98C" w:rsidRDefault="000F798C" w:rsidP="000F7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98C" w:rsidRDefault="000F798C" w:rsidP="000F7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98C" w:rsidRDefault="000F798C" w:rsidP="000F7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98C" w:rsidRDefault="000F798C" w:rsidP="000F7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98C" w:rsidRDefault="000F798C" w:rsidP="000F7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98C" w:rsidRDefault="000F798C" w:rsidP="000F7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98C" w:rsidRDefault="000F798C" w:rsidP="000F7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98C" w:rsidRDefault="000F798C" w:rsidP="000F7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98C" w:rsidRDefault="000F798C" w:rsidP="000F7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0AB" w:rsidRDefault="003C70AB" w:rsidP="00A12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CB4" w:rsidRDefault="00A12CB4" w:rsidP="00A12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CB4" w:rsidRPr="00A12CB4" w:rsidRDefault="00A12CB4" w:rsidP="00A12C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C70AB" w:rsidRDefault="003C70AB" w:rsidP="00E85B54">
      <w:pPr>
        <w:pStyle w:val="a5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C70AB" w:rsidRDefault="003C70AB" w:rsidP="00E85B54">
      <w:pPr>
        <w:pStyle w:val="a5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C70AB" w:rsidRDefault="003C70AB" w:rsidP="00E85B54">
      <w:pPr>
        <w:pStyle w:val="a5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sectPr w:rsidR="003C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8D8"/>
    <w:multiLevelType w:val="hybridMultilevel"/>
    <w:tmpl w:val="EB8CE766"/>
    <w:lvl w:ilvl="0" w:tplc="BDC6F628">
      <w:start w:val="2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672A2A"/>
    <w:multiLevelType w:val="hybridMultilevel"/>
    <w:tmpl w:val="65225C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0E57392"/>
    <w:multiLevelType w:val="hybridMultilevel"/>
    <w:tmpl w:val="B078783C"/>
    <w:lvl w:ilvl="0" w:tplc="6E761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D42DE7"/>
    <w:multiLevelType w:val="hybridMultilevel"/>
    <w:tmpl w:val="AA76F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BA274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46533"/>
    <w:multiLevelType w:val="hybridMultilevel"/>
    <w:tmpl w:val="40BE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202AD"/>
    <w:multiLevelType w:val="hybridMultilevel"/>
    <w:tmpl w:val="0FF8F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C62CF"/>
    <w:multiLevelType w:val="hybridMultilevel"/>
    <w:tmpl w:val="730C3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72E22"/>
    <w:multiLevelType w:val="hybridMultilevel"/>
    <w:tmpl w:val="D326E4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1BB494A"/>
    <w:multiLevelType w:val="hybridMultilevel"/>
    <w:tmpl w:val="8E446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01B96"/>
    <w:multiLevelType w:val="hybridMultilevel"/>
    <w:tmpl w:val="15967A70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4693D1F"/>
    <w:multiLevelType w:val="hybridMultilevel"/>
    <w:tmpl w:val="1480DD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47D210A"/>
    <w:multiLevelType w:val="hybridMultilevel"/>
    <w:tmpl w:val="CB9813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05224"/>
    <w:multiLevelType w:val="hybridMultilevel"/>
    <w:tmpl w:val="5D144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1732B"/>
    <w:multiLevelType w:val="hybridMultilevel"/>
    <w:tmpl w:val="A6D8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5"/>
  </w:num>
  <w:num w:numId="5">
    <w:abstractNumId w:val="13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E8"/>
    <w:rsid w:val="00072C10"/>
    <w:rsid w:val="00075911"/>
    <w:rsid w:val="000A0A85"/>
    <w:rsid w:val="000A27DF"/>
    <w:rsid w:val="000F798C"/>
    <w:rsid w:val="0011270F"/>
    <w:rsid w:val="00136862"/>
    <w:rsid w:val="0015215D"/>
    <w:rsid w:val="001871B0"/>
    <w:rsid w:val="001909C7"/>
    <w:rsid w:val="001B04E3"/>
    <w:rsid w:val="00233F6E"/>
    <w:rsid w:val="00282966"/>
    <w:rsid w:val="00321914"/>
    <w:rsid w:val="003712FF"/>
    <w:rsid w:val="00372DC8"/>
    <w:rsid w:val="00383437"/>
    <w:rsid w:val="003C70AB"/>
    <w:rsid w:val="003F078C"/>
    <w:rsid w:val="00415140"/>
    <w:rsid w:val="00431914"/>
    <w:rsid w:val="0043315D"/>
    <w:rsid w:val="00434334"/>
    <w:rsid w:val="00454950"/>
    <w:rsid w:val="0049086C"/>
    <w:rsid w:val="004B114F"/>
    <w:rsid w:val="004C7364"/>
    <w:rsid w:val="004E5F3E"/>
    <w:rsid w:val="00504397"/>
    <w:rsid w:val="005079F6"/>
    <w:rsid w:val="00516954"/>
    <w:rsid w:val="0053626F"/>
    <w:rsid w:val="005621D1"/>
    <w:rsid w:val="00577091"/>
    <w:rsid w:val="00577E68"/>
    <w:rsid w:val="005D42D6"/>
    <w:rsid w:val="006025CF"/>
    <w:rsid w:val="00612B7A"/>
    <w:rsid w:val="00682355"/>
    <w:rsid w:val="006A61AB"/>
    <w:rsid w:val="006B08A3"/>
    <w:rsid w:val="006B6533"/>
    <w:rsid w:val="006D5467"/>
    <w:rsid w:val="007411E8"/>
    <w:rsid w:val="0074667C"/>
    <w:rsid w:val="00781DCF"/>
    <w:rsid w:val="007970A4"/>
    <w:rsid w:val="007D5F17"/>
    <w:rsid w:val="007E67EE"/>
    <w:rsid w:val="0081725D"/>
    <w:rsid w:val="0083060E"/>
    <w:rsid w:val="00831C74"/>
    <w:rsid w:val="00837F20"/>
    <w:rsid w:val="008915AF"/>
    <w:rsid w:val="008C3488"/>
    <w:rsid w:val="008C372C"/>
    <w:rsid w:val="008C37DA"/>
    <w:rsid w:val="008D4233"/>
    <w:rsid w:val="008F65D5"/>
    <w:rsid w:val="00903328"/>
    <w:rsid w:val="0093068D"/>
    <w:rsid w:val="0094184A"/>
    <w:rsid w:val="009429E3"/>
    <w:rsid w:val="00943612"/>
    <w:rsid w:val="009717CF"/>
    <w:rsid w:val="009A7C17"/>
    <w:rsid w:val="009E3BA1"/>
    <w:rsid w:val="00A12CB4"/>
    <w:rsid w:val="00A67497"/>
    <w:rsid w:val="00A75FF7"/>
    <w:rsid w:val="00A938C2"/>
    <w:rsid w:val="00AA4769"/>
    <w:rsid w:val="00AF4249"/>
    <w:rsid w:val="00AF6FAA"/>
    <w:rsid w:val="00B00D69"/>
    <w:rsid w:val="00B02CDE"/>
    <w:rsid w:val="00B0548D"/>
    <w:rsid w:val="00B1613F"/>
    <w:rsid w:val="00B44E36"/>
    <w:rsid w:val="00B61D7D"/>
    <w:rsid w:val="00B96E03"/>
    <w:rsid w:val="00BA2B77"/>
    <w:rsid w:val="00BF17D4"/>
    <w:rsid w:val="00BF6825"/>
    <w:rsid w:val="00C547C2"/>
    <w:rsid w:val="00C6684B"/>
    <w:rsid w:val="00C67903"/>
    <w:rsid w:val="00C767D3"/>
    <w:rsid w:val="00C840D6"/>
    <w:rsid w:val="00CA1958"/>
    <w:rsid w:val="00CC3115"/>
    <w:rsid w:val="00CE46FE"/>
    <w:rsid w:val="00D077F1"/>
    <w:rsid w:val="00D53D81"/>
    <w:rsid w:val="00DA761D"/>
    <w:rsid w:val="00DB16E0"/>
    <w:rsid w:val="00DE0A89"/>
    <w:rsid w:val="00DE140B"/>
    <w:rsid w:val="00DF3A46"/>
    <w:rsid w:val="00E131BB"/>
    <w:rsid w:val="00E33BC0"/>
    <w:rsid w:val="00E658C7"/>
    <w:rsid w:val="00E74042"/>
    <w:rsid w:val="00E85B54"/>
    <w:rsid w:val="00EB2B98"/>
    <w:rsid w:val="00EB6815"/>
    <w:rsid w:val="00EC22D9"/>
    <w:rsid w:val="00EE7670"/>
    <w:rsid w:val="00F516C8"/>
    <w:rsid w:val="00F62ABC"/>
    <w:rsid w:val="00F8427C"/>
    <w:rsid w:val="00FA66B8"/>
    <w:rsid w:val="00FB406B"/>
    <w:rsid w:val="00FD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918C4-9726-4058-95E2-C16553E3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B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B54"/>
    <w:rPr>
      <w:b/>
      <w:bCs/>
    </w:rPr>
  </w:style>
  <w:style w:type="paragraph" w:styleId="a5">
    <w:name w:val="List Paragraph"/>
    <w:basedOn w:val="a"/>
    <w:uiPriority w:val="34"/>
    <w:qFormat/>
    <w:rsid w:val="00E85B54"/>
    <w:pPr>
      <w:ind w:left="720"/>
      <w:contextualSpacing/>
    </w:pPr>
  </w:style>
  <w:style w:type="paragraph" w:customStyle="1" w:styleId="c5">
    <w:name w:val="c5"/>
    <w:basedOn w:val="a"/>
    <w:rsid w:val="00E8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5B54"/>
  </w:style>
  <w:style w:type="table" w:styleId="a6">
    <w:name w:val="Table Grid"/>
    <w:basedOn w:val="a1"/>
    <w:uiPriority w:val="59"/>
    <w:rsid w:val="00E85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</cp:lastModifiedBy>
  <cp:revision>103</cp:revision>
  <dcterms:created xsi:type="dcterms:W3CDTF">2019-10-12T11:04:00Z</dcterms:created>
  <dcterms:modified xsi:type="dcterms:W3CDTF">2019-10-13T06:22:00Z</dcterms:modified>
</cp:coreProperties>
</file>