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E6" w:rsidRDefault="00A01325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Pr="00A013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южетно-ролевая игра с правилами по обучению детей ПДД</w:t>
      </w:r>
    </w:p>
    <w:p w:rsidR="0064451D" w:rsidRPr="0064451D" w:rsidRDefault="0064451D" w:rsidP="0069502B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</w:t>
      </w:r>
      <w:r w:rsidRPr="006445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воспитатель группы №5 Козловская О.В.</w:t>
      </w:r>
    </w:p>
    <w:p w:rsidR="00DB10F2" w:rsidRDefault="0064451D" w:rsidP="00DB10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грамотного 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1D" w:rsidRDefault="0064451D" w:rsidP="00DB10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дорожного движения;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соблюдать эти правила, продолжить формирование умения действовать в команде;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творческое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A068B" w:rsidRPr="00B046C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порядка на дороге</w:t>
      </w:r>
    </w:p>
    <w:p w:rsidR="008A068B" w:rsidRPr="00B046CB" w:rsidRDefault="0069502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 с давних пор:</w:t>
      </w:r>
    </w:p>
    <w:p w:rsidR="008A068B" w:rsidRPr="00B046C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Примечательно-высокий… </w:t>
      </w:r>
    </w:p>
    <w:p w:rsid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— СВЕТОФОР!</w:t>
      </w:r>
    </w:p>
    <w:p w:rsidR="0069502B" w:rsidRPr="0069502B" w:rsidRDefault="0069502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ребята: светофор. Сегодня мы вспомним правила дорожного движения. Я предлагаю вам разделиться на две команды.</w:t>
      </w:r>
    </w:p>
    <w:p w:rsid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8A06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азминка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 «</w:t>
      </w:r>
      <w:r w:rsidRPr="008A06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атоки дорожного движения»</w:t>
      </w: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та часть улицы, по которой идут пешеходы?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какой части улицы движется транспорт?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перекрёсток?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пересечения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перехода через улицу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светофор?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B046C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регулировки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какой сигнал светофора можно переходить улицу?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играть рядом с проезжей частью?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называют пешеходами?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передвигающихся по улице пешком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Pr="008A068B" w:rsidRDefault="00021EF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находящихся в общественном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8B" w:rsidRDefault="006D0708" w:rsidP="00DB1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0708">
        <w:rPr>
          <w:rFonts w:ascii="Times New Roman" w:hAnsi="Times New Roman" w:cs="Times New Roman"/>
          <w:sz w:val="28"/>
          <w:szCs w:val="28"/>
        </w:rPr>
        <w:t>С какой стороны надо обходить автобус?</w:t>
      </w:r>
    </w:p>
    <w:p w:rsidR="006D0708" w:rsidRDefault="006D0708" w:rsidP="00DB1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спереди;</w:t>
      </w:r>
    </w:p>
    <w:p w:rsidR="006D0708" w:rsidRPr="008A068B" w:rsidRDefault="006D070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сзади.</w:t>
      </w:r>
    </w:p>
    <w:p w:rsidR="008A068B" w:rsidRPr="008A068B" w:rsidRDefault="00A337B5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выглядят запрещающие дорожные знаки?</w:t>
      </w:r>
    </w:p>
    <w:p w:rsidR="008A068B" w:rsidRPr="008A068B" w:rsidRDefault="00A337B5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прямоугольники с рисунками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68B" w:rsidRDefault="00A337B5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68B" w:rsidRPr="008A0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с красной каймой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DF" w:rsidRDefault="00FD78DF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размялись.</w:t>
      </w:r>
    </w:p>
    <w:p w:rsidR="00FD78DF" w:rsidRDefault="00FD78DF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Появляется 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это вы все здесь собрались?</w:t>
      </w:r>
    </w:p>
    <w:p w:rsidR="0081427A" w:rsidRPr="0081427A" w:rsidRDefault="0081427A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изучаем правила дорожного движения.</w:t>
      </w:r>
    </w:p>
    <w:p w:rsidR="00FB121A" w:rsidRDefault="0081427A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движения? Да кому нужны эти</w:t>
      </w:r>
      <w:r w:rsidR="0069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правила! Я их не знаю и уверен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ваши дети их тоже не знают.</w:t>
      </w:r>
      <w:r w:rsidR="0069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города столько разных знаков, что запомнить их просто невозможно!</w:t>
      </w:r>
      <w:r w:rsidR="008A068B" w:rsidRPr="008A0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9502B" w:rsidRPr="0081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9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0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мы сейчас проверим.</w:t>
      </w:r>
    </w:p>
    <w:p w:rsidR="00FB121A" w:rsidRDefault="00FB121A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Соревнование “Дорожные знаки”</w:t>
      </w:r>
    </w:p>
    <w:p w:rsidR="00EE4CE8" w:rsidRDefault="00FB121A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 очереди подбегают к стол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у, на котором разложены дорожные знаки</w:t>
      </w: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 команда выбирае</w:t>
      </w: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запрещающие</w:t>
      </w: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знак,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другая – предупреждающие.</w:t>
      </w: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только на место возвращается последний игрок, все члены команды поднимают св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 знаки вверх. Баба Яга</w:t>
      </w:r>
      <w:r w:rsidRPr="00FB1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вместе с ведущим проверяет правильность выполнения задания, спрашивает о значении того или иного знака.</w:t>
      </w:r>
    </w:p>
    <w:p w:rsidR="00EE4CE8" w:rsidRDefault="00EE4CE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дишь, Баба Яга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дети знают дорожные знаки, а ты – нет.</w:t>
      </w:r>
    </w:p>
    <w:p w:rsidR="00EE4CE8" w:rsidRDefault="00EE4CE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Ответь-ка на один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дороге самый главны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сигнал – для всех закон,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здесь каждый подчинён.</w:t>
      </w:r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трёхцветные глаза</w:t>
      </w:r>
      <w:proofErr w:type="gramStart"/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аметим мы из далека.</w:t>
      </w:r>
    </w:p>
    <w:p w:rsidR="00D45671" w:rsidRDefault="00D45671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 этого трехглазого змея, это светомузыка для танцев, чтоб людям веселее было.</w:t>
      </w:r>
    </w:p>
    <w:p w:rsidR="00513B78" w:rsidRDefault="00D45671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</w:t>
      </w:r>
      <w:r w:rsidRPr="00D4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светофор, он регулирует движение на дороге.</w:t>
      </w:r>
    </w:p>
    <w:p w:rsidR="00D53C2C" w:rsidRDefault="00513B7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</w:p>
    <w:p w:rsidR="00D53C2C" w:rsidRDefault="00D53C2C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запомним с детских лет:</w:t>
      </w:r>
      <w:r w:rsidRPr="00D5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свет – движенья нет,</w:t>
      </w:r>
      <w:r w:rsidRPr="00D5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– стой, смотри вокруг,</w:t>
      </w:r>
      <w:r w:rsidRPr="00D53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зелёный – лучший друг!</w:t>
      </w:r>
    </w:p>
    <w:p w:rsidR="00D53C2C" w:rsidRDefault="00D53C2C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внимание “Сигналы светофора”</w:t>
      </w:r>
    </w:p>
    <w:p w:rsidR="00D53C2C" w:rsidRDefault="00D53C2C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показывает детям разные цвета сигнала светофора, а ребята выполняют следующие движения: зелёный свет – топают ногами, жёлтый – хлопают в ладоши, красный – не двигаются. Ведущий оценивает действия ребят.</w:t>
      </w: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Этот конь не ест овса,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– два колеса.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нём,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лучше правь рулём. </w:t>
      </w:r>
      <w:r w:rsidRPr="006545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5F0">
        <w:rPr>
          <w:rStyle w:val="c0"/>
          <w:rFonts w:ascii="Times New Roman" w:hAnsi="Times New Roman" w:cs="Times New Roman"/>
          <w:sz w:val="28"/>
          <w:szCs w:val="28"/>
        </w:rPr>
        <w:t>Не летает, но жужжит,</w:t>
      </w:r>
      <w:r w:rsidRPr="006545F0">
        <w:rPr>
          <w:rFonts w:ascii="Times New Roman" w:hAnsi="Times New Roman" w:cs="Times New Roman"/>
          <w:sz w:val="28"/>
          <w:szCs w:val="28"/>
        </w:rPr>
        <w:br/>
      </w:r>
      <w:r w:rsidRPr="006545F0">
        <w:rPr>
          <w:rStyle w:val="c0"/>
          <w:rFonts w:ascii="Times New Roman" w:hAnsi="Times New Roman" w:cs="Times New Roman"/>
          <w:sz w:val="28"/>
          <w:szCs w:val="28"/>
        </w:rPr>
        <w:t>Жук по улице бежит.</w:t>
      </w:r>
      <w:r w:rsidRPr="006545F0">
        <w:rPr>
          <w:rFonts w:ascii="Times New Roman" w:hAnsi="Times New Roman" w:cs="Times New Roman"/>
          <w:sz w:val="28"/>
          <w:szCs w:val="28"/>
        </w:rPr>
        <w:br/>
      </w:r>
      <w:r w:rsidRPr="006545F0">
        <w:rPr>
          <w:rStyle w:val="c0"/>
          <w:rFonts w:ascii="Times New Roman" w:hAnsi="Times New Roman" w:cs="Times New Roman"/>
          <w:sz w:val="28"/>
          <w:szCs w:val="28"/>
        </w:rPr>
        <w:t>И горят в глазах жука,</w:t>
      </w:r>
      <w:r w:rsidRPr="006545F0">
        <w:rPr>
          <w:rFonts w:ascii="Times New Roman" w:hAnsi="Times New Roman" w:cs="Times New Roman"/>
          <w:sz w:val="28"/>
          <w:szCs w:val="28"/>
        </w:rPr>
        <w:br/>
      </w:r>
      <w:r w:rsidRPr="006545F0">
        <w:rPr>
          <w:rStyle w:val="c0"/>
          <w:rFonts w:ascii="Times New Roman" w:hAnsi="Times New Roman" w:cs="Times New Roman"/>
          <w:sz w:val="28"/>
          <w:szCs w:val="28"/>
        </w:rPr>
        <w:t>Два блестящих огонька.</w:t>
      </w:r>
      <w:r w:rsidRPr="006545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(Автомобиль)</w:t>
      </w:r>
    </w:p>
    <w:p w:rsid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Удивительный вагон!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Посудите сами:</w:t>
      </w: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Рельсы в воздухе, а он</w:t>
      </w:r>
      <w:proofErr w:type="gramStart"/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ержит их руками. </w:t>
      </w:r>
      <w:r w:rsidRPr="006545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(Троллейбус)</w:t>
      </w: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 по улице идёт,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всех везёт,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тонких курьих ножках,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резиновых сапожках. </w:t>
      </w:r>
      <w:r w:rsidRPr="006545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DA308B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Спозаранку за окошком –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и звон, и кутерьма,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</w:t>
      </w:r>
      <w:proofErr w:type="gramStart"/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 красные дома. </w:t>
      </w:r>
      <w:r w:rsidRPr="006545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2F3ACB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  <w:r w:rsidRPr="00DA3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знаешь ли ты, что у каждого транспорта есть своя остановка?</w:t>
      </w:r>
    </w:p>
    <w:p w:rsidR="002F3ACB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DA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A3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остановка, нет о</w:t>
      </w:r>
      <w:r w:rsidR="002F3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становки, какая разница!</w:t>
      </w:r>
    </w:p>
    <w:p w:rsidR="002F3ACB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2F3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разница! Многие ездят на транспорте, о</w:t>
      </w:r>
      <w:r w:rsidRPr="00D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так и </w:t>
      </w:r>
      <w:r w:rsidR="002F3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– общественный. Это</w:t>
      </w:r>
      <w:r w:rsidRPr="00D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троллейбус</w:t>
      </w:r>
      <w:r w:rsidRPr="00D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трамвай.</w:t>
      </w:r>
    </w:p>
    <w:p w:rsidR="00F5619D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“Остановка общественного транспорта”</w:t>
      </w:r>
    </w:p>
    <w:p w:rsidR="00F5619D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ребёнок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держит руль и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изображает води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теля. Он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бежит до стойки, которая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находится напротив его команды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огибает её и возвращается к команде. Затем к нему присое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диняется второй участник эстафеты – «пассажир»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теперь они бегут к стойке уже вдвоем. У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стойки пассажир отцепляется – «выходит». Так «водитель» «перевозит»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всех участников эстафеты к стойке. В конце соревнования все члены команды берутся друг</w:t>
      </w:r>
      <w:r w:rsidR="002F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друга</w:t>
      </w:r>
      <w:r w:rsidRPr="00D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возвращаются на исходное место.</w:t>
      </w:r>
    </w:p>
    <w:p w:rsid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«Назови одним словом»:</w:t>
      </w:r>
    </w:p>
    <w:p w:rsid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человек, переходящий пешеходную дорожку (пешеход);</w:t>
      </w:r>
    </w:p>
    <w:p w:rsid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милиционер на перекрестке (регулировщик);</w:t>
      </w:r>
    </w:p>
    <w:p w:rsid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звучащий предмет, который имеет каждый работник ГИБДД? (свисток);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главный помощник на улице водителю и пешеходу (светофор);</w:t>
      </w:r>
    </w:p>
    <w:p w:rsidR="00F5619D" w:rsidRPr="00F5619D" w:rsidRDefault="00F5619D" w:rsidP="00DB10F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внимание “Это я, это я, это все мои друзья”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вас в трамвае тесном</w:t>
      </w:r>
      <w:proofErr w:type="gramStart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старшим место?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 кто, что красный свет -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значит: хода нет?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идя домой,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путь по мостовой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из вас идет вперед</w:t>
      </w:r>
      <w:proofErr w:type="gramStart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там, где переход?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летит вперед так скоро,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F5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ваших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не могу сбить с толку. Прямо 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заколдованные какие-то. Пойду в другой детский сад, может, там ребят сумею запутать. </w:t>
      </w:r>
      <w:r w:rsidRPr="00F56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улиц и дорог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 </w:t>
      </w:r>
      <w:proofErr w:type="gramStart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то</w:t>
      </w:r>
      <w:proofErr w:type="gramEnd"/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несчастья, бережёт нашу жизнь, но он очень строг и суров к тем, кто его не выполняет. Поэтому:</w:t>
      </w:r>
    </w:p>
    <w:p w:rsidR="00F5619D" w:rsidRDefault="00DB10F2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5619D"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 ДЕТИ!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ЭТИ,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 ПОМНИ ВСЕГДА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СЛУЧИЛОСЬ С ТОБОЮ БЕДА!</w:t>
      </w:r>
    </w:p>
    <w:p w:rsidR="00F5619D" w:rsidRPr="00F5619D" w:rsidRDefault="00F5619D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B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игра</w:t>
      </w:r>
      <w:r w:rsidRPr="00F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ребята, вы показали хорошие знания о правилах дорожного движения, ответили на все вопросы, не подвели</w:t>
      </w:r>
      <w:r w:rsidR="00D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команду. Молодцы! </w:t>
      </w:r>
    </w:p>
    <w:p w:rsidR="00DA308B" w:rsidRPr="00F5619D" w:rsidRDefault="00DA30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0" w:rsidRPr="006545F0" w:rsidRDefault="006545F0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B78" w:rsidRPr="00513B78" w:rsidRDefault="00513B7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E8" w:rsidRPr="00513B78" w:rsidRDefault="00EE4CE8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1A" w:rsidRPr="00513B78" w:rsidRDefault="00FB121A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8B" w:rsidRPr="008A068B" w:rsidRDefault="008A068B" w:rsidP="00DB1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D" w:rsidRPr="0064451D" w:rsidRDefault="0064451D" w:rsidP="00DB10F2">
      <w:pPr>
        <w:ind w:firstLine="709"/>
        <w:rPr>
          <w:b/>
          <w:sz w:val="28"/>
          <w:szCs w:val="28"/>
        </w:rPr>
      </w:pPr>
    </w:p>
    <w:sectPr w:rsidR="0064451D" w:rsidRPr="0064451D" w:rsidSect="004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25"/>
    <w:rsid w:val="00021EF8"/>
    <w:rsid w:val="002F3ACB"/>
    <w:rsid w:val="00497FE6"/>
    <w:rsid w:val="00513B78"/>
    <w:rsid w:val="0064451D"/>
    <w:rsid w:val="006545F0"/>
    <w:rsid w:val="0069502B"/>
    <w:rsid w:val="006D0708"/>
    <w:rsid w:val="0081427A"/>
    <w:rsid w:val="008A068B"/>
    <w:rsid w:val="00A01325"/>
    <w:rsid w:val="00A0146F"/>
    <w:rsid w:val="00A337B5"/>
    <w:rsid w:val="00B046CB"/>
    <w:rsid w:val="00D262F5"/>
    <w:rsid w:val="00D45671"/>
    <w:rsid w:val="00D53C2C"/>
    <w:rsid w:val="00DA308B"/>
    <w:rsid w:val="00DB10F2"/>
    <w:rsid w:val="00EE4CE8"/>
    <w:rsid w:val="00F5619D"/>
    <w:rsid w:val="00FB121A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5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2019-09-29T09:11:00Z</dcterms:created>
  <dcterms:modified xsi:type="dcterms:W3CDTF">2019-09-29T12:03:00Z</dcterms:modified>
</cp:coreProperties>
</file>