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788929" w14:textId="33E3660F" w:rsidR="00281F60" w:rsidRDefault="00B92DD1">
      <w:pPr>
        <w:rPr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                                                                       </w:t>
      </w:r>
      <w:r w:rsidR="00913D5B" w:rsidRPr="00B92DD1">
        <w:rPr>
          <w:b/>
          <w:bCs/>
          <w:sz w:val="28"/>
          <w:szCs w:val="28"/>
          <w:lang w:val="ru-RU"/>
        </w:rPr>
        <w:t>Подготовка к впр по истории</w:t>
      </w:r>
      <w:r w:rsidR="00913D5B">
        <w:rPr>
          <w:lang w:val="ru-RU"/>
        </w:rPr>
        <w:t>.</w:t>
      </w:r>
      <w:r>
        <w:rPr>
          <w:lang w:val="ru-RU"/>
        </w:rPr>
        <w:t xml:space="preserve"> 5 класс.</w:t>
      </w:r>
    </w:p>
    <w:tbl>
      <w:tblPr>
        <w:tblStyle w:val="a3"/>
        <w:tblW w:w="14076" w:type="dxa"/>
        <w:tblLayout w:type="fixed"/>
        <w:tblLook w:val="04A0" w:firstRow="1" w:lastRow="0" w:firstColumn="1" w:lastColumn="0" w:noHBand="0" w:noVBand="1"/>
      </w:tblPr>
      <w:tblGrid>
        <w:gridCol w:w="1101"/>
        <w:gridCol w:w="2791"/>
        <w:gridCol w:w="1657"/>
        <w:gridCol w:w="2113"/>
        <w:gridCol w:w="2511"/>
        <w:gridCol w:w="3903"/>
      </w:tblGrid>
      <w:tr w:rsidR="00401854" w14:paraId="288E542E" w14:textId="77777777" w:rsidTr="00C31DA2">
        <w:tc>
          <w:tcPr>
            <w:tcW w:w="1101" w:type="dxa"/>
          </w:tcPr>
          <w:p w14:paraId="0432A6E4" w14:textId="77777777" w:rsidR="00913D5B" w:rsidRDefault="00913D5B">
            <w:pPr>
              <w:rPr>
                <w:lang w:val="ru-RU"/>
              </w:rPr>
            </w:pPr>
            <w:r>
              <w:rPr>
                <w:lang w:val="ru-RU"/>
              </w:rPr>
              <w:t>Страна</w:t>
            </w:r>
          </w:p>
        </w:tc>
        <w:tc>
          <w:tcPr>
            <w:tcW w:w="2791" w:type="dxa"/>
          </w:tcPr>
          <w:p w14:paraId="263926C3" w14:textId="77777777" w:rsidR="00913D5B" w:rsidRDefault="00913D5B">
            <w:pPr>
              <w:rPr>
                <w:lang w:val="ru-RU"/>
              </w:rPr>
            </w:pPr>
            <w:r>
              <w:rPr>
                <w:lang w:val="ru-RU"/>
              </w:rPr>
              <w:t>Влияние природно-климатических условий на занятия жителей.</w:t>
            </w:r>
          </w:p>
        </w:tc>
        <w:tc>
          <w:tcPr>
            <w:tcW w:w="1657" w:type="dxa"/>
          </w:tcPr>
          <w:p w14:paraId="7990C793" w14:textId="77777777" w:rsidR="00913D5B" w:rsidRDefault="00913D5B">
            <w:pPr>
              <w:rPr>
                <w:lang w:val="ru-RU"/>
              </w:rPr>
            </w:pPr>
            <w:r>
              <w:rPr>
                <w:lang w:val="ru-RU"/>
              </w:rPr>
              <w:t>Цари, полководцы.</w:t>
            </w:r>
          </w:p>
        </w:tc>
        <w:tc>
          <w:tcPr>
            <w:tcW w:w="2113" w:type="dxa"/>
          </w:tcPr>
          <w:p w14:paraId="42455035" w14:textId="77777777" w:rsidR="00913D5B" w:rsidRDefault="00913D5B">
            <w:pPr>
              <w:rPr>
                <w:lang w:val="ru-RU"/>
              </w:rPr>
            </w:pPr>
            <w:r>
              <w:rPr>
                <w:lang w:val="ru-RU"/>
              </w:rPr>
              <w:t>Основные события.</w:t>
            </w:r>
          </w:p>
        </w:tc>
        <w:tc>
          <w:tcPr>
            <w:tcW w:w="2511" w:type="dxa"/>
          </w:tcPr>
          <w:p w14:paraId="7822DA31" w14:textId="77777777" w:rsidR="00913D5B" w:rsidRDefault="00913D5B">
            <w:pPr>
              <w:rPr>
                <w:lang w:val="ru-RU"/>
              </w:rPr>
            </w:pPr>
            <w:r>
              <w:rPr>
                <w:lang w:val="ru-RU"/>
              </w:rPr>
              <w:t>Главные боги</w:t>
            </w:r>
            <w:r w:rsidR="002C3767">
              <w:rPr>
                <w:lang w:val="ru-RU"/>
              </w:rPr>
              <w:t>, религия.</w:t>
            </w:r>
          </w:p>
        </w:tc>
        <w:tc>
          <w:tcPr>
            <w:tcW w:w="3903" w:type="dxa"/>
          </w:tcPr>
          <w:p w14:paraId="6C197AF1" w14:textId="77777777" w:rsidR="00913D5B" w:rsidRDefault="00913D5B">
            <w:pPr>
              <w:rPr>
                <w:lang w:val="ru-RU"/>
              </w:rPr>
            </w:pPr>
            <w:r>
              <w:rPr>
                <w:lang w:val="ru-RU"/>
              </w:rPr>
              <w:t>Культура.</w:t>
            </w:r>
          </w:p>
        </w:tc>
      </w:tr>
      <w:tr w:rsidR="00401854" w:rsidRPr="00C352DB" w14:paraId="56DAAFE7" w14:textId="77777777" w:rsidTr="00C31DA2">
        <w:tc>
          <w:tcPr>
            <w:tcW w:w="1101" w:type="dxa"/>
          </w:tcPr>
          <w:p w14:paraId="77404073" w14:textId="77777777" w:rsidR="00913D5B" w:rsidRPr="00913D5B" w:rsidRDefault="00913D5B" w:rsidP="00913D5B">
            <w:pPr>
              <w:pStyle w:val="a4"/>
              <w:numPr>
                <w:ilvl w:val="0"/>
                <w:numId w:val="1"/>
              </w:numPr>
              <w:rPr>
                <w:lang w:val="ru-RU"/>
              </w:rPr>
            </w:pPr>
            <w:r>
              <w:rPr>
                <w:lang w:val="ru-RU"/>
              </w:rPr>
              <w:t>Египет</w:t>
            </w:r>
          </w:p>
        </w:tc>
        <w:tc>
          <w:tcPr>
            <w:tcW w:w="2791" w:type="dxa"/>
          </w:tcPr>
          <w:p w14:paraId="76F57083" w14:textId="77777777" w:rsidR="00913D5B" w:rsidRDefault="00913D5B">
            <w:pPr>
              <w:rPr>
                <w:lang w:val="ru-RU"/>
              </w:rPr>
            </w:pPr>
            <w:r>
              <w:rPr>
                <w:lang w:val="ru-RU"/>
              </w:rPr>
              <w:t>После разлива Нила</w:t>
            </w:r>
            <w:r w:rsidR="002C3767">
              <w:rPr>
                <w:lang w:val="ru-RU"/>
              </w:rPr>
              <w:t xml:space="preserve"> на полях оставался плодородный ил. От этого почва была мягкая, жирная. Египтяне получали высокие урожаи.</w:t>
            </w:r>
            <w:r w:rsidR="00CA40E6">
              <w:rPr>
                <w:lang w:val="ru-RU"/>
              </w:rPr>
              <w:t xml:space="preserve"> Рыли каналы, строили шадуфы.</w:t>
            </w:r>
          </w:p>
        </w:tc>
        <w:tc>
          <w:tcPr>
            <w:tcW w:w="1657" w:type="dxa"/>
          </w:tcPr>
          <w:p w14:paraId="40EA51CB" w14:textId="77777777" w:rsidR="00913D5B" w:rsidRDefault="002C3767">
            <w:pPr>
              <w:rPr>
                <w:lang w:val="ru-RU"/>
              </w:rPr>
            </w:pPr>
            <w:r>
              <w:rPr>
                <w:lang w:val="ru-RU"/>
              </w:rPr>
              <w:t>Фараон</w:t>
            </w:r>
          </w:p>
        </w:tc>
        <w:tc>
          <w:tcPr>
            <w:tcW w:w="2113" w:type="dxa"/>
          </w:tcPr>
          <w:p w14:paraId="7850AA7D" w14:textId="77777777" w:rsidR="00913D5B" w:rsidRDefault="002C3767">
            <w:pPr>
              <w:rPr>
                <w:lang w:val="ru-RU"/>
              </w:rPr>
            </w:pPr>
            <w:r>
              <w:rPr>
                <w:lang w:val="ru-RU"/>
              </w:rPr>
              <w:t>1500г.до н.э.- завоевания фараона Тутмоса.</w:t>
            </w:r>
          </w:p>
        </w:tc>
        <w:tc>
          <w:tcPr>
            <w:tcW w:w="2511" w:type="dxa"/>
          </w:tcPr>
          <w:p w14:paraId="49A98422" w14:textId="77777777" w:rsidR="00913D5B" w:rsidRDefault="002C3767">
            <w:pPr>
              <w:rPr>
                <w:lang w:val="ru-RU"/>
              </w:rPr>
            </w:pPr>
            <w:r>
              <w:rPr>
                <w:lang w:val="ru-RU"/>
              </w:rPr>
              <w:t>Амон- Ра- бог солнца;</w:t>
            </w:r>
          </w:p>
          <w:p w14:paraId="073ED69C" w14:textId="77777777" w:rsidR="002C3767" w:rsidRDefault="002C3767">
            <w:pPr>
              <w:rPr>
                <w:lang w:val="ru-RU"/>
              </w:rPr>
            </w:pPr>
            <w:r>
              <w:rPr>
                <w:lang w:val="ru-RU"/>
              </w:rPr>
              <w:t>Осирис-бог страны мертвых;</w:t>
            </w:r>
          </w:p>
          <w:p w14:paraId="10BBD260" w14:textId="77777777" w:rsidR="002C3767" w:rsidRDefault="002C3767">
            <w:pPr>
              <w:rPr>
                <w:lang w:val="ru-RU"/>
              </w:rPr>
            </w:pPr>
            <w:r>
              <w:rPr>
                <w:lang w:val="ru-RU"/>
              </w:rPr>
              <w:t>Мумия; пирамида Хеопса(2600г.до н.э.)</w:t>
            </w:r>
          </w:p>
        </w:tc>
        <w:tc>
          <w:tcPr>
            <w:tcW w:w="3903" w:type="dxa"/>
          </w:tcPr>
          <w:p w14:paraId="10826D17" w14:textId="1CDCE0D0" w:rsidR="00502225" w:rsidRDefault="003E10AE">
            <w:pPr>
              <w:rPr>
                <w:lang w:val="ru-RU"/>
              </w:rPr>
            </w:pPr>
            <w:r>
              <w:rPr>
                <w:lang w:val="ru-RU"/>
              </w:rPr>
              <w:t xml:space="preserve">  </w:t>
            </w:r>
            <w:r w:rsidR="00502225">
              <w:rPr>
                <w:noProof/>
                <w:lang w:val="ru-RU" w:eastAsia="ru-RU"/>
              </w:rPr>
              <w:drawing>
                <wp:inline distT="0" distB="0" distL="0" distR="0" wp14:anchorId="46AFC2B3" wp14:editId="5FCD279D">
                  <wp:extent cx="1287727" cy="1021080"/>
                  <wp:effectExtent l="0" t="0" r="8255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009" cy="1075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8686C">
              <w:rPr>
                <w:lang w:val="ru-RU"/>
              </w:rPr>
              <w:t>стр 59</w:t>
            </w:r>
            <w:r>
              <w:rPr>
                <w:lang w:val="ru-RU"/>
              </w:rPr>
              <w:t xml:space="preserve"> храм.</w:t>
            </w:r>
          </w:p>
          <w:p w14:paraId="769FD861" w14:textId="77777777" w:rsidR="00502225" w:rsidRDefault="00502225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C75A307" wp14:editId="27FC1A16">
                  <wp:extent cx="899160" cy="94488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3CF6F3" w14:textId="77777777" w:rsidR="00CA40E6" w:rsidRDefault="00CA40E6">
            <w:pPr>
              <w:rPr>
                <w:lang w:val="ru-RU"/>
              </w:rPr>
            </w:pPr>
            <w:r>
              <w:rPr>
                <w:lang w:val="ru-RU"/>
              </w:rPr>
              <w:t>Иероглифы- письмо египтян. Папирус-бумага.</w:t>
            </w:r>
          </w:p>
        </w:tc>
      </w:tr>
      <w:tr w:rsidR="00401854" w:rsidRPr="00C352DB" w14:paraId="3D3FC5DF" w14:textId="77777777" w:rsidTr="00C31DA2">
        <w:tc>
          <w:tcPr>
            <w:tcW w:w="1101" w:type="dxa"/>
          </w:tcPr>
          <w:p w14:paraId="1E9B12DA" w14:textId="77777777" w:rsidR="00913D5B" w:rsidRDefault="00CA40E6">
            <w:pPr>
              <w:rPr>
                <w:lang w:val="ru-RU"/>
              </w:rPr>
            </w:pPr>
            <w:r>
              <w:rPr>
                <w:lang w:val="ru-RU"/>
              </w:rPr>
              <w:t>2.Двуречье или Междуречье.</w:t>
            </w:r>
          </w:p>
        </w:tc>
        <w:tc>
          <w:tcPr>
            <w:tcW w:w="2791" w:type="dxa"/>
          </w:tcPr>
          <w:p w14:paraId="3E2EF82F" w14:textId="77777777" w:rsidR="00913D5B" w:rsidRDefault="00CA40E6">
            <w:pPr>
              <w:rPr>
                <w:lang w:val="ru-RU"/>
              </w:rPr>
            </w:pPr>
            <w:r>
              <w:rPr>
                <w:lang w:val="ru-RU"/>
              </w:rPr>
              <w:t>Разливы рек Тигр и Евфрат были бурные,  поэтому строили насыпи по берегам рек. Почвы давали высокий урожай .</w:t>
            </w:r>
            <w:r w:rsidR="007B3A53">
              <w:rPr>
                <w:lang w:val="ru-RU"/>
              </w:rPr>
              <w:t>Ш</w:t>
            </w:r>
            <w:r>
              <w:rPr>
                <w:lang w:val="ru-RU"/>
              </w:rPr>
              <w:t>умеры – жители Двуречья.</w:t>
            </w:r>
          </w:p>
        </w:tc>
        <w:tc>
          <w:tcPr>
            <w:tcW w:w="1657" w:type="dxa"/>
          </w:tcPr>
          <w:p w14:paraId="2AF3E563" w14:textId="77777777" w:rsidR="00913D5B" w:rsidRDefault="00913D5B">
            <w:pPr>
              <w:rPr>
                <w:lang w:val="ru-RU"/>
              </w:rPr>
            </w:pPr>
          </w:p>
        </w:tc>
        <w:tc>
          <w:tcPr>
            <w:tcW w:w="2113" w:type="dxa"/>
          </w:tcPr>
          <w:p w14:paraId="69B3D749" w14:textId="77777777" w:rsidR="00913D5B" w:rsidRDefault="00913D5B">
            <w:pPr>
              <w:rPr>
                <w:lang w:val="ru-RU"/>
              </w:rPr>
            </w:pPr>
          </w:p>
        </w:tc>
        <w:tc>
          <w:tcPr>
            <w:tcW w:w="2511" w:type="dxa"/>
          </w:tcPr>
          <w:p w14:paraId="335700EF" w14:textId="77777777" w:rsidR="00913D5B" w:rsidRDefault="00CA40E6">
            <w:pPr>
              <w:rPr>
                <w:lang w:val="ru-RU"/>
              </w:rPr>
            </w:pPr>
            <w:r>
              <w:rPr>
                <w:lang w:val="ru-RU"/>
              </w:rPr>
              <w:t>Шамаш-бог солнца.</w:t>
            </w:r>
          </w:p>
        </w:tc>
        <w:tc>
          <w:tcPr>
            <w:tcW w:w="3903" w:type="dxa"/>
          </w:tcPr>
          <w:p w14:paraId="2BCB9C81" w14:textId="77777777" w:rsidR="00913D5B" w:rsidRDefault="007B3A53">
            <w:pPr>
              <w:rPr>
                <w:lang w:val="ru-RU"/>
              </w:rPr>
            </w:pPr>
            <w:r>
              <w:rPr>
                <w:lang w:val="ru-RU"/>
              </w:rPr>
              <w:t>Клинопись -письмо шумер. Писали на глиняных табличках.</w:t>
            </w:r>
          </w:p>
        </w:tc>
      </w:tr>
      <w:tr w:rsidR="00401854" w14:paraId="5EDD5FC4" w14:textId="77777777" w:rsidTr="00C31DA2">
        <w:tc>
          <w:tcPr>
            <w:tcW w:w="1101" w:type="dxa"/>
          </w:tcPr>
          <w:p w14:paraId="5296E104" w14:textId="77777777" w:rsidR="00913D5B" w:rsidRPr="007B3A53" w:rsidRDefault="007B3A53" w:rsidP="007B3A53">
            <w:pPr>
              <w:rPr>
                <w:lang w:val="ru-RU"/>
              </w:rPr>
            </w:pPr>
            <w:r>
              <w:rPr>
                <w:lang w:val="ru-RU"/>
              </w:rPr>
              <w:t>3.</w:t>
            </w:r>
            <w:r w:rsidRPr="007B3A53">
              <w:rPr>
                <w:lang w:val="ru-RU"/>
              </w:rPr>
              <w:t>Вавилон</w:t>
            </w:r>
          </w:p>
        </w:tc>
        <w:tc>
          <w:tcPr>
            <w:tcW w:w="2791" w:type="dxa"/>
          </w:tcPr>
          <w:p w14:paraId="01432A9A" w14:textId="77777777" w:rsidR="00913D5B" w:rsidRDefault="004F0BD4">
            <w:pPr>
              <w:rPr>
                <w:lang w:val="ru-RU"/>
              </w:rPr>
            </w:pPr>
            <w:r>
              <w:rPr>
                <w:lang w:val="ru-RU"/>
              </w:rPr>
              <w:t>Реки Тигр и Евфрат стали удобными торговыми путями, Вавилон стал богатеть.</w:t>
            </w:r>
          </w:p>
        </w:tc>
        <w:tc>
          <w:tcPr>
            <w:tcW w:w="1657" w:type="dxa"/>
          </w:tcPr>
          <w:p w14:paraId="08C608C0" w14:textId="77777777" w:rsidR="00913D5B" w:rsidRDefault="004F0BD4">
            <w:pPr>
              <w:rPr>
                <w:lang w:val="ru-RU"/>
              </w:rPr>
            </w:pPr>
            <w:r>
              <w:rPr>
                <w:lang w:val="ru-RU"/>
              </w:rPr>
              <w:t>Царь Хаммурапи 1792-1750 г. до н.э.</w:t>
            </w:r>
            <w:r w:rsidR="00D46EB2">
              <w:rPr>
                <w:lang w:val="ru-RU"/>
              </w:rPr>
              <w:t xml:space="preserve"> составил законы.</w:t>
            </w:r>
          </w:p>
        </w:tc>
        <w:tc>
          <w:tcPr>
            <w:tcW w:w="2113" w:type="dxa"/>
          </w:tcPr>
          <w:p w14:paraId="304A6713" w14:textId="77777777" w:rsidR="00913D5B" w:rsidRDefault="00913D5B">
            <w:pPr>
              <w:rPr>
                <w:lang w:val="ru-RU"/>
              </w:rPr>
            </w:pPr>
          </w:p>
        </w:tc>
        <w:tc>
          <w:tcPr>
            <w:tcW w:w="2511" w:type="dxa"/>
          </w:tcPr>
          <w:p w14:paraId="31610128" w14:textId="77777777" w:rsidR="00913D5B" w:rsidRDefault="00913D5B">
            <w:pPr>
              <w:rPr>
                <w:lang w:val="ru-RU"/>
              </w:rPr>
            </w:pPr>
          </w:p>
        </w:tc>
        <w:tc>
          <w:tcPr>
            <w:tcW w:w="3903" w:type="dxa"/>
          </w:tcPr>
          <w:p w14:paraId="71763508" w14:textId="48CC3B0B" w:rsidR="00913D5B" w:rsidRDefault="00D46EB2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D818FF8" wp14:editId="3E7CC5A1">
                  <wp:extent cx="640080" cy="853440"/>
                  <wp:effectExtent l="0" t="0" r="762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8686C">
              <w:rPr>
                <w:lang w:val="ru-RU"/>
              </w:rPr>
              <w:t>стр 71</w:t>
            </w:r>
            <w:r w:rsidR="003E10AE">
              <w:rPr>
                <w:lang w:val="ru-RU"/>
              </w:rPr>
              <w:t>столб с законами .</w:t>
            </w:r>
          </w:p>
        </w:tc>
      </w:tr>
      <w:tr w:rsidR="00401854" w:rsidRPr="00C352DB" w14:paraId="6559D328" w14:textId="77777777" w:rsidTr="00C31DA2">
        <w:tc>
          <w:tcPr>
            <w:tcW w:w="1101" w:type="dxa"/>
          </w:tcPr>
          <w:p w14:paraId="6DAFBAFE" w14:textId="77777777" w:rsidR="00913D5B" w:rsidRDefault="00D46EB2">
            <w:pPr>
              <w:rPr>
                <w:lang w:val="ru-RU"/>
              </w:rPr>
            </w:pPr>
            <w:r>
              <w:rPr>
                <w:lang w:val="ru-RU"/>
              </w:rPr>
              <w:t>4. Финикия</w:t>
            </w:r>
          </w:p>
        </w:tc>
        <w:tc>
          <w:tcPr>
            <w:tcW w:w="2791" w:type="dxa"/>
          </w:tcPr>
          <w:p w14:paraId="09A5857B" w14:textId="77777777" w:rsidR="00913D5B" w:rsidRDefault="00E044DC">
            <w:pPr>
              <w:rPr>
                <w:lang w:val="ru-RU"/>
              </w:rPr>
            </w:pPr>
            <w:r>
              <w:rPr>
                <w:lang w:val="ru-RU"/>
              </w:rPr>
              <w:t xml:space="preserve">На узкой полоске между морем и горами нет крупных рек и </w:t>
            </w:r>
            <w:r>
              <w:rPr>
                <w:lang w:val="ru-RU"/>
              </w:rPr>
              <w:lastRenderedPageBreak/>
              <w:t>плодородных земель. Выращивали виноград и оливки. Были хорошими мореплавателями. Для удобства торговли основывали к</w:t>
            </w:r>
            <w:r w:rsidR="003F2344">
              <w:rPr>
                <w:lang w:val="ru-RU"/>
              </w:rPr>
              <w:t>олонии.</w:t>
            </w:r>
          </w:p>
        </w:tc>
        <w:tc>
          <w:tcPr>
            <w:tcW w:w="1657" w:type="dxa"/>
          </w:tcPr>
          <w:p w14:paraId="2DFE860B" w14:textId="77777777" w:rsidR="00913D5B" w:rsidRDefault="00913D5B">
            <w:pPr>
              <w:rPr>
                <w:lang w:val="ru-RU"/>
              </w:rPr>
            </w:pPr>
          </w:p>
        </w:tc>
        <w:tc>
          <w:tcPr>
            <w:tcW w:w="2113" w:type="dxa"/>
          </w:tcPr>
          <w:p w14:paraId="18691CFB" w14:textId="77777777" w:rsidR="00913D5B" w:rsidRDefault="00913D5B">
            <w:pPr>
              <w:rPr>
                <w:lang w:val="ru-RU"/>
              </w:rPr>
            </w:pPr>
          </w:p>
        </w:tc>
        <w:tc>
          <w:tcPr>
            <w:tcW w:w="2511" w:type="dxa"/>
          </w:tcPr>
          <w:p w14:paraId="13897984" w14:textId="77777777" w:rsidR="00913D5B" w:rsidRDefault="00913D5B">
            <w:pPr>
              <w:rPr>
                <w:lang w:val="ru-RU"/>
              </w:rPr>
            </w:pPr>
          </w:p>
        </w:tc>
        <w:tc>
          <w:tcPr>
            <w:tcW w:w="3903" w:type="dxa"/>
          </w:tcPr>
          <w:p w14:paraId="1C077680" w14:textId="77777777" w:rsidR="00913D5B" w:rsidRDefault="003F2344">
            <w:pPr>
              <w:rPr>
                <w:lang w:val="ru-RU"/>
              </w:rPr>
            </w:pPr>
            <w:r>
              <w:rPr>
                <w:lang w:val="ru-RU"/>
              </w:rPr>
              <w:t>Изобрели алфавит без гласных букв, стекло , пурпурную краску.</w:t>
            </w:r>
          </w:p>
        </w:tc>
      </w:tr>
      <w:tr w:rsidR="00401854" w:rsidRPr="00C352DB" w14:paraId="7337FF4D" w14:textId="77777777" w:rsidTr="00C31DA2">
        <w:tc>
          <w:tcPr>
            <w:tcW w:w="1101" w:type="dxa"/>
          </w:tcPr>
          <w:p w14:paraId="42068A63" w14:textId="77777777" w:rsidR="00913D5B" w:rsidRDefault="003F2344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5.Ассирия.</w:t>
            </w:r>
          </w:p>
        </w:tc>
        <w:tc>
          <w:tcPr>
            <w:tcW w:w="2791" w:type="dxa"/>
          </w:tcPr>
          <w:p w14:paraId="0FF7BE2D" w14:textId="77777777" w:rsidR="00913D5B" w:rsidRDefault="003F2344">
            <w:pPr>
              <w:rPr>
                <w:lang w:val="ru-RU"/>
              </w:rPr>
            </w:pPr>
            <w:r>
              <w:rPr>
                <w:lang w:val="ru-RU"/>
              </w:rPr>
              <w:t>На гористой территории были залежи железной руды. Армию оснащали железным оружием. Занимались охотой и скотоводством. Столица- Ниневия. Называли  логовищем львов и городом крови.</w:t>
            </w:r>
          </w:p>
        </w:tc>
        <w:tc>
          <w:tcPr>
            <w:tcW w:w="1657" w:type="dxa"/>
          </w:tcPr>
          <w:p w14:paraId="2E477F64" w14:textId="77777777" w:rsidR="00913D5B" w:rsidRDefault="003F2344">
            <w:pPr>
              <w:rPr>
                <w:lang w:val="ru-RU"/>
              </w:rPr>
            </w:pPr>
            <w:r>
              <w:rPr>
                <w:lang w:val="ru-RU"/>
              </w:rPr>
              <w:t>Царь Ашшурбанапал создал библиотеку глиняных книг</w:t>
            </w:r>
            <w:r w:rsidR="00C8686C">
              <w:rPr>
                <w:lang w:val="ru-RU"/>
              </w:rPr>
              <w:t>, которую сожгли вавилоняне.</w:t>
            </w:r>
          </w:p>
        </w:tc>
        <w:tc>
          <w:tcPr>
            <w:tcW w:w="2113" w:type="dxa"/>
          </w:tcPr>
          <w:p w14:paraId="07EEFE44" w14:textId="77777777" w:rsidR="00913D5B" w:rsidRDefault="00913D5B">
            <w:pPr>
              <w:rPr>
                <w:lang w:val="ru-RU"/>
              </w:rPr>
            </w:pPr>
          </w:p>
        </w:tc>
        <w:tc>
          <w:tcPr>
            <w:tcW w:w="2511" w:type="dxa"/>
          </w:tcPr>
          <w:p w14:paraId="769D2F7F" w14:textId="77777777" w:rsidR="00913D5B" w:rsidRDefault="00913D5B">
            <w:pPr>
              <w:rPr>
                <w:lang w:val="ru-RU"/>
              </w:rPr>
            </w:pPr>
          </w:p>
        </w:tc>
        <w:tc>
          <w:tcPr>
            <w:tcW w:w="3903" w:type="dxa"/>
          </w:tcPr>
          <w:p w14:paraId="07340F34" w14:textId="77777777" w:rsidR="00913D5B" w:rsidRDefault="00913D5B">
            <w:pPr>
              <w:rPr>
                <w:lang w:val="ru-RU"/>
              </w:rPr>
            </w:pPr>
          </w:p>
        </w:tc>
      </w:tr>
      <w:tr w:rsidR="00401854" w14:paraId="57669FD0" w14:textId="77777777" w:rsidTr="00C31DA2">
        <w:tc>
          <w:tcPr>
            <w:tcW w:w="1101" w:type="dxa"/>
          </w:tcPr>
          <w:p w14:paraId="464A1CC4" w14:textId="77777777" w:rsidR="00913D5B" w:rsidRDefault="00C8686C">
            <w:pPr>
              <w:rPr>
                <w:lang w:val="ru-RU"/>
              </w:rPr>
            </w:pPr>
            <w:r>
              <w:rPr>
                <w:lang w:val="ru-RU"/>
              </w:rPr>
              <w:t>6. Персидская держава.</w:t>
            </w:r>
          </w:p>
        </w:tc>
        <w:tc>
          <w:tcPr>
            <w:tcW w:w="2791" w:type="dxa"/>
          </w:tcPr>
          <w:p w14:paraId="243E6558" w14:textId="77777777" w:rsidR="00913D5B" w:rsidRDefault="00913D5B">
            <w:pPr>
              <w:rPr>
                <w:lang w:val="ru-RU"/>
              </w:rPr>
            </w:pPr>
          </w:p>
        </w:tc>
        <w:tc>
          <w:tcPr>
            <w:tcW w:w="1657" w:type="dxa"/>
          </w:tcPr>
          <w:p w14:paraId="08C2A828" w14:textId="77777777" w:rsidR="00913D5B" w:rsidRDefault="00C8686C">
            <w:pPr>
              <w:rPr>
                <w:lang w:val="ru-RU"/>
              </w:rPr>
            </w:pPr>
            <w:r>
              <w:rPr>
                <w:lang w:val="ru-RU"/>
              </w:rPr>
              <w:t xml:space="preserve">Цари Кир , Дарий Первый завоевали Вавилон и государства </w:t>
            </w:r>
            <w:r w:rsidR="00DA17D6">
              <w:rPr>
                <w:lang w:val="ru-RU"/>
              </w:rPr>
              <w:t>Малой Азии;Дарий Первый и</w:t>
            </w:r>
            <w:r>
              <w:rPr>
                <w:lang w:val="ru-RU"/>
              </w:rPr>
              <w:t xml:space="preserve"> Ксеркс</w:t>
            </w:r>
            <w:r w:rsidR="00DA17D6">
              <w:rPr>
                <w:lang w:val="ru-RU"/>
              </w:rPr>
              <w:t xml:space="preserve"> воевали с Афинами.</w:t>
            </w:r>
          </w:p>
        </w:tc>
        <w:tc>
          <w:tcPr>
            <w:tcW w:w="2113" w:type="dxa"/>
          </w:tcPr>
          <w:p w14:paraId="2EB9A913" w14:textId="77777777" w:rsidR="00913D5B" w:rsidRDefault="00C8686C">
            <w:pPr>
              <w:rPr>
                <w:lang w:val="ru-RU"/>
              </w:rPr>
            </w:pPr>
            <w:r>
              <w:rPr>
                <w:lang w:val="ru-RU"/>
              </w:rPr>
              <w:t>Дария Первого называли « царь царей», построил царскую дорогу.</w:t>
            </w:r>
          </w:p>
        </w:tc>
        <w:tc>
          <w:tcPr>
            <w:tcW w:w="2511" w:type="dxa"/>
          </w:tcPr>
          <w:p w14:paraId="23980DA1" w14:textId="77777777" w:rsidR="00913D5B" w:rsidRDefault="00913D5B">
            <w:pPr>
              <w:rPr>
                <w:lang w:val="ru-RU"/>
              </w:rPr>
            </w:pPr>
          </w:p>
        </w:tc>
        <w:tc>
          <w:tcPr>
            <w:tcW w:w="3903" w:type="dxa"/>
          </w:tcPr>
          <w:p w14:paraId="1D700685" w14:textId="77777777" w:rsidR="00913D5B" w:rsidRDefault="00C8686C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3B69597" wp14:editId="1E95B579">
                  <wp:extent cx="952500" cy="952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>стр 92</w:t>
            </w:r>
          </w:p>
          <w:p w14:paraId="1B4F9728" w14:textId="1C629724" w:rsidR="003E10AE" w:rsidRDefault="003E10AE">
            <w:pPr>
              <w:rPr>
                <w:lang w:val="ru-RU"/>
              </w:rPr>
            </w:pPr>
            <w:r>
              <w:rPr>
                <w:lang w:val="ru-RU"/>
              </w:rPr>
              <w:t>Золотой кубок</w:t>
            </w:r>
          </w:p>
        </w:tc>
      </w:tr>
      <w:tr w:rsidR="00401854" w:rsidRPr="00C352DB" w14:paraId="163BE846" w14:textId="77777777" w:rsidTr="00C31DA2">
        <w:tc>
          <w:tcPr>
            <w:tcW w:w="1101" w:type="dxa"/>
          </w:tcPr>
          <w:p w14:paraId="170DD6F1" w14:textId="6BB2B994" w:rsidR="00913D5B" w:rsidRDefault="007C235A">
            <w:pPr>
              <w:rPr>
                <w:lang w:val="ru-RU"/>
              </w:rPr>
            </w:pPr>
            <w:r>
              <w:rPr>
                <w:lang w:val="ru-RU"/>
              </w:rPr>
              <w:t>7. Палестинское царство.</w:t>
            </w:r>
          </w:p>
        </w:tc>
        <w:tc>
          <w:tcPr>
            <w:tcW w:w="2791" w:type="dxa"/>
          </w:tcPr>
          <w:p w14:paraId="08FB9001" w14:textId="78A035E3" w:rsidR="00913D5B" w:rsidRDefault="007C235A">
            <w:pPr>
              <w:rPr>
                <w:lang w:val="ru-RU"/>
              </w:rPr>
            </w:pPr>
            <w:r>
              <w:rPr>
                <w:lang w:val="ru-RU"/>
              </w:rPr>
              <w:t>В долине реки Иордан были пастбища и плодородные земли. Израильтяне занимались скотоводством и земледелием.</w:t>
            </w:r>
          </w:p>
        </w:tc>
        <w:tc>
          <w:tcPr>
            <w:tcW w:w="1657" w:type="dxa"/>
          </w:tcPr>
          <w:p w14:paraId="35D02F89" w14:textId="4F37FBB6" w:rsidR="00913D5B" w:rsidRDefault="007C235A">
            <w:pPr>
              <w:rPr>
                <w:lang w:val="ru-RU"/>
              </w:rPr>
            </w:pPr>
            <w:r>
              <w:rPr>
                <w:lang w:val="ru-RU"/>
              </w:rPr>
              <w:t>Цари Давид, Соломон.</w:t>
            </w:r>
          </w:p>
        </w:tc>
        <w:tc>
          <w:tcPr>
            <w:tcW w:w="2113" w:type="dxa"/>
          </w:tcPr>
          <w:p w14:paraId="0EBC64F4" w14:textId="77777777" w:rsidR="00913D5B" w:rsidRDefault="00913D5B">
            <w:pPr>
              <w:rPr>
                <w:lang w:val="ru-RU"/>
              </w:rPr>
            </w:pPr>
          </w:p>
        </w:tc>
        <w:tc>
          <w:tcPr>
            <w:tcW w:w="2511" w:type="dxa"/>
          </w:tcPr>
          <w:p w14:paraId="773CC023" w14:textId="77777777" w:rsidR="00913D5B" w:rsidRDefault="007C235A">
            <w:pPr>
              <w:rPr>
                <w:lang w:val="ru-RU"/>
              </w:rPr>
            </w:pPr>
            <w:r>
              <w:rPr>
                <w:lang w:val="ru-RU"/>
              </w:rPr>
              <w:t>Бог Яхве</w:t>
            </w:r>
          </w:p>
          <w:p w14:paraId="0CD1F9B4" w14:textId="3AF8FA7E" w:rsidR="007C235A" w:rsidRDefault="007C235A">
            <w:pPr>
              <w:rPr>
                <w:lang w:val="ru-RU"/>
              </w:rPr>
            </w:pPr>
            <w:r>
              <w:rPr>
                <w:lang w:val="ru-RU"/>
              </w:rPr>
              <w:t>Единобожие</w:t>
            </w:r>
          </w:p>
          <w:p w14:paraId="1624AC31" w14:textId="697B9343" w:rsidR="007C235A" w:rsidRDefault="007C235A">
            <w:pPr>
              <w:rPr>
                <w:lang w:val="ru-RU"/>
              </w:rPr>
            </w:pPr>
            <w:r>
              <w:rPr>
                <w:lang w:val="ru-RU"/>
              </w:rPr>
              <w:t>Заповеди</w:t>
            </w:r>
          </w:p>
          <w:p w14:paraId="44CD4DBA" w14:textId="5BEA617B" w:rsidR="007C235A" w:rsidRDefault="007C235A">
            <w:pPr>
              <w:rPr>
                <w:lang w:val="ru-RU"/>
              </w:rPr>
            </w:pPr>
            <w:r>
              <w:rPr>
                <w:lang w:val="ru-RU"/>
              </w:rPr>
              <w:t>скрижали</w:t>
            </w:r>
          </w:p>
          <w:p w14:paraId="6C79915F" w14:textId="466345DA" w:rsidR="007C235A" w:rsidRDefault="007C235A">
            <w:pPr>
              <w:rPr>
                <w:lang w:val="ru-RU"/>
              </w:rPr>
            </w:pPr>
            <w:r>
              <w:rPr>
                <w:lang w:val="ru-RU"/>
              </w:rPr>
              <w:t>иудаизм</w:t>
            </w:r>
          </w:p>
        </w:tc>
        <w:tc>
          <w:tcPr>
            <w:tcW w:w="3903" w:type="dxa"/>
          </w:tcPr>
          <w:p w14:paraId="0ECAD437" w14:textId="77777777" w:rsidR="00913D5B" w:rsidRDefault="00913D5B">
            <w:pPr>
              <w:rPr>
                <w:lang w:val="ru-RU"/>
              </w:rPr>
            </w:pPr>
          </w:p>
        </w:tc>
      </w:tr>
      <w:tr w:rsidR="00401854" w:rsidRPr="007C235A" w14:paraId="0A53888A" w14:textId="77777777" w:rsidTr="00C31DA2">
        <w:tc>
          <w:tcPr>
            <w:tcW w:w="1101" w:type="dxa"/>
          </w:tcPr>
          <w:p w14:paraId="134A71F1" w14:textId="217F6FB5" w:rsidR="00913D5B" w:rsidRDefault="007C235A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8. Индия</w:t>
            </w:r>
          </w:p>
        </w:tc>
        <w:tc>
          <w:tcPr>
            <w:tcW w:w="2791" w:type="dxa"/>
          </w:tcPr>
          <w:p w14:paraId="2A01D9FB" w14:textId="1BB0A4B1" w:rsidR="00913D5B" w:rsidRDefault="007C235A">
            <w:pPr>
              <w:rPr>
                <w:lang w:val="ru-RU"/>
              </w:rPr>
            </w:pPr>
            <w:r>
              <w:rPr>
                <w:lang w:val="ru-RU"/>
              </w:rPr>
              <w:t xml:space="preserve">Горы Гималаи защищали страну от северных ветров. Полноводные </w:t>
            </w:r>
            <w:r w:rsidR="00252221">
              <w:rPr>
                <w:lang w:val="ru-RU"/>
              </w:rPr>
              <w:t>реки Инд и Ганг помогали выращивать рис, сахарный тростник, хлопчатник .Джунгли  давали фрукты, орехи.</w:t>
            </w:r>
          </w:p>
        </w:tc>
        <w:tc>
          <w:tcPr>
            <w:tcW w:w="1657" w:type="dxa"/>
          </w:tcPr>
          <w:p w14:paraId="24144B33" w14:textId="1612403F" w:rsidR="00913D5B" w:rsidRDefault="007C235A">
            <w:pPr>
              <w:rPr>
                <w:lang w:val="ru-RU"/>
              </w:rPr>
            </w:pPr>
            <w:r>
              <w:rPr>
                <w:lang w:val="ru-RU"/>
              </w:rPr>
              <w:t>Царь Ашока</w:t>
            </w:r>
          </w:p>
        </w:tc>
        <w:tc>
          <w:tcPr>
            <w:tcW w:w="2113" w:type="dxa"/>
          </w:tcPr>
          <w:p w14:paraId="3995B546" w14:textId="7EDA52A9" w:rsidR="00913D5B" w:rsidRDefault="00252221">
            <w:pPr>
              <w:rPr>
                <w:lang w:val="ru-RU"/>
              </w:rPr>
            </w:pPr>
            <w:r>
              <w:rPr>
                <w:lang w:val="ru-RU"/>
              </w:rPr>
              <w:t>Люди делились на касты: брахманы, воины, земледельцы,слуги.</w:t>
            </w:r>
          </w:p>
        </w:tc>
        <w:tc>
          <w:tcPr>
            <w:tcW w:w="2511" w:type="dxa"/>
          </w:tcPr>
          <w:p w14:paraId="1C2E6129" w14:textId="77777777" w:rsidR="00913D5B" w:rsidRDefault="00252221">
            <w:pPr>
              <w:rPr>
                <w:lang w:val="ru-RU"/>
              </w:rPr>
            </w:pPr>
            <w:r>
              <w:rPr>
                <w:lang w:val="ru-RU"/>
              </w:rPr>
              <w:t>Ганеша- бог- слон.</w:t>
            </w:r>
          </w:p>
          <w:p w14:paraId="3F581ECA" w14:textId="660A8E11" w:rsidR="00252221" w:rsidRDefault="00252221">
            <w:pPr>
              <w:rPr>
                <w:lang w:val="ru-RU"/>
              </w:rPr>
            </w:pPr>
            <w:r>
              <w:rPr>
                <w:lang w:val="ru-RU"/>
              </w:rPr>
              <w:t>Будда( просветленный)-царевич Гаутама.</w:t>
            </w:r>
          </w:p>
        </w:tc>
        <w:tc>
          <w:tcPr>
            <w:tcW w:w="3903" w:type="dxa"/>
          </w:tcPr>
          <w:p w14:paraId="5CB55CD3" w14:textId="77777777" w:rsidR="00913D5B" w:rsidRDefault="00252221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ED045B4" wp14:editId="64831CEC">
                  <wp:extent cx="830580" cy="1159037"/>
                  <wp:effectExtent l="0" t="0" r="762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802" cy="116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0AE">
              <w:rPr>
                <w:lang w:val="ru-RU"/>
              </w:rPr>
              <w:t>стр 95 коллона царя Ашоки, герб Индии.</w:t>
            </w:r>
          </w:p>
          <w:p w14:paraId="32A1F57D" w14:textId="63F172C6" w:rsidR="003E10AE" w:rsidRDefault="003E10AE">
            <w:pPr>
              <w:rPr>
                <w:lang w:val="ru-RU"/>
              </w:rPr>
            </w:pPr>
            <w:r>
              <w:rPr>
                <w:lang w:val="ru-RU"/>
              </w:rPr>
              <w:t>Шахматы.</w:t>
            </w:r>
          </w:p>
        </w:tc>
      </w:tr>
      <w:tr w:rsidR="00401854" w:rsidRPr="007C235A" w14:paraId="35F4A3E1" w14:textId="77777777" w:rsidTr="00C31DA2">
        <w:tc>
          <w:tcPr>
            <w:tcW w:w="1101" w:type="dxa"/>
          </w:tcPr>
          <w:p w14:paraId="41A9DE97" w14:textId="4D972EB5" w:rsidR="00913D5B" w:rsidRDefault="003E10AE">
            <w:pPr>
              <w:rPr>
                <w:lang w:val="ru-RU"/>
              </w:rPr>
            </w:pPr>
            <w:r>
              <w:rPr>
                <w:lang w:val="ru-RU"/>
              </w:rPr>
              <w:t>9. Китай.</w:t>
            </w:r>
          </w:p>
        </w:tc>
        <w:tc>
          <w:tcPr>
            <w:tcW w:w="2791" w:type="dxa"/>
          </w:tcPr>
          <w:p w14:paraId="2CCD1322" w14:textId="05903B27" w:rsidR="00913D5B" w:rsidRDefault="003E10AE">
            <w:pPr>
              <w:rPr>
                <w:lang w:val="ru-RU"/>
              </w:rPr>
            </w:pPr>
            <w:r>
              <w:rPr>
                <w:lang w:val="ru-RU"/>
              </w:rPr>
              <w:t>Реки Хуанхэ и Янцзы, выращивали рис, чайные кусты.</w:t>
            </w:r>
          </w:p>
        </w:tc>
        <w:tc>
          <w:tcPr>
            <w:tcW w:w="1657" w:type="dxa"/>
          </w:tcPr>
          <w:p w14:paraId="5263D5BE" w14:textId="6BCBEAC4" w:rsidR="00913D5B" w:rsidRDefault="003E10AE">
            <w:pPr>
              <w:rPr>
                <w:lang w:val="ru-RU"/>
              </w:rPr>
            </w:pPr>
            <w:r>
              <w:rPr>
                <w:lang w:val="ru-RU"/>
              </w:rPr>
              <w:t>Цинь Шихуан, много средств тратил на строительство Великой китайской стены</w:t>
            </w:r>
            <w:r w:rsidR="00B92DD1">
              <w:rPr>
                <w:lang w:val="ru-RU"/>
              </w:rPr>
              <w:t>. Народ восстал и сверг его сына.</w:t>
            </w:r>
          </w:p>
        </w:tc>
        <w:tc>
          <w:tcPr>
            <w:tcW w:w="2113" w:type="dxa"/>
          </w:tcPr>
          <w:p w14:paraId="5B0BC46C" w14:textId="77777777" w:rsidR="00913D5B" w:rsidRDefault="00913D5B">
            <w:pPr>
              <w:rPr>
                <w:lang w:val="ru-RU"/>
              </w:rPr>
            </w:pPr>
          </w:p>
        </w:tc>
        <w:tc>
          <w:tcPr>
            <w:tcW w:w="2511" w:type="dxa"/>
          </w:tcPr>
          <w:p w14:paraId="6D7B3A60" w14:textId="1175827A" w:rsidR="00913D5B" w:rsidRDefault="00B92DD1">
            <w:pPr>
              <w:rPr>
                <w:lang w:val="ru-RU"/>
              </w:rPr>
            </w:pPr>
            <w:r>
              <w:rPr>
                <w:lang w:val="ru-RU"/>
              </w:rPr>
              <w:t>Конфуций- мудрец  Учил воспитанности, уважению старших, чтению книг.</w:t>
            </w:r>
          </w:p>
        </w:tc>
        <w:tc>
          <w:tcPr>
            <w:tcW w:w="3903" w:type="dxa"/>
          </w:tcPr>
          <w:p w14:paraId="167E64AF" w14:textId="77777777" w:rsidR="00913D5B" w:rsidRDefault="003E10AE">
            <w:pPr>
              <w:rPr>
                <w:lang w:val="ru-RU"/>
              </w:rPr>
            </w:pPr>
            <w:r>
              <w:rPr>
                <w:lang w:val="ru-RU"/>
              </w:rPr>
              <w:t>Изобрели компас. Изготавливали шелк. Писали на бамбуковых дощечках.</w:t>
            </w:r>
          </w:p>
          <w:p w14:paraId="2B7B583B" w14:textId="527D985F" w:rsidR="00B92DD1" w:rsidRDefault="00B92DD1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74B6189" wp14:editId="2BC2C289">
                  <wp:extent cx="2110740" cy="1158240"/>
                  <wp:effectExtent l="0" t="0" r="381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994" cy="1164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854" w:rsidRPr="00C31DA2" w14:paraId="03D607C3" w14:textId="77777777" w:rsidTr="00C31DA2">
        <w:tc>
          <w:tcPr>
            <w:tcW w:w="1101" w:type="dxa"/>
          </w:tcPr>
          <w:p w14:paraId="053FBD6B" w14:textId="5E128555" w:rsidR="00913D5B" w:rsidRDefault="00B92DD1">
            <w:pPr>
              <w:rPr>
                <w:lang w:val="ru-RU"/>
              </w:rPr>
            </w:pPr>
            <w:r>
              <w:rPr>
                <w:lang w:val="ru-RU"/>
              </w:rPr>
              <w:t>10.Греция.</w:t>
            </w:r>
          </w:p>
        </w:tc>
        <w:tc>
          <w:tcPr>
            <w:tcW w:w="2791" w:type="dxa"/>
          </w:tcPr>
          <w:p w14:paraId="79525AB4" w14:textId="368F903C" w:rsidR="00913D5B" w:rsidRDefault="007A7B8D">
            <w:pPr>
              <w:rPr>
                <w:lang w:val="ru-RU"/>
              </w:rPr>
            </w:pPr>
            <w:r>
              <w:rPr>
                <w:lang w:val="ru-RU"/>
              </w:rPr>
              <w:t>Аттика- Афины.Большая часть области покрыта горами, почва каменистая, плохо растет пшеница., но можно выращивать оливки и виноград.</w:t>
            </w:r>
          </w:p>
        </w:tc>
        <w:tc>
          <w:tcPr>
            <w:tcW w:w="1657" w:type="dxa"/>
          </w:tcPr>
          <w:p w14:paraId="68436C63" w14:textId="77777777" w:rsidR="00913D5B" w:rsidRDefault="007A7B8D">
            <w:pPr>
              <w:rPr>
                <w:lang w:val="ru-RU"/>
              </w:rPr>
            </w:pPr>
            <w:r>
              <w:rPr>
                <w:lang w:val="ru-RU"/>
              </w:rPr>
              <w:t xml:space="preserve">Совет знати- ареопаг выбирали архонтов. Жестокий  ареопаг Драконт ввел долговые камни. </w:t>
            </w:r>
          </w:p>
          <w:p w14:paraId="676EAB5E" w14:textId="1B87484B" w:rsidR="007A7B8D" w:rsidRDefault="007A7B8D">
            <w:pPr>
              <w:rPr>
                <w:lang w:val="ru-RU"/>
              </w:rPr>
            </w:pPr>
            <w:r>
              <w:rPr>
                <w:lang w:val="ru-RU"/>
              </w:rPr>
              <w:t>После восстания , народ стал управлять государством – демократия.</w:t>
            </w:r>
          </w:p>
        </w:tc>
        <w:tc>
          <w:tcPr>
            <w:tcW w:w="2113" w:type="dxa"/>
          </w:tcPr>
          <w:p w14:paraId="30CC0308" w14:textId="77777777" w:rsidR="00913D5B" w:rsidRDefault="007A7B8D">
            <w:pPr>
              <w:rPr>
                <w:lang w:val="ru-RU"/>
              </w:rPr>
            </w:pPr>
            <w:r>
              <w:rPr>
                <w:lang w:val="ru-RU"/>
              </w:rPr>
              <w:t>594 г. до н.э .- реформы Солона- убрал долговые камни.</w:t>
            </w:r>
          </w:p>
          <w:p w14:paraId="19CA1FF6" w14:textId="77777777" w:rsidR="00FC5402" w:rsidRDefault="00CA7657">
            <w:pPr>
              <w:rPr>
                <w:lang w:val="ru-RU"/>
              </w:rPr>
            </w:pPr>
            <w:r>
              <w:rPr>
                <w:lang w:val="ru-RU"/>
              </w:rPr>
              <w:t>Так как земель не хватало , основывали колонии.</w:t>
            </w:r>
          </w:p>
          <w:p w14:paraId="3B715415" w14:textId="0C4DA546" w:rsidR="00CA7657" w:rsidRDefault="00CA7657">
            <w:pPr>
              <w:rPr>
                <w:lang w:val="ru-RU"/>
              </w:rPr>
            </w:pPr>
            <w:r>
              <w:rPr>
                <w:lang w:val="ru-RU"/>
              </w:rPr>
              <w:t>490 г.до н.э -Марафонская битва : греки разгромили персов.</w:t>
            </w:r>
          </w:p>
          <w:p w14:paraId="06878E03" w14:textId="77777777" w:rsidR="00CA7657" w:rsidRDefault="00CA7657">
            <w:pPr>
              <w:rPr>
                <w:lang w:val="ru-RU"/>
              </w:rPr>
            </w:pPr>
            <w:r>
              <w:rPr>
                <w:lang w:val="ru-RU"/>
              </w:rPr>
              <w:t>Подвиг 300 спартанцев во главе с Леонидом.</w:t>
            </w:r>
          </w:p>
          <w:p w14:paraId="15C0D836" w14:textId="77777777" w:rsidR="00192D94" w:rsidRDefault="00192D94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443г.до.н.э.- Перикл стал первым стратегом.</w:t>
            </w:r>
          </w:p>
          <w:p w14:paraId="4D11755C" w14:textId="77777777" w:rsidR="00401854" w:rsidRDefault="00401854">
            <w:pPr>
              <w:rPr>
                <w:lang w:val="ru-RU"/>
              </w:rPr>
            </w:pPr>
            <w:r>
              <w:rPr>
                <w:lang w:val="ru-RU"/>
              </w:rPr>
              <w:t>338 г.до н.э- битва при Херонее, греки подчинились македонскому царю Филиппу.</w:t>
            </w:r>
          </w:p>
          <w:p w14:paraId="1BB11848" w14:textId="03053018" w:rsidR="00401854" w:rsidRDefault="00401854">
            <w:pPr>
              <w:rPr>
                <w:lang w:val="ru-RU"/>
              </w:rPr>
            </w:pPr>
            <w:r>
              <w:rPr>
                <w:lang w:val="ru-RU"/>
              </w:rPr>
              <w:t>331г. до н. э- 324г. до н. э – завоевание Александром Македонским   Персидского царства.</w:t>
            </w:r>
          </w:p>
        </w:tc>
        <w:tc>
          <w:tcPr>
            <w:tcW w:w="2511" w:type="dxa"/>
          </w:tcPr>
          <w:p w14:paraId="73FD418B" w14:textId="77777777" w:rsidR="00913D5B" w:rsidRDefault="00913D5B">
            <w:pPr>
              <w:rPr>
                <w:lang w:val="ru-RU"/>
              </w:rPr>
            </w:pPr>
          </w:p>
        </w:tc>
        <w:tc>
          <w:tcPr>
            <w:tcW w:w="3903" w:type="dxa"/>
          </w:tcPr>
          <w:p w14:paraId="6951780E" w14:textId="77777777" w:rsidR="00913D5B" w:rsidRDefault="00FC5402">
            <w:pPr>
              <w:rPr>
                <w:lang w:val="ru-RU"/>
              </w:rPr>
            </w:pPr>
            <w:r>
              <w:rPr>
                <w:lang w:val="ru-RU"/>
              </w:rPr>
              <w:t>776г.до н.э. олимпийские игры в г. Олимпия.</w:t>
            </w:r>
          </w:p>
          <w:p w14:paraId="2B8F7773" w14:textId="77777777" w:rsidR="00FC5402" w:rsidRDefault="00FC5402">
            <w:pPr>
              <w:rPr>
                <w:lang w:val="ru-RU"/>
              </w:rPr>
            </w:pPr>
            <w:r>
              <w:rPr>
                <w:lang w:val="ru-RU"/>
              </w:rPr>
              <w:t>Амфора- сосуд для масла.</w:t>
            </w:r>
          </w:p>
          <w:p w14:paraId="6C3FE697" w14:textId="77777777" w:rsidR="00FC5402" w:rsidRDefault="00FC5402">
            <w:pPr>
              <w:rPr>
                <w:lang w:val="ru-RU"/>
              </w:rPr>
            </w:pPr>
            <w:r>
              <w:rPr>
                <w:lang w:val="ru-RU"/>
              </w:rPr>
              <w:t>Пифос- сосуд для зерна.</w:t>
            </w:r>
          </w:p>
          <w:p w14:paraId="00BF3CD3" w14:textId="77777777" w:rsidR="00401854" w:rsidRDefault="00401854">
            <w:pPr>
              <w:rPr>
                <w:lang w:val="ru-RU"/>
              </w:rPr>
            </w:pPr>
          </w:p>
          <w:p w14:paraId="418A602D" w14:textId="77777777" w:rsidR="00401854" w:rsidRDefault="00401854">
            <w:pPr>
              <w:rPr>
                <w:lang w:val="ru-RU"/>
              </w:rPr>
            </w:pPr>
            <w:r>
              <w:rPr>
                <w:lang w:val="ru-RU"/>
              </w:rPr>
              <w:t>Сократ – философ.</w:t>
            </w:r>
          </w:p>
          <w:p w14:paraId="55C864F6" w14:textId="37AEA205" w:rsidR="00192D94" w:rsidRDefault="00401854">
            <w:pPr>
              <w:rPr>
                <w:lang w:val="ru-RU"/>
              </w:rPr>
            </w:pPr>
            <w:r>
              <w:rPr>
                <w:lang w:val="ru-RU"/>
              </w:rPr>
              <w:t xml:space="preserve"> Аристотель- учитель Александра Македонского.</w:t>
            </w:r>
            <w:r w:rsidR="00192D94"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42CCDE7E" wp14:editId="3D7BA0BD">
                  <wp:extent cx="2785283" cy="1501140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099" cy="153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854" w:rsidRPr="00C352DB" w14:paraId="593C01B2" w14:textId="77777777" w:rsidTr="00C31DA2">
        <w:tc>
          <w:tcPr>
            <w:tcW w:w="1101" w:type="dxa"/>
          </w:tcPr>
          <w:p w14:paraId="44F487E0" w14:textId="3BD86C42" w:rsidR="00913D5B" w:rsidRDefault="007A7B8D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Греция.</w:t>
            </w:r>
          </w:p>
        </w:tc>
        <w:tc>
          <w:tcPr>
            <w:tcW w:w="2791" w:type="dxa"/>
          </w:tcPr>
          <w:p w14:paraId="740D7384" w14:textId="74806585" w:rsidR="00913D5B" w:rsidRDefault="007A7B8D">
            <w:pPr>
              <w:rPr>
                <w:lang w:val="ru-RU"/>
              </w:rPr>
            </w:pPr>
            <w:r>
              <w:rPr>
                <w:lang w:val="ru-RU"/>
              </w:rPr>
              <w:t>Спарта. Захватили плодородную Мессени</w:t>
            </w:r>
            <w:r w:rsidR="00B66A3C">
              <w:rPr>
                <w:lang w:val="ru-RU"/>
              </w:rPr>
              <w:t>, превратив  жителей в рабов- илотов.</w:t>
            </w:r>
          </w:p>
        </w:tc>
        <w:tc>
          <w:tcPr>
            <w:tcW w:w="1657" w:type="dxa"/>
          </w:tcPr>
          <w:p w14:paraId="4315724F" w14:textId="4F1835CA" w:rsidR="00913D5B" w:rsidRDefault="007A7B8D">
            <w:pPr>
              <w:rPr>
                <w:lang w:val="ru-RU"/>
              </w:rPr>
            </w:pPr>
            <w:r>
              <w:rPr>
                <w:lang w:val="ru-RU"/>
              </w:rPr>
              <w:t>Совет старейшин выбирал двух царей.</w:t>
            </w:r>
          </w:p>
        </w:tc>
        <w:tc>
          <w:tcPr>
            <w:tcW w:w="2113" w:type="dxa"/>
          </w:tcPr>
          <w:p w14:paraId="28CF1525" w14:textId="77777777" w:rsidR="00913D5B" w:rsidRDefault="00913D5B">
            <w:pPr>
              <w:rPr>
                <w:lang w:val="ru-RU"/>
              </w:rPr>
            </w:pPr>
          </w:p>
        </w:tc>
        <w:tc>
          <w:tcPr>
            <w:tcW w:w="2511" w:type="dxa"/>
          </w:tcPr>
          <w:p w14:paraId="2B6AFB1E" w14:textId="77777777" w:rsidR="00913D5B" w:rsidRDefault="00913D5B">
            <w:pPr>
              <w:rPr>
                <w:lang w:val="ru-RU"/>
              </w:rPr>
            </w:pPr>
          </w:p>
        </w:tc>
        <w:tc>
          <w:tcPr>
            <w:tcW w:w="3903" w:type="dxa"/>
          </w:tcPr>
          <w:p w14:paraId="42307D19" w14:textId="77777777" w:rsidR="00913D5B" w:rsidRDefault="00913D5B">
            <w:pPr>
              <w:rPr>
                <w:lang w:val="ru-RU"/>
              </w:rPr>
            </w:pPr>
          </w:p>
        </w:tc>
      </w:tr>
      <w:tr w:rsidR="00401854" w:rsidRPr="00FC5402" w14:paraId="21D321F0" w14:textId="77777777" w:rsidTr="00C31DA2">
        <w:tc>
          <w:tcPr>
            <w:tcW w:w="1101" w:type="dxa"/>
          </w:tcPr>
          <w:p w14:paraId="6E19ECCB" w14:textId="4E1AA13D" w:rsidR="00913D5B" w:rsidRDefault="00913D5B">
            <w:pPr>
              <w:rPr>
                <w:lang w:val="ru-RU"/>
              </w:rPr>
            </w:pPr>
            <w:bookmarkStart w:id="0" w:name="_GoBack"/>
            <w:bookmarkEnd w:id="0"/>
          </w:p>
        </w:tc>
        <w:tc>
          <w:tcPr>
            <w:tcW w:w="2791" w:type="dxa"/>
          </w:tcPr>
          <w:p w14:paraId="739E0D7F" w14:textId="77777777" w:rsidR="00913D5B" w:rsidRDefault="00913D5B">
            <w:pPr>
              <w:rPr>
                <w:lang w:val="ru-RU"/>
              </w:rPr>
            </w:pPr>
          </w:p>
        </w:tc>
        <w:tc>
          <w:tcPr>
            <w:tcW w:w="1657" w:type="dxa"/>
          </w:tcPr>
          <w:p w14:paraId="1178B4C1" w14:textId="77777777" w:rsidR="00913D5B" w:rsidRDefault="00913D5B">
            <w:pPr>
              <w:rPr>
                <w:lang w:val="ru-RU"/>
              </w:rPr>
            </w:pPr>
          </w:p>
        </w:tc>
        <w:tc>
          <w:tcPr>
            <w:tcW w:w="2113" w:type="dxa"/>
          </w:tcPr>
          <w:p w14:paraId="5EBB0E14" w14:textId="77777777" w:rsidR="00913D5B" w:rsidRDefault="00913D5B">
            <w:pPr>
              <w:rPr>
                <w:lang w:val="ru-RU"/>
              </w:rPr>
            </w:pPr>
          </w:p>
        </w:tc>
        <w:tc>
          <w:tcPr>
            <w:tcW w:w="2511" w:type="dxa"/>
          </w:tcPr>
          <w:p w14:paraId="4917F76C" w14:textId="77777777" w:rsidR="00913D5B" w:rsidRDefault="00913D5B">
            <w:pPr>
              <w:rPr>
                <w:lang w:val="ru-RU"/>
              </w:rPr>
            </w:pPr>
          </w:p>
        </w:tc>
        <w:tc>
          <w:tcPr>
            <w:tcW w:w="3903" w:type="dxa"/>
          </w:tcPr>
          <w:p w14:paraId="377BC220" w14:textId="77777777" w:rsidR="00913D5B" w:rsidRDefault="00913D5B">
            <w:pPr>
              <w:rPr>
                <w:lang w:val="ru-RU"/>
              </w:rPr>
            </w:pPr>
          </w:p>
        </w:tc>
      </w:tr>
    </w:tbl>
    <w:p w14:paraId="3BC9C5A3" w14:textId="77777777" w:rsidR="00913D5B" w:rsidRPr="00913D5B" w:rsidRDefault="00913D5B">
      <w:pPr>
        <w:rPr>
          <w:lang w:val="ru-RU"/>
        </w:rPr>
      </w:pPr>
    </w:p>
    <w:sectPr w:rsidR="00913D5B" w:rsidRPr="00913D5B" w:rsidSect="00913D5B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705F0"/>
    <w:multiLevelType w:val="hybridMultilevel"/>
    <w:tmpl w:val="7506C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D5B"/>
    <w:rsid w:val="00192D94"/>
    <w:rsid w:val="00252221"/>
    <w:rsid w:val="00281F60"/>
    <w:rsid w:val="002C3767"/>
    <w:rsid w:val="003E10AE"/>
    <w:rsid w:val="003F2344"/>
    <w:rsid w:val="00401854"/>
    <w:rsid w:val="004F0BD4"/>
    <w:rsid w:val="00502225"/>
    <w:rsid w:val="007A7B8D"/>
    <w:rsid w:val="007B3A53"/>
    <w:rsid w:val="007C235A"/>
    <w:rsid w:val="00913D5B"/>
    <w:rsid w:val="00B66A3C"/>
    <w:rsid w:val="00B92DD1"/>
    <w:rsid w:val="00C31DA2"/>
    <w:rsid w:val="00C352DB"/>
    <w:rsid w:val="00C8686C"/>
    <w:rsid w:val="00CA40E6"/>
    <w:rsid w:val="00CA7657"/>
    <w:rsid w:val="00D46EB2"/>
    <w:rsid w:val="00DA17D6"/>
    <w:rsid w:val="00E044DC"/>
    <w:rsid w:val="00FC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A8006"/>
  <w15:docId w15:val="{BAE9CAA6-2E8A-4850-B2CE-A1C2980DA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3D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13D5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31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D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zhirova.68@mail.ru</cp:lastModifiedBy>
  <cp:revision>8</cp:revision>
  <cp:lastPrinted>2020-03-12T07:29:00Z</cp:lastPrinted>
  <dcterms:created xsi:type="dcterms:W3CDTF">2020-02-18T15:57:00Z</dcterms:created>
  <dcterms:modified xsi:type="dcterms:W3CDTF">2022-10-10T10:41:00Z</dcterms:modified>
</cp:coreProperties>
</file>